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5F5FAE8E" w14:textId="26E91194" w:rsidR="003010F7" w:rsidRDefault="00000000" w:rsidP="00302756">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2194EC50" w:rsidR="00045124" w:rsidRPr="00355BB5" w:rsidRDefault="006940DE">
                                          <w:pPr>
                                            <w:pStyle w:val="ContactInfo"/>
                                            <w:jc w:val="right"/>
                                            <w:rPr>
                                              <w:rFonts w:ascii="Arial Narrow" w:hAnsi="Arial Narrow"/>
                                            </w:rPr>
                                          </w:pPr>
                                          <w:r>
                                            <w:rPr>
                                              <w:rFonts w:ascii="Arial Narrow" w:hAnsi="Arial Narrow"/>
                                            </w:rPr>
                                            <w:t>yong.wan</w:t>
                                          </w:r>
                                          <w:r w:rsidR="00045124" w:rsidRPr="00355BB5">
                                            <w:rPr>
                                              <w:rFonts w:ascii="Arial Narrow" w:hAnsi="Arial Narrow"/>
                                            </w:rPr>
                                            <w:t>@utah.edu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2194EC50" w:rsidR="00045124" w:rsidRPr="00355BB5" w:rsidRDefault="006940DE">
                                    <w:pPr>
                                      <w:pStyle w:val="ContactInfo"/>
                                      <w:jc w:val="right"/>
                                      <w:rPr>
                                        <w:rFonts w:ascii="Arial Narrow" w:hAnsi="Arial Narrow"/>
                                      </w:rPr>
                                    </w:pPr>
                                    <w:r>
                                      <w:rPr>
                                        <w:rFonts w:ascii="Arial Narrow" w:hAnsi="Arial Narrow"/>
                                      </w:rPr>
                                      <w:t>yong.wan</w:t>
                                    </w:r>
                                    <w:r w:rsidR="00045124" w:rsidRPr="00355BB5">
                                      <w:rPr>
                                        <w:rFonts w:ascii="Arial Narrow" w:hAnsi="Arial Narrow"/>
                                      </w:rPr>
                                      <w:t>@utah.edu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302756">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56061CFA"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w:t>
                                </w:r>
                                <w:r w:rsidR="00874D11">
                                  <w:t>3</w:t>
                                </w:r>
                                <w:r w:rsidR="00045124">
                                  <w:t>/</w:t>
                                </w:r>
                                <w:r w:rsidR="0003123A">
                                  <w:t>J</w:t>
                                </w:r>
                                <w:r w:rsidR="00874D11">
                                  <w:t>uly</w:t>
                                </w:r>
                                <w:r w:rsidR="00045124">
                                  <w:t xml:space="preserve"> 202</w:t>
                                </w:r>
                                <w:r w:rsidR="0003123A">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56061CFA"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w:t>
                          </w:r>
                          <w:r w:rsidR="00874D11">
                            <w:t>3</w:t>
                          </w:r>
                          <w:r w:rsidR="00045124">
                            <w:t>/</w:t>
                          </w:r>
                          <w:r w:rsidR="0003123A">
                            <w:t>J</w:t>
                          </w:r>
                          <w:r w:rsidR="00874D11">
                            <w:t>uly</w:t>
                          </w:r>
                          <w:r w:rsidR="00045124">
                            <w:t xml:space="preserve"> 202</w:t>
                          </w:r>
                          <w:r w:rsidR="0003123A">
                            <w:t>5</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302756">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302756">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302756">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2113BDBD"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Pr="00073435">
                    <w:rPr>
                      <w:rStyle w:val="Hyperlink"/>
                      <w:b/>
                      <w:sz w:val="22"/>
                      <w:szCs w:val="22"/>
                    </w:rPr>
                    <w:t>https://en.wikipedia.org/wiki/List_of_AMD_graphics_processing_units</w:t>
                  </w:r>
                </w:hyperlink>
              </w:p>
              <w:p w14:paraId="3B855D80" w14:textId="77777777"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22243281"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Pr="00073435">
                    <w:rPr>
                      <w:rStyle w:val="Hyperlink"/>
                      <w:b/>
                      <w:sz w:val="22"/>
                      <w:szCs w:val="22"/>
                    </w:rPr>
                    <w:t>https://en.wikipedia.org/wiki/List_of_Intel_graphics_processing_units</w:t>
                  </w:r>
                </w:hyperlink>
              </w:p>
              <w:p w14:paraId="1993D5BF" w14:textId="77777777"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0E756BEF"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Pr="00073435">
                    <w:rPr>
                      <w:rStyle w:val="Hyperlink"/>
                      <w:b/>
                      <w:sz w:val="22"/>
                      <w:szCs w:val="22"/>
                    </w:rPr>
                    <w:t>https://en.wikipedia.org/wiki/List_of_Nvidia_graphics_processing_units</w:t>
                  </w:r>
                </w:hyperlink>
              </w:p>
              <w:p w14:paraId="28FA1685" w14:textId="2B62A1BA" w:rsidR="00073435" w:rsidRPr="004B71A0"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302756">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302756">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302756">
          <w:pPr>
            <w:jc w:val="both"/>
          </w:pPr>
          <w:r>
            <w:br w:type="page"/>
          </w:r>
        </w:p>
        <w:p w14:paraId="74B87611" w14:textId="5EC1BDCF" w:rsidR="003010F7" w:rsidRDefault="00000000" w:rsidP="00302756">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302756">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2148E922" w14:textId="0A2A6AB1" w:rsidR="00C77179" w:rsidRDefault="006B5A72">
          <w:pPr>
            <w:pStyle w:val="TOC1"/>
            <w:rPr>
              <w:rFonts w:asciiTheme="minorHAnsi" w:hAnsiTheme="minorHAnsi"/>
              <w:b w:val="0"/>
              <w:bCs w:val="0"/>
              <w:noProof/>
              <w:color w:val="auto"/>
              <w:kern w:val="2"/>
              <w:sz w:val="24"/>
              <w:szCs w:val="24"/>
              <w:lang w:eastAsia="en-US"/>
              <w14:ligatures w14:val="standardContextual"/>
            </w:rPr>
          </w:pPr>
          <w:r>
            <w:fldChar w:fldCharType="begin"/>
          </w:r>
          <w:r>
            <w:instrText xml:space="preserve"> TOC \o "1-2" \n "2-2" \h \z \u </w:instrText>
          </w:r>
          <w:r>
            <w:fldChar w:fldCharType="separate"/>
          </w:r>
          <w:hyperlink w:anchor="_Toc205389366" w:history="1">
            <w:r w:rsidR="00C77179" w:rsidRPr="00A22140">
              <w:rPr>
                <w:rStyle w:val="Hyperlink"/>
                <w:noProof/>
              </w:rPr>
              <w:t>List of Figures</w:t>
            </w:r>
            <w:r w:rsidR="00C77179">
              <w:rPr>
                <w:noProof/>
                <w:webHidden/>
              </w:rPr>
              <w:tab/>
            </w:r>
            <w:r w:rsidR="00C77179">
              <w:rPr>
                <w:noProof/>
                <w:webHidden/>
              </w:rPr>
              <w:fldChar w:fldCharType="begin"/>
            </w:r>
            <w:r w:rsidR="00C77179">
              <w:rPr>
                <w:noProof/>
                <w:webHidden/>
              </w:rPr>
              <w:instrText xml:space="preserve"> PAGEREF _Toc205389366 \h </w:instrText>
            </w:r>
            <w:r w:rsidR="00C77179">
              <w:rPr>
                <w:noProof/>
                <w:webHidden/>
              </w:rPr>
            </w:r>
            <w:r w:rsidR="00C77179">
              <w:rPr>
                <w:noProof/>
                <w:webHidden/>
              </w:rPr>
              <w:fldChar w:fldCharType="separate"/>
            </w:r>
            <w:r w:rsidR="00AA3989">
              <w:rPr>
                <w:noProof/>
                <w:webHidden/>
              </w:rPr>
              <w:t>6</w:t>
            </w:r>
            <w:r w:rsidR="00C77179">
              <w:rPr>
                <w:noProof/>
                <w:webHidden/>
              </w:rPr>
              <w:fldChar w:fldCharType="end"/>
            </w:r>
          </w:hyperlink>
        </w:p>
        <w:p w14:paraId="052492A0" w14:textId="17A36032"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367" w:history="1">
            <w:r w:rsidRPr="00A22140">
              <w:rPr>
                <w:rStyle w:val="Hyperlink"/>
                <w:noProof/>
                <w14:scene3d>
                  <w14:camera w14:prst="orthographicFront"/>
                  <w14:lightRig w14:rig="threePt" w14:dir="t">
                    <w14:rot w14:lat="0" w14:lon="0" w14:rev="0"/>
                  </w14:lightRig>
                </w14:scene3d>
              </w:rPr>
              <w:t>Chapter 1</w:t>
            </w:r>
            <w:r w:rsidRPr="00A22140">
              <w:rPr>
                <w:rStyle w:val="Hyperlink"/>
                <w:noProof/>
              </w:rPr>
              <w:t xml:space="preserve"> What’s New in Version 2.33</w:t>
            </w:r>
            <w:r>
              <w:rPr>
                <w:noProof/>
                <w:webHidden/>
              </w:rPr>
              <w:tab/>
            </w:r>
            <w:r>
              <w:rPr>
                <w:noProof/>
                <w:webHidden/>
              </w:rPr>
              <w:fldChar w:fldCharType="begin"/>
            </w:r>
            <w:r>
              <w:rPr>
                <w:noProof/>
                <w:webHidden/>
              </w:rPr>
              <w:instrText xml:space="preserve"> PAGEREF _Toc205389367 \h </w:instrText>
            </w:r>
            <w:r>
              <w:rPr>
                <w:noProof/>
                <w:webHidden/>
              </w:rPr>
            </w:r>
            <w:r>
              <w:rPr>
                <w:noProof/>
                <w:webHidden/>
              </w:rPr>
              <w:fldChar w:fldCharType="separate"/>
            </w:r>
            <w:r w:rsidR="00AA3989">
              <w:rPr>
                <w:noProof/>
                <w:webHidden/>
              </w:rPr>
              <w:t>8</w:t>
            </w:r>
            <w:r>
              <w:rPr>
                <w:noProof/>
                <w:webHidden/>
              </w:rPr>
              <w:fldChar w:fldCharType="end"/>
            </w:r>
          </w:hyperlink>
        </w:p>
        <w:p w14:paraId="6719AC5C" w14:textId="3CEA9DA2"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368" w:history="1">
            <w:r w:rsidRPr="00A22140">
              <w:rPr>
                <w:rStyle w:val="Hyperlink"/>
                <w:noProof/>
                <w14:scene3d>
                  <w14:camera w14:prst="orthographicFront"/>
                  <w14:lightRig w14:rig="threePt" w14:dir="t">
                    <w14:rot w14:lat="0" w14:lon="0" w14:rev="0"/>
                  </w14:lightRig>
                </w14:scene3d>
              </w:rPr>
              <w:t>Chapter 2</w:t>
            </w:r>
            <w:r w:rsidRPr="00A22140">
              <w:rPr>
                <w:rStyle w:val="Hyperlink"/>
                <w:noProof/>
              </w:rPr>
              <w:t xml:space="preserve"> Installation</w:t>
            </w:r>
            <w:r>
              <w:rPr>
                <w:noProof/>
                <w:webHidden/>
              </w:rPr>
              <w:tab/>
            </w:r>
            <w:r>
              <w:rPr>
                <w:noProof/>
                <w:webHidden/>
              </w:rPr>
              <w:fldChar w:fldCharType="begin"/>
            </w:r>
            <w:r>
              <w:rPr>
                <w:noProof/>
                <w:webHidden/>
              </w:rPr>
              <w:instrText xml:space="preserve"> PAGEREF _Toc205389368 \h </w:instrText>
            </w:r>
            <w:r>
              <w:rPr>
                <w:noProof/>
                <w:webHidden/>
              </w:rPr>
            </w:r>
            <w:r>
              <w:rPr>
                <w:noProof/>
                <w:webHidden/>
              </w:rPr>
              <w:fldChar w:fldCharType="separate"/>
            </w:r>
            <w:r w:rsidR="00AA3989">
              <w:rPr>
                <w:noProof/>
                <w:webHidden/>
              </w:rPr>
              <w:t>12</w:t>
            </w:r>
            <w:r>
              <w:rPr>
                <w:noProof/>
                <w:webHidden/>
              </w:rPr>
              <w:fldChar w:fldCharType="end"/>
            </w:r>
          </w:hyperlink>
        </w:p>
        <w:p w14:paraId="5EF63404"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69" w:history="1">
            <w:r w:rsidRPr="00A22140">
              <w:rPr>
                <w:rStyle w:val="Hyperlink"/>
                <w:noProof/>
              </w:rPr>
              <w:t>Install FluoRender on Microsoft Windows</w:t>
            </w:r>
          </w:hyperlink>
        </w:p>
        <w:p w14:paraId="26365B31"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70" w:history="1">
            <w:r w:rsidRPr="00A22140">
              <w:rPr>
                <w:rStyle w:val="Hyperlink"/>
                <w:noProof/>
              </w:rPr>
              <w:t>Install FluoRender on Mac OS</w:t>
            </w:r>
          </w:hyperlink>
        </w:p>
        <w:p w14:paraId="0E552332"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71" w:history="1">
            <w:r w:rsidRPr="00A22140">
              <w:rPr>
                <w:rStyle w:val="Hyperlink"/>
                <w:noProof/>
              </w:rPr>
              <w:t>Build FluoRender on Linux Systems</w:t>
            </w:r>
          </w:hyperlink>
        </w:p>
        <w:p w14:paraId="7333F812" w14:textId="2451E1B4"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372" w:history="1">
            <w:r w:rsidRPr="00A22140">
              <w:rPr>
                <w:rStyle w:val="Hyperlink"/>
                <w:noProof/>
                <w14:scene3d>
                  <w14:camera w14:prst="orthographicFront"/>
                  <w14:lightRig w14:rig="threePt" w14:dir="t">
                    <w14:rot w14:lat="0" w14:lon="0" w14:rev="0"/>
                  </w14:lightRig>
                </w14:scene3d>
              </w:rPr>
              <w:t>Chapter 3</w:t>
            </w:r>
            <w:r w:rsidRPr="00A22140">
              <w:rPr>
                <w:rStyle w:val="Hyperlink"/>
                <w:noProof/>
              </w:rPr>
              <w:t xml:space="preserve"> FluoRender User Interface</w:t>
            </w:r>
            <w:r>
              <w:rPr>
                <w:noProof/>
                <w:webHidden/>
              </w:rPr>
              <w:tab/>
            </w:r>
            <w:r>
              <w:rPr>
                <w:noProof/>
                <w:webHidden/>
              </w:rPr>
              <w:fldChar w:fldCharType="begin"/>
            </w:r>
            <w:r>
              <w:rPr>
                <w:noProof/>
                <w:webHidden/>
              </w:rPr>
              <w:instrText xml:space="preserve"> PAGEREF _Toc205389372 \h </w:instrText>
            </w:r>
            <w:r>
              <w:rPr>
                <w:noProof/>
                <w:webHidden/>
              </w:rPr>
            </w:r>
            <w:r>
              <w:rPr>
                <w:noProof/>
                <w:webHidden/>
              </w:rPr>
              <w:fldChar w:fldCharType="separate"/>
            </w:r>
            <w:r w:rsidR="00AA3989">
              <w:rPr>
                <w:noProof/>
                <w:webHidden/>
              </w:rPr>
              <w:t>20</w:t>
            </w:r>
            <w:r>
              <w:rPr>
                <w:noProof/>
                <w:webHidden/>
              </w:rPr>
              <w:fldChar w:fldCharType="end"/>
            </w:r>
          </w:hyperlink>
        </w:p>
        <w:p w14:paraId="2BC0D29C"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73" w:history="1">
            <w:r w:rsidRPr="00A22140">
              <w:rPr>
                <w:rStyle w:val="Hyperlink"/>
                <w:noProof/>
              </w:rPr>
              <w:t>FluoRender Main User Interface</w:t>
            </w:r>
          </w:hyperlink>
        </w:p>
        <w:p w14:paraId="1F5C7F1E"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74" w:history="1">
            <w:r w:rsidRPr="00A22140">
              <w:rPr>
                <w:rStyle w:val="Hyperlink"/>
                <w:noProof/>
              </w:rPr>
              <w:t>Reorganizing FluoRender’s User Interface</w:t>
            </w:r>
          </w:hyperlink>
        </w:p>
        <w:p w14:paraId="3A857093"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75" w:history="1">
            <w:r w:rsidRPr="00A22140">
              <w:rPr>
                <w:rStyle w:val="Hyperlink"/>
                <w:noProof/>
              </w:rPr>
              <w:t>FluoRender Main Menu</w:t>
            </w:r>
          </w:hyperlink>
        </w:p>
        <w:p w14:paraId="2C3C869A"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76" w:history="1">
            <w:r w:rsidRPr="00A22140">
              <w:rPr>
                <w:rStyle w:val="Hyperlink"/>
                <w:noProof/>
              </w:rPr>
              <w:t>FluoRender Main Toolbar</w:t>
            </w:r>
          </w:hyperlink>
        </w:p>
        <w:p w14:paraId="29049B90" w14:textId="3E125070"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377" w:history="1">
            <w:r w:rsidRPr="00A22140">
              <w:rPr>
                <w:rStyle w:val="Hyperlink"/>
                <w:noProof/>
                <w14:scene3d>
                  <w14:camera w14:prst="orthographicFront"/>
                  <w14:lightRig w14:rig="threePt" w14:dir="t">
                    <w14:rot w14:lat="0" w14:lon="0" w14:rev="0"/>
                  </w14:lightRig>
                </w14:scene3d>
              </w:rPr>
              <w:t>Chapter 4</w:t>
            </w:r>
            <w:r w:rsidRPr="00A22140">
              <w:rPr>
                <w:rStyle w:val="Hyperlink"/>
                <w:noProof/>
              </w:rPr>
              <w:t xml:space="preserve"> Load Data Sets</w:t>
            </w:r>
            <w:r>
              <w:rPr>
                <w:noProof/>
                <w:webHidden/>
              </w:rPr>
              <w:tab/>
            </w:r>
            <w:r>
              <w:rPr>
                <w:noProof/>
                <w:webHidden/>
              </w:rPr>
              <w:fldChar w:fldCharType="begin"/>
            </w:r>
            <w:r>
              <w:rPr>
                <w:noProof/>
                <w:webHidden/>
              </w:rPr>
              <w:instrText xml:space="preserve"> PAGEREF _Toc205389377 \h </w:instrText>
            </w:r>
            <w:r>
              <w:rPr>
                <w:noProof/>
                <w:webHidden/>
              </w:rPr>
              <w:fldChar w:fldCharType="separate"/>
            </w:r>
            <w:r w:rsidR="00AA3989">
              <w:rPr>
                <w:b w:val="0"/>
                <w:bCs w:val="0"/>
                <w:noProof/>
                <w:webHidden/>
              </w:rPr>
              <w:t>Error! Bookmark not defined.</w:t>
            </w:r>
            <w:r>
              <w:rPr>
                <w:noProof/>
                <w:webHidden/>
              </w:rPr>
              <w:fldChar w:fldCharType="end"/>
            </w:r>
          </w:hyperlink>
        </w:p>
        <w:p w14:paraId="30D0A015"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78" w:history="1">
            <w:r w:rsidRPr="00A22140">
              <w:rPr>
                <w:rStyle w:val="Hyperlink"/>
                <w:noProof/>
              </w:rPr>
              <w:t>Volume Data</w:t>
            </w:r>
          </w:hyperlink>
        </w:p>
        <w:p w14:paraId="4E9A0505"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79" w:history="1">
            <w:r w:rsidRPr="00A22140">
              <w:rPr>
                <w:rStyle w:val="Hyperlink"/>
                <w:noProof/>
              </w:rPr>
              <w:t>ImageJ &amp; Bioformats Plugin</w:t>
            </w:r>
          </w:hyperlink>
        </w:p>
        <w:p w14:paraId="05BF5DEC"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80" w:history="1">
            <w:r w:rsidRPr="00A22140">
              <w:rPr>
                <w:rStyle w:val="Hyperlink"/>
                <w:noProof/>
              </w:rPr>
              <w:t>Mesh Data</w:t>
            </w:r>
          </w:hyperlink>
        </w:p>
        <w:p w14:paraId="1982D6B1" w14:textId="4E3361C3"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381" w:history="1">
            <w:r w:rsidRPr="00A22140">
              <w:rPr>
                <w:rStyle w:val="Hyperlink"/>
                <w:noProof/>
                <w14:scene3d>
                  <w14:camera w14:prst="orthographicFront"/>
                  <w14:lightRig w14:rig="threePt" w14:dir="t">
                    <w14:rot w14:lat="0" w14:lon="0" w14:rev="0"/>
                  </w14:lightRig>
                </w14:scene3d>
              </w:rPr>
              <w:t>Chapter 5</w:t>
            </w:r>
            <w:r w:rsidRPr="00A22140">
              <w:rPr>
                <w:rStyle w:val="Hyperlink"/>
                <w:noProof/>
              </w:rPr>
              <w:t xml:space="preserve"> Manage Data Sets</w:t>
            </w:r>
            <w:r>
              <w:rPr>
                <w:noProof/>
                <w:webHidden/>
              </w:rPr>
              <w:tab/>
            </w:r>
            <w:r>
              <w:rPr>
                <w:noProof/>
                <w:webHidden/>
              </w:rPr>
              <w:fldChar w:fldCharType="begin"/>
            </w:r>
            <w:r>
              <w:rPr>
                <w:noProof/>
                <w:webHidden/>
              </w:rPr>
              <w:instrText xml:space="preserve"> PAGEREF _Toc205389381 \h </w:instrText>
            </w:r>
            <w:r>
              <w:rPr>
                <w:noProof/>
                <w:webHidden/>
              </w:rPr>
            </w:r>
            <w:r>
              <w:rPr>
                <w:noProof/>
                <w:webHidden/>
              </w:rPr>
              <w:fldChar w:fldCharType="separate"/>
            </w:r>
            <w:r w:rsidR="00AA3989">
              <w:rPr>
                <w:noProof/>
                <w:webHidden/>
              </w:rPr>
              <w:t>30</w:t>
            </w:r>
            <w:r>
              <w:rPr>
                <w:noProof/>
                <w:webHidden/>
              </w:rPr>
              <w:fldChar w:fldCharType="end"/>
            </w:r>
          </w:hyperlink>
        </w:p>
        <w:p w14:paraId="4B73015E" w14:textId="6F6DF115"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382" w:history="1">
            <w:r w:rsidRPr="00A22140">
              <w:rPr>
                <w:rStyle w:val="Hyperlink"/>
                <w:noProof/>
                <w14:scene3d>
                  <w14:camera w14:prst="orthographicFront"/>
                  <w14:lightRig w14:rig="threePt" w14:dir="t">
                    <w14:rot w14:lat="0" w14:lon="0" w14:rev="0"/>
                  </w14:lightRig>
                </w14:scene3d>
              </w:rPr>
              <w:t>Chapter 6</w:t>
            </w:r>
            <w:r w:rsidRPr="00A22140">
              <w:rPr>
                <w:rStyle w:val="Hyperlink"/>
                <w:noProof/>
              </w:rPr>
              <w:t xml:space="preserve"> Workspace</w:t>
            </w:r>
            <w:r>
              <w:rPr>
                <w:noProof/>
                <w:webHidden/>
              </w:rPr>
              <w:tab/>
            </w:r>
            <w:r>
              <w:rPr>
                <w:noProof/>
                <w:webHidden/>
              </w:rPr>
              <w:fldChar w:fldCharType="begin"/>
            </w:r>
            <w:r>
              <w:rPr>
                <w:noProof/>
                <w:webHidden/>
              </w:rPr>
              <w:instrText xml:space="preserve"> PAGEREF _Toc205389382 \h </w:instrText>
            </w:r>
            <w:r>
              <w:rPr>
                <w:noProof/>
                <w:webHidden/>
              </w:rPr>
            </w:r>
            <w:r>
              <w:rPr>
                <w:noProof/>
                <w:webHidden/>
              </w:rPr>
              <w:fldChar w:fldCharType="separate"/>
            </w:r>
            <w:r w:rsidR="00AA3989">
              <w:rPr>
                <w:noProof/>
                <w:webHidden/>
              </w:rPr>
              <w:t>33</w:t>
            </w:r>
            <w:r>
              <w:rPr>
                <w:noProof/>
                <w:webHidden/>
              </w:rPr>
              <w:fldChar w:fldCharType="end"/>
            </w:r>
          </w:hyperlink>
        </w:p>
        <w:p w14:paraId="16084E6A"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83" w:history="1">
            <w:r w:rsidRPr="00A22140">
              <w:rPr>
                <w:rStyle w:val="Hyperlink"/>
                <w:noProof/>
              </w:rPr>
              <w:t>Toolbar Icons</w:t>
            </w:r>
          </w:hyperlink>
        </w:p>
        <w:p w14:paraId="57B4F520"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84" w:history="1">
            <w:r w:rsidRPr="00A22140">
              <w:rPr>
                <w:rStyle w:val="Hyperlink"/>
                <w:noProof/>
              </w:rPr>
              <w:t>Context Menu Commands</w:t>
            </w:r>
          </w:hyperlink>
        </w:p>
        <w:p w14:paraId="542CA471" w14:textId="4B68B6E7"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385" w:history="1">
            <w:r w:rsidRPr="00A22140">
              <w:rPr>
                <w:rStyle w:val="Hyperlink"/>
                <w:noProof/>
                <w14:scene3d>
                  <w14:camera w14:prst="orthographicFront"/>
                  <w14:lightRig w14:rig="threePt" w14:dir="t">
                    <w14:rot w14:lat="0" w14:lon="0" w14:rev="0"/>
                  </w14:lightRig>
                </w14:scene3d>
              </w:rPr>
              <w:t>Chapter 7</w:t>
            </w:r>
            <w:r w:rsidRPr="00A22140">
              <w:rPr>
                <w:rStyle w:val="Hyperlink"/>
                <w:noProof/>
              </w:rPr>
              <w:t xml:space="preserve"> Render View</w:t>
            </w:r>
            <w:r>
              <w:rPr>
                <w:noProof/>
                <w:webHidden/>
              </w:rPr>
              <w:tab/>
            </w:r>
            <w:r>
              <w:rPr>
                <w:noProof/>
                <w:webHidden/>
              </w:rPr>
              <w:fldChar w:fldCharType="begin"/>
            </w:r>
            <w:r>
              <w:rPr>
                <w:noProof/>
                <w:webHidden/>
              </w:rPr>
              <w:instrText xml:space="preserve"> PAGEREF _Toc205389385 \h </w:instrText>
            </w:r>
            <w:r>
              <w:rPr>
                <w:noProof/>
                <w:webHidden/>
              </w:rPr>
            </w:r>
            <w:r>
              <w:rPr>
                <w:noProof/>
                <w:webHidden/>
              </w:rPr>
              <w:fldChar w:fldCharType="separate"/>
            </w:r>
            <w:r w:rsidR="00AA3989">
              <w:rPr>
                <w:noProof/>
                <w:webHidden/>
              </w:rPr>
              <w:t>37</w:t>
            </w:r>
            <w:r>
              <w:rPr>
                <w:noProof/>
                <w:webHidden/>
              </w:rPr>
              <w:fldChar w:fldCharType="end"/>
            </w:r>
          </w:hyperlink>
        </w:p>
        <w:p w14:paraId="4FAD5865"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86" w:history="1">
            <w:r w:rsidRPr="00A22140">
              <w:rPr>
                <w:rStyle w:val="Hyperlink"/>
                <w:noProof/>
              </w:rPr>
              <w:t>Multi-view Management</w:t>
            </w:r>
          </w:hyperlink>
        </w:p>
        <w:p w14:paraId="4824F042"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87" w:history="1">
            <w:r w:rsidRPr="00A22140">
              <w:rPr>
                <w:rStyle w:val="Hyperlink"/>
                <w:noProof/>
              </w:rPr>
              <w:t>Channel Intermixing Methods</w:t>
            </w:r>
          </w:hyperlink>
        </w:p>
        <w:p w14:paraId="4C21FE73"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88" w:history="1">
            <w:r w:rsidRPr="00A22140">
              <w:rPr>
                <w:rStyle w:val="Hyperlink"/>
                <w:noProof/>
              </w:rPr>
              <w:t>Render View Settings</w:t>
            </w:r>
          </w:hyperlink>
        </w:p>
        <w:p w14:paraId="4F2B5FE3"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89" w:history="1">
            <w:r w:rsidRPr="00A22140">
              <w:rPr>
                <w:rStyle w:val="Hyperlink"/>
                <w:noProof/>
              </w:rPr>
              <w:t>Interactions</w:t>
            </w:r>
          </w:hyperlink>
        </w:p>
        <w:p w14:paraId="4E0A66B3"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90" w:history="1">
            <w:r w:rsidRPr="00A22140">
              <w:rPr>
                <w:rStyle w:val="Hyperlink"/>
                <w:noProof/>
              </w:rPr>
              <w:t>Capturing Render View</w:t>
            </w:r>
          </w:hyperlink>
        </w:p>
        <w:p w14:paraId="0012B5B3"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91" w:history="1">
            <w:r w:rsidRPr="00A22140">
              <w:rPr>
                <w:rStyle w:val="Hyperlink"/>
                <w:noProof/>
              </w:rPr>
              <w:t>Full-Screen Mode (Microsoft Windows Only)</w:t>
            </w:r>
          </w:hyperlink>
        </w:p>
        <w:p w14:paraId="68D1513E" w14:textId="563C52EA"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392" w:history="1">
            <w:r w:rsidRPr="00A22140">
              <w:rPr>
                <w:rStyle w:val="Hyperlink"/>
                <w:noProof/>
                <w14:scene3d>
                  <w14:camera w14:prst="orthographicFront"/>
                  <w14:lightRig w14:rig="threePt" w14:dir="t">
                    <w14:rot w14:lat="0" w14:lon="0" w14:rev="0"/>
                  </w14:lightRig>
                </w14:scene3d>
              </w:rPr>
              <w:t>Chapter 8</w:t>
            </w:r>
            <w:r w:rsidRPr="00A22140">
              <w:rPr>
                <w:rStyle w:val="Hyperlink"/>
                <w:noProof/>
              </w:rPr>
              <w:t xml:space="preserve"> Volume Properties</w:t>
            </w:r>
            <w:r>
              <w:rPr>
                <w:noProof/>
                <w:webHidden/>
              </w:rPr>
              <w:tab/>
            </w:r>
            <w:r>
              <w:rPr>
                <w:noProof/>
                <w:webHidden/>
              </w:rPr>
              <w:fldChar w:fldCharType="begin"/>
            </w:r>
            <w:r>
              <w:rPr>
                <w:noProof/>
                <w:webHidden/>
              </w:rPr>
              <w:instrText xml:space="preserve"> PAGEREF _Toc205389392 \h </w:instrText>
            </w:r>
            <w:r>
              <w:rPr>
                <w:noProof/>
                <w:webHidden/>
              </w:rPr>
            </w:r>
            <w:r>
              <w:rPr>
                <w:noProof/>
                <w:webHidden/>
              </w:rPr>
              <w:fldChar w:fldCharType="separate"/>
            </w:r>
            <w:r w:rsidR="00AA3989">
              <w:rPr>
                <w:noProof/>
                <w:webHidden/>
              </w:rPr>
              <w:t>46</w:t>
            </w:r>
            <w:r>
              <w:rPr>
                <w:noProof/>
                <w:webHidden/>
              </w:rPr>
              <w:fldChar w:fldCharType="end"/>
            </w:r>
          </w:hyperlink>
        </w:p>
        <w:p w14:paraId="4126A0B9"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93" w:history="1">
            <w:r w:rsidRPr="00A22140">
              <w:rPr>
                <w:rStyle w:val="Hyperlink"/>
                <w:noProof/>
              </w:rPr>
              <w:t>Transfer Function Settings</w:t>
            </w:r>
          </w:hyperlink>
        </w:p>
        <w:p w14:paraId="01F0C196"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94" w:history="1">
            <w:r w:rsidRPr="00A22140">
              <w:rPr>
                <w:rStyle w:val="Hyperlink"/>
                <w:noProof/>
              </w:rPr>
              <w:t>Effect Settings</w:t>
            </w:r>
          </w:hyperlink>
        </w:p>
        <w:p w14:paraId="0C3F4BF2"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95" w:history="1">
            <w:r w:rsidRPr="00A22140">
              <w:rPr>
                <w:rStyle w:val="Hyperlink"/>
                <w:noProof/>
              </w:rPr>
              <w:t>Color Settings</w:t>
            </w:r>
          </w:hyperlink>
        </w:p>
        <w:p w14:paraId="73513C15"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96" w:history="1">
            <w:r w:rsidRPr="00A22140">
              <w:rPr>
                <w:rStyle w:val="Hyperlink"/>
                <w:noProof/>
              </w:rPr>
              <w:t>Voxel Size</w:t>
            </w:r>
          </w:hyperlink>
        </w:p>
        <w:p w14:paraId="0E7AF92B"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97" w:history="1">
            <w:r w:rsidRPr="00A22140">
              <w:rPr>
                <w:rStyle w:val="Hyperlink"/>
                <w:noProof/>
              </w:rPr>
              <w:t>Other Settings</w:t>
            </w:r>
          </w:hyperlink>
        </w:p>
        <w:p w14:paraId="1EB5A171"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98" w:history="1">
            <w:r w:rsidRPr="00A22140">
              <w:rPr>
                <w:rStyle w:val="Hyperlink"/>
                <w:noProof/>
              </w:rPr>
              <w:t>Synchronize Settings</w:t>
            </w:r>
          </w:hyperlink>
        </w:p>
        <w:p w14:paraId="38FF3615"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399" w:history="1">
            <w:r w:rsidRPr="00A22140">
              <w:rPr>
                <w:rStyle w:val="Hyperlink"/>
                <w:noProof/>
              </w:rPr>
              <w:t>Mode Combinations</w:t>
            </w:r>
          </w:hyperlink>
        </w:p>
        <w:p w14:paraId="31CA88CA" w14:textId="034EE4FC"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00" w:history="1">
            <w:r w:rsidRPr="00A22140">
              <w:rPr>
                <w:rStyle w:val="Hyperlink"/>
                <w:noProof/>
                <w14:scene3d>
                  <w14:camera w14:prst="orthographicFront"/>
                  <w14:lightRig w14:rig="threePt" w14:dir="t">
                    <w14:rot w14:lat="0" w14:lon="0" w14:rev="0"/>
                  </w14:lightRig>
                </w14:scene3d>
              </w:rPr>
              <w:t>Chapter 9</w:t>
            </w:r>
            <w:r w:rsidRPr="00A22140">
              <w:rPr>
                <w:rStyle w:val="Hyperlink"/>
                <w:noProof/>
              </w:rPr>
              <w:t xml:space="preserve"> Output Adjustments</w:t>
            </w:r>
            <w:r>
              <w:rPr>
                <w:noProof/>
                <w:webHidden/>
              </w:rPr>
              <w:tab/>
            </w:r>
            <w:r>
              <w:rPr>
                <w:noProof/>
                <w:webHidden/>
              </w:rPr>
              <w:fldChar w:fldCharType="begin"/>
            </w:r>
            <w:r>
              <w:rPr>
                <w:noProof/>
                <w:webHidden/>
              </w:rPr>
              <w:instrText xml:space="preserve"> PAGEREF _Toc205389400 \h </w:instrText>
            </w:r>
            <w:r>
              <w:rPr>
                <w:noProof/>
                <w:webHidden/>
              </w:rPr>
            </w:r>
            <w:r>
              <w:rPr>
                <w:noProof/>
                <w:webHidden/>
              </w:rPr>
              <w:fldChar w:fldCharType="separate"/>
            </w:r>
            <w:r w:rsidR="00AA3989">
              <w:rPr>
                <w:noProof/>
                <w:webHidden/>
              </w:rPr>
              <w:t>56</w:t>
            </w:r>
            <w:r>
              <w:rPr>
                <w:noProof/>
                <w:webHidden/>
              </w:rPr>
              <w:fldChar w:fldCharType="end"/>
            </w:r>
          </w:hyperlink>
        </w:p>
        <w:p w14:paraId="41EE79F6" w14:textId="6B88EB6A"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01" w:history="1">
            <w:r w:rsidRPr="00A22140">
              <w:rPr>
                <w:rStyle w:val="Hyperlink"/>
                <w:noProof/>
                <w14:scene3d>
                  <w14:camera w14:prst="orthographicFront"/>
                  <w14:lightRig w14:rig="threePt" w14:dir="t">
                    <w14:rot w14:lat="0" w14:lon="0" w14:rev="0"/>
                  </w14:lightRig>
                </w14:scene3d>
              </w:rPr>
              <w:t>Chapter 10</w:t>
            </w:r>
            <w:r w:rsidRPr="00A22140">
              <w:rPr>
                <w:rStyle w:val="Hyperlink"/>
                <w:noProof/>
              </w:rPr>
              <w:t xml:space="preserve"> Clipping Planes</w:t>
            </w:r>
            <w:r>
              <w:rPr>
                <w:noProof/>
                <w:webHidden/>
              </w:rPr>
              <w:tab/>
            </w:r>
            <w:r>
              <w:rPr>
                <w:noProof/>
                <w:webHidden/>
              </w:rPr>
              <w:fldChar w:fldCharType="begin"/>
            </w:r>
            <w:r>
              <w:rPr>
                <w:noProof/>
                <w:webHidden/>
              </w:rPr>
              <w:instrText xml:space="preserve"> PAGEREF _Toc205389401 \h </w:instrText>
            </w:r>
            <w:r>
              <w:rPr>
                <w:noProof/>
                <w:webHidden/>
              </w:rPr>
            </w:r>
            <w:r>
              <w:rPr>
                <w:noProof/>
                <w:webHidden/>
              </w:rPr>
              <w:fldChar w:fldCharType="separate"/>
            </w:r>
            <w:r w:rsidR="00AA3989">
              <w:rPr>
                <w:noProof/>
                <w:webHidden/>
              </w:rPr>
              <w:t>58</w:t>
            </w:r>
            <w:r>
              <w:rPr>
                <w:noProof/>
                <w:webHidden/>
              </w:rPr>
              <w:fldChar w:fldCharType="end"/>
            </w:r>
          </w:hyperlink>
        </w:p>
        <w:p w14:paraId="74C99E44"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02" w:history="1">
            <w:r w:rsidRPr="00A22140">
              <w:rPr>
                <w:rStyle w:val="Hyperlink"/>
                <w:noProof/>
              </w:rPr>
              <w:t>Clipping Plane Display Controls</w:t>
            </w:r>
          </w:hyperlink>
        </w:p>
        <w:p w14:paraId="75C996FA"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03" w:history="1">
            <w:r w:rsidRPr="00A22140">
              <w:rPr>
                <w:rStyle w:val="Hyperlink"/>
                <w:noProof/>
              </w:rPr>
              <w:t>Clipping Plane Translations</w:t>
            </w:r>
          </w:hyperlink>
        </w:p>
        <w:p w14:paraId="51B1F3D3"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04" w:history="1">
            <w:r w:rsidRPr="00A22140">
              <w:rPr>
                <w:rStyle w:val="Hyperlink"/>
                <w:noProof/>
              </w:rPr>
              <w:t>Clipping Plane Rotations</w:t>
            </w:r>
          </w:hyperlink>
        </w:p>
        <w:p w14:paraId="32E3BAFF" w14:textId="1548AED7"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05" w:history="1">
            <w:r w:rsidRPr="00A22140">
              <w:rPr>
                <w:rStyle w:val="Hyperlink"/>
                <w:noProof/>
                <w14:scene3d>
                  <w14:camera w14:prst="orthographicFront"/>
                  <w14:lightRig w14:rig="threePt" w14:dir="t">
                    <w14:rot w14:lat="0" w14:lon="0" w14:rev="0"/>
                  </w14:lightRig>
                </w14:scene3d>
              </w:rPr>
              <w:t>Chapter 11</w:t>
            </w:r>
            <w:r w:rsidRPr="00A22140">
              <w:rPr>
                <w:rStyle w:val="Hyperlink"/>
                <w:noProof/>
              </w:rPr>
              <w:t xml:space="preserve"> Mesh Properties</w:t>
            </w:r>
            <w:r>
              <w:rPr>
                <w:noProof/>
                <w:webHidden/>
              </w:rPr>
              <w:tab/>
            </w:r>
            <w:r>
              <w:rPr>
                <w:noProof/>
                <w:webHidden/>
              </w:rPr>
              <w:fldChar w:fldCharType="begin"/>
            </w:r>
            <w:r>
              <w:rPr>
                <w:noProof/>
                <w:webHidden/>
              </w:rPr>
              <w:instrText xml:space="preserve"> PAGEREF _Toc205389405 \h </w:instrText>
            </w:r>
            <w:r>
              <w:rPr>
                <w:noProof/>
                <w:webHidden/>
              </w:rPr>
            </w:r>
            <w:r>
              <w:rPr>
                <w:noProof/>
                <w:webHidden/>
              </w:rPr>
              <w:fldChar w:fldCharType="separate"/>
            </w:r>
            <w:r w:rsidR="00AA3989">
              <w:rPr>
                <w:noProof/>
                <w:webHidden/>
              </w:rPr>
              <w:t>60</w:t>
            </w:r>
            <w:r>
              <w:rPr>
                <w:noProof/>
                <w:webHidden/>
              </w:rPr>
              <w:fldChar w:fldCharType="end"/>
            </w:r>
          </w:hyperlink>
        </w:p>
        <w:p w14:paraId="65899E34"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06" w:history="1">
            <w:r w:rsidRPr="00A22140">
              <w:rPr>
                <w:rStyle w:val="Hyperlink"/>
                <w:noProof/>
              </w:rPr>
              <w:t>Basic Mesh Properties</w:t>
            </w:r>
          </w:hyperlink>
        </w:p>
        <w:p w14:paraId="6B871B5D"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07" w:history="1">
            <w:r w:rsidRPr="00A22140">
              <w:rPr>
                <w:rStyle w:val="Hyperlink"/>
                <w:noProof/>
              </w:rPr>
              <w:t>Mesh Manipulations</w:t>
            </w:r>
          </w:hyperlink>
        </w:p>
        <w:p w14:paraId="39319CE5" w14:textId="580AC9B6"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08" w:history="1">
            <w:r w:rsidRPr="00A22140">
              <w:rPr>
                <w:rStyle w:val="Hyperlink"/>
                <w:noProof/>
                <w14:scene3d>
                  <w14:camera w14:prst="orthographicFront"/>
                  <w14:lightRig w14:rig="threePt" w14:dir="t">
                    <w14:rot w14:lat="0" w14:lon="0" w14:rev="0"/>
                  </w14:lightRig>
                </w14:scene3d>
              </w:rPr>
              <w:t>Chapter 12</w:t>
            </w:r>
            <w:r w:rsidRPr="00A22140">
              <w:rPr>
                <w:rStyle w:val="Hyperlink"/>
                <w:noProof/>
              </w:rPr>
              <w:t xml:space="preserve"> Making Movies</w:t>
            </w:r>
            <w:r>
              <w:rPr>
                <w:noProof/>
                <w:webHidden/>
              </w:rPr>
              <w:tab/>
            </w:r>
            <w:r>
              <w:rPr>
                <w:noProof/>
                <w:webHidden/>
              </w:rPr>
              <w:fldChar w:fldCharType="begin"/>
            </w:r>
            <w:r>
              <w:rPr>
                <w:noProof/>
                <w:webHidden/>
              </w:rPr>
              <w:instrText xml:space="preserve"> PAGEREF _Toc205389408 \h </w:instrText>
            </w:r>
            <w:r>
              <w:rPr>
                <w:noProof/>
                <w:webHidden/>
              </w:rPr>
            </w:r>
            <w:r>
              <w:rPr>
                <w:noProof/>
                <w:webHidden/>
              </w:rPr>
              <w:fldChar w:fldCharType="separate"/>
            </w:r>
            <w:r w:rsidR="00AA3989">
              <w:rPr>
                <w:noProof/>
                <w:webHidden/>
              </w:rPr>
              <w:t>62</w:t>
            </w:r>
            <w:r>
              <w:rPr>
                <w:noProof/>
                <w:webHidden/>
              </w:rPr>
              <w:fldChar w:fldCharType="end"/>
            </w:r>
          </w:hyperlink>
        </w:p>
        <w:p w14:paraId="3F5CDC6D"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09" w:history="1">
            <w:r w:rsidRPr="00A22140">
              <w:rPr>
                <w:rStyle w:val="Hyperlink"/>
                <w:noProof/>
              </w:rPr>
              <w:t>Movie Clip Playback Controls</w:t>
            </w:r>
          </w:hyperlink>
        </w:p>
        <w:p w14:paraId="68811644"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10" w:history="1">
            <w:r w:rsidRPr="00A22140">
              <w:rPr>
                <w:rStyle w:val="Hyperlink"/>
                <w:noProof/>
              </w:rPr>
              <w:t>Basic Movie Making</w:t>
            </w:r>
          </w:hyperlink>
        </w:p>
        <w:p w14:paraId="3B401249"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11" w:history="1">
            <w:r w:rsidRPr="00A22140">
              <w:rPr>
                <w:rStyle w:val="Hyperlink"/>
                <w:noProof/>
              </w:rPr>
              <w:t>Keyframes</w:t>
            </w:r>
          </w:hyperlink>
        </w:p>
        <w:p w14:paraId="240A3D5C"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12" w:history="1">
            <w:r w:rsidRPr="00A22140">
              <w:rPr>
                <w:rStyle w:val="Hyperlink"/>
                <w:noProof/>
              </w:rPr>
              <w:t>Keyframe Presets</w:t>
            </w:r>
          </w:hyperlink>
        </w:p>
        <w:p w14:paraId="37E0A6CC"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13" w:history="1">
            <w:r w:rsidRPr="00A22140">
              <w:rPr>
                <w:rStyle w:val="Hyperlink"/>
                <w:noProof/>
              </w:rPr>
              <w:t>Crop the Movie Frames</w:t>
            </w:r>
          </w:hyperlink>
        </w:p>
        <w:p w14:paraId="406BB8AD" w14:textId="7C1612D8"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14" w:history="1">
            <w:r w:rsidRPr="00A22140">
              <w:rPr>
                <w:rStyle w:val="Hyperlink"/>
                <w:noProof/>
                <w14:scene3d>
                  <w14:camera w14:prst="orthographicFront"/>
                  <w14:lightRig w14:rig="threePt" w14:dir="t">
                    <w14:rot w14:lat="0" w14:lon="0" w14:rev="0"/>
                  </w14:lightRig>
                </w14:scene3d>
              </w:rPr>
              <w:t>Chapter 13</w:t>
            </w:r>
            <w:r w:rsidRPr="00A22140">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_Toc205389414 \h </w:instrText>
            </w:r>
            <w:r>
              <w:rPr>
                <w:noProof/>
                <w:webHidden/>
              </w:rPr>
            </w:r>
            <w:r>
              <w:rPr>
                <w:noProof/>
                <w:webHidden/>
              </w:rPr>
              <w:fldChar w:fldCharType="separate"/>
            </w:r>
            <w:r w:rsidR="00AA3989">
              <w:rPr>
                <w:noProof/>
                <w:webHidden/>
              </w:rPr>
              <w:t>72</w:t>
            </w:r>
            <w:r>
              <w:rPr>
                <w:noProof/>
                <w:webHidden/>
              </w:rPr>
              <w:fldChar w:fldCharType="end"/>
            </w:r>
          </w:hyperlink>
        </w:p>
        <w:p w14:paraId="7F989325"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15" w:history="1">
            <w:r w:rsidRPr="00A22140">
              <w:rPr>
                <w:rStyle w:val="Hyperlink"/>
                <w:noProof/>
              </w:rPr>
              <w:t>FluoRender Script</w:t>
            </w:r>
          </w:hyperlink>
        </w:p>
        <w:p w14:paraId="1B51EB87"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16" w:history="1">
            <w:r w:rsidRPr="00A22140">
              <w:rPr>
                <w:rStyle w:val="Hyperlink"/>
                <w:noProof/>
              </w:rPr>
              <w:t>Script File Format</w:t>
            </w:r>
          </w:hyperlink>
        </w:p>
        <w:p w14:paraId="30C561E7"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17" w:history="1">
            <w:r w:rsidRPr="00A22140">
              <w:rPr>
                <w:rStyle w:val="Hyperlink"/>
                <w:noProof/>
              </w:rPr>
              <w:t>Script Tasks</w:t>
            </w:r>
          </w:hyperlink>
        </w:p>
        <w:p w14:paraId="1F4995D0" w14:textId="5C312BDE"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18" w:history="1">
            <w:r w:rsidRPr="00A22140">
              <w:rPr>
                <w:rStyle w:val="Hyperlink"/>
                <w:noProof/>
                <w14:scene3d>
                  <w14:camera w14:prst="orthographicFront"/>
                  <w14:lightRig w14:rig="threePt" w14:dir="t">
                    <w14:rot w14:lat="0" w14:lon="0" w14:rev="0"/>
                  </w14:lightRig>
                </w14:scene3d>
              </w:rPr>
              <w:t>Chapter 14</w:t>
            </w:r>
            <w:r w:rsidRPr="00A22140">
              <w:rPr>
                <w:rStyle w:val="Hyperlink"/>
                <w:noProof/>
              </w:rPr>
              <w:t xml:space="preserve"> Managing Projects</w:t>
            </w:r>
            <w:r>
              <w:rPr>
                <w:noProof/>
                <w:webHidden/>
              </w:rPr>
              <w:tab/>
            </w:r>
            <w:r>
              <w:rPr>
                <w:noProof/>
                <w:webHidden/>
              </w:rPr>
              <w:fldChar w:fldCharType="begin"/>
            </w:r>
            <w:r>
              <w:rPr>
                <w:noProof/>
                <w:webHidden/>
              </w:rPr>
              <w:instrText xml:space="preserve"> PAGEREF _Toc205389418 \h </w:instrText>
            </w:r>
            <w:r>
              <w:rPr>
                <w:noProof/>
                <w:webHidden/>
              </w:rPr>
            </w:r>
            <w:r>
              <w:rPr>
                <w:noProof/>
                <w:webHidden/>
              </w:rPr>
              <w:fldChar w:fldCharType="separate"/>
            </w:r>
            <w:r w:rsidR="00AA3989">
              <w:rPr>
                <w:noProof/>
                <w:webHidden/>
              </w:rPr>
              <w:t>97</w:t>
            </w:r>
            <w:r>
              <w:rPr>
                <w:noProof/>
                <w:webHidden/>
              </w:rPr>
              <w:fldChar w:fldCharType="end"/>
            </w:r>
          </w:hyperlink>
        </w:p>
        <w:p w14:paraId="65051D8F" w14:textId="1C823E79"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19" w:history="1">
            <w:r w:rsidRPr="00A22140">
              <w:rPr>
                <w:rStyle w:val="Hyperlink"/>
                <w:noProof/>
                <w14:scene3d>
                  <w14:camera w14:prst="orthographicFront"/>
                  <w14:lightRig w14:rig="threePt" w14:dir="t">
                    <w14:rot w14:lat="0" w14:lon="0" w14:rev="0"/>
                  </w14:lightRig>
                </w14:scene3d>
              </w:rPr>
              <w:t>Chapter 15</w:t>
            </w:r>
            <w:r w:rsidRPr="00A22140">
              <w:rPr>
                <w:rStyle w:val="Hyperlink"/>
                <w:noProof/>
              </w:rPr>
              <w:t xml:space="preserve"> Volume Filters</w:t>
            </w:r>
            <w:r>
              <w:rPr>
                <w:noProof/>
                <w:webHidden/>
              </w:rPr>
              <w:tab/>
            </w:r>
            <w:r>
              <w:rPr>
                <w:noProof/>
                <w:webHidden/>
              </w:rPr>
              <w:fldChar w:fldCharType="begin"/>
            </w:r>
            <w:r>
              <w:rPr>
                <w:noProof/>
                <w:webHidden/>
              </w:rPr>
              <w:instrText xml:space="preserve"> PAGEREF _Toc205389419 \h </w:instrText>
            </w:r>
            <w:r>
              <w:rPr>
                <w:noProof/>
                <w:webHidden/>
              </w:rPr>
            </w:r>
            <w:r>
              <w:rPr>
                <w:noProof/>
                <w:webHidden/>
              </w:rPr>
              <w:fldChar w:fldCharType="separate"/>
            </w:r>
            <w:r w:rsidR="00AA3989">
              <w:rPr>
                <w:noProof/>
                <w:webHidden/>
              </w:rPr>
              <w:t>99</w:t>
            </w:r>
            <w:r>
              <w:rPr>
                <w:noProof/>
                <w:webHidden/>
              </w:rPr>
              <w:fldChar w:fldCharType="end"/>
            </w:r>
          </w:hyperlink>
        </w:p>
        <w:p w14:paraId="104BDE5A"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20" w:history="1">
            <w:r w:rsidRPr="00A22140">
              <w:rPr>
                <w:rStyle w:val="Hyperlink"/>
                <w:noProof/>
              </w:rPr>
              <w:t>Open and save filter files</w:t>
            </w:r>
          </w:hyperlink>
        </w:p>
        <w:p w14:paraId="499DEFA5"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21" w:history="1">
            <w:r w:rsidRPr="00A22140">
              <w:rPr>
                <w:rStyle w:val="Hyperlink"/>
                <w:noProof/>
              </w:rPr>
              <w:t>Built-in filter files</w:t>
            </w:r>
          </w:hyperlink>
        </w:p>
        <w:p w14:paraId="4AFF7BAF"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22" w:history="1">
            <w:r w:rsidRPr="00A22140">
              <w:rPr>
                <w:rStyle w:val="Hyperlink"/>
                <w:noProof/>
              </w:rPr>
              <w:t>Code panel</w:t>
            </w:r>
          </w:hyperlink>
        </w:p>
        <w:p w14:paraId="4638D43F"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23" w:history="1">
            <w:r w:rsidRPr="00A22140">
              <w:rPr>
                <w:rStyle w:val="Hyperlink"/>
                <w:noProof/>
              </w:rPr>
              <w:t>Execute a kernel</w:t>
            </w:r>
          </w:hyperlink>
        </w:p>
        <w:p w14:paraId="0D334F67"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24" w:history="1">
            <w:r w:rsidRPr="00A22140">
              <w:rPr>
                <w:rStyle w:val="Hyperlink"/>
                <w:noProof/>
              </w:rPr>
              <w:t>Output panel</w:t>
            </w:r>
          </w:hyperlink>
        </w:p>
        <w:p w14:paraId="0479E615" w14:textId="598C4E3B"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25" w:history="1">
            <w:r w:rsidRPr="00A22140">
              <w:rPr>
                <w:rStyle w:val="Hyperlink"/>
                <w:noProof/>
                <w14:scene3d>
                  <w14:camera w14:prst="orthographicFront"/>
                  <w14:lightRig w14:rig="threePt" w14:dir="t">
                    <w14:rot w14:lat="0" w14:lon="0" w14:rev="0"/>
                  </w14:lightRig>
                </w14:scene3d>
              </w:rPr>
              <w:t>Chapter 16</w:t>
            </w:r>
            <w:r w:rsidRPr="00A22140">
              <w:rPr>
                <w:rStyle w:val="Hyperlink"/>
                <w:noProof/>
              </w:rPr>
              <w:t xml:space="preserve"> Paint Brush</w:t>
            </w:r>
            <w:r>
              <w:rPr>
                <w:noProof/>
                <w:webHidden/>
              </w:rPr>
              <w:tab/>
            </w:r>
            <w:r>
              <w:rPr>
                <w:noProof/>
                <w:webHidden/>
              </w:rPr>
              <w:fldChar w:fldCharType="begin"/>
            </w:r>
            <w:r>
              <w:rPr>
                <w:noProof/>
                <w:webHidden/>
              </w:rPr>
              <w:instrText xml:space="preserve"> PAGEREF _Toc205389425 \h </w:instrText>
            </w:r>
            <w:r>
              <w:rPr>
                <w:noProof/>
                <w:webHidden/>
              </w:rPr>
            </w:r>
            <w:r>
              <w:rPr>
                <w:noProof/>
                <w:webHidden/>
              </w:rPr>
              <w:fldChar w:fldCharType="separate"/>
            </w:r>
            <w:r w:rsidR="00AA3989">
              <w:rPr>
                <w:noProof/>
                <w:webHidden/>
              </w:rPr>
              <w:t>102</w:t>
            </w:r>
            <w:r>
              <w:rPr>
                <w:noProof/>
                <w:webHidden/>
              </w:rPr>
              <w:fldChar w:fldCharType="end"/>
            </w:r>
          </w:hyperlink>
        </w:p>
        <w:p w14:paraId="537C67EE"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26" w:history="1">
            <w:r w:rsidRPr="00A22140">
              <w:rPr>
                <w:rStyle w:val="Hyperlink"/>
                <w:noProof/>
              </w:rPr>
              <w:t>Brush History</w:t>
            </w:r>
          </w:hyperlink>
        </w:p>
        <w:p w14:paraId="66ABE70E"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27" w:history="1">
            <w:r w:rsidRPr="00A22140">
              <w:rPr>
                <w:rStyle w:val="Hyperlink"/>
                <w:noProof/>
              </w:rPr>
              <w:t>Brush Types</w:t>
            </w:r>
          </w:hyperlink>
        </w:p>
        <w:p w14:paraId="6BCBFCDE"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28" w:history="1">
            <w:r w:rsidRPr="00A22140">
              <w:rPr>
                <w:rStyle w:val="Hyperlink"/>
                <w:noProof/>
              </w:rPr>
              <w:t>Creating New Channels from Selection</w:t>
            </w:r>
          </w:hyperlink>
        </w:p>
        <w:p w14:paraId="0BB0C95D"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29" w:history="1">
            <w:r w:rsidRPr="00A22140">
              <w:rPr>
                <w:rStyle w:val="Hyperlink"/>
                <w:noProof/>
              </w:rPr>
              <w:t>Copying and Pasting Masks</w:t>
            </w:r>
          </w:hyperlink>
        </w:p>
        <w:p w14:paraId="182999E1"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30" w:history="1">
            <w:r w:rsidRPr="00A22140">
              <w:rPr>
                <w:rStyle w:val="Hyperlink"/>
                <w:noProof/>
              </w:rPr>
              <w:t>Selection Settings</w:t>
            </w:r>
          </w:hyperlink>
        </w:p>
        <w:p w14:paraId="0F00FCD8"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31" w:history="1">
            <w:r w:rsidRPr="00A22140">
              <w:rPr>
                <w:rStyle w:val="Hyperlink"/>
                <w:noProof/>
              </w:rPr>
              <w:t>Brush Properties</w:t>
            </w:r>
          </w:hyperlink>
        </w:p>
        <w:p w14:paraId="33F0B579"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32" w:history="1">
            <w:r w:rsidRPr="00A22140">
              <w:rPr>
                <w:rStyle w:val="Hyperlink"/>
                <w:noProof/>
              </w:rPr>
              <w:t>Wacom Tablet and Display Tablet Support</w:t>
            </w:r>
          </w:hyperlink>
        </w:p>
        <w:p w14:paraId="346EB5FB"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33" w:history="1">
            <w:r w:rsidRPr="00A22140">
              <w:rPr>
                <w:rStyle w:val="Hyperlink"/>
                <w:noProof/>
              </w:rPr>
              <w:t>Information</w:t>
            </w:r>
          </w:hyperlink>
        </w:p>
        <w:p w14:paraId="16481B8E"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34" w:history="1">
            <w:r w:rsidRPr="00A22140">
              <w:rPr>
                <w:rStyle w:val="Hyperlink"/>
                <w:noProof/>
              </w:rPr>
              <w:t>Align Render View to Selection Mask</w:t>
            </w:r>
          </w:hyperlink>
        </w:p>
        <w:p w14:paraId="6755C0FE" w14:textId="41E98F7F"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35" w:history="1">
            <w:r w:rsidRPr="00A22140">
              <w:rPr>
                <w:rStyle w:val="Hyperlink"/>
                <w:noProof/>
                <w14:scene3d>
                  <w14:camera w14:prst="orthographicFront"/>
                  <w14:lightRig w14:rig="threePt" w14:dir="t">
                    <w14:rot w14:lat="0" w14:lon="0" w14:rev="0"/>
                  </w14:lightRig>
                </w14:scene3d>
              </w:rPr>
              <w:t>Chapter 17</w:t>
            </w:r>
            <w:r w:rsidRPr="00A22140">
              <w:rPr>
                <w:rStyle w:val="Hyperlink"/>
                <w:noProof/>
              </w:rPr>
              <w:t xml:space="preserve"> Measurement</w:t>
            </w:r>
            <w:r>
              <w:rPr>
                <w:noProof/>
                <w:webHidden/>
              </w:rPr>
              <w:tab/>
            </w:r>
            <w:r>
              <w:rPr>
                <w:noProof/>
                <w:webHidden/>
              </w:rPr>
              <w:fldChar w:fldCharType="begin"/>
            </w:r>
            <w:r>
              <w:rPr>
                <w:noProof/>
                <w:webHidden/>
              </w:rPr>
              <w:instrText xml:space="preserve"> PAGEREF _Toc205389435 \h </w:instrText>
            </w:r>
            <w:r>
              <w:rPr>
                <w:noProof/>
                <w:webHidden/>
              </w:rPr>
            </w:r>
            <w:r>
              <w:rPr>
                <w:noProof/>
                <w:webHidden/>
              </w:rPr>
              <w:fldChar w:fldCharType="separate"/>
            </w:r>
            <w:r w:rsidR="00AA3989">
              <w:rPr>
                <w:noProof/>
                <w:webHidden/>
              </w:rPr>
              <w:t>109</w:t>
            </w:r>
            <w:r>
              <w:rPr>
                <w:noProof/>
                <w:webHidden/>
              </w:rPr>
              <w:fldChar w:fldCharType="end"/>
            </w:r>
          </w:hyperlink>
        </w:p>
        <w:p w14:paraId="5FD9C922"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36" w:history="1">
            <w:r w:rsidRPr="00A22140">
              <w:rPr>
                <w:rStyle w:val="Hyperlink"/>
                <w:noProof/>
              </w:rPr>
              <w:t>Measurement Tools</w:t>
            </w:r>
          </w:hyperlink>
        </w:p>
        <w:p w14:paraId="4105F6AB"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37" w:history="1">
            <w:r w:rsidRPr="00A22140">
              <w:rPr>
                <w:rStyle w:val="Hyperlink"/>
                <w:noProof/>
              </w:rPr>
              <w:t>Editing Measurement Tools</w:t>
            </w:r>
          </w:hyperlink>
        </w:p>
        <w:p w14:paraId="1CD4C561"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38" w:history="1">
            <w:r w:rsidRPr="00A22140">
              <w:rPr>
                <w:rStyle w:val="Hyperlink"/>
                <w:noProof/>
              </w:rPr>
              <w:t>Settings for Measurement Tools</w:t>
            </w:r>
          </w:hyperlink>
        </w:p>
        <w:p w14:paraId="29A4EA1D"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39" w:history="1">
            <w:r w:rsidRPr="00A22140">
              <w:rPr>
                <w:rStyle w:val="Hyperlink"/>
                <w:noProof/>
              </w:rPr>
              <w:t>Ruler List</w:t>
            </w:r>
          </w:hyperlink>
        </w:p>
        <w:p w14:paraId="36B62624"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40" w:history="1">
            <w:r w:rsidRPr="00A22140">
              <w:rPr>
                <w:rStyle w:val="Hyperlink"/>
                <w:noProof/>
              </w:rPr>
              <w:t>Align Render View to Rulers</w:t>
            </w:r>
          </w:hyperlink>
        </w:p>
        <w:p w14:paraId="04E1F11F" w14:textId="1229C099"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41" w:history="1">
            <w:r w:rsidRPr="00A22140">
              <w:rPr>
                <w:rStyle w:val="Hyperlink"/>
                <w:noProof/>
                <w14:scene3d>
                  <w14:camera w14:prst="orthographicFront"/>
                  <w14:lightRig w14:rig="threePt" w14:dir="t">
                    <w14:rot w14:lat="0" w14:lon="0" w14:rev="0"/>
                  </w14:lightRig>
                </w14:scene3d>
              </w:rPr>
              <w:t>Chapter 18</w:t>
            </w:r>
            <w:r w:rsidRPr="00A22140">
              <w:rPr>
                <w:rStyle w:val="Hyperlink"/>
                <w:noProof/>
              </w:rPr>
              <w:t xml:space="preserve"> Component Analysis</w:t>
            </w:r>
            <w:r>
              <w:rPr>
                <w:noProof/>
                <w:webHidden/>
              </w:rPr>
              <w:tab/>
            </w:r>
            <w:r>
              <w:rPr>
                <w:noProof/>
                <w:webHidden/>
              </w:rPr>
              <w:fldChar w:fldCharType="begin"/>
            </w:r>
            <w:r>
              <w:rPr>
                <w:noProof/>
                <w:webHidden/>
              </w:rPr>
              <w:instrText xml:space="preserve"> PAGEREF _Toc205389441 \h </w:instrText>
            </w:r>
            <w:r>
              <w:rPr>
                <w:noProof/>
                <w:webHidden/>
              </w:rPr>
            </w:r>
            <w:r>
              <w:rPr>
                <w:noProof/>
                <w:webHidden/>
              </w:rPr>
              <w:fldChar w:fldCharType="separate"/>
            </w:r>
            <w:r w:rsidR="00AA3989">
              <w:rPr>
                <w:noProof/>
                <w:webHidden/>
              </w:rPr>
              <w:t>117</w:t>
            </w:r>
            <w:r>
              <w:rPr>
                <w:noProof/>
                <w:webHidden/>
              </w:rPr>
              <w:fldChar w:fldCharType="end"/>
            </w:r>
          </w:hyperlink>
        </w:p>
        <w:p w14:paraId="6AEBF505"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42" w:history="1">
            <w:r w:rsidRPr="00A22140">
              <w:rPr>
                <w:rStyle w:val="Hyperlink"/>
                <w:noProof/>
              </w:rPr>
              <w:t>Settings for Component Generation</w:t>
            </w:r>
          </w:hyperlink>
        </w:p>
        <w:p w14:paraId="7923BAF2"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43" w:history="1">
            <w:r w:rsidRPr="00A22140">
              <w:rPr>
                <w:rStyle w:val="Hyperlink"/>
                <w:noProof/>
              </w:rPr>
              <w:t>Cluster</w:t>
            </w:r>
          </w:hyperlink>
        </w:p>
        <w:p w14:paraId="6AC7D91C"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44" w:history="1">
            <w:r w:rsidRPr="00A22140">
              <w:rPr>
                <w:rStyle w:val="Hyperlink"/>
                <w:noProof/>
              </w:rPr>
              <w:t>Component Analysis</w:t>
            </w:r>
          </w:hyperlink>
        </w:p>
        <w:p w14:paraId="0FE1097A"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45" w:history="1">
            <w:r w:rsidRPr="00A22140">
              <w:rPr>
                <w:rStyle w:val="Hyperlink"/>
                <w:noProof/>
              </w:rPr>
              <w:t>Information Panel</w:t>
            </w:r>
          </w:hyperlink>
        </w:p>
        <w:p w14:paraId="47353C00" w14:textId="17098724"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46" w:history="1">
            <w:r w:rsidRPr="00A22140">
              <w:rPr>
                <w:rStyle w:val="Hyperlink"/>
                <w:noProof/>
                <w14:scene3d>
                  <w14:camera w14:prst="orthographicFront"/>
                  <w14:lightRig w14:rig="threePt" w14:dir="t">
                    <w14:rot w14:lat="0" w14:lon="0" w14:rev="0"/>
                  </w14:lightRig>
                </w14:scene3d>
              </w:rPr>
              <w:t>Chapter 19</w:t>
            </w:r>
            <w:r w:rsidRPr="00A22140">
              <w:rPr>
                <w:rStyle w:val="Hyperlink"/>
                <w:noProof/>
              </w:rPr>
              <w:t xml:space="preserve"> Processing and Analyzing Volumes</w:t>
            </w:r>
            <w:r>
              <w:rPr>
                <w:noProof/>
                <w:webHidden/>
              </w:rPr>
              <w:tab/>
            </w:r>
            <w:r>
              <w:rPr>
                <w:noProof/>
                <w:webHidden/>
              </w:rPr>
              <w:fldChar w:fldCharType="begin"/>
            </w:r>
            <w:r>
              <w:rPr>
                <w:noProof/>
                <w:webHidden/>
              </w:rPr>
              <w:instrText xml:space="preserve"> PAGEREF _Toc205389446 \h </w:instrText>
            </w:r>
            <w:r>
              <w:rPr>
                <w:noProof/>
                <w:webHidden/>
              </w:rPr>
            </w:r>
            <w:r>
              <w:rPr>
                <w:noProof/>
                <w:webHidden/>
              </w:rPr>
              <w:fldChar w:fldCharType="separate"/>
            </w:r>
            <w:r w:rsidR="00AA3989">
              <w:rPr>
                <w:noProof/>
                <w:webHidden/>
              </w:rPr>
              <w:t>129</w:t>
            </w:r>
            <w:r>
              <w:rPr>
                <w:noProof/>
                <w:webHidden/>
              </w:rPr>
              <w:fldChar w:fldCharType="end"/>
            </w:r>
          </w:hyperlink>
        </w:p>
        <w:p w14:paraId="604BAC0E"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47" w:history="1">
            <w:r w:rsidRPr="00A22140">
              <w:rPr>
                <w:rStyle w:val="Hyperlink"/>
                <w:noProof/>
              </w:rPr>
              <w:t>Volume Size</w:t>
            </w:r>
          </w:hyperlink>
        </w:p>
        <w:p w14:paraId="5214900B"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48" w:history="1">
            <w:r w:rsidRPr="00A22140">
              <w:rPr>
                <w:rStyle w:val="Hyperlink"/>
                <w:noProof/>
              </w:rPr>
              <w:t>Noise Reduction</w:t>
            </w:r>
          </w:hyperlink>
        </w:p>
        <w:p w14:paraId="79E6D29B"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49" w:history="1">
            <w:r w:rsidRPr="00A22140">
              <w:rPr>
                <w:rStyle w:val="Hyperlink"/>
                <w:noProof/>
              </w:rPr>
              <w:t>Volume Channel Calculations</w:t>
            </w:r>
          </w:hyperlink>
        </w:p>
        <w:p w14:paraId="272A71A1"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50" w:history="1">
            <w:r w:rsidRPr="00A22140">
              <w:rPr>
                <w:rStyle w:val="Hyperlink"/>
                <w:noProof/>
              </w:rPr>
              <w:t>Colocalization Analysis</w:t>
            </w:r>
          </w:hyperlink>
        </w:p>
        <w:p w14:paraId="225607EE" w14:textId="797EC3D7"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51" w:history="1">
            <w:r w:rsidRPr="00A22140">
              <w:rPr>
                <w:rStyle w:val="Hyperlink"/>
                <w:noProof/>
                <w14:scene3d>
                  <w14:camera w14:prst="orthographicFront"/>
                  <w14:lightRig w14:rig="threePt" w14:dir="t">
                    <w14:rot w14:lat="0" w14:lon="0" w14:rev="0"/>
                  </w14:lightRig>
                </w14:scene3d>
              </w:rPr>
              <w:t>Chapter 20</w:t>
            </w:r>
            <w:r w:rsidRPr="00A22140">
              <w:rPr>
                <w:rStyle w:val="Hyperlink"/>
                <w:noProof/>
              </w:rPr>
              <w:t xml:space="preserve"> Tracking</w:t>
            </w:r>
            <w:r>
              <w:rPr>
                <w:noProof/>
                <w:webHidden/>
              </w:rPr>
              <w:tab/>
            </w:r>
            <w:r>
              <w:rPr>
                <w:noProof/>
                <w:webHidden/>
              </w:rPr>
              <w:fldChar w:fldCharType="begin"/>
            </w:r>
            <w:r>
              <w:rPr>
                <w:noProof/>
                <w:webHidden/>
              </w:rPr>
              <w:instrText xml:space="preserve"> PAGEREF _Toc205389451 \h </w:instrText>
            </w:r>
            <w:r>
              <w:rPr>
                <w:noProof/>
                <w:webHidden/>
              </w:rPr>
            </w:r>
            <w:r>
              <w:rPr>
                <w:noProof/>
                <w:webHidden/>
              </w:rPr>
              <w:fldChar w:fldCharType="separate"/>
            </w:r>
            <w:r w:rsidR="00AA3989">
              <w:rPr>
                <w:noProof/>
                <w:webHidden/>
              </w:rPr>
              <w:t>135</w:t>
            </w:r>
            <w:r>
              <w:rPr>
                <w:noProof/>
                <w:webHidden/>
              </w:rPr>
              <w:fldChar w:fldCharType="end"/>
            </w:r>
          </w:hyperlink>
        </w:p>
        <w:p w14:paraId="597AF227"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52" w:history="1">
            <w:r w:rsidRPr="00A22140">
              <w:rPr>
                <w:rStyle w:val="Hyperlink"/>
                <w:noProof/>
              </w:rPr>
              <w:t>Track Map Generation and Management</w:t>
            </w:r>
          </w:hyperlink>
        </w:p>
        <w:p w14:paraId="5CA8A0F3"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53" w:history="1">
            <w:r w:rsidRPr="00A22140">
              <w:rPr>
                <w:rStyle w:val="Hyperlink"/>
                <w:noProof/>
              </w:rPr>
              <w:t>Semi-Automatic Tracking</w:t>
            </w:r>
          </w:hyperlink>
        </w:p>
        <w:p w14:paraId="4C3381DD"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54" w:history="1">
            <w:r w:rsidRPr="00A22140">
              <w:rPr>
                <w:rStyle w:val="Hyperlink"/>
                <w:noProof/>
              </w:rPr>
              <w:t>Component Selection Settings</w:t>
            </w:r>
          </w:hyperlink>
        </w:p>
        <w:p w14:paraId="6F09D13A"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55" w:history="1">
            <w:r w:rsidRPr="00A22140">
              <w:rPr>
                <w:rStyle w:val="Hyperlink"/>
                <w:noProof/>
              </w:rPr>
              <w:t>Visualizing Tracking Results</w:t>
            </w:r>
          </w:hyperlink>
        </w:p>
        <w:p w14:paraId="66AC8505"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56" w:history="1">
            <w:r w:rsidRPr="00A22140">
              <w:rPr>
                <w:rStyle w:val="Hyperlink"/>
                <w:noProof/>
              </w:rPr>
              <w:t>Assign/Modify IDs</w:t>
            </w:r>
          </w:hyperlink>
        </w:p>
        <w:p w14:paraId="037800D7"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57" w:history="1">
            <w:r w:rsidRPr="00A22140">
              <w:rPr>
                <w:rStyle w:val="Hyperlink"/>
                <w:noProof/>
              </w:rPr>
              <w:t>Manually Linking Components</w:t>
            </w:r>
          </w:hyperlink>
        </w:p>
        <w:p w14:paraId="2DC4DA6D"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58" w:history="1">
            <w:r w:rsidRPr="00A22140">
              <w:rPr>
                <w:rStyle w:val="Hyperlink"/>
                <w:noProof/>
              </w:rPr>
              <w:t>Making Analysis</w:t>
            </w:r>
          </w:hyperlink>
        </w:p>
        <w:p w14:paraId="73FC426A" w14:textId="2676F0EA"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59" w:history="1">
            <w:r w:rsidRPr="00A22140">
              <w:rPr>
                <w:rStyle w:val="Hyperlink"/>
                <w:noProof/>
                <w14:scene3d>
                  <w14:camera w14:prst="orthographicFront"/>
                  <w14:lightRig w14:rig="threePt" w14:dir="t">
                    <w14:rot w14:lat="0" w14:lon="0" w14:rev="0"/>
                  </w14:lightRig>
                </w14:scene3d>
              </w:rPr>
              <w:t>Chapter 21</w:t>
            </w:r>
            <w:r w:rsidRPr="00A22140">
              <w:rPr>
                <w:rStyle w:val="Hyperlink"/>
                <w:noProof/>
              </w:rPr>
              <w:t xml:space="preserve"> Volume-Mesh Conversion</w:t>
            </w:r>
            <w:r>
              <w:rPr>
                <w:noProof/>
                <w:webHidden/>
              </w:rPr>
              <w:tab/>
            </w:r>
            <w:r>
              <w:rPr>
                <w:noProof/>
                <w:webHidden/>
              </w:rPr>
              <w:fldChar w:fldCharType="begin"/>
            </w:r>
            <w:r>
              <w:rPr>
                <w:noProof/>
                <w:webHidden/>
              </w:rPr>
              <w:instrText xml:space="preserve"> PAGEREF _Toc205389459 \h </w:instrText>
            </w:r>
            <w:r>
              <w:rPr>
                <w:noProof/>
                <w:webHidden/>
              </w:rPr>
            </w:r>
            <w:r>
              <w:rPr>
                <w:noProof/>
                <w:webHidden/>
              </w:rPr>
              <w:fldChar w:fldCharType="separate"/>
            </w:r>
            <w:r w:rsidR="00AA3989">
              <w:rPr>
                <w:noProof/>
                <w:webHidden/>
              </w:rPr>
              <w:t>143</w:t>
            </w:r>
            <w:r>
              <w:rPr>
                <w:noProof/>
                <w:webHidden/>
              </w:rPr>
              <w:fldChar w:fldCharType="end"/>
            </w:r>
          </w:hyperlink>
        </w:p>
        <w:p w14:paraId="2F8CCCE7" w14:textId="2AE6A860"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60" w:history="1">
            <w:r w:rsidRPr="00A22140">
              <w:rPr>
                <w:rStyle w:val="Hyperlink"/>
                <w:noProof/>
                <w14:scene3d>
                  <w14:camera w14:prst="orthographicFront"/>
                  <w14:lightRig w14:rig="threePt" w14:dir="t">
                    <w14:rot w14:lat="0" w14:lon="0" w14:rev="0"/>
                  </w14:lightRig>
                </w14:scene3d>
              </w:rPr>
              <w:t>Chapter 22</w:t>
            </w:r>
            <w:r w:rsidRPr="00A22140">
              <w:rPr>
                <w:rStyle w:val="Hyperlink"/>
                <w:noProof/>
              </w:rPr>
              <w:t xml:space="preserve"> Machine Learning Manager</w:t>
            </w:r>
            <w:r>
              <w:rPr>
                <w:noProof/>
                <w:webHidden/>
              </w:rPr>
              <w:tab/>
            </w:r>
            <w:r>
              <w:rPr>
                <w:noProof/>
                <w:webHidden/>
              </w:rPr>
              <w:fldChar w:fldCharType="begin"/>
            </w:r>
            <w:r>
              <w:rPr>
                <w:noProof/>
                <w:webHidden/>
              </w:rPr>
              <w:instrText xml:space="preserve"> PAGEREF _Toc205389460 \h </w:instrText>
            </w:r>
            <w:r>
              <w:rPr>
                <w:noProof/>
                <w:webHidden/>
              </w:rPr>
            </w:r>
            <w:r>
              <w:rPr>
                <w:noProof/>
                <w:webHidden/>
              </w:rPr>
              <w:fldChar w:fldCharType="separate"/>
            </w:r>
            <w:r w:rsidR="00AA3989">
              <w:rPr>
                <w:noProof/>
                <w:webHidden/>
              </w:rPr>
              <w:t>145</w:t>
            </w:r>
            <w:r>
              <w:rPr>
                <w:noProof/>
                <w:webHidden/>
              </w:rPr>
              <w:fldChar w:fldCharType="end"/>
            </w:r>
          </w:hyperlink>
        </w:p>
        <w:p w14:paraId="479D7F14"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61" w:history="1">
            <w:r w:rsidRPr="00A22140">
              <w:rPr>
                <w:rStyle w:val="Hyperlink"/>
                <w:noProof/>
              </w:rPr>
              <w:t>Start Machine Learning Automatically</w:t>
            </w:r>
          </w:hyperlink>
        </w:p>
        <w:p w14:paraId="0020EED9"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62" w:history="1">
            <w:r w:rsidRPr="00A22140">
              <w:rPr>
                <w:rStyle w:val="Hyperlink"/>
                <w:noProof/>
              </w:rPr>
              <w:t>Choose A Category for Machine Learning Management</w:t>
            </w:r>
          </w:hyperlink>
        </w:p>
        <w:p w14:paraId="0A77A060"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63" w:history="1">
            <w:r w:rsidRPr="00A22140">
              <w:rPr>
                <w:rStyle w:val="Hyperlink"/>
                <w:noProof/>
              </w:rPr>
              <w:t>Volume Properties</w:t>
            </w:r>
          </w:hyperlink>
        </w:p>
        <w:p w14:paraId="2A50366E"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64" w:history="1">
            <w:r w:rsidRPr="00A22140">
              <w:rPr>
                <w:rStyle w:val="Hyperlink"/>
                <w:noProof/>
              </w:rPr>
              <w:t>Tables</w:t>
            </w:r>
          </w:hyperlink>
        </w:p>
        <w:p w14:paraId="6244DA9D"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65" w:history="1">
            <w:r w:rsidRPr="00A22140">
              <w:rPr>
                <w:rStyle w:val="Hyperlink"/>
                <w:noProof/>
              </w:rPr>
              <w:t>Records</w:t>
            </w:r>
          </w:hyperlink>
        </w:p>
        <w:p w14:paraId="0683A0A1" w14:textId="4F679A0A"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66" w:history="1">
            <w:r w:rsidRPr="00A22140">
              <w:rPr>
                <w:rStyle w:val="Hyperlink"/>
                <w:noProof/>
                <w14:scene3d>
                  <w14:camera w14:prst="orthographicFront"/>
                  <w14:lightRig w14:rig="threePt" w14:dir="t">
                    <w14:rot w14:lat="0" w14:lon="0" w14:rev="0"/>
                  </w14:lightRig>
                </w14:scene3d>
              </w:rPr>
              <w:t>Chapter 23</w:t>
            </w:r>
            <w:r w:rsidRPr="00A22140">
              <w:rPr>
                <w:rStyle w:val="Hyperlink"/>
                <w:noProof/>
              </w:rPr>
              <w:t xml:space="preserve"> Configurations</w:t>
            </w:r>
            <w:r>
              <w:rPr>
                <w:noProof/>
                <w:webHidden/>
              </w:rPr>
              <w:tab/>
            </w:r>
            <w:r>
              <w:rPr>
                <w:noProof/>
                <w:webHidden/>
              </w:rPr>
              <w:fldChar w:fldCharType="begin"/>
            </w:r>
            <w:r>
              <w:rPr>
                <w:noProof/>
                <w:webHidden/>
              </w:rPr>
              <w:instrText xml:space="preserve"> PAGEREF _Toc205389466 \h </w:instrText>
            </w:r>
            <w:r>
              <w:rPr>
                <w:noProof/>
                <w:webHidden/>
              </w:rPr>
            </w:r>
            <w:r>
              <w:rPr>
                <w:noProof/>
                <w:webHidden/>
              </w:rPr>
              <w:fldChar w:fldCharType="separate"/>
            </w:r>
            <w:r w:rsidR="00AA3989">
              <w:rPr>
                <w:noProof/>
                <w:webHidden/>
              </w:rPr>
              <w:t>148</w:t>
            </w:r>
            <w:r>
              <w:rPr>
                <w:noProof/>
                <w:webHidden/>
              </w:rPr>
              <w:fldChar w:fldCharType="end"/>
            </w:r>
          </w:hyperlink>
        </w:p>
        <w:p w14:paraId="02B5E55B"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67" w:history="1">
            <w:r w:rsidRPr="00A22140">
              <w:rPr>
                <w:rStyle w:val="Hyperlink"/>
                <w:noProof/>
              </w:rPr>
              <w:t>Project</w:t>
            </w:r>
          </w:hyperlink>
        </w:p>
        <w:p w14:paraId="172C95A0"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68" w:history="1">
            <w:r w:rsidRPr="00A22140">
              <w:rPr>
                <w:rStyle w:val="Hyperlink"/>
                <w:noProof/>
              </w:rPr>
              <w:t>Rendering</w:t>
            </w:r>
          </w:hyperlink>
        </w:p>
        <w:p w14:paraId="2474CC22"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69" w:history="1">
            <w:r w:rsidRPr="00A22140">
              <w:rPr>
                <w:rStyle w:val="Hyperlink"/>
                <w:noProof/>
              </w:rPr>
              <w:t>Performance</w:t>
            </w:r>
          </w:hyperlink>
        </w:p>
        <w:p w14:paraId="2FC7F6E4"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70" w:history="1">
            <w:r w:rsidRPr="00A22140">
              <w:rPr>
                <w:rStyle w:val="Hyperlink"/>
                <w:noProof/>
              </w:rPr>
              <w:t>Automation</w:t>
            </w:r>
          </w:hyperlink>
        </w:p>
        <w:p w14:paraId="255747B2"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71" w:history="1">
            <w:r w:rsidRPr="00A22140">
              <w:rPr>
                <w:rStyle w:val="Hyperlink"/>
                <w:noProof/>
              </w:rPr>
              <w:t>Display</w:t>
            </w:r>
          </w:hyperlink>
        </w:p>
        <w:p w14:paraId="20663A5A"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72" w:history="1">
            <w:r w:rsidRPr="00A22140">
              <w:rPr>
                <w:rStyle w:val="Hyperlink"/>
                <w:noProof/>
              </w:rPr>
              <w:t>File Format</w:t>
            </w:r>
          </w:hyperlink>
        </w:p>
        <w:p w14:paraId="0CD95B80"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73" w:history="1">
            <w:r w:rsidRPr="00A22140">
              <w:rPr>
                <w:rStyle w:val="Hyperlink"/>
                <w:noProof/>
              </w:rPr>
              <w:t>ImageJ Link</w:t>
            </w:r>
          </w:hyperlink>
        </w:p>
        <w:p w14:paraId="0997F7F3"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74" w:history="1">
            <w:r w:rsidRPr="00A22140">
              <w:rPr>
                <w:rStyle w:val="Hyperlink"/>
                <w:noProof/>
              </w:rPr>
              <w:t>Settings through the configuration File</w:t>
            </w:r>
          </w:hyperlink>
        </w:p>
        <w:p w14:paraId="260FCC77" w14:textId="4EB44EAD"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75" w:history="1">
            <w:r w:rsidRPr="00A22140">
              <w:rPr>
                <w:rStyle w:val="Hyperlink"/>
                <w:noProof/>
                <w14:scene3d>
                  <w14:camera w14:prst="orthographicFront"/>
                  <w14:lightRig w14:rig="threePt" w14:dir="t">
                    <w14:rot w14:lat="0" w14:lon="0" w14:rev="0"/>
                  </w14:lightRig>
                </w14:scene3d>
              </w:rPr>
              <w:t>Chapter 24</w:t>
            </w:r>
            <w:r w:rsidRPr="00A22140">
              <w:rPr>
                <w:rStyle w:val="Hyperlink"/>
                <w:noProof/>
              </w:rPr>
              <w:t xml:space="preserve"> Contributing to FluoRender</w:t>
            </w:r>
            <w:r>
              <w:rPr>
                <w:noProof/>
                <w:webHidden/>
              </w:rPr>
              <w:tab/>
            </w:r>
            <w:r>
              <w:rPr>
                <w:noProof/>
                <w:webHidden/>
              </w:rPr>
              <w:fldChar w:fldCharType="begin"/>
            </w:r>
            <w:r>
              <w:rPr>
                <w:noProof/>
                <w:webHidden/>
              </w:rPr>
              <w:instrText xml:space="preserve"> PAGEREF _Toc205389475 \h </w:instrText>
            </w:r>
            <w:r>
              <w:rPr>
                <w:noProof/>
                <w:webHidden/>
              </w:rPr>
            </w:r>
            <w:r>
              <w:rPr>
                <w:noProof/>
                <w:webHidden/>
              </w:rPr>
              <w:fldChar w:fldCharType="separate"/>
            </w:r>
            <w:r w:rsidR="00AA3989">
              <w:rPr>
                <w:noProof/>
                <w:webHidden/>
              </w:rPr>
              <w:t>163</w:t>
            </w:r>
            <w:r>
              <w:rPr>
                <w:noProof/>
                <w:webHidden/>
              </w:rPr>
              <w:fldChar w:fldCharType="end"/>
            </w:r>
          </w:hyperlink>
        </w:p>
        <w:p w14:paraId="4723CAFF"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76" w:history="1">
            <w:r w:rsidRPr="00A22140">
              <w:rPr>
                <w:rStyle w:val="Hyperlink"/>
                <w:noProof/>
              </w:rPr>
              <w:t>Developing and Contributing with Source Code via GitHub</w:t>
            </w:r>
          </w:hyperlink>
        </w:p>
        <w:p w14:paraId="432F6357" w14:textId="55805555"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77" w:history="1">
            <w:r w:rsidRPr="00A22140">
              <w:rPr>
                <w:rStyle w:val="Hyperlink"/>
                <w:noProof/>
              </w:rPr>
              <w:t>Appendices</w:t>
            </w:r>
            <w:r>
              <w:rPr>
                <w:noProof/>
                <w:webHidden/>
              </w:rPr>
              <w:tab/>
            </w:r>
            <w:r>
              <w:rPr>
                <w:noProof/>
                <w:webHidden/>
              </w:rPr>
              <w:fldChar w:fldCharType="begin"/>
            </w:r>
            <w:r>
              <w:rPr>
                <w:noProof/>
                <w:webHidden/>
              </w:rPr>
              <w:instrText xml:space="preserve"> PAGEREF _Toc205389477 \h </w:instrText>
            </w:r>
            <w:r>
              <w:rPr>
                <w:noProof/>
                <w:webHidden/>
              </w:rPr>
            </w:r>
            <w:r>
              <w:rPr>
                <w:noProof/>
                <w:webHidden/>
              </w:rPr>
              <w:fldChar w:fldCharType="separate"/>
            </w:r>
            <w:r w:rsidR="00AA3989">
              <w:rPr>
                <w:noProof/>
                <w:webHidden/>
              </w:rPr>
              <w:t>164</w:t>
            </w:r>
            <w:r>
              <w:rPr>
                <w:noProof/>
                <w:webHidden/>
              </w:rPr>
              <w:fldChar w:fldCharType="end"/>
            </w:r>
          </w:hyperlink>
        </w:p>
        <w:p w14:paraId="0C02DE1F"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78" w:history="1">
            <w:r w:rsidRPr="00A22140">
              <w:rPr>
                <w:rStyle w:val="Hyperlink"/>
                <w:noProof/>
              </w:rPr>
              <w:t>A. Functions of FluoRender</w:t>
            </w:r>
          </w:hyperlink>
        </w:p>
        <w:p w14:paraId="650FF2BF"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79" w:history="1">
            <w:r w:rsidRPr="00A22140">
              <w:rPr>
                <w:rStyle w:val="Hyperlink"/>
                <w:noProof/>
              </w:rPr>
              <w:t>B. File Formats</w:t>
            </w:r>
          </w:hyperlink>
        </w:p>
        <w:p w14:paraId="2FE07F07"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80" w:history="1">
            <w:r w:rsidRPr="00A22140">
              <w:rPr>
                <w:rStyle w:val="Hyperlink"/>
                <w:noProof/>
              </w:rPr>
              <w:t>C. Keyboard Shortcuts</w:t>
            </w:r>
          </w:hyperlink>
        </w:p>
        <w:p w14:paraId="5275E9C3"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81" w:history="1">
            <w:r w:rsidRPr="00A22140">
              <w:rPr>
                <w:rStyle w:val="Hyperlink"/>
                <w:noProof/>
              </w:rPr>
              <w:t>D. Command Line Options</w:t>
            </w:r>
          </w:hyperlink>
        </w:p>
        <w:p w14:paraId="1095BCDA" w14:textId="77777777" w:rsidR="00C77179" w:rsidRDefault="00C77179">
          <w:pPr>
            <w:pStyle w:val="TOC2"/>
            <w:rPr>
              <w:rFonts w:asciiTheme="minorHAnsi" w:hAnsiTheme="minorHAnsi"/>
              <w:noProof/>
              <w:color w:val="auto"/>
              <w:kern w:val="2"/>
              <w:sz w:val="24"/>
              <w:szCs w:val="24"/>
              <w:lang w:eastAsia="en-US"/>
              <w14:ligatures w14:val="standardContextual"/>
            </w:rPr>
          </w:pPr>
          <w:hyperlink w:anchor="_Toc205389482" w:history="1">
            <w:r w:rsidRPr="00A22140">
              <w:rPr>
                <w:rStyle w:val="Hyperlink"/>
                <w:noProof/>
              </w:rPr>
              <w:t>E. Frequently Asked Questions</w:t>
            </w:r>
          </w:hyperlink>
        </w:p>
        <w:p w14:paraId="5B7AB6F5" w14:textId="0BE817C2" w:rsidR="00C77179" w:rsidRDefault="00C77179">
          <w:pPr>
            <w:pStyle w:val="TOC1"/>
            <w:rPr>
              <w:rFonts w:asciiTheme="minorHAnsi" w:hAnsiTheme="minorHAnsi"/>
              <w:b w:val="0"/>
              <w:bCs w:val="0"/>
              <w:noProof/>
              <w:color w:val="auto"/>
              <w:kern w:val="2"/>
              <w:sz w:val="24"/>
              <w:szCs w:val="24"/>
              <w:lang w:eastAsia="en-US"/>
              <w14:ligatures w14:val="standardContextual"/>
            </w:rPr>
          </w:pPr>
          <w:hyperlink w:anchor="_Toc205389483" w:history="1">
            <w:r w:rsidRPr="00A22140">
              <w:rPr>
                <w:rStyle w:val="Hyperlink"/>
                <w:noProof/>
              </w:rPr>
              <w:t>Index</w:t>
            </w:r>
            <w:r>
              <w:rPr>
                <w:noProof/>
                <w:webHidden/>
              </w:rPr>
              <w:tab/>
            </w:r>
            <w:r>
              <w:rPr>
                <w:noProof/>
                <w:webHidden/>
              </w:rPr>
              <w:fldChar w:fldCharType="begin"/>
            </w:r>
            <w:r>
              <w:rPr>
                <w:noProof/>
                <w:webHidden/>
              </w:rPr>
              <w:instrText xml:space="preserve"> PAGEREF _Toc205389483 \h </w:instrText>
            </w:r>
            <w:r>
              <w:rPr>
                <w:noProof/>
                <w:webHidden/>
              </w:rPr>
            </w:r>
            <w:r>
              <w:rPr>
                <w:noProof/>
                <w:webHidden/>
              </w:rPr>
              <w:fldChar w:fldCharType="separate"/>
            </w:r>
            <w:r w:rsidR="00AA3989">
              <w:rPr>
                <w:noProof/>
                <w:webHidden/>
              </w:rPr>
              <w:t>183</w:t>
            </w:r>
            <w:r>
              <w:rPr>
                <w:noProof/>
                <w:webHidden/>
              </w:rPr>
              <w:fldChar w:fldCharType="end"/>
            </w:r>
          </w:hyperlink>
        </w:p>
        <w:p w14:paraId="40C8B458" w14:textId="0DC9C4F3" w:rsidR="003010F7" w:rsidRDefault="006B5A72" w:rsidP="00302756">
          <w:pPr>
            <w:jc w:val="both"/>
          </w:pPr>
          <w:r>
            <w:rPr>
              <w:b/>
              <w:bCs/>
              <w:sz w:val="26"/>
              <w:szCs w:val="26"/>
            </w:rPr>
            <w:fldChar w:fldCharType="end"/>
          </w:r>
        </w:p>
      </w:sdtContent>
    </w:sdt>
    <w:p w14:paraId="6EBB6411" w14:textId="77777777" w:rsidR="003010F7" w:rsidRDefault="003010F7" w:rsidP="00302756">
      <w:pPr>
        <w:jc w:val="both"/>
        <w:sectPr w:rsidR="003010F7" w:rsidSect="0029500C">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302756">
      <w:pPr>
        <w:jc w:val="both"/>
      </w:pPr>
      <w:bookmarkStart w:id="0" w:name="_Toc406575209"/>
      <w:bookmarkStart w:id="1" w:name="_Toc406755639"/>
      <w:bookmarkStart w:id="2" w:name="_Toc406770712"/>
      <w:r>
        <w:br w:type="page"/>
      </w:r>
    </w:p>
    <w:p w14:paraId="224762CC" w14:textId="4B229CDB" w:rsidR="00EA57E1" w:rsidRDefault="00EA57E1" w:rsidP="00302756">
      <w:pPr>
        <w:pStyle w:val="Heading1"/>
        <w:numPr>
          <w:ilvl w:val="0"/>
          <w:numId w:val="0"/>
        </w:numPr>
        <w:jc w:val="both"/>
      </w:pPr>
      <w:bookmarkStart w:id="3" w:name="_Toc205389366"/>
      <w:r>
        <w:lastRenderedPageBreak/>
        <w:t>List of Figures</w:t>
      </w:r>
      <w:bookmarkEnd w:id="3"/>
    </w:p>
    <w:p w14:paraId="0CDA0AF6" w14:textId="58D7F61E" w:rsidR="00C77179" w:rsidRDefault="00EA57E1">
      <w:pPr>
        <w:pStyle w:val="TableofFigures"/>
        <w:tabs>
          <w:tab w:val="right" w:leader="dot" w:pos="9350"/>
        </w:tabs>
        <w:rPr>
          <w:rFonts w:asciiTheme="minorHAnsi" w:hAnsiTheme="minorHAnsi"/>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205389484" w:history="1">
        <w:r w:rsidR="00C77179" w:rsidRPr="00FF06AD">
          <w:rPr>
            <w:rStyle w:val="Hyperlink"/>
            <w:noProof/>
          </w:rPr>
          <w:t>Figure 2</w:t>
        </w:r>
        <w:r w:rsidR="00C77179" w:rsidRPr="00FF06AD">
          <w:rPr>
            <w:rStyle w:val="Hyperlink"/>
            <w:noProof/>
          </w:rPr>
          <w:noBreakHyphen/>
          <w:t>1. Installation language.</w:t>
        </w:r>
        <w:r w:rsidR="00C77179">
          <w:rPr>
            <w:noProof/>
            <w:webHidden/>
          </w:rPr>
          <w:tab/>
        </w:r>
        <w:r w:rsidR="00C77179">
          <w:rPr>
            <w:noProof/>
            <w:webHidden/>
          </w:rPr>
          <w:fldChar w:fldCharType="begin"/>
        </w:r>
        <w:r w:rsidR="00C77179">
          <w:rPr>
            <w:noProof/>
            <w:webHidden/>
          </w:rPr>
          <w:instrText xml:space="preserve"> PAGEREF _Toc205389484 \h </w:instrText>
        </w:r>
        <w:r w:rsidR="00C77179">
          <w:rPr>
            <w:noProof/>
            <w:webHidden/>
          </w:rPr>
        </w:r>
        <w:r w:rsidR="00C77179">
          <w:rPr>
            <w:noProof/>
            <w:webHidden/>
          </w:rPr>
          <w:fldChar w:fldCharType="separate"/>
        </w:r>
        <w:r w:rsidR="00AA3989">
          <w:rPr>
            <w:noProof/>
            <w:webHidden/>
          </w:rPr>
          <w:t>12</w:t>
        </w:r>
        <w:r w:rsidR="00C77179">
          <w:rPr>
            <w:noProof/>
            <w:webHidden/>
          </w:rPr>
          <w:fldChar w:fldCharType="end"/>
        </w:r>
      </w:hyperlink>
    </w:p>
    <w:p w14:paraId="23E3437B" w14:textId="4285C1DF"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85" w:history="1">
        <w:r w:rsidRPr="00FF06AD">
          <w:rPr>
            <w:rStyle w:val="Hyperlink"/>
            <w:noProof/>
          </w:rPr>
          <w:t>Figure 2</w:t>
        </w:r>
        <w:r w:rsidRPr="00FF06AD">
          <w:rPr>
            <w:rStyle w:val="Hyperlink"/>
            <w:noProof/>
          </w:rPr>
          <w:noBreakHyphen/>
          <w:t>2. License agreement.</w:t>
        </w:r>
        <w:r>
          <w:rPr>
            <w:noProof/>
            <w:webHidden/>
          </w:rPr>
          <w:tab/>
        </w:r>
        <w:r>
          <w:rPr>
            <w:noProof/>
            <w:webHidden/>
          </w:rPr>
          <w:fldChar w:fldCharType="begin"/>
        </w:r>
        <w:r>
          <w:rPr>
            <w:noProof/>
            <w:webHidden/>
          </w:rPr>
          <w:instrText xml:space="preserve"> PAGEREF _Toc205389485 \h </w:instrText>
        </w:r>
        <w:r>
          <w:rPr>
            <w:noProof/>
            <w:webHidden/>
          </w:rPr>
        </w:r>
        <w:r>
          <w:rPr>
            <w:noProof/>
            <w:webHidden/>
          </w:rPr>
          <w:fldChar w:fldCharType="separate"/>
        </w:r>
        <w:r w:rsidR="00AA3989">
          <w:rPr>
            <w:noProof/>
            <w:webHidden/>
          </w:rPr>
          <w:t>13</w:t>
        </w:r>
        <w:r>
          <w:rPr>
            <w:noProof/>
            <w:webHidden/>
          </w:rPr>
          <w:fldChar w:fldCharType="end"/>
        </w:r>
      </w:hyperlink>
    </w:p>
    <w:p w14:paraId="60A07D6E" w14:textId="52BDF80E"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86" w:history="1">
        <w:r w:rsidRPr="00FF06AD">
          <w:rPr>
            <w:rStyle w:val="Hyperlink"/>
            <w:noProof/>
          </w:rPr>
          <w:t>Figure 2</w:t>
        </w:r>
        <w:r w:rsidRPr="00FF06AD">
          <w:rPr>
            <w:rStyle w:val="Hyperlink"/>
            <w:noProof/>
          </w:rPr>
          <w:noBreakHyphen/>
          <w:t>3. Destination location.</w:t>
        </w:r>
        <w:r>
          <w:rPr>
            <w:noProof/>
            <w:webHidden/>
          </w:rPr>
          <w:tab/>
        </w:r>
        <w:r>
          <w:rPr>
            <w:noProof/>
            <w:webHidden/>
          </w:rPr>
          <w:fldChar w:fldCharType="begin"/>
        </w:r>
        <w:r>
          <w:rPr>
            <w:noProof/>
            <w:webHidden/>
          </w:rPr>
          <w:instrText xml:space="preserve"> PAGEREF _Toc205389486 \h </w:instrText>
        </w:r>
        <w:r>
          <w:rPr>
            <w:noProof/>
            <w:webHidden/>
          </w:rPr>
        </w:r>
        <w:r>
          <w:rPr>
            <w:noProof/>
            <w:webHidden/>
          </w:rPr>
          <w:fldChar w:fldCharType="separate"/>
        </w:r>
        <w:r w:rsidR="00AA3989">
          <w:rPr>
            <w:noProof/>
            <w:webHidden/>
          </w:rPr>
          <w:t>13</w:t>
        </w:r>
        <w:r>
          <w:rPr>
            <w:noProof/>
            <w:webHidden/>
          </w:rPr>
          <w:fldChar w:fldCharType="end"/>
        </w:r>
      </w:hyperlink>
    </w:p>
    <w:p w14:paraId="07F8C433" w14:textId="6992D7B2"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87" w:history="1">
        <w:r w:rsidRPr="00FF06AD">
          <w:rPr>
            <w:rStyle w:val="Hyperlink"/>
            <w:noProof/>
          </w:rPr>
          <w:t>Figure 2</w:t>
        </w:r>
        <w:r w:rsidRPr="00FF06AD">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_Toc205389487 \h </w:instrText>
        </w:r>
        <w:r>
          <w:rPr>
            <w:noProof/>
            <w:webHidden/>
          </w:rPr>
        </w:r>
        <w:r>
          <w:rPr>
            <w:noProof/>
            <w:webHidden/>
          </w:rPr>
          <w:fldChar w:fldCharType="separate"/>
        </w:r>
        <w:r w:rsidR="00AA3989">
          <w:rPr>
            <w:noProof/>
            <w:webHidden/>
          </w:rPr>
          <w:t>14</w:t>
        </w:r>
        <w:r>
          <w:rPr>
            <w:noProof/>
            <w:webHidden/>
          </w:rPr>
          <w:fldChar w:fldCharType="end"/>
        </w:r>
      </w:hyperlink>
    </w:p>
    <w:p w14:paraId="6D8B86D5" w14:textId="0E654C85"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88" w:history="1">
        <w:r w:rsidRPr="00FF06AD">
          <w:rPr>
            <w:rStyle w:val="Hyperlink"/>
            <w:noProof/>
          </w:rPr>
          <w:t>Figure 2</w:t>
        </w:r>
        <w:r w:rsidRPr="00FF06AD">
          <w:rPr>
            <w:rStyle w:val="Hyperlink"/>
            <w:noProof/>
          </w:rPr>
          <w:noBreakHyphen/>
          <w:t>5. Additional tasks.</w:t>
        </w:r>
        <w:r>
          <w:rPr>
            <w:noProof/>
            <w:webHidden/>
          </w:rPr>
          <w:tab/>
        </w:r>
        <w:r>
          <w:rPr>
            <w:noProof/>
            <w:webHidden/>
          </w:rPr>
          <w:fldChar w:fldCharType="begin"/>
        </w:r>
        <w:r>
          <w:rPr>
            <w:noProof/>
            <w:webHidden/>
          </w:rPr>
          <w:instrText xml:space="preserve"> PAGEREF _Toc205389488 \h </w:instrText>
        </w:r>
        <w:r>
          <w:rPr>
            <w:noProof/>
            <w:webHidden/>
          </w:rPr>
        </w:r>
        <w:r>
          <w:rPr>
            <w:noProof/>
            <w:webHidden/>
          </w:rPr>
          <w:fldChar w:fldCharType="separate"/>
        </w:r>
        <w:r w:rsidR="00AA3989">
          <w:rPr>
            <w:noProof/>
            <w:webHidden/>
          </w:rPr>
          <w:t>14</w:t>
        </w:r>
        <w:r>
          <w:rPr>
            <w:noProof/>
            <w:webHidden/>
          </w:rPr>
          <w:fldChar w:fldCharType="end"/>
        </w:r>
      </w:hyperlink>
    </w:p>
    <w:p w14:paraId="1CC07CF6" w14:textId="17CCEF37"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89" w:history="1">
        <w:r w:rsidRPr="00FF06AD">
          <w:rPr>
            <w:rStyle w:val="Hyperlink"/>
            <w:noProof/>
          </w:rPr>
          <w:t>Figure 2</w:t>
        </w:r>
        <w:r w:rsidRPr="00FF06AD">
          <w:rPr>
            <w:rStyle w:val="Hyperlink"/>
            <w:noProof/>
          </w:rPr>
          <w:noBreakHyphen/>
          <w:t>6. Ready to install.</w:t>
        </w:r>
        <w:r>
          <w:rPr>
            <w:noProof/>
            <w:webHidden/>
          </w:rPr>
          <w:tab/>
        </w:r>
        <w:r>
          <w:rPr>
            <w:noProof/>
            <w:webHidden/>
          </w:rPr>
          <w:fldChar w:fldCharType="begin"/>
        </w:r>
        <w:r>
          <w:rPr>
            <w:noProof/>
            <w:webHidden/>
          </w:rPr>
          <w:instrText xml:space="preserve"> PAGEREF _Toc205389489 \h </w:instrText>
        </w:r>
        <w:r>
          <w:rPr>
            <w:noProof/>
            <w:webHidden/>
          </w:rPr>
        </w:r>
        <w:r>
          <w:rPr>
            <w:noProof/>
            <w:webHidden/>
          </w:rPr>
          <w:fldChar w:fldCharType="separate"/>
        </w:r>
        <w:r w:rsidR="00AA3989">
          <w:rPr>
            <w:noProof/>
            <w:webHidden/>
          </w:rPr>
          <w:t>15</w:t>
        </w:r>
        <w:r>
          <w:rPr>
            <w:noProof/>
            <w:webHidden/>
          </w:rPr>
          <w:fldChar w:fldCharType="end"/>
        </w:r>
      </w:hyperlink>
    </w:p>
    <w:p w14:paraId="1F86AC48" w14:textId="5C89BAC7"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0" w:history="1">
        <w:r w:rsidRPr="00FF06AD">
          <w:rPr>
            <w:rStyle w:val="Hyperlink"/>
            <w:noProof/>
          </w:rPr>
          <w:t>Figure 2</w:t>
        </w:r>
        <w:r w:rsidRPr="00FF06AD">
          <w:rPr>
            <w:rStyle w:val="Hyperlink"/>
            <w:noProof/>
          </w:rPr>
          <w:noBreakHyphen/>
          <w:t>7. FluoRender installation on Mac OS.</w:t>
        </w:r>
        <w:r>
          <w:rPr>
            <w:noProof/>
            <w:webHidden/>
          </w:rPr>
          <w:tab/>
        </w:r>
        <w:r>
          <w:rPr>
            <w:noProof/>
            <w:webHidden/>
          </w:rPr>
          <w:fldChar w:fldCharType="begin"/>
        </w:r>
        <w:r>
          <w:rPr>
            <w:noProof/>
            <w:webHidden/>
          </w:rPr>
          <w:instrText xml:space="preserve"> PAGEREF _Toc205389490 \h </w:instrText>
        </w:r>
        <w:r>
          <w:rPr>
            <w:noProof/>
            <w:webHidden/>
          </w:rPr>
        </w:r>
        <w:r>
          <w:rPr>
            <w:noProof/>
            <w:webHidden/>
          </w:rPr>
          <w:fldChar w:fldCharType="separate"/>
        </w:r>
        <w:r w:rsidR="00AA3989">
          <w:rPr>
            <w:noProof/>
            <w:webHidden/>
          </w:rPr>
          <w:t>16</w:t>
        </w:r>
        <w:r>
          <w:rPr>
            <w:noProof/>
            <w:webHidden/>
          </w:rPr>
          <w:fldChar w:fldCharType="end"/>
        </w:r>
      </w:hyperlink>
    </w:p>
    <w:p w14:paraId="0C8C0181" w14:textId="6AD7784C"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1" w:history="1">
        <w:r w:rsidRPr="00FF06AD">
          <w:rPr>
            <w:rStyle w:val="Hyperlink"/>
            <w:noProof/>
          </w:rPr>
          <w:t>Figure 2</w:t>
        </w:r>
        <w:r w:rsidRPr="00FF06AD">
          <w:rPr>
            <w:rStyle w:val="Hyperlink"/>
            <w:noProof/>
          </w:rPr>
          <w:noBreakHyphen/>
          <w:t>8. FluoRender software license.</w:t>
        </w:r>
        <w:r>
          <w:rPr>
            <w:noProof/>
            <w:webHidden/>
          </w:rPr>
          <w:tab/>
        </w:r>
        <w:r>
          <w:rPr>
            <w:noProof/>
            <w:webHidden/>
          </w:rPr>
          <w:fldChar w:fldCharType="begin"/>
        </w:r>
        <w:r>
          <w:rPr>
            <w:noProof/>
            <w:webHidden/>
          </w:rPr>
          <w:instrText xml:space="preserve"> PAGEREF _Toc205389491 \h </w:instrText>
        </w:r>
        <w:r>
          <w:rPr>
            <w:noProof/>
            <w:webHidden/>
          </w:rPr>
        </w:r>
        <w:r>
          <w:rPr>
            <w:noProof/>
            <w:webHidden/>
          </w:rPr>
          <w:fldChar w:fldCharType="separate"/>
        </w:r>
        <w:r w:rsidR="00AA3989">
          <w:rPr>
            <w:noProof/>
            <w:webHidden/>
          </w:rPr>
          <w:t>16</w:t>
        </w:r>
        <w:r>
          <w:rPr>
            <w:noProof/>
            <w:webHidden/>
          </w:rPr>
          <w:fldChar w:fldCharType="end"/>
        </w:r>
      </w:hyperlink>
    </w:p>
    <w:p w14:paraId="72225FF1" w14:textId="0FB5F55E"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2" w:history="1">
        <w:r w:rsidRPr="00FF06AD">
          <w:rPr>
            <w:rStyle w:val="Hyperlink"/>
            <w:noProof/>
          </w:rPr>
          <w:t>Figure 2</w:t>
        </w:r>
        <w:r w:rsidRPr="00FF06AD">
          <w:rPr>
            <w:rStyle w:val="Hyperlink"/>
            <w:noProof/>
          </w:rPr>
          <w:noBreakHyphen/>
          <w:t>9. FluoRender software license.</w:t>
        </w:r>
        <w:r>
          <w:rPr>
            <w:noProof/>
            <w:webHidden/>
          </w:rPr>
          <w:tab/>
        </w:r>
        <w:r>
          <w:rPr>
            <w:noProof/>
            <w:webHidden/>
          </w:rPr>
          <w:fldChar w:fldCharType="begin"/>
        </w:r>
        <w:r>
          <w:rPr>
            <w:noProof/>
            <w:webHidden/>
          </w:rPr>
          <w:instrText xml:space="preserve"> PAGEREF _Toc205389492 \h </w:instrText>
        </w:r>
        <w:r>
          <w:rPr>
            <w:noProof/>
            <w:webHidden/>
          </w:rPr>
        </w:r>
        <w:r>
          <w:rPr>
            <w:noProof/>
            <w:webHidden/>
          </w:rPr>
          <w:fldChar w:fldCharType="separate"/>
        </w:r>
        <w:r w:rsidR="00AA3989">
          <w:rPr>
            <w:noProof/>
            <w:webHidden/>
          </w:rPr>
          <w:t>17</w:t>
        </w:r>
        <w:r>
          <w:rPr>
            <w:noProof/>
            <w:webHidden/>
          </w:rPr>
          <w:fldChar w:fldCharType="end"/>
        </w:r>
      </w:hyperlink>
    </w:p>
    <w:p w14:paraId="2BC79597" w14:textId="62AB225C"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3" w:history="1">
        <w:r w:rsidRPr="00FF06AD">
          <w:rPr>
            <w:rStyle w:val="Hyperlink"/>
            <w:noProof/>
          </w:rPr>
          <w:t>Figure 2</w:t>
        </w:r>
        <w:r w:rsidRPr="00FF06AD">
          <w:rPr>
            <w:rStyle w:val="Hyperlink"/>
            <w:noProof/>
          </w:rPr>
          <w:noBreakHyphen/>
          <w:t>10. FluoRender installation information.</w:t>
        </w:r>
        <w:r>
          <w:rPr>
            <w:noProof/>
            <w:webHidden/>
          </w:rPr>
          <w:tab/>
        </w:r>
        <w:r>
          <w:rPr>
            <w:noProof/>
            <w:webHidden/>
          </w:rPr>
          <w:fldChar w:fldCharType="begin"/>
        </w:r>
        <w:r>
          <w:rPr>
            <w:noProof/>
            <w:webHidden/>
          </w:rPr>
          <w:instrText xml:space="preserve"> PAGEREF _Toc205389493 \h </w:instrText>
        </w:r>
        <w:r>
          <w:rPr>
            <w:noProof/>
            <w:webHidden/>
          </w:rPr>
        </w:r>
        <w:r>
          <w:rPr>
            <w:noProof/>
            <w:webHidden/>
          </w:rPr>
          <w:fldChar w:fldCharType="separate"/>
        </w:r>
        <w:r w:rsidR="00AA3989">
          <w:rPr>
            <w:noProof/>
            <w:webHidden/>
          </w:rPr>
          <w:t>17</w:t>
        </w:r>
        <w:r>
          <w:rPr>
            <w:noProof/>
            <w:webHidden/>
          </w:rPr>
          <w:fldChar w:fldCharType="end"/>
        </w:r>
      </w:hyperlink>
    </w:p>
    <w:p w14:paraId="22C29135" w14:textId="16D2607D"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4" w:history="1">
        <w:r w:rsidRPr="00FF06AD">
          <w:rPr>
            <w:rStyle w:val="Hyperlink"/>
            <w:noProof/>
          </w:rPr>
          <w:t>Figure 2</w:t>
        </w:r>
        <w:r w:rsidRPr="00FF06AD">
          <w:rPr>
            <w:rStyle w:val="Hyperlink"/>
            <w:noProof/>
          </w:rPr>
          <w:noBreakHyphen/>
          <w:t>11. FluoRender installation is successful.</w:t>
        </w:r>
        <w:r>
          <w:rPr>
            <w:noProof/>
            <w:webHidden/>
          </w:rPr>
          <w:tab/>
        </w:r>
        <w:r>
          <w:rPr>
            <w:noProof/>
            <w:webHidden/>
          </w:rPr>
          <w:fldChar w:fldCharType="begin"/>
        </w:r>
        <w:r>
          <w:rPr>
            <w:noProof/>
            <w:webHidden/>
          </w:rPr>
          <w:instrText xml:space="preserve"> PAGEREF _Toc205389494 \h </w:instrText>
        </w:r>
        <w:r>
          <w:rPr>
            <w:noProof/>
            <w:webHidden/>
          </w:rPr>
        </w:r>
        <w:r>
          <w:rPr>
            <w:noProof/>
            <w:webHidden/>
          </w:rPr>
          <w:fldChar w:fldCharType="separate"/>
        </w:r>
        <w:r w:rsidR="00AA3989">
          <w:rPr>
            <w:noProof/>
            <w:webHidden/>
          </w:rPr>
          <w:t>18</w:t>
        </w:r>
        <w:r>
          <w:rPr>
            <w:noProof/>
            <w:webHidden/>
          </w:rPr>
          <w:fldChar w:fldCharType="end"/>
        </w:r>
      </w:hyperlink>
    </w:p>
    <w:p w14:paraId="1D495F72" w14:textId="7D4B7D01"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5" w:history="1">
        <w:r w:rsidRPr="00FF06AD">
          <w:rPr>
            <w:rStyle w:val="Hyperlink"/>
            <w:noProof/>
          </w:rPr>
          <w:t>Figure 3</w:t>
        </w:r>
        <w:r w:rsidRPr="00FF06AD">
          <w:rPr>
            <w:rStyle w:val="Hyperlink"/>
            <w:noProof/>
          </w:rPr>
          <w:noBreakHyphen/>
          <w:t>1. Main user interface of FluoRender.</w:t>
        </w:r>
        <w:r>
          <w:rPr>
            <w:noProof/>
            <w:webHidden/>
          </w:rPr>
          <w:tab/>
        </w:r>
        <w:r>
          <w:rPr>
            <w:noProof/>
            <w:webHidden/>
          </w:rPr>
          <w:fldChar w:fldCharType="begin"/>
        </w:r>
        <w:r>
          <w:rPr>
            <w:noProof/>
            <w:webHidden/>
          </w:rPr>
          <w:instrText xml:space="preserve"> PAGEREF _Toc205389495 \h </w:instrText>
        </w:r>
        <w:r>
          <w:rPr>
            <w:noProof/>
            <w:webHidden/>
          </w:rPr>
        </w:r>
        <w:r>
          <w:rPr>
            <w:noProof/>
            <w:webHidden/>
          </w:rPr>
          <w:fldChar w:fldCharType="separate"/>
        </w:r>
        <w:r w:rsidR="00AA3989">
          <w:rPr>
            <w:noProof/>
            <w:webHidden/>
          </w:rPr>
          <w:t>20</w:t>
        </w:r>
        <w:r>
          <w:rPr>
            <w:noProof/>
            <w:webHidden/>
          </w:rPr>
          <w:fldChar w:fldCharType="end"/>
        </w:r>
      </w:hyperlink>
    </w:p>
    <w:p w14:paraId="22DF4CF1" w14:textId="3DC5C5E8"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6" w:history="1">
        <w:r w:rsidRPr="00FF06AD">
          <w:rPr>
            <w:rStyle w:val="Hyperlink"/>
            <w:noProof/>
          </w:rPr>
          <w:t>Figure 3</w:t>
        </w:r>
        <w:r w:rsidRPr="00FF06AD">
          <w:rPr>
            <w:rStyle w:val="Hyperlink"/>
            <w:noProof/>
          </w:rPr>
          <w:noBreakHyphen/>
          <w:t>2. Tabs in the output adjustment panel are reorganized.</w:t>
        </w:r>
        <w:r>
          <w:rPr>
            <w:noProof/>
            <w:webHidden/>
          </w:rPr>
          <w:tab/>
        </w:r>
        <w:r>
          <w:rPr>
            <w:noProof/>
            <w:webHidden/>
          </w:rPr>
          <w:fldChar w:fldCharType="begin"/>
        </w:r>
        <w:r>
          <w:rPr>
            <w:noProof/>
            <w:webHidden/>
          </w:rPr>
          <w:instrText xml:space="preserve"> PAGEREF _Toc205389496 \h </w:instrText>
        </w:r>
        <w:r>
          <w:rPr>
            <w:noProof/>
            <w:webHidden/>
          </w:rPr>
        </w:r>
        <w:r>
          <w:rPr>
            <w:noProof/>
            <w:webHidden/>
          </w:rPr>
          <w:fldChar w:fldCharType="separate"/>
        </w:r>
        <w:r w:rsidR="00AA3989">
          <w:rPr>
            <w:noProof/>
            <w:webHidden/>
          </w:rPr>
          <w:t>21</w:t>
        </w:r>
        <w:r>
          <w:rPr>
            <w:noProof/>
            <w:webHidden/>
          </w:rPr>
          <w:fldChar w:fldCharType="end"/>
        </w:r>
      </w:hyperlink>
    </w:p>
    <w:p w14:paraId="6B9779B0" w14:textId="0C0318FF"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7" w:history="1">
        <w:r w:rsidRPr="00FF06AD">
          <w:rPr>
            <w:rStyle w:val="Hyperlink"/>
            <w:noProof/>
          </w:rPr>
          <w:t>Figure 4</w:t>
        </w:r>
        <w:r w:rsidRPr="00FF06AD">
          <w:rPr>
            <w:rStyle w:val="Hyperlink"/>
            <w:noProof/>
          </w:rPr>
          <w:noBreakHyphen/>
          <w:t>1. Load a Z-stack sequence.</w:t>
        </w:r>
        <w:r>
          <w:rPr>
            <w:noProof/>
            <w:webHidden/>
          </w:rPr>
          <w:tab/>
        </w:r>
        <w:r>
          <w:rPr>
            <w:noProof/>
            <w:webHidden/>
          </w:rPr>
          <w:fldChar w:fldCharType="begin"/>
        </w:r>
        <w:r>
          <w:rPr>
            <w:noProof/>
            <w:webHidden/>
          </w:rPr>
          <w:instrText xml:space="preserve"> PAGEREF _Toc205389497 \h </w:instrText>
        </w:r>
        <w:r>
          <w:rPr>
            <w:noProof/>
            <w:webHidden/>
          </w:rPr>
        </w:r>
        <w:r>
          <w:rPr>
            <w:noProof/>
            <w:webHidden/>
          </w:rPr>
          <w:fldChar w:fldCharType="separate"/>
        </w:r>
        <w:r w:rsidR="00AA3989">
          <w:rPr>
            <w:noProof/>
            <w:webHidden/>
          </w:rPr>
          <w:t>26</w:t>
        </w:r>
        <w:r>
          <w:rPr>
            <w:noProof/>
            <w:webHidden/>
          </w:rPr>
          <w:fldChar w:fldCharType="end"/>
        </w:r>
      </w:hyperlink>
    </w:p>
    <w:p w14:paraId="2D24415C" w14:textId="29F669C5"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8" w:history="1">
        <w:r w:rsidRPr="00FF06AD">
          <w:rPr>
            <w:rStyle w:val="Hyperlink"/>
            <w:noProof/>
          </w:rPr>
          <w:t>Figure 4</w:t>
        </w:r>
        <w:r w:rsidRPr="00FF06AD">
          <w:rPr>
            <w:rStyle w:val="Hyperlink"/>
            <w:noProof/>
          </w:rPr>
          <w:noBreakHyphen/>
          <w:t>2. Load a time sequence.</w:t>
        </w:r>
        <w:r>
          <w:rPr>
            <w:noProof/>
            <w:webHidden/>
          </w:rPr>
          <w:tab/>
        </w:r>
        <w:r>
          <w:rPr>
            <w:noProof/>
            <w:webHidden/>
          </w:rPr>
          <w:fldChar w:fldCharType="begin"/>
        </w:r>
        <w:r>
          <w:rPr>
            <w:noProof/>
            <w:webHidden/>
          </w:rPr>
          <w:instrText xml:space="preserve"> PAGEREF _Toc205389498 \h </w:instrText>
        </w:r>
        <w:r>
          <w:rPr>
            <w:noProof/>
            <w:webHidden/>
          </w:rPr>
        </w:r>
        <w:r>
          <w:rPr>
            <w:noProof/>
            <w:webHidden/>
          </w:rPr>
          <w:fldChar w:fldCharType="separate"/>
        </w:r>
        <w:r w:rsidR="00AA3989">
          <w:rPr>
            <w:noProof/>
            <w:webHidden/>
          </w:rPr>
          <w:t>27</w:t>
        </w:r>
        <w:r>
          <w:rPr>
            <w:noProof/>
            <w:webHidden/>
          </w:rPr>
          <w:fldChar w:fldCharType="end"/>
        </w:r>
      </w:hyperlink>
    </w:p>
    <w:p w14:paraId="62EC39F7" w14:textId="76597551"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499" w:history="1">
        <w:r w:rsidRPr="00FF06AD">
          <w:rPr>
            <w:rStyle w:val="Hyperlink"/>
            <w:noProof/>
          </w:rPr>
          <w:t>Figure 4</w:t>
        </w:r>
        <w:r w:rsidRPr="00FF06AD">
          <w:rPr>
            <w:rStyle w:val="Hyperlink"/>
            <w:noProof/>
          </w:rPr>
          <w:noBreakHyphen/>
          <w:t>3. Load a series from LIF.</w:t>
        </w:r>
        <w:r>
          <w:rPr>
            <w:noProof/>
            <w:webHidden/>
          </w:rPr>
          <w:tab/>
        </w:r>
        <w:r>
          <w:rPr>
            <w:noProof/>
            <w:webHidden/>
          </w:rPr>
          <w:fldChar w:fldCharType="begin"/>
        </w:r>
        <w:r>
          <w:rPr>
            <w:noProof/>
            <w:webHidden/>
          </w:rPr>
          <w:instrText xml:space="preserve"> PAGEREF _Toc205389499 \h </w:instrText>
        </w:r>
        <w:r>
          <w:rPr>
            <w:noProof/>
            <w:webHidden/>
          </w:rPr>
        </w:r>
        <w:r>
          <w:rPr>
            <w:noProof/>
            <w:webHidden/>
          </w:rPr>
          <w:fldChar w:fldCharType="separate"/>
        </w:r>
        <w:r w:rsidR="00AA3989">
          <w:rPr>
            <w:noProof/>
            <w:webHidden/>
          </w:rPr>
          <w:t>28</w:t>
        </w:r>
        <w:r>
          <w:rPr>
            <w:noProof/>
            <w:webHidden/>
          </w:rPr>
          <w:fldChar w:fldCharType="end"/>
        </w:r>
      </w:hyperlink>
    </w:p>
    <w:p w14:paraId="1B78A6E1" w14:textId="6E1428E4"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0" w:history="1">
        <w:r w:rsidRPr="00FF06AD">
          <w:rPr>
            <w:rStyle w:val="Hyperlink"/>
            <w:noProof/>
          </w:rPr>
          <w:t>Figure 5</w:t>
        </w:r>
        <w:r w:rsidRPr="00FF06AD">
          <w:rPr>
            <w:rStyle w:val="Hyperlink"/>
            <w:noProof/>
          </w:rPr>
          <w:noBreakHyphen/>
          <w:t>1. Dataset panel.</w:t>
        </w:r>
        <w:r>
          <w:rPr>
            <w:noProof/>
            <w:webHidden/>
          </w:rPr>
          <w:tab/>
        </w:r>
        <w:r>
          <w:rPr>
            <w:noProof/>
            <w:webHidden/>
          </w:rPr>
          <w:fldChar w:fldCharType="begin"/>
        </w:r>
        <w:r>
          <w:rPr>
            <w:noProof/>
            <w:webHidden/>
          </w:rPr>
          <w:instrText xml:space="preserve"> PAGEREF _Toc205389500 \h </w:instrText>
        </w:r>
        <w:r>
          <w:rPr>
            <w:noProof/>
            <w:webHidden/>
          </w:rPr>
        </w:r>
        <w:r>
          <w:rPr>
            <w:noProof/>
            <w:webHidden/>
          </w:rPr>
          <w:fldChar w:fldCharType="separate"/>
        </w:r>
        <w:r w:rsidR="00AA3989">
          <w:rPr>
            <w:noProof/>
            <w:webHidden/>
          </w:rPr>
          <w:t>30</w:t>
        </w:r>
        <w:r>
          <w:rPr>
            <w:noProof/>
            <w:webHidden/>
          </w:rPr>
          <w:fldChar w:fldCharType="end"/>
        </w:r>
      </w:hyperlink>
    </w:p>
    <w:p w14:paraId="7EA6B9A9" w14:textId="22B1AE72"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1" w:history="1">
        <w:r w:rsidRPr="00FF06AD">
          <w:rPr>
            <w:rStyle w:val="Hyperlink"/>
            <w:noProof/>
          </w:rPr>
          <w:t>Figure 5</w:t>
        </w:r>
        <w:r w:rsidRPr="00FF06AD">
          <w:rPr>
            <w:rStyle w:val="Hyperlink"/>
            <w:noProof/>
          </w:rPr>
          <w:noBreakHyphen/>
          <w:t>2. Save volume dialog.</w:t>
        </w:r>
        <w:r>
          <w:rPr>
            <w:noProof/>
            <w:webHidden/>
          </w:rPr>
          <w:tab/>
        </w:r>
        <w:r>
          <w:rPr>
            <w:noProof/>
            <w:webHidden/>
          </w:rPr>
          <w:fldChar w:fldCharType="begin"/>
        </w:r>
        <w:r>
          <w:rPr>
            <w:noProof/>
            <w:webHidden/>
          </w:rPr>
          <w:instrText xml:space="preserve"> PAGEREF _Toc205389501 \h </w:instrText>
        </w:r>
        <w:r>
          <w:rPr>
            <w:noProof/>
            <w:webHidden/>
          </w:rPr>
        </w:r>
        <w:r>
          <w:rPr>
            <w:noProof/>
            <w:webHidden/>
          </w:rPr>
          <w:fldChar w:fldCharType="separate"/>
        </w:r>
        <w:r w:rsidR="00AA3989">
          <w:rPr>
            <w:noProof/>
            <w:webHidden/>
          </w:rPr>
          <w:t>31</w:t>
        </w:r>
        <w:r>
          <w:rPr>
            <w:noProof/>
            <w:webHidden/>
          </w:rPr>
          <w:fldChar w:fldCharType="end"/>
        </w:r>
      </w:hyperlink>
    </w:p>
    <w:p w14:paraId="5D2D83E0" w14:textId="21263A48"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2" w:history="1">
        <w:r w:rsidRPr="00FF06AD">
          <w:rPr>
            <w:rStyle w:val="Hyperlink"/>
            <w:noProof/>
          </w:rPr>
          <w:t>Figure 6</w:t>
        </w:r>
        <w:r w:rsidRPr="00FF06AD">
          <w:rPr>
            <w:rStyle w:val="Hyperlink"/>
            <w:noProof/>
          </w:rPr>
          <w:noBreakHyphen/>
          <w:t>1. Workspace panel.</w:t>
        </w:r>
        <w:r>
          <w:rPr>
            <w:noProof/>
            <w:webHidden/>
          </w:rPr>
          <w:tab/>
        </w:r>
        <w:r>
          <w:rPr>
            <w:noProof/>
            <w:webHidden/>
          </w:rPr>
          <w:fldChar w:fldCharType="begin"/>
        </w:r>
        <w:r>
          <w:rPr>
            <w:noProof/>
            <w:webHidden/>
          </w:rPr>
          <w:instrText xml:space="preserve"> PAGEREF _Toc205389502 \h </w:instrText>
        </w:r>
        <w:r>
          <w:rPr>
            <w:noProof/>
            <w:webHidden/>
          </w:rPr>
        </w:r>
        <w:r>
          <w:rPr>
            <w:noProof/>
            <w:webHidden/>
          </w:rPr>
          <w:fldChar w:fldCharType="separate"/>
        </w:r>
        <w:r w:rsidR="00AA3989">
          <w:rPr>
            <w:noProof/>
            <w:webHidden/>
          </w:rPr>
          <w:t>33</w:t>
        </w:r>
        <w:r>
          <w:rPr>
            <w:noProof/>
            <w:webHidden/>
          </w:rPr>
          <w:fldChar w:fldCharType="end"/>
        </w:r>
      </w:hyperlink>
    </w:p>
    <w:p w14:paraId="36290F67" w14:textId="7866C51C"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3" w:history="1">
        <w:r w:rsidRPr="00FF06AD">
          <w:rPr>
            <w:rStyle w:val="Hyperlink"/>
            <w:noProof/>
          </w:rPr>
          <w:t>Figure 7</w:t>
        </w:r>
        <w:r w:rsidRPr="00FF06AD">
          <w:rPr>
            <w:rStyle w:val="Hyperlink"/>
            <w:noProof/>
          </w:rPr>
          <w:noBreakHyphen/>
          <w:t>1. Multiple render views in FluoRender.</w:t>
        </w:r>
        <w:r>
          <w:rPr>
            <w:noProof/>
            <w:webHidden/>
          </w:rPr>
          <w:tab/>
        </w:r>
        <w:r>
          <w:rPr>
            <w:noProof/>
            <w:webHidden/>
          </w:rPr>
          <w:fldChar w:fldCharType="begin"/>
        </w:r>
        <w:r>
          <w:rPr>
            <w:noProof/>
            <w:webHidden/>
          </w:rPr>
          <w:instrText xml:space="preserve"> PAGEREF _Toc205389503 \h </w:instrText>
        </w:r>
        <w:r>
          <w:rPr>
            <w:noProof/>
            <w:webHidden/>
          </w:rPr>
        </w:r>
        <w:r>
          <w:rPr>
            <w:noProof/>
            <w:webHidden/>
          </w:rPr>
          <w:fldChar w:fldCharType="separate"/>
        </w:r>
        <w:r w:rsidR="00AA3989">
          <w:rPr>
            <w:noProof/>
            <w:webHidden/>
          </w:rPr>
          <w:t>37</w:t>
        </w:r>
        <w:r>
          <w:rPr>
            <w:noProof/>
            <w:webHidden/>
          </w:rPr>
          <w:fldChar w:fldCharType="end"/>
        </w:r>
      </w:hyperlink>
    </w:p>
    <w:p w14:paraId="6040B2E4" w14:textId="6163A622"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4" w:history="1">
        <w:r w:rsidRPr="00FF06AD">
          <w:rPr>
            <w:rStyle w:val="Hyperlink"/>
            <w:noProof/>
          </w:rPr>
          <w:t>Figure 7</w:t>
        </w:r>
        <w:r w:rsidRPr="00FF06AD">
          <w:rPr>
            <w:rStyle w:val="Hyperlink"/>
            <w:noProof/>
          </w:rPr>
          <w:noBreakHyphen/>
          <w:t>2. Channel intermixing modes.</w:t>
        </w:r>
        <w:r>
          <w:rPr>
            <w:noProof/>
            <w:webHidden/>
          </w:rPr>
          <w:tab/>
        </w:r>
        <w:r>
          <w:rPr>
            <w:noProof/>
            <w:webHidden/>
          </w:rPr>
          <w:fldChar w:fldCharType="begin"/>
        </w:r>
        <w:r>
          <w:rPr>
            <w:noProof/>
            <w:webHidden/>
          </w:rPr>
          <w:instrText xml:space="preserve"> PAGEREF _Toc205389504 \h </w:instrText>
        </w:r>
        <w:r>
          <w:rPr>
            <w:noProof/>
            <w:webHidden/>
          </w:rPr>
        </w:r>
        <w:r>
          <w:rPr>
            <w:noProof/>
            <w:webHidden/>
          </w:rPr>
          <w:fldChar w:fldCharType="separate"/>
        </w:r>
        <w:r w:rsidR="00AA3989">
          <w:rPr>
            <w:noProof/>
            <w:webHidden/>
          </w:rPr>
          <w:t>38</w:t>
        </w:r>
        <w:r>
          <w:rPr>
            <w:noProof/>
            <w:webHidden/>
          </w:rPr>
          <w:fldChar w:fldCharType="end"/>
        </w:r>
      </w:hyperlink>
    </w:p>
    <w:p w14:paraId="2D1BB1D1" w14:textId="018658FB"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5" w:history="1">
        <w:r w:rsidRPr="00FF06AD">
          <w:rPr>
            <w:rStyle w:val="Hyperlink"/>
            <w:noProof/>
          </w:rPr>
          <w:t>Figure 7</w:t>
        </w:r>
        <w:r w:rsidRPr="00FF06AD">
          <w:rPr>
            <w:rStyle w:val="Hyperlink"/>
            <w:noProof/>
          </w:rPr>
          <w:noBreakHyphen/>
          <w:t>3. Save the captured image.</w:t>
        </w:r>
        <w:r>
          <w:rPr>
            <w:noProof/>
            <w:webHidden/>
          </w:rPr>
          <w:tab/>
        </w:r>
        <w:r>
          <w:rPr>
            <w:noProof/>
            <w:webHidden/>
          </w:rPr>
          <w:fldChar w:fldCharType="begin"/>
        </w:r>
        <w:r>
          <w:rPr>
            <w:noProof/>
            <w:webHidden/>
          </w:rPr>
          <w:instrText xml:space="preserve"> PAGEREF _Toc205389505 \h </w:instrText>
        </w:r>
        <w:r>
          <w:rPr>
            <w:noProof/>
            <w:webHidden/>
          </w:rPr>
        </w:r>
        <w:r>
          <w:rPr>
            <w:noProof/>
            <w:webHidden/>
          </w:rPr>
          <w:fldChar w:fldCharType="separate"/>
        </w:r>
        <w:r w:rsidR="00AA3989">
          <w:rPr>
            <w:noProof/>
            <w:webHidden/>
          </w:rPr>
          <w:t>44</w:t>
        </w:r>
        <w:r>
          <w:rPr>
            <w:noProof/>
            <w:webHidden/>
          </w:rPr>
          <w:fldChar w:fldCharType="end"/>
        </w:r>
      </w:hyperlink>
    </w:p>
    <w:p w14:paraId="1A81625D" w14:textId="7C0E4098"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6" w:history="1">
        <w:r w:rsidRPr="00FF06AD">
          <w:rPr>
            <w:rStyle w:val="Hyperlink"/>
            <w:noProof/>
          </w:rPr>
          <w:t>Figure 8</w:t>
        </w:r>
        <w:r w:rsidRPr="00FF06AD">
          <w:rPr>
            <w:rStyle w:val="Hyperlink"/>
            <w:noProof/>
          </w:rPr>
          <w:noBreakHyphen/>
          <w:t>1. Volume properties.</w:t>
        </w:r>
        <w:r>
          <w:rPr>
            <w:noProof/>
            <w:webHidden/>
          </w:rPr>
          <w:tab/>
        </w:r>
        <w:r>
          <w:rPr>
            <w:noProof/>
            <w:webHidden/>
          </w:rPr>
          <w:fldChar w:fldCharType="begin"/>
        </w:r>
        <w:r>
          <w:rPr>
            <w:noProof/>
            <w:webHidden/>
          </w:rPr>
          <w:instrText xml:space="preserve"> PAGEREF _Toc205389506 \h </w:instrText>
        </w:r>
        <w:r>
          <w:rPr>
            <w:noProof/>
            <w:webHidden/>
          </w:rPr>
        </w:r>
        <w:r>
          <w:rPr>
            <w:noProof/>
            <w:webHidden/>
          </w:rPr>
          <w:fldChar w:fldCharType="separate"/>
        </w:r>
        <w:r w:rsidR="00AA3989">
          <w:rPr>
            <w:noProof/>
            <w:webHidden/>
          </w:rPr>
          <w:t>46</w:t>
        </w:r>
        <w:r>
          <w:rPr>
            <w:noProof/>
            <w:webHidden/>
          </w:rPr>
          <w:fldChar w:fldCharType="end"/>
        </w:r>
      </w:hyperlink>
    </w:p>
    <w:p w14:paraId="70A74F8A" w14:textId="70439C77"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7" w:history="1">
        <w:r w:rsidRPr="00FF06AD">
          <w:rPr>
            <w:rStyle w:val="Hyperlink"/>
            <w:noProof/>
          </w:rPr>
          <w:t>Figure 9</w:t>
        </w:r>
        <w:r w:rsidRPr="00FF06AD">
          <w:rPr>
            <w:rStyle w:val="Hyperlink"/>
            <w:noProof/>
          </w:rPr>
          <w:noBreakHyphen/>
          <w:t>1. Output adjustment panel.</w:t>
        </w:r>
        <w:r>
          <w:rPr>
            <w:noProof/>
            <w:webHidden/>
          </w:rPr>
          <w:tab/>
        </w:r>
        <w:r>
          <w:rPr>
            <w:noProof/>
            <w:webHidden/>
          </w:rPr>
          <w:fldChar w:fldCharType="begin"/>
        </w:r>
        <w:r>
          <w:rPr>
            <w:noProof/>
            <w:webHidden/>
          </w:rPr>
          <w:instrText xml:space="preserve"> PAGEREF _Toc205389507 \h </w:instrText>
        </w:r>
        <w:r>
          <w:rPr>
            <w:noProof/>
            <w:webHidden/>
          </w:rPr>
        </w:r>
        <w:r>
          <w:rPr>
            <w:noProof/>
            <w:webHidden/>
          </w:rPr>
          <w:fldChar w:fldCharType="separate"/>
        </w:r>
        <w:r w:rsidR="00AA3989">
          <w:rPr>
            <w:noProof/>
            <w:webHidden/>
          </w:rPr>
          <w:t>56</w:t>
        </w:r>
        <w:r>
          <w:rPr>
            <w:noProof/>
            <w:webHidden/>
          </w:rPr>
          <w:fldChar w:fldCharType="end"/>
        </w:r>
      </w:hyperlink>
    </w:p>
    <w:p w14:paraId="5DA36574" w14:textId="7CBD2AA8"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8" w:history="1">
        <w:r w:rsidRPr="00FF06AD">
          <w:rPr>
            <w:rStyle w:val="Hyperlink"/>
            <w:noProof/>
          </w:rPr>
          <w:t>Figure 10</w:t>
        </w:r>
        <w:r w:rsidRPr="00FF06AD">
          <w:rPr>
            <w:rStyle w:val="Hyperlink"/>
            <w:noProof/>
          </w:rPr>
          <w:noBreakHyphen/>
          <w:t>1. Clipping plane translations.</w:t>
        </w:r>
        <w:r>
          <w:rPr>
            <w:noProof/>
            <w:webHidden/>
          </w:rPr>
          <w:tab/>
        </w:r>
        <w:r>
          <w:rPr>
            <w:noProof/>
            <w:webHidden/>
          </w:rPr>
          <w:fldChar w:fldCharType="begin"/>
        </w:r>
        <w:r>
          <w:rPr>
            <w:noProof/>
            <w:webHidden/>
          </w:rPr>
          <w:instrText xml:space="preserve"> PAGEREF _Toc205389508 \h </w:instrText>
        </w:r>
        <w:r>
          <w:rPr>
            <w:noProof/>
            <w:webHidden/>
          </w:rPr>
        </w:r>
        <w:r>
          <w:rPr>
            <w:noProof/>
            <w:webHidden/>
          </w:rPr>
          <w:fldChar w:fldCharType="separate"/>
        </w:r>
        <w:r w:rsidR="00AA3989">
          <w:rPr>
            <w:noProof/>
            <w:webHidden/>
          </w:rPr>
          <w:t>58</w:t>
        </w:r>
        <w:r>
          <w:rPr>
            <w:noProof/>
            <w:webHidden/>
          </w:rPr>
          <w:fldChar w:fldCharType="end"/>
        </w:r>
      </w:hyperlink>
    </w:p>
    <w:p w14:paraId="60780AF3" w14:textId="0F97B4A7"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09" w:history="1">
        <w:r w:rsidRPr="00FF06AD">
          <w:rPr>
            <w:rStyle w:val="Hyperlink"/>
            <w:noProof/>
          </w:rPr>
          <w:t>Figure 10</w:t>
        </w:r>
        <w:r w:rsidRPr="00FF06AD">
          <w:rPr>
            <w:rStyle w:val="Hyperlink"/>
            <w:noProof/>
          </w:rPr>
          <w:noBreakHyphen/>
          <w:t>2. Clipping plane rotations.</w:t>
        </w:r>
        <w:r>
          <w:rPr>
            <w:noProof/>
            <w:webHidden/>
          </w:rPr>
          <w:tab/>
        </w:r>
        <w:r>
          <w:rPr>
            <w:noProof/>
            <w:webHidden/>
          </w:rPr>
          <w:fldChar w:fldCharType="begin"/>
        </w:r>
        <w:r>
          <w:rPr>
            <w:noProof/>
            <w:webHidden/>
          </w:rPr>
          <w:instrText xml:space="preserve"> PAGEREF _Toc205389509 \h </w:instrText>
        </w:r>
        <w:r>
          <w:rPr>
            <w:noProof/>
            <w:webHidden/>
          </w:rPr>
        </w:r>
        <w:r>
          <w:rPr>
            <w:noProof/>
            <w:webHidden/>
          </w:rPr>
          <w:fldChar w:fldCharType="separate"/>
        </w:r>
        <w:r w:rsidR="00AA3989">
          <w:rPr>
            <w:noProof/>
            <w:webHidden/>
          </w:rPr>
          <w:t>59</w:t>
        </w:r>
        <w:r>
          <w:rPr>
            <w:noProof/>
            <w:webHidden/>
          </w:rPr>
          <w:fldChar w:fldCharType="end"/>
        </w:r>
      </w:hyperlink>
    </w:p>
    <w:p w14:paraId="7848F71F" w14:textId="1C96E3A5"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0" w:history="1">
        <w:r w:rsidRPr="00FF06AD">
          <w:rPr>
            <w:rStyle w:val="Hyperlink"/>
            <w:noProof/>
          </w:rPr>
          <w:t>Figure 11</w:t>
        </w:r>
        <w:r w:rsidRPr="00FF06AD">
          <w:rPr>
            <w:rStyle w:val="Hyperlink"/>
            <w:noProof/>
          </w:rPr>
          <w:noBreakHyphen/>
          <w:t>1. Mesh properties.</w:t>
        </w:r>
        <w:r>
          <w:rPr>
            <w:noProof/>
            <w:webHidden/>
          </w:rPr>
          <w:tab/>
        </w:r>
        <w:r>
          <w:rPr>
            <w:noProof/>
            <w:webHidden/>
          </w:rPr>
          <w:fldChar w:fldCharType="begin"/>
        </w:r>
        <w:r>
          <w:rPr>
            <w:noProof/>
            <w:webHidden/>
          </w:rPr>
          <w:instrText xml:space="preserve"> PAGEREF _Toc205389510 \h </w:instrText>
        </w:r>
        <w:r>
          <w:rPr>
            <w:noProof/>
            <w:webHidden/>
          </w:rPr>
        </w:r>
        <w:r>
          <w:rPr>
            <w:noProof/>
            <w:webHidden/>
          </w:rPr>
          <w:fldChar w:fldCharType="separate"/>
        </w:r>
        <w:r w:rsidR="00AA3989">
          <w:rPr>
            <w:noProof/>
            <w:webHidden/>
          </w:rPr>
          <w:t>60</w:t>
        </w:r>
        <w:r>
          <w:rPr>
            <w:noProof/>
            <w:webHidden/>
          </w:rPr>
          <w:fldChar w:fldCharType="end"/>
        </w:r>
      </w:hyperlink>
    </w:p>
    <w:p w14:paraId="223D6137" w14:textId="3E3FC886"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1" w:history="1">
        <w:r w:rsidRPr="00FF06AD">
          <w:rPr>
            <w:rStyle w:val="Hyperlink"/>
            <w:noProof/>
          </w:rPr>
          <w:t>Figure 11</w:t>
        </w:r>
        <w:r w:rsidRPr="00FF06AD">
          <w:rPr>
            <w:rStyle w:val="Hyperlink"/>
            <w:noProof/>
          </w:rPr>
          <w:noBreakHyphen/>
          <w:t>2. Mesh manipulations.</w:t>
        </w:r>
        <w:r>
          <w:rPr>
            <w:noProof/>
            <w:webHidden/>
          </w:rPr>
          <w:tab/>
        </w:r>
        <w:r>
          <w:rPr>
            <w:noProof/>
            <w:webHidden/>
          </w:rPr>
          <w:fldChar w:fldCharType="begin"/>
        </w:r>
        <w:r>
          <w:rPr>
            <w:noProof/>
            <w:webHidden/>
          </w:rPr>
          <w:instrText xml:space="preserve"> PAGEREF _Toc205389511 \h </w:instrText>
        </w:r>
        <w:r>
          <w:rPr>
            <w:noProof/>
            <w:webHidden/>
          </w:rPr>
        </w:r>
        <w:r>
          <w:rPr>
            <w:noProof/>
            <w:webHidden/>
          </w:rPr>
          <w:fldChar w:fldCharType="separate"/>
        </w:r>
        <w:r w:rsidR="00AA3989">
          <w:rPr>
            <w:noProof/>
            <w:webHidden/>
          </w:rPr>
          <w:t>61</w:t>
        </w:r>
        <w:r>
          <w:rPr>
            <w:noProof/>
            <w:webHidden/>
          </w:rPr>
          <w:fldChar w:fldCharType="end"/>
        </w:r>
      </w:hyperlink>
    </w:p>
    <w:p w14:paraId="27C745B0" w14:textId="04BD654F"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2" w:history="1">
        <w:r w:rsidRPr="00FF06AD">
          <w:rPr>
            <w:rStyle w:val="Hyperlink"/>
            <w:noProof/>
          </w:rPr>
          <w:t>Figure 12</w:t>
        </w:r>
        <w:r w:rsidRPr="00FF06AD">
          <w:rPr>
            <w:rStyle w:val="Hyperlink"/>
            <w:noProof/>
          </w:rPr>
          <w:noBreakHyphen/>
          <w:t>1. Movie playback controls.</w:t>
        </w:r>
        <w:r>
          <w:rPr>
            <w:noProof/>
            <w:webHidden/>
          </w:rPr>
          <w:tab/>
        </w:r>
        <w:r>
          <w:rPr>
            <w:noProof/>
            <w:webHidden/>
          </w:rPr>
          <w:fldChar w:fldCharType="begin"/>
        </w:r>
        <w:r>
          <w:rPr>
            <w:noProof/>
            <w:webHidden/>
          </w:rPr>
          <w:instrText xml:space="preserve"> PAGEREF _Toc205389512 \h </w:instrText>
        </w:r>
        <w:r>
          <w:rPr>
            <w:noProof/>
            <w:webHidden/>
          </w:rPr>
        </w:r>
        <w:r>
          <w:rPr>
            <w:noProof/>
            <w:webHidden/>
          </w:rPr>
          <w:fldChar w:fldCharType="separate"/>
        </w:r>
        <w:r w:rsidR="00AA3989">
          <w:rPr>
            <w:noProof/>
            <w:webHidden/>
          </w:rPr>
          <w:t>62</w:t>
        </w:r>
        <w:r>
          <w:rPr>
            <w:noProof/>
            <w:webHidden/>
          </w:rPr>
          <w:fldChar w:fldCharType="end"/>
        </w:r>
      </w:hyperlink>
    </w:p>
    <w:p w14:paraId="22C92816" w14:textId="7CB3D68E"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3" w:history="1">
        <w:r w:rsidRPr="00FF06AD">
          <w:rPr>
            <w:rStyle w:val="Hyperlink"/>
            <w:noProof/>
          </w:rPr>
          <w:t>Figure 12</w:t>
        </w:r>
        <w:r w:rsidRPr="00FF06AD">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_Toc205389513 \h </w:instrText>
        </w:r>
        <w:r>
          <w:rPr>
            <w:noProof/>
            <w:webHidden/>
          </w:rPr>
        </w:r>
        <w:r>
          <w:rPr>
            <w:noProof/>
            <w:webHidden/>
          </w:rPr>
          <w:fldChar w:fldCharType="separate"/>
        </w:r>
        <w:r w:rsidR="00AA3989">
          <w:rPr>
            <w:noProof/>
            <w:webHidden/>
          </w:rPr>
          <w:t>64</w:t>
        </w:r>
        <w:r>
          <w:rPr>
            <w:noProof/>
            <w:webHidden/>
          </w:rPr>
          <w:fldChar w:fldCharType="end"/>
        </w:r>
      </w:hyperlink>
    </w:p>
    <w:p w14:paraId="1A13A1D8" w14:textId="62B386A6"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4" w:history="1">
        <w:r w:rsidRPr="00FF06AD">
          <w:rPr>
            <w:rStyle w:val="Hyperlink"/>
            <w:noProof/>
          </w:rPr>
          <w:t>Figure 12</w:t>
        </w:r>
        <w:r w:rsidRPr="00FF06AD">
          <w:rPr>
            <w:rStyle w:val="Hyperlink"/>
            <w:noProof/>
          </w:rPr>
          <w:noBreakHyphen/>
          <w:t>3. Basic movie-making settings.</w:t>
        </w:r>
        <w:r>
          <w:rPr>
            <w:noProof/>
            <w:webHidden/>
          </w:rPr>
          <w:tab/>
        </w:r>
        <w:r>
          <w:rPr>
            <w:noProof/>
            <w:webHidden/>
          </w:rPr>
          <w:fldChar w:fldCharType="begin"/>
        </w:r>
        <w:r>
          <w:rPr>
            <w:noProof/>
            <w:webHidden/>
          </w:rPr>
          <w:instrText xml:space="preserve"> PAGEREF _Toc205389514 \h </w:instrText>
        </w:r>
        <w:r>
          <w:rPr>
            <w:noProof/>
            <w:webHidden/>
          </w:rPr>
        </w:r>
        <w:r>
          <w:rPr>
            <w:noProof/>
            <w:webHidden/>
          </w:rPr>
          <w:fldChar w:fldCharType="separate"/>
        </w:r>
        <w:r w:rsidR="00AA3989">
          <w:rPr>
            <w:noProof/>
            <w:webHidden/>
          </w:rPr>
          <w:t>65</w:t>
        </w:r>
        <w:r>
          <w:rPr>
            <w:noProof/>
            <w:webHidden/>
          </w:rPr>
          <w:fldChar w:fldCharType="end"/>
        </w:r>
      </w:hyperlink>
    </w:p>
    <w:p w14:paraId="7E34AABD" w14:textId="1744A296"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5" w:history="1">
        <w:r w:rsidRPr="00FF06AD">
          <w:rPr>
            <w:rStyle w:val="Hyperlink"/>
            <w:noProof/>
          </w:rPr>
          <w:t>Figure 12</w:t>
        </w:r>
        <w:r w:rsidRPr="00FF06AD">
          <w:rPr>
            <w:rStyle w:val="Hyperlink"/>
            <w:noProof/>
          </w:rPr>
          <w:noBreakHyphen/>
          <w:t>4. Advanced movie playback controls.</w:t>
        </w:r>
        <w:r>
          <w:rPr>
            <w:noProof/>
            <w:webHidden/>
          </w:rPr>
          <w:tab/>
        </w:r>
        <w:r>
          <w:rPr>
            <w:noProof/>
            <w:webHidden/>
          </w:rPr>
          <w:fldChar w:fldCharType="begin"/>
        </w:r>
        <w:r>
          <w:rPr>
            <w:noProof/>
            <w:webHidden/>
          </w:rPr>
          <w:instrText xml:space="preserve"> PAGEREF _Toc205389515 \h </w:instrText>
        </w:r>
        <w:r>
          <w:rPr>
            <w:noProof/>
            <w:webHidden/>
          </w:rPr>
        </w:r>
        <w:r>
          <w:rPr>
            <w:noProof/>
            <w:webHidden/>
          </w:rPr>
          <w:fldChar w:fldCharType="separate"/>
        </w:r>
        <w:r w:rsidR="00AA3989">
          <w:rPr>
            <w:noProof/>
            <w:webHidden/>
          </w:rPr>
          <w:t>67</w:t>
        </w:r>
        <w:r>
          <w:rPr>
            <w:noProof/>
            <w:webHidden/>
          </w:rPr>
          <w:fldChar w:fldCharType="end"/>
        </w:r>
      </w:hyperlink>
    </w:p>
    <w:p w14:paraId="45871B9B" w14:textId="7FE7D275"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6" w:history="1">
        <w:r w:rsidRPr="00FF06AD">
          <w:rPr>
            <w:rStyle w:val="Hyperlink"/>
            <w:noProof/>
          </w:rPr>
          <w:t>Figure 12</w:t>
        </w:r>
        <w:r w:rsidRPr="00FF06AD">
          <w:rPr>
            <w:rStyle w:val="Hyperlink"/>
            <w:noProof/>
          </w:rPr>
          <w:noBreakHyphen/>
          <w:t>5. Keyframe presets.</w:t>
        </w:r>
        <w:r>
          <w:rPr>
            <w:noProof/>
            <w:webHidden/>
          </w:rPr>
          <w:tab/>
        </w:r>
        <w:r>
          <w:rPr>
            <w:noProof/>
            <w:webHidden/>
          </w:rPr>
          <w:fldChar w:fldCharType="begin"/>
        </w:r>
        <w:r>
          <w:rPr>
            <w:noProof/>
            <w:webHidden/>
          </w:rPr>
          <w:instrText xml:space="preserve"> PAGEREF _Toc205389516 \h </w:instrText>
        </w:r>
        <w:r>
          <w:rPr>
            <w:noProof/>
            <w:webHidden/>
          </w:rPr>
        </w:r>
        <w:r>
          <w:rPr>
            <w:noProof/>
            <w:webHidden/>
          </w:rPr>
          <w:fldChar w:fldCharType="separate"/>
        </w:r>
        <w:r w:rsidR="00AA3989">
          <w:rPr>
            <w:noProof/>
            <w:webHidden/>
          </w:rPr>
          <w:t>69</w:t>
        </w:r>
        <w:r>
          <w:rPr>
            <w:noProof/>
            <w:webHidden/>
          </w:rPr>
          <w:fldChar w:fldCharType="end"/>
        </w:r>
      </w:hyperlink>
    </w:p>
    <w:p w14:paraId="6B3AE864" w14:textId="3F32536E"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7" w:history="1">
        <w:r w:rsidRPr="00FF06AD">
          <w:rPr>
            <w:rStyle w:val="Hyperlink"/>
            <w:noProof/>
          </w:rPr>
          <w:t>Figure 12</w:t>
        </w:r>
        <w:r w:rsidRPr="00FF06AD">
          <w:rPr>
            <w:rStyle w:val="Hyperlink"/>
            <w:noProof/>
          </w:rPr>
          <w:noBreakHyphen/>
          <w:t>6. Frame cropping controls.</w:t>
        </w:r>
        <w:r>
          <w:rPr>
            <w:noProof/>
            <w:webHidden/>
          </w:rPr>
          <w:tab/>
        </w:r>
        <w:r>
          <w:rPr>
            <w:noProof/>
            <w:webHidden/>
          </w:rPr>
          <w:fldChar w:fldCharType="begin"/>
        </w:r>
        <w:r>
          <w:rPr>
            <w:noProof/>
            <w:webHidden/>
          </w:rPr>
          <w:instrText xml:space="preserve"> PAGEREF _Toc205389517 \h </w:instrText>
        </w:r>
        <w:r>
          <w:rPr>
            <w:noProof/>
            <w:webHidden/>
          </w:rPr>
        </w:r>
        <w:r>
          <w:rPr>
            <w:noProof/>
            <w:webHidden/>
          </w:rPr>
          <w:fldChar w:fldCharType="separate"/>
        </w:r>
        <w:r w:rsidR="00AA3989">
          <w:rPr>
            <w:noProof/>
            <w:webHidden/>
          </w:rPr>
          <w:t>71</w:t>
        </w:r>
        <w:r>
          <w:rPr>
            <w:noProof/>
            <w:webHidden/>
          </w:rPr>
          <w:fldChar w:fldCharType="end"/>
        </w:r>
      </w:hyperlink>
    </w:p>
    <w:p w14:paraId="4DF2316C" w14:textId="7FDA318F"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8" w:history="1">
        <w:r w:rsidRPr="00FF06AD">
          <w:rPr>
            <w:rStyle w:val="Hyperlink"/>
            <w:noProof/>
          </w:rPr>
          <w:t>Figure 13</w:t>
        </w:r>
        <w:r w:rsidRPr="00FF06AD">
          <w:rPr>
            <w:rStyle w:val="Hyperlink"/>
            <w:noProof/>
          </w:rPr>
          <w:noBreakHyphen/>
          <w:t>1. Script settings.</w:t>
        </w:r>
        <w:r>
          <w:rPr>
            <w:noProof/>
            <w:webHidden/>
          </w:rPr>
          <w:tab/>
        </w:r>
        <w:r>
          <w:rPr>
            <w:noProof/>
            <w:webHidden/>
          </w:rPr>
          <w:fldChar w:fldCharType="begin"/>
        </w:r>
        <w:r>
          <w:rPr>
            <w:noProof/>
            <w:webHidden/>
          </w:rPr>
          <w:instrText xml:space="preserve"> PAGEREF _Toc205389518 \h </w:instrText>
        </w:r>
        <w:r>
          <w:rPr>
            <w:noProof/>
            <w:webHidden/>
          </w:rPr>
        </w:r>
        <w:r>
          <w:rPr>
            <w:noProof/>
            <w:webHidden/>
          </w:rPr>
          <w:fldChar w:fldCharType="separate"/>
        </w:r>
        <w:r w:rsidR="00AA3989">
          <w:rPr>
            <w:noProof/>
            <w:webHidden/>
          </w:rPr>
          <w:t>72</w:t>
        </w:r>
        <w:r>
          <w:rPr>
            <w:noProof/>
            <w:webHidden/>
          </w:rPr>
          <w:fldChar w:fldCharType="end"/>
        </w:r>
      </w:hyperlink>
    </w:p>
    <w:p w14:paraId="5F5EE80E" w14:textId="190768B2"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19" w:history="1">
        <w:r w:rsidRPr="00FF06AD">
          <w:rPr>
            <w:rStyle w:val="Hyperlink"/>
            <w:noProof/>
          </w:rPr>
          <w:t>Figure 14</w:t>
        </w:r>
        <w:r w:rsidRPr="00FF06AD">
          <w:rPr>
            <w:rStyle w:val="Hyperlink"/>
            <w:noProof/>
          </w:rPr>
          <w:noBreakHyphen/>
          <w:t>1. Save project dialog.</w:t>
        </w:r>
        <w:r>
          <w:rPr>
            <w:noProof/>
            <w:webHidden/>
          </w:rPr>
          <w:tab/>
        </w:r>
        <w:r>
          <w:rPr>
            <w:noProof/>
            <w:webHidden/>
          </w:rPr>
          <w:fldChar w:fldCharType="begin"/>
        </w:r>
        <w:r>
          <w:rPr>
            <w:noProof/>
            <w:webHidden/>
          </w:rPr>
          <w:instrText xml:space="preserve"> PAGEREF _Toc205389519 \h </w:instrText>
        </w:r>
        <w:r>
          <w:rPr>
            <w:noProof/>
            <w:webHidden/>
          </w:rPr>
        </w:r>
        <w:r>
          <w:rPr>
            <w:noProof/>
            <w:webHidden/>
          </w:rPr>
          <w:fldChar w:fldCharType="separate"/>
        </w:r>
        <w:r w:rsidR="00AA3989">
          <w:rPr>
            <w:noProof/>
            <w:webHidden/>
          </w:rPr>
          <w:t>97</w:t>
        </w:r>
        <w:r>
          <w:rPr>
            <w:noProof/>
            <w:webHidden/>
          </w:rPr>
          <w:fldChar w:fldCharType="end"/>
        </w:r>
      </w:hyperlink>
    </w:p>
    <w:p w14:paraId="56F94989" w14:textId="08D0EC64"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0" w:history="1">
        <w:r w:rsidRPr="00FF06AD">
          <w:rPr>
            <w:rStyle w:val="Hyperlink"/>
            <w:noProof/>
          </w:rPr>
          <w:t>Figure 15</w:t>
        </w:r>
        <w:r w:rsidRPr="00FF06AD">
          <w:rPr>
            <w:rStyle w:val="Hyperlink"/>
            <w:noProof/>
          </w:rPr>
          <w:noBreakHyphen/>
          <w:t>1. Volume Filter window.</w:t>
        </w:r>
        <w:r>
          <w:rPr>
            <w:noProof/>
            <w:webHidden/>
          </w:rPr>
          <w:tab/>
        </w:r>
        <w:r>
          <w:rPr>
            <w:noProof/>
            <w:webHidden/>
          </w:rPr>
          <w:fldChar w:fldCharType="begin"/>
        </w:r>
        <w:r>
          <w:rPr>
            <w:noProof/>
            <w:webHidden/>
          </w:rPr>
          <w:instrText xml:space="preserve"> PAGEREF _Toc205389520 \h </w:instrText>
        </w:r>
        <w:r>
          <w:rPr>
            <w:noProof/>
            <w:webHidden/>
          </w:rPr>
        </w:r>
        <w:r>
          <w:rPr>
            <w:noProof/>
            <w:webHidden/>
          </w:rPr>
          <w:fldChar w:fldCharType="separate"/>
        </w:r>
        <w:r w:rsidR="00AA3989">
          <w:rPr>
            <w:noProof/>
            <w:webHidden/>
          </w:rPr>
          <w:t>99</w:t>
        </w:r>
        <w:r>
          <w:rPr>
            <w:noProof/>
            <w:webHidden/>
          </w:rPr>
          <w:fldChar w:fldCharType="end"/>
        </w:r>
      </w:hyperlink>
    </w:p>
    <w:p w14:paraId="3486EE8D" w14:textId="4CF2A118"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1" w:history="1">
        <w:r w:rsidRPr="00FF06AD">
          <w:rPr>
            <w:rStyle w:val="Hyperlink"/>
            <w:noProof/>
          </w:rPr>
          <w:t>Figure 16</w:t>
        </w:r>
        <w:r w:rsidRPr="00FF06AD">
          <w:rPr>
            <w:rStyle w:val="Hyperlink"/>
            <w:noProof/>
          </w:rPr>
          <w:noBreakHyphen/>
          <w:t>1. The Paint Brush window.</w:t>
        </w:r>
        <w:r>
          <w:rPr>
            <w:noProof/>
            <w:webHidden/>
          </w:rPr>
          <w:tab/>
        </w:r>
        <w:r>
          <w:rPr>
            <w:noProof/>
            <w:webHidden/>
          </w:rPr>
          <w:fldChar w:fldCharType="begin"/>
        </w:r>
        <w:r>
          <w:rPr>
            <w:noProof/>
            <w:webHidden/>
          </w:rPr>
          <w:instrText xml:space="preserve"> PAGEREF _Toc205389521 \h </w:instrText>
        </w:r>
        <w:r>
          <w:rPr>
            <w:noProof/>
            <w:webHidden/>
          </w:rPr>
        </w:r>
        <w:r>
          <w:rPr>
            <w:noProof/>
            <w:webHidden/>
          </w:rPr>
          <w:fldChar w:fldCharType="separate"/>
        </w:r>
        <w:r w:rsidR="00AA3989">
          <w:rPr>
            <w:noProof/>
            <w:webHidden/>
          </w:rPr>
          <w:t>102</w:t>
        </w:r>
        <w:r>
          <w:rPr>
            <w:noProof/>
            <w:webHidden/>
          </w:rPr>
          <w:fldChar w:fldCharType="end"/>
        </w:r>
      </w:hyperlink>
    </w:p>
    <w:p w14:paraId="377A72A3" w14:textId="0ED4AB0D"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2" w:history="1">
        <w:r w:rsidRPr="00FF06AD">
          <w:rPr>
            <w:rStyle w:val="Hyperlink"/>
            <w:noProof/>
          </w:rPr>
          <w:t>Figure 16</w:t>
        </w:r>
        <w:r w:rsidRPr="00FF06AD">
          <w:rPr>
            <w:rStyle w:val="Hyperlink"/>
            <w:noProof/>
          </w:rPr>
          <w:noBreakHyphen/>
          <w:t>2. Align settings.</w:t>
        </w:r>
        <w:r>
          <w:rPr>
            <w:noProof/>
            <w:webHidden/>
          </w:rPr>
          <w:tab/>
        </w:r>
        <w:r>
          <w:rPr>
            <w:noProof/>
            <w:webHidden/>
          </w:rPr>
          <w:fldChar w:fldCharType="begin"/>
        </w:r>
        <w:r>
          <w:rPr>
            <w:noProof/>
            <w:webHidden/>
          </w:rPr>
          <w:instrText xml:space="preserve"> PAGEREF _Toc205389522 \h </w:instrText>
        </w:r>
        <w:r>
          <w:rPr>
            <w:noProof/>
            <w:webHidden/>
          </w:rPr>
        </w:r>
        <w:r>
          <w:rPr>
            <w:noProof/>
            <w:webHidden/>
          </w:rPr>
          <w:fldChar w:fldCharType="separate"/>
        </w:r>
        <w:r w:rsidR="00AA3989">
          <w:rPr>
            <w:noProof/>
            <w:webHidden/>
          </w:rPr>
          <w:t>108</w:t>
        </w:r>
        <w:r>
          <w:rPr>
            <w:noProof/>
            <w:webHidden/>
          </w:rPr>
          <w:fldChar w:fldCharType="end"/>
        </w:r>
      </w:hyperlink>
    </w:p>
    <w:p w14:paraId="6F8CA1C4" w14:textId="58F07F70"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3" w:history="1">
        <w:r w:rsidRPr="00FF06AD">
          <w:rPr>
            <w:rStyle w:val="Hyperlink"/>
            <w:noProof/>
          </w:rPr>
          <w:t>Figure 17</w:t>
        </w:r>
        <w:r w:rsidRPr="00FF06AD">
          <w:rPr>
            <w:rStyle w:val="Hyperlink"/>
            <w:noProof/>
          </w:rPr>
          <w:noBreakHyphen/>
          <w:t>1. Launch the Measurement window from the main toolbar.</w:t>
        </w:r>
        <w:r>
          <w:rPr>
            <w:noProof/>
            <w:webHidden/>
          </w:rPr>
          <w:tab/>
        </w:r>
        <w:r>
          <w:rPr>
            <w:noProof/>
            <w:webHidden/>
          </w:rPr>
          <w:fldChar w:fldCharType="begin"/>
        </w:r>
        <w:r>
          <w:rPr>
            <w:noProof/>
            <w:webHidden/>
          </w:rPr>
          <w:instrText xml:space="preserve"> PAGEREF _Toc205389523 \h </w:instrText>
        </w:r>
        <w:r>
          <w:rPr>
            <w:noProof/>
            <w:webHidden/>
          </w:rPr>
        </w:r>
        <w:r>
          <w:rPr>
            <w:noProof/>
            <w:webHidden/>
          </w:rPr>
          <w:fldChar w:fldCharType="separate"/>
        </w:r>
        <w:r w:rsidR="00AA3989">
          <w:rPr>
            <w:noProof/>
            <w:webHidden/>
          </w:rPr>
          <w:t>109</w:t>
        </w:r>
        <w:r>
          <w:rPr>
            <w:noProof/>
            <w:webHidden/>
          </w:rPr>
          <w:fldChar w:fldCharType="end"/>
        </w:r>
      </w:hyperlink>
    </w:p>
    <w:p w14:paraId="0126D225" w14:textId="01A6B9C4"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4" w:history="1">
        <w:r w:rsidRPr="00FF06AD">
          <w:rPr>
            <w:rStyle w:val="Hyperlink"/>
            <w:noProof/>
          </w:rPr>
          <w:t>Figure 17</w:t>
        </w:r>
        <w:r w:rsidRPr="00FF06AD">
          <w:rPr>
            <w:rStyle w:val="Hyperlink"/>
            <w:noProof/>
          </w:rPr>
          <w:noBreakHyphen/>
          <w:t>2. Measurement window.</w:t>
        </w:r>
        <w:r>
          <w:rPr>
            <w:noProof/>
            <w:webHidden/>
          </w:rPr>
          <w:tab/>
        </w:r>
        <w:r>
          <w:rPr>
            <w:noProof/>
            <w:webHidden/>
          </w:rPr>
          <w:fldChar w:fldCharType="begin"/>
        </w:r>
        <w:r>
          <w:rPr>
            <w:noProof/>
            <w:webHidden/>
          </w:rPr>
          <w:instrText xml:space="preserve"> PAGEREF _Toc205389524 \h </w:instrText>
        </w:r>
        <w:r>
          <w:rPr>
            <w:noProof/>
            <w:webHidden/>
          </w:rPr>
        </w:r>
        <w:r>
          <w:rPr>
            <w:noProof/>
            <w:webHidden/>
          </w:rPr>
          <w:fldChar w:fldCharType="separate"/>
        </w:r>
        <w:r w:rsidR="00AA3989">
          <w:rPr>
            <w:noProof/>
            <w:webHidden/>
          </w:rPr>
          <w:t>109</w:t>
        </w:r>
        <w:r>
          <w:rPr>
            <w:noProof/>
            <w:webHidden/>
          </w:rPr>
          <w:fldChar w:fldCharType="end"/>
        </w:r>
      </w:hyperlink>
    </w:p>
    <w:p w14:paraId="49588552" w14:textId="224FA79C"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5" w:history="1">
        <w:r w:rsidRPr="00FF06AD">
          <w:rPr>
            <w:rStyle w:val="Hyperlink"/>
            <w:noProof/>
          </w:rPr>
          <w:t>Figure 17</w:t>
        </w:r>
        <w:r w:rsidRPr="00FF06AD">
          <w:rPr>
            <w:rStyle w:val="Hyperlink"/>
            <w:noProof/>
          </w:rPr>
          <w:noBreakHyphen/>
          <w:t>2. Align panel in Measurement window.</w:t>
        </w:r>
        <w:r>
          <w:rPr>
            <w:noProof/>
            <w:webHidden/>
          </w:rPr>
          <w:tab/>
        </w:r>
        <w:r>
          <w:rPr>
            <w:noProof/>
            <w:webHidden/>
          </w:rPr>
          <w:fldChar w:fldCharType="begin"/>
        </w:r>
        <w:r>
          <w:rPr>
            <w:noProof/>
            <w:webHidden/>
          </w:rPr>
          <w:instrText xml:space="preserve"> PAGEREF _Toc205389525 \h </w:instrText>
        </w:r>
        <w:r>
          <w:rPr>
            <w:noProof/>
            <w:webHidden/>
          </w:rPr>
        </w:r>
        <w:r>
          <w:rPr>
            <w:noProof/>
            <w:webHidden/>
          </w:rPr>
          <w:fldChar w:fldCharType="separate"/>
        </w:r>
        <w:r w:rsidR="00AA3989">
          <w:rPr>
            <w:noProof/>
            <w:webHidden/>
          </w:rPr>
          <w:t>116</w:t>
        </w:r>
        <w:r>
          <w:rPr>
            <w:noProof/>
            <w:webHidden/>
          </w:rPr>
          <w:fldChar w:fldCharType="end"/>
        </w:r>
      </w:hyperlink>
    </w:p>
    <w:p w14:paraId="63FF7740" w14:textId="2C5C4B10"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6" w:history="1">
        <w:r w:rsidRPr="00FF06AD">
          <w:rPr>
            <w:rStyle w:val="Hyperlink"/>
            <w:noProof/>
          </w:rPr>
          <w:t>Figure 18</w:t>
        </w:r>
        <w:r w:rsidRPr="00FF06AD">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_Toc205389526 \h </w:instrText>
        </w:r>
        <w:r>
          <w:rPr>
            <w:noProof/>
            <w:webHidden/>
          </w:rPr>
        </w:r>
        <w:r>
          <w:rPr>
            <w:noProof/>
            <w:webHidden/>
          </w:rPr>
          <w:fldChar w:fldCharType="separate"/>
        </w:r>
        <w:r w:rsidR="00AA3989">
          <w:rPr>
            <w:noProof/>
            <w:webHidden/>
          </w:rPr>
          <w:t>117</w:t>
        </w:r>
        <w:r>
          <w:rPr>
            <w:noProof/>
            <w:webHidden/>
          </w:rPr>
          <w:fldChar w:fldCharType="end"/>
        </w:r>
      </w:hyperlink>
    </w:p>
    <w:p w14:paraId="5A8EBD19" w14:textId="1B5C1255"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7" w:history="1">
        <w:r w:rsidRPr="00FF06AD">
          <w:rPr>
            <w:rStyle w:val="Hyperlink"/>
            <w:noProof/>
          </w:rPr>
          <w:t>Figure 18</w:t>
        </w:r>
        <w:r w:rsidRPr="00FF06AD">
          <w:rPr>
            <w:rStyle w:val="Hyperlink"/>
            <w:noProof/>
          </w:rPr>
          <w:noBreakHyphen/>
          <w:t>2. Clustering tools.</w:t>
        </w:r>
        <w:r>
          <w:rPr>
            <w:noProof/>
            <w:webHidden/>
          </w:rPr>
          <w:tab/>
        </w:r>
        <w:r>
          <w:rPr>
            <w:noProof/>
            <w:webHidden/>
          </w:rPr>
          <w:fldChar w:fldCharType="begin"/>
        </w:r>
        <w:r>
          <w:rPr>
            <w:noProof/>
            <w:webHidden/>
          </w:rPr>
          <w:instrText xml:space="preserve"> PAGEREF _Toc205389527 \h </w:instrText>
        </w:r>
        <w:r>
          <w:rPr>
            <w:noProof/>
            <w:webHidden/>
          </w:rPr>
        </w:r>
        <w:r>
          <w:rPr>
            <w:noProof/>
            <w:webHidden/>
          </w:rPr>
          <w:fldChar w:fldCharType="separate"/>
        </w:r>
        <w:r w:rsidR="00AA3989">
          <w:rPr>
            <w:noProof/>
            <w:webHidden/>
          </w:rPr>
          <w:t>120</w:t>
        </w:r>
        <w:r>
          <w:rPr>
            <w:noProof/>
            <w:webHidden/>
          </w:rPr>
          <w:fldChar w:fldCharType="end"/>
        </w:r>
      </w:hyperlink>
    </w:p>
    <w:p w14:paraId="30F942AC" w14:textId="1D893B5A"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8" w:history="1">
        <w:r w:rsidRPr="00FF06AD">
          <w:rPr>
            <w:rStyle w:val="Hyperlink"/>
            <w:noProof/>
          </w:rPr>
          <w:t>Figure 18</w:t>
        </w:r>
        <w:r w:rsidRPr="00FF06AD">
          <w:rPr>
            <w:rStyle w:val="Hyperlink"/>
            <w:noProof/>
          </w:rPr>
          <w:noBreakHyphen/>
          <w:t>3. Component analysis tools.</w:t>
        </w:r>
        <w:r>
          <w:rPr>
            <w:noProof/>
            <w:webHidden/>
          </w:rPr>
          <w:tab/>
        </w:r>
        <w:r>
          <w:rPr>
            <w:noProof/>
            <w:webHidden/>
          </w:rPr>
          <w:fldChar w:fldCharType="begin"/>
        </w:r>
        <w:r>
          <w:rPr>
            <w:noProof/>
            <w:webHidden/>
          </w:rPr>
          <w:instrText xml:space="preserve"> PAGEREF _Toc205389528 \h </w:instrText>
        </w:r>
        <w:r>
          <w:rPr>
            <w:noProof/>
            <w:webHidden/>
          </w:rPr>
        </w:r>
        <w:r>
          <w:rPr>
            <w:noProof/>
            <w:webHidden/>
          </w:rPr>
          <w:fldChar w:fldCharType="separate"/>
        </w:r>
        <w:r w:rsidR="00AA3989">
          <w:rPr>
            <w:noProof/>
            <w:webHidden/>
          </w:rPr>
          <w:t>122</w:t>
        </w:r>
        <w:r>
          <w:rPr>
            <w:noProof/>
            <w:webHidden/>
          </w:rPr>
          <w:fldChar w:fldCharType="end"/>
        </w:r>
      </w:hyperlink>
    </w:p>
    <w:p w14:paraId="657F8B1C" w14:textId="6018C938"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29" w:history="1">
        <w:r w:rsidRPr="00FF06AD">
          <w:rPr>
            <w:rStyle w:val="Hyperlink"/>
            <w:noProof/>
          </w:rPr>
          <w:t>Figure 18</w:t>
        </w:r>
        <w:r w:rsidRPr="00FF06AD">
          <w:rPr>
            <w:rStyle w:val="Hyperlink"/>
            <w:noProof/>
          </w:rPr>
          <w:noBreakHyphen/>
          <w:t>4. Component information.</w:t>
        </w:r>
        <w:r>
          <w:rPr>
            <w:noProof/>
            <w:webHidden/>
          </w:rPr>
          <w:tab/>
        </w:r>
        <w:r>
          <w:rPr>
            <w:noProof/>
            <w:webHidden/>
          </w:rPr>
          <w:fldChar w:fldCharType="begin"/>
        </w:r>
        <w:r>
          <w:rPr>
            <w:noProof/>
            <w:webHidden/>
          </w:rPr>
          <w:instrText xml:space="preserve"> PAGEREF _Toc205389529 \h </w:instrText>
        </w:r>
        <w:r>
          <w:rPr>
            <w:noProof/>
            <w:webHidden/>
          </w:rPr>
        </w:r>
        <w:r>
          <w:rPr>
            <w:noProof/>
            <w:webHidden/>
          </w:rPr>
          <w:fldChar w:fldCharType="separate"/>
        </w:r>
        <w:r w:rsidR="00AA3989">
          <w:rPr>
            <w:noProof/>
            <w:webHidden/>
          </w:rPr>
          <w:t>126</w:t>
        </w:r>
        <w:r>
          <w:rPr>
            <w:noProof/>
            <w:webHidden/>
          </w:rPr>
          <w:fldChar w:fldCharType="end"/>
        </w:r>
      </w:hyperlink>
    </w:p>
    <w:p w14:paraId="6908AE13" w14:textId="530A8F04"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0" w:history="1">
        <w:r w:rsidRPr="00FF06AD">
          <w:rPr>
            <w:rStyle w:val="Hyperlink"/>
            <w:noProof/>
          </w:rPr>
          <w:t>Figure 18</w:t>
        </w:r>
        <w:r w:rsidRPr="00FF06AD">
          <w:rPr>
            <w:rStyle w:val="Hyperlink"/>
            <w:noProof/>
          </w:rPr>
          <w:noBreakHyphen/>
          <w:t>5. Select components from the output list or in the render view.</w:t>
        </w:r>
        <w:r>
          <w:rPr>
            <w:noProof/>
            <w:webHidden/>
          </w:rPr>
          <w:tab/>
        </w:r>
        <w:r>
          <w:rPr>
            <w:noProof/>
            <w:webHidden/>
          </w:rPr>
          <w:fldChar w:fldCharType="begin"/>
        </w:r>
        <w:r>
          <w:rPr>
            <w:noProof/>
            <w:webHidden/>
          </w:rPr>
          <w:instrText xml:space="preserve"> PAGEREF _Toc205389530 \h </w:instrText>
        </w:r>
        <w:r>
          <w:rPr>
            <w:noProof/>
            <w:webHidden/>
          </w:rPr>
        </w:r>
        <w:r>
          <w:rPr>
            <w:noProof/>
            <w:webHidden/>
          </w:rPr>
          <w:fldChar w:fldCharType="separate"/>
        </w:r>
        <w:r w:rsidR="00AA3989">
          <w:rPr>
            <w:noProof/>
            <w:webHidden/>
          </w:rPr>
          <w:t>126</w:t>
        </w:r>
        <w:r>
          <w:rPr>
            <w:noProof/>
            <w:webHidden/>
          </w:rPr>
          <w:fldChar w:fldCharType="end"/>
        </w:r>
      </w:hyperlink>
    </w:p>
    <w:p w14:paraId="0D0B073E" w14:textId="20AD3D1B"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1" w:history="1">
        <w:r w:rsidRPr="00FF06AD">
          <w:rPr>
            <w:rStyle w:val="Hyperlink"/>
            <w:noProof/>
          </w:rPr>
          <w:t>Figure 19</w:t>
        </w:r>
        <w:r w:rsidRPr="00FF06AD">
          <w:rPr>
            <w:rStyle w:val="Hyperlink"/>
            <w:noProof/>
          </w:rPr>
          <w:noBreakHyphen/>
          <w:t>1. Access the additional processing and analyzing functions from the drop-down menu of the main toolbar.</w:t>
        </w:r>
        <w:r>
          <w:rPr>
            <w:noProof/>
            <w:webHidden/>
          </w:rPr>
          <w:tab/>
        </w:r>
        <w:r>
          <w:rPr>
            <w:noProof/>
            <w:webHidden/>
          </w:rPr>
          <w:fldChar w:fldCharType="begin"/>
        </w:r>
        <w:r>
          <w:rPr>
            <w:noProof/>
            <w:webHidden/>
          </w:rPr>
          <w:instrText xml:space="preserve"> PAGEREF _Toc205389531 \h </w:instrText>
        </w:r>
        <w:r>
          <w:rPr>
            <w:noProof/>
            <w:webHidden/>
          </w:rPr>
        </w:r>
        <w:r>
          <w:rPr>
            <w:noProof/>
            <w:webHidden/>
          </w:rPr>
          <w:fldChar w:fldCharType="separate"/>
        </w:r>
        <w:r w:rsidR="00AA3989">
          <w:rPr>
            <w:noProof/>
            <w:webHidden/>
          </w:rPr>
          <w:t>129</w:t>
        </w:r>
        <w:r>
          <w:rPr>
            <w:noProof/>
            <w:webHidden/>
          </w:rPr>
          <w:fldChar w:fldCharType="end"/>
        </w:r>
      </w:hyperlink>
    </w:p>
    <w:p w14:paraId="7B217E0E" w14:textId="00D0E4F3"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2" w:history="1">
        <w:r w:rsidRPr="00FF06AD">
          <w:rPr>
            <w:rStyle w:val="Hyperlink"/>
            <w:noProof/>
          </w:rPr>
          <w:t>Figure 19</w:t>
        </w:r>
        <w:r w:rsidRPr="00FF06AD">
          <w:rPr>
            <w:rStyle w:val="Hyperlink"/>
            <w:noProof/>
          </w:rPr>
          <w:noBreakHyphen/>
          <w:t>2. Volume size dialog.</w:t>
        </w:r>
        <w:r>
          <w:rPr>
            <w:noProof/>
            <w:webHidden/>
          </w:rPr>
          <w:tab/>
        </w:r>
        <w:r>
          <w:rPr>
            <w:noProof/>
            <w:webHidden/>
          </w:rPr>
          <w:fldChar w:fldCharType="begin"/>
        </w:r>
        <w:r>
          <w:rPr>
            <w:noProof/>
            <w:webHidden/>
          </w:rPr>
          <w:instrText xml:space="preserve"> PAGEREF _Toc205389532 \h </w:instrText>
        </w:r>
        <w:r>
          <w:rPr>
            <w:noProof/>
            <w:webHidden/>
          </w:rPr>
        </w:r>
        <w:r>
          <w:rPr>
            <w:noProof/>
            <w:webHidden/>
          </w:rPr>
          <w:fldChar w:fldCharType="separate"/>
        </w:r>
        <w:r w:rsidR="00AA3989">
          <w:rPr>
            <w:noProof/>
            <w:webHidden/>
          </w:rPr>
          <w:t>129</w:t>
        </w:r>
        <w:r>
          <w:rPr>
            <w:noProof/>
            <w:webHidden/>
          </w:rPr>
          <w:fldChar w:fldCharType="end"/>
        </w:r>
      </w:hyperlink>
    </w:p>
    <w:p w14:paraId="4EEDE98E" w14:textId="3EF1076D"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3" w:history="1">
        <w:r w:rsidRPr="00FF06AD">
          <w:rPr>
            <w:rStyle w:val="Hyperlink"/>
            <w:noProof/>
          </w:rPr>
          <w:t>Figure 19</w:t>
        </w:r>
        <w:r w:rsidRPr="00FF06AD">
          <w:rPr>
            <w:rStyle w:val="Hyperlink"/>
            <w:noProof/>
          </w:rPr>
          <w:noBreakHyphen/>
          <w:t>3. Noise reduction dialog.</w:t>
        </w:r>
        <w:r>
          <w:rPr>
            <w:noProof/>
            <w:webHidden/>
          </w:rPr>
          <w:tab/>
        </w:r>
        <w:r>
          <w:rPr>
            <w:noProof/>
            <w:webHidden/>
          </w:rPr>
          <w:fldChar w:fldCharType="begin"/>
        </w:r>
        <w:r>
          <w:rPr>
            <w:noProof/>
            <w:webHidden/>
          </w:rPr>
          <w:instrText xml:space="preserve"> PAGEREF _Toc205389533 \h </w:instrText>
        </w:r>
        <w:r>
          <w:rPr>
            <w:noProof/>
            <w:webHidden/>
          </w:rPr>
        </w:r>
        <w:r>
          <w:rPr>
            <w:noProof/>
            <w:webHidden/>
          </w:rPr>
          <w:fldChar w:fldCharType="separate"/>
        </w:r>
        <w:r w:rsidR="00AA3989">
          <w:rPr>
            <w:noProof/>
            <w:webHidden/>
          </w:rPr>
          <w:t>130</w:t>
        </w:r>
        <w:r>
          <w:rPr>
            <w:noProof/>
            <w:webHidden/>
          </w:rPr>
          <w:fldChar w:fldCharType="end"/>
        </w:r>
      </w:hyperlink>
    </w:p>
    <w:p w14:paraId="1825B9D7" w14:textId="5D32ADDA"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4" w:history="1">
        <w:r w:rsidRPr="00FF06AD">
          <w:rPr>
            <w:rStyle w:val="Hyperlink"/>
            <w:noProof/>
          </w:rPr>
          <w:t>Figure 19</w:t>
        </w:r>
        <w:r w:rsidRPr="00FF06AD">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_Toc205389534 \h </w:instrText>
        </w:r>
        <w:r>
          <w:rPr>
            <w:noProof/>
            <w:webHidden/>
          </w:rPr>
        </w:r>
        <w:r>
          <w:rPr>
            <w:noProof/>
            <w:webHidden/>
          </w:rPr>
          <w:fldChar w:fldCharType="separate"/>
        </w:r>
        <w:r w:rsidR="00AA3989">
          <w:rPr>
            <w:noProof/>
            <w:webHidden/>
          </w:rPr>
          <w:t>131</w:t>
        </w:r>
        <w:r>
          <w:rPr>
            <w:noProof/>
            <w:webHidden/>
          </w:rPr>
          <w:fldChar w:fldCharType="end"/>
        </w:r>
      </w:hyperlink>
    </w:p>
    <w:p w14:paraId="7A572AFE" w14:textId="6A813B45"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5" w:history="1">
        <w:r w:rsidRPr="00FF06AD">
          <w:rPr>
            <w:rStyle w:val="Hyperlink"/>
            <w:noProof/>
          </w:rPr>
          <w:t>Figure 19</w:t>
        </w:r>
        <w:r w:rsidRPr="00FF06AD">
          <w:rPr>
            <w:rStyle w:val="Hyperlink"/>
            <w:noProof/>
          </w:rPr>
          <w:noBreakHyphen/>
          <w:t>5. Colocalization analysis dialog.</w:t>
        </w:r>
        <w:r>
          <w:rPr>
            <w:noProof/>
            <w:webHidden/>
          </w:rPr>
          <w:tab/>
        </w:r>
        <w:r>
          <w:rPr>
            <w:noProof/>
            <w:webHidden/>
          </w:rPr>
          <w:fldChar w:fldCharType="begin"/>
        </w:r>
        <w:r>
          <w:rPr>
            <w:noProof/>
            <w:webHidden/>
          </w:rPr>
          <w:instrText xml:space="preserve"> PAGEREF _Toc205389535 \h </w:instrText>
        </w:r>
        <w:r>
          <w:rPr>
            <w:noProof/>
            <w:webHidden/>
          </w:rPr>
        </w:r>
        <w:r>
          <w:rPr>
            <w:noProof/>
            <w:webHidden/>
          </w:rPr>
          <w:fldChar w:fldCharType="separate"/>
        </w:r>
        <w:r w:rsidR="00AA3989">
          <w:rPr>
            <w:noProof/>
            <w:webHidden/>
          </w:rPr>
          <w:t>133</w:t>
        </w:r>
        <w:r>
          <w:rPr>
            <w:noProof/>
            <w:webHidden/>
          </w:rPr>
          <w:fldChar w:fldCharType="end"/>
        </w:r>
      </w:hyperlink>
    </w:p>
    <w:p w14:paraId="7D1953D2" w14:textId="731DFDCB"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6" w:history="1">
        <w:r w:rsidRPr="00FF06AD">
          <w:rPr>
            <w:rStyle w:val="Hyperlink"/>
            <w:noProof/>
          </w:rPr>
          <w:t>Figure 20</w:t>
        </w:r>
        <w:r w:rsidRPr="00FF06AD">
          <w:rPr>
            <w:rStyle w:val="Hyperlink"/>
            <w:noProof/>
          </w:rPr>
          <w:noBreakHyphen/>
          <w:t>1. Components and Tracking window.</w:t>
        </w:r>
        <w:r>
          <w:rPr>
            <w:noProof/>
            <w:webHidden/>
          </w:rPr>
          <w:tab/>
        </w:r>
        <w:r>
          <w:rPr>
            <w:noProof/>
            <w:webHidden/>
          </w:rPr>
          <w:fldChar w:fldCharType="begin"/>
        </w:r>
        <w:r>
          <w:rPr>
            <w:noProof/>
            <w:webHidden/>
          </w:rPr>
          <w:instrText xml:space="preserve"> PAGEREF _Toc205389536 \h </w:instrText>
        </w:r>
        <w:r>
          <w:rPr>
            <w:noProof/>
            <w:webHidden/>
          </w:rPr>
        </w:r>
        <w:r>
          <w:rPr>
            <w:noProof/>
            <w:webHidden/>
          </w:rPr>
          <w:fldChar w:fldCharType="separate"/>
        </w:r>
        <w:r w:rsidR="00AA3989">
          <w:rPr>
            <w:noProof/>
            <w:webHidden/>
          </w:rPr>
          <w:t>135</w:t>
        </w:r>
        <w:r>
          <w:rPr>
            <w:noProof/>
            <w:webHidden/>
          </w:rPr>
          <w:fldChar w:fldCharType="end"/>
        </w:r>
      </w:hyperlink>
    </w:p>
    <w:p w14:paraId="4FB1A1BD" w14:textId="31E665CA"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7" w:history="1">
        <w:r w:rsidRPr="00FF06AD">
          <w:rPr>
            <w:rStyle w:val="Hyperlink"/>
            <w:noProof/>
          </w:rPr>
          <w:t>Figure 20</w:t>
        </w:r>
        <w:r w:rsidRPr="00FF06AD">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_Toc205389537 \h </w:instrText>
        </w:r>
        <w:r>
          <w:rPr>
            <w:noProof/>
            <w:webHidden/>
          </w:rPr>
        </w:r>
        <w:r>
          <w:rPr>
            <w:noProof/>
            <w:webHidden/>
          </w:rPr>
          <w:fldChar w:fldCharType="separate"/>
        </w:r>
        <w:r w:rsidR="00AA3989">
          <w:rPr>
            <w:noProof/>
            <w:webHidden/>
          </w:rPr>
          <w:t>137</w:t>
        </w:r>
        <w:r>
          <w:rPr>
            <w:noProof/>
            <w:webHidden/>
          </w:rPr>
          <w:fldChar w:fldCharType="end"/>
        </w:r>
      </w:hyperlink>
    </w:p>
    <w:p w14:paraId="6C96B2A3" w14:textId="7F26AB07"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8" w:history="1">
        <w:r w:rsidRPr="00FF06AD">
          <w:rPr>
            <w:rStyle w:val="Hyperlink"/>
            <w:noProof/>
          </w:rPr>
          <w:t>Figure 20</w:t>
        </w:r>
        <w:r w:rsidRPr="00FF06AD">
          <w:rPr>
            <w:rStyle w:val="Hyperlink"/>
            <w:noProof/>
          </w:rPr>
          <w:noBreakHyphen/>
          <w:t>3. Tracks of a tracked cell.</w:t>
        </w:r>
        <w:r>
          <w:rPr>
            <w:noProof/>
            <w:webHidden/>
          </w:rPr>
          <w:tab/>
        </w:r>
        <w:r>
          <w:rPr>
            <w:noProof/>
            <w:webHidden/>
          </w:rPr>
          <w:fldChar w:fldCharType="begin"/>
        </w:r>
        <w:r>
          <w:rPr>
            <w:noProof/>
            <w:webHidden/>
          </w:rPr>
          <w:instrText xml:space="preserve"> PAGEREF _Toc205389538 \h </w:instrText>
        </w:r>
        <w:r>
          <w:rPr>
            <w:noProof/>
            <w:webHidden/>
          </w:rPr>
        </w:r>
        <w:r>
          <w:rPr>
            <w:noProof/>
            <w:webHidden/>
          </w:rPr>
          <w:fldChar w:fldCharType="separate"/>
        </w:r>
        <w:r w:rsidR="00AA3989">
          <w:rPr>
            <w:noProof/>
            <w:webHidden/>
          </w:rPr>
          <w:t>139</w:t>
        </w:r>
        <w:r>
          <w:rPr>
            <w:noProof/>
            <w:webHidden/>
          </w:rPr>
          <w:fldChar w:fldCharType="end"/>
        </w:r>
      </w:hyperlink>
    </w:p>
    <w:p w14:paraId="6C501564" w14:textId="787C749A"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39" w:history="1">
        <w:r w:rsidRPr="00FF06AD">
          <w:rPr>
            <w:rStyle w:val="Hyperlink"/>
            <w:noProof/>
          </w:rPr>
          <w:t>Figure 20</w:t>
        </w:r>
        <w:r w:rsidRPr="00FF06AD">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_Toc205389539 \h </w:instrText>
        </w:r>
        <w:r>
          <w:rPr>
            <w:noProof/>
            <w:webHidden/>
          </w:rPr>
        </w:r>
        <w:r>
          <w:rPr>
            <w:noProof/>
            <w:webHidden/>
          </w:rPr>
          <w:fldChar w:fldCharType="separate"/>
        </w:r>
        <w:r w:rsidR="00AA3989">
          <w:rPr>
            <w:noProof/>
            <w:webHidden/>
          </w:rPr>
          <w:t>140</w:t>
        </w:r>
        <w:r>
          <w:rPr>
            <w:noProof/>
            <w:webHidden/>
          </w:rPr>
          <w:fldChar w:fldCharType="end"/>
        </w:r>
      </w:hyperlink>
    </w:p>
    <w:p w14:paraId="57519909" w14:textId="566A5F0A"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0" w:history="1">
        <w:r w:rsidRPr="00FF06AD">
          <w:rPr>
            <w:rStyle w:val="Hyperlink"/>
            <w:noProof/>
          </w:rPr>
          <w:t>Figure 20</w:t>
        </w:r>
        <w:r w:rsidRPr="00FF06AD">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_Toc205389540 \h </w:instrText>
        </w:r>
        <w:r>
          <w:rPr>
            <w:noProof/>
            <w:webHidden/>
          </w:rPr>
        </w:r>
        <w:r>
          <w:rPr>
            <w:noProof/>
            <w:webHidden/>
          </w:rPr>
          <w:fldChar w:fldCharType="separate"/>
        </w:r>
        <w:r w:rsidR="00AA3989">
          <w:rPr>
            <w:noProof/>
            <w:webHidden/>
          </w:rPr>
          <w:t>141</w:t>
        </w:r>
        <w:r>
          <w:rPr>
            <w:noProof/>
            <w:webHidden/>
          </w:rPr>
          <w:fldChar w:fldCharType="end"/>
        </w:r>
      </w:hyperlink>
    </w:p>
    <w:p w14:paraId="7068C3E9" w14:textId="563DDC95"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1" w:history="1">
        <w:r w:rsidRPr="00FF06AD">
          <w:rPr>
            <w:rStyle w:val="Hyperlink"/>
            <w:noProof/>
          </w:rPr>
          <w:t>Figure 20</w:t>
        </w:r>
        <w:r w:rsidRPr="00FF06AD">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_Toc205389541 \h </w:instrText>
        </w:r>
        <w:r>
          <w:rPr>
            <w:noProof/>
            <w:webHidden/>
          </w:rPr>
        </w:r>
        <w:r>
          <w:rPr>
            <w:noProof/>
            <w:webHidden/>
          </w:rPr>
          <w:fldChar w:fldCharType="separate"/>
        </w:r>
        <w:r w:rsidR="00AA3989">
          <w:rPr>
            <w:noProof/>
            <w:webHidden/>
          </w:rPr>
          <w:t>142</w:t>
        </w:r>
        <w:r>
          <w:rPr>
            <w:noProof/>
            <w:webHidden/>
          </w:rPr>
          <w:fldChar w:fldCharType="end"/>
        </w:r>
      </w:hyperlink>
    </w:p>
    <w:p w14:paraId="7E30B315" w14:textId="34EFF8EA"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2" w:history="1">
        <w:r w:rsidRPr="00FF06AD">
          <w:rPr>
            <w:rStyle w:val="Hyperlink"/>
            <w:noProof/>
          </w:rPr>
          <w:t>Figure 21</w:t>
        </w:r>
        <w:r w:rsidRPr="00FF06AD">
          <w:rPr>
            <w:rStyle w:val="Hyperlink"/>
            <w:noProof/>
          </w:rPr>
          <w:noBreakHyphen/>
          <w:t>1. Convert dialog.</w:t>
        </w:r>
        <w:r>
          <w:rPr>
            <w:noProof/>
            <w:webHidden/>
          </w:rPr>
          <w:tab/>
        </w:r>
        <w:r>
          <w:rPr>
            <w:noProof/>
            <w:webHidden/>
          </w:rPr>
          <w:fldChar w:fldCharType="begin"/>
        </w:r>
        <w:r>
          <w:rPr>
            <w:noProof/>
            <w:webHidden/>
          </w:rPr>
          <w:instrText xml:space="preserve"> PAGEREF _Toc205389542 \h </w:instrText>
        </w:r>
        <w:r>
          <w:rPr>
            <w:noProof/>
            <w:webHidden/>
          </w:rPr>
        </w:r>
        <w:r>
          <w:rPr>
            <w:noProof/>
            <w:webHidden/>
          </w:rPr>
          <w:fldChar w:fldCharType="separate"/>
        </w:r>
        <w:r w:rsidR="00AA3989">
          <w:rPr>
            <w:noProof/>
            <w:webHidden/>
          </w:rPr>
          <w:t>143</w:t>
        </w:r>
        <w:r>
          <w:rPr>
            <w:noProof/>
            <w:webHidden/>
          </w:rPr>
          <w:fldChar w:fldCharType="end"/>
        </w:r>
      </w:hyperlink>
    </w:p>
    <w:p w14:paraId="2D532D22" w14:textId="596BC0AB"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3" w:history="1">
        <w:r w:rsidRPr="00FF06AD">
          <w:rPr>
            <w:rStyle w:val="Hyperlink"/>
            <w:noProof/>
          </w:rPr>
          <w:t>Figure 22</w:t>
        </w:r>
        <w:r w:rsidRPr="00FF06AD">
          <w:rPr>
            <w:rStyle w:val="Hyperlink"/>
            <w:noProof/>
          </w:rPr>
          <w:noBreakHyphen/>
          <w:t>1. Machine Learning Manager.</w:t>
        </w:r>
        <w:r>
          <w:rPr>
            <w:noProof/>
            <w:webHidden/>
          </w:rPr>
          <w:tab/>
        </w:r>
        <w:r>
          <w:rPr>
            <w:noProof/>
            <w:webHidden/>
          </w:rPr>
          <w:fldChar w:fldCharType="begin"/>
        </w:r>
        <w:r>
          <w:rPr>
            <w:noProof/>
            <w:webHidden/>
          </w:rPr>
          <w:instrText xml:space="preserve"> PAGEREF _Toc205389543 \h </w:instrText>
        </w:r>
        <w:r>
          <w:rPr>
            <w:noProof/>
            <w:webHidden/>
          </w:rPr>
        </w:r>
        <w:r>
          <w:rPr>
            <w:noProof/>
            <w:webHidden/>
          </w:rPr>
          <w:fldChar w:fldCharType="separate"/>
        </w:r>
        <w:r w:rsidR="00AA3989">
          <w:rPr>
            <w:noProof/>
            <w:webHidden/>
          </w:rPr>
          <w:t>145</w:t>
        </w:r>
        <w:r>
          <w:rPr>
            <w:noProof/>
            <w:webHidden/>
          </w:rPr>
          <w:fldChar w:fldCharType="end"/>
        </w:r>
      </w:hyperlink>
    </w:p>
    <w:p w14:paraId="6AF7389B" w14:textId="32E2885D"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4" w:history="1">
        <w:r w:rsidRPr="00FF06AD">
          <w:rPr>
            <w:rStyle w:val="Hyperlink"/>
            <w:noProof/>
          </w:rPr>
          <w:t>Figure 23</w:t>
        </w:r>
        <w:r w:rsidRPr="00FF06AD">
          <w:rPr>
            <w:rStyle w:val="Hyperlink"/>
            <w:noProof/>
          </w:rPr>
          <w:noBreakHyphen/>
          <w:t>1. Project settings.</w:t>
        </w:r>
        <w:r>
          <w:rPr>
            <w:noProof/>
            <w:webHidden/>
          </w:rPr>
          <w:tab/>
        </w:r>
        <w:r>
          <w:rPr>
            <w:noProof/>
            <w:webHidden/>
          </w:rPr>
          <w:fldChar w:fldCharType="begin"/>
        </w:r>
        <w:r>
          <w:rPr>
            <w:noProof/>
            <w:webHidden/>
          </w:rPr>
          <w:instrText xml:space="preserve"> PAGEREF _Toc205389544 \h </w:instrText>
        </w:r>
        <w:r>
          <w:rPr>
            <w:noProof/>
            <w:webHidden/>
          </w:rPr>
        </w:r>
        <w:r>
          <w:rPr>
            <w:noProof/>
            <w:webHidden/>
          </w:rPr>
          <w:fldChar w:fldCharType="separate"/>
        </w:r>
        <w:r w:rsidR="00AA3989">
          <w:rPr>
            <w:noProof/>
            <w:webHidden/>
          </w:rPr>
          <w:t>148</w:t>
        </w:r>
        <w:r>
          <w:rPr>
            <w:noProof/>
            <w:webHidden/>
          </w:rPr>
          <w:fldChar w:fldCharType="end"/>
        </w:r>
      </w:hyperlink>
    </w:p>
    <w:p w14:paraId="2943888C" w14:textId="17FA98CD"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5" w:history="1">
        <w:r w:rsidRPr="00FF06AD">
          <w:rPr>
            <w:rStyle w:val="Hyperlink"/>
            <w:noProof/>
          </w:rPr>
          <w:t>Figure 23</w:t>
        </w:r>
        <w:r w:rsidRPr="00FF06AD">
          <w:rPr>
            <w:rStyle w:val="Hyperlink"/>
            <w:noProof/>
          </w:rPr>
          <w:noBreakHyphen/>
          <w:t>2. Rendering settings.</w:t>
        </w:r>
        <w:r>
          <w:rPr>
            <w:noProof/>
            <w:webHidden/>
          </w:rPr>
          <w:tab/>
        </w:r>
        <w:r>
          <w:rPr>
            <w:noProof/>
            <w:webHidden/>
          </w:rPr>
          <w:fldChar w:fldCharType="begin"/>
        </w:r>
        <w:r>
          <w:rPr>
            <w:noProof/>
            <w:webHidden/>
          </w:rPr>
          <w:instrText xml:space="preserve"> PAGEREF _Toc205389545 \h </w:instrText>
        </w:r>
        <w:r>
          <w:rPr>
            <w:noProof/>
            <w:webHidden/>
          </w:rPr>
        </w:r>
        <w:r>
          <w:rPr>
            <w:noProof/>
            <w:webHidden/>
          </w:rPr>
          <w:fldChar w:fldCharType="separate"/>
        </w:r>
        <w:r w:rsidR="00AA3989">
          <w:rPr>
            <w:noProof/>
            <w:webHidden/>
          </w:rPr>
          <w:t>151</w:t>
        </w:r>
        <w:r>
          <w:rPr>
            <w:noProof/>
            <w:webHidden/>
          </w:rPr>
          <w:fldChar w:fldCharType="end"/>
        </w:r>
      </w:hyperlink>
    </w:p>
    <w:p w14:paraId="1EDA2E9D" w14:textId="29C133BA"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6" w:history="1">
        <w:r w:rsidRPr="00FF06AD">
          <w:rPr>
            <w:rStyle w:val="Hyperlink"/>
            <w:noProof/>
          </w:rPr>
          <w:t>Figure 23</w:t>
        </w:r>
        <w:r w:rsidRPr="00FF06AD">
          <w:rPr>
            <w:rStyle w:val="Hyperlink"/>
            <w:noProof/>
          </w:rPr>
          <w:noBreakHyphen/>
          <w:t>3. Performance settings.</w:t>
        </w:r>
        <w:r>
          <w:rPr>
            <w:noProof/>
            <w:webHidden/>
          </w:rPr>
          <w:tab/>
        </w:r>
        <w:r>
          <w:rPr>
            <w:noProof/>
            <w:webHidden/>
          </w:rPr>
          <w:fldChar w:fldCharType="begin"/>
        </w:r>
        <w:r>
          <w:rPr>
            <w:noProof/>
            <w:webHidden/>
          </w:rPr>
          <w:instrText xml:space="preserve"> PAGEREF _Toc205389546 \h </w:instrText>
        </w:r>
        <w:r>
          <w:rPr>
            <w:noProof/>
            <w:webHidden/>
          </w:rPr>
        </w:r>
        <w:r>
          <w:rPr>
            <w:noProof/>
            <w:webHidden/>
          </w:rPr>
          <w:fldChar w:fldCharType="separate"/>
        </w:r>
        <w:r w:rsidR="00AA3989">
          <w:rPr>
            <w:noProof/>
            <w:webHidden/>
          </w:rPr>
          <w:t>152</w:t>
        </w:r>
        <w:r>
          <w:rPr>
            <w:noProof/>
            <w:webHidden/>
          </w:rPr>
          <w:fldChar w:fldCharType="end"/>
        </w:r>
      </w:hyperlink>
    </w:p>
    <w:p w14:paraId="333B0903" w14:textId="7A996620"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7" w:history="1">
        <w:r w:rsidRPr="00FF06AD">
          <w:rPr>
            <w:rStyle w:val="Hyperlink"/>
            <w:noProof/>
          </w:rPr>
          <w:t>Figure 23</w:t>
        </w:r>
        <w:r w:rsidRPr="00FF06AD">
          <w:rPr>
            <w:rStyle w:val="Hyperlink"/>
            <w:noProof/>
          </w:rPr>
          <w:noBreakHyphen/>
          <w:t>4. Automation settings.</w:t>
        </w:r>
        <w:r>
          <w:rPr>
            <w:noProof/>
            <w:webHidden/>
          </w:rPr>
          <w:tab/>
        </w:r>
        <w:r>
          <w:rPr>
            <w:noProof/>
            <w:webHidden/>
          </w:rPr>
          <w:fldChar w:fldCharType="begin"/>
        </w:r>
        <w:r>
          <w:rPr>
            <w:noProof/>
            <w:webHidden/>
          </w:rPr>
          <w:instrText xml:space="preserve"> PAGEREF _Toc205389547 \h </w:instrText>
        </w:r>
        <w:r>
          <w:rPr>
            <w:noProof/>
            <w:webHidden/>
          </w:rPr>
        </w:r>
        <w:r>
          <w:rPr>
            <w:noProof/>
            <w:webHidden/>
          </w:rPr>
          <w:fldChar w:fldCharType="separate"/>
        </w:r>
        <w:r w:rsidR="00AA3989">
          <w:rPr>
            <w:noProof/>
            <w:webHidden/>
          </w:rPr>
          <w:t>154</w:t>
        </w:r>
        <w:r>
          <w:rPr>
            <w:noProof/>
            <w:webHidden/>
          </w:rPr>
          <w:fldChar w:fldCharType="end"/>
        </w:r>
      </w:hyperlink>
    </w:p>
    <w:p w14:paraId="7AD598F8" w14:textId="32985F59"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8" w:history="1">
        <w:r w:rsidRPr="00FF06AD">
          <w:rPr>
            <w:rStyle w:val="Hyperlink"/>
            <w:noProof/>
          </w:rPr>
          <w:t>Figure 23</w:t>
        </w:r>
        <w:r w:rsidRPr="00FF06AD">
          <w:rPr>
            <w:rStyle w:val="Hyperlink"/>
            <w:noProof/>
          </w:rPr>
          <w:noBreakHyphen/>
          <w:t>4. Display settings.</w:t>
        </w:r>
        <w:r>
          <w:rPr>
            <w:noProof/>
            <w:webHidden/>
          </w:rPr>
          <w:tab/>
        </w:r>
        <w:r>
          <w:rPr>
            <w:noProof/>
            <w:webHidden/>
          </w:rPr>
          <w:fldChar w:fldCharType="begin"/>
        </w:r>
        <w:r>
          <w:rPr>
            <w:noProof/>
            <w:webHidden/>
          </w:rPr>
          <w:instrText xml:space="preserve"> PAGEREF _Toc205389548 \h </w:instrText>
        </w:r>
        <w:r>
          <w:rPr>
            <w:noProof/>
            <w:webHidden/>
          </w:rPr>
        </w:r>
        <w:r>
          <w:rPr>
            <w:noProof/>
            <w:webHidden/>
          </w:rPr>
          <w:fldChar w:fldCharType="separate"/>
        </w:r>
        <w:r w:rsidR="00AA3989">
          <w:rPr>
            <w:noProof/>
            <w:webHidden/>
          </w:rPr>
          <w:t>155</w:t>
        </w:r>
        <w:r>
          <w:rPr>
            <w:noProof/>
            <w:webHidden/>
          </w:rPr>
          <w:fldChar w:fldCharType="end"/>
        </w:r>
      </w:hyperlink>
    </w:p>
    <w:p w14:paraId="6F5A5CF9" w14:textId="6EAA9A18"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49" w:history="1">
        <w:r w:rsidRPr="00FF06AD">
          <w:rPr>
            <w:rStyle w:val="Hyperlink"/>
            <w:noProof/>
          </w:rPr>
          <w:t>Figure 23</w:t>
        </w:r>
        <w:r w:rsidRPr="00FF06AD">
          <w:rPr>
            <w:rStyle w:val="Hyperlink"/>
            <w:noProof/>
          </w:rPr>
          <w:noBreakHyphen/>
          <w:t>5. File-format settings.</w:t>
        </w:r>
        <w:r>
          <w:rPr>
            <w:noProof/>
            <w:webHidden/>
          </w:rPr>
          <w:tab/>
        </w:r>
        <w:r>
          <w:rPr>
            <w:noProof/>
            <w:webHidden/>
          </w:rPr>
          <w:fldChar w:fldCharType="begin"/>
        </w:r>
        <w:r>
          <w:rPr>
            <w:noProof/>
            <w:webHidden/>
          </w:rPr>
          <w:instrText xml:space="preserve"> PAGEREF _Toc205389549 \h </w:instrText>
        </w:r>
        <w:r>
          <w:rPr>
            <w:noProof/>
            <w:webHidden/>
          </w:rPr>
        </w:r>
        <w:r>
          <w:rPr>
            <w:noProof/>
            <w:webHidden/>
          </w:rPr>
          <w:fldChar w:fldCharType="separate"/>
        </w:r>
        <w:r w:rsidR="00AA3989">
          <w:rPr>
            <w:noProof/>
            <w:webHidden/>
          </w:rPr>
          <w:t>157</w:t>
        </w:r>
        <w:r>
          <w:rPr>
            <w:noProof/>
            <w:webHidden/>
          </w:rPr>
          <w:fldChar w:fldCharType="end"/>
        </w:r>
      </w:hyperlink>
    </w:p>
    <w:p w14:paraId="78ADB876" w14:textId="23723CA9" w:rsidR="00C77179" w:rsidRDefault="00C77179">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205389550" w:history="1">
        <w:r w:rsidRPr="00FF06AD">
          <w:rPr>
            <w:rStyle w:val="Hyperlink"/>
            <w:noProof/>
          </w:rPr>
          <w:t>Figure 23</w:t>
        </w:r>
        <w:r w:rsidRPr="00FF06AD">
          <w:rPr>
            <w:rStyle w:val="Hyperlink"/>
            <w:noProof/>
          </w:rPr>
          <w:noBreakHyphen/>
          <w:t>6. Settings, ImageJ Link panel.</w:t>
        </w:r>
        <w:r>
          <w:rPr>
            <w:noProof/>
            <w:webHidden/>
          </w:rPr>
          <w:tab/>
        </w:r>
        <w:r>
          <w:rPr>
            <w:noProof/>
            <w:webHidden/>
          </w:rPr>
          <w:fldChar w:fldCharType="begin"/>
        </w:r>
        <w:r>
          <w:rPr>
            <w:noProof/>
            <w:webHidden/>
          </w:rPr>
          <w:instrText xml:space="preserve"> PAGEREF _Toc205389550 \h </w:instrText>
        </w:r>
        <w:r>
          <w:rPr>
            <w:noProof/>
            <w:webHidden/>
          </w:rPr>
        </w:r>
        <w:r>
          <w:rPr>
            <w:noProof/>
            <w:webHidden/>
          </w:rPr>
          <w:fldChar w:fldCharType="separate"/>
        </w:r>
        <w:r w:rsidR="00AA3989">
          <w:rPr>
            <w:noProof/>
            <w:webHidden/>
          </w:rPr>
          <w:t>159</w:t>
        </w:r>
        <w:r>
          <w:rPr>
            <w:noProof/>
            <w:webHidden/>
          </w:rPr>
          <w:fldChar w:fldCharType="end"/>
        </w:r>
      </w:hyperlink>
    </w:p>
    <w:p w14:paraId="267E759E" w14:textId="3B8A7862" w:rsidR="00EA57E1" w:rsidRDefault="00EA57E1" w:rsidP="00302756">
      <w:pPr>
        <w:jc w:val="both"/>
        <w:rPr>
          <w:rFonts w:asciiTheme="majorHAnsi" w:eastAsiaTheme="majorEastAsia" w:hAnsiTheme="majorHAnsi" w:cstheme="majorBidi"/>
          <w:color w:val="669748" w:themeColor="accent2" w:themeShade="BF"/>
          <w:sz w:val="36"/>
          <w:szCs w:val="36"/>
        </w:rPr>
      </w:pPr>
      <w:r>
        <w:fldChar w:fldCharType="end"/>
      </w:r>
      <w:r>
        <w:br w:type="page"/>
      </w:r>
    </w:p>
    <w:p w14:paraId="5C80498B" w14:textId="77777777" w:rsidR="008631F6" w:rsidRDefault="008631F6" w:rsidP="00302756">
      <w:pPr>
        <w:jc w:val="both"/>
        <w:sectPr w:rsidR="008631F6" w:rsidSect="0029500C">
          <w:footerReference w:type="even" r:id="rId19"/>
          <w:footerReference w:type="default" r:id="rId20"/>
          <w:type w:val="continuous"/>
          <w:pgSz w:w="12240" w:h="15840" w:code="1"/>
          <w:pgMar w:top="1080" w:right="1440" w:bottom="1080" w:left="1440" w:header="720" w:footer="720" w:gutter="0"/>
          <w:cols w:space="720"/>
          <w:docGrid w:linePitch="360"/>
        </w:sectPr>
      </w:pPr>
    </w:p>
    <w:p w14:paraId="25FAC0AF" w14:textId="0D286B5D" w:rsidR="003010F7" w:rsidRDefault="00DC0B8A" w:rsidP="00302756">
      <w:pPr>
        <w:pStyle w:val="Heading1"/>
        <w:numPr>
          <w:ilvl w:val="0"/>
          <w:numId w:val="5"/>
        </w:numPr>
        <w:ind w:left="0"/>
        <w:jc w:val="both"/>
      </w:pPr>
      <w:bookmarkStart w:id="4" w:name="_Toc205389367"/>
      <w:r w:rsidRPr="00BF54AB">
        <w:lastRenderedPageBreak/>
        <w:t>What’s N</w:t>
      </w:r>
      <w:r w:rsidR="0019654D" w:rsidRPr="00BF54AB">
        <w:t>ew</w:t>
      </w:r>
      <w:bookmarkEnd w:id="0"/>
      <w:bookmarkEnd w:id="1"/>
      <w:bookmarkEnd w:id="2"/>
      <w:r w:rsidR="00FF63E0">
        <w:t xml:space="preserve"> in Version 2.</w:t>
      </w:r>
      <w:r w:rsidR="00C56483">
        <w:t>3</w:t>
      </w:r>
      <w:r w:rsidR="00C03B0E">
        <w:t>3</w:t>
      </w:r>
      <w:bookmarkEnd w:id="4"/>
    </w:p>
    <w:p w14:paraId="4AA58B6C" w14:textId="37CEF466" w:rsidR="00366F7C" w:rsidRDefault="00366F7C" w:rsidP="00302756">
      <w:pPr>
        <w:jc w:val="both"/>
      </w:pPr>
      <w:r>
        <w:t xml:space="preserve">Thank you for using FluoRender and </w:t>
      </w:r>
      <w:r w:rsidR="00D21CFB">
        <w:t>reading the operation manual. You can also download a document containing several tutorials</w:t>
      </w:r>
      <w:r>
        <w:t xml:space="preserve"> from FluoRender’s website.</w:t>
      </w:r>
    </w:p>
    <w:p w14:paraId="36F9B5D8" w14:textId="69385BAF" w:rsidR="00847B04" w:rsidRDefault="00847B04" w:rsidP="00302756">
      <w:pPr>
        <w:jc w:val="both"/>
      </w:pPr>
      <w:r>
        <w:t>FluoRender 2.</w:t>
      </w:r>
      <w:r w:rsidR="00A768BC">
        <w:t>3</w:t>
      </w:r>
      <w:r w:rsidR="00FC6271">
        <w:t>3</w:t>
      </w:r>
      <w:r w:rsidR="00A768BC">
        <w:t xml:space="preserve"> </w:t>
      </w:r>
      <w:r w:rsidR="00FC6271" w:rsidRPr="00FC6271">
        <w:t>marks a major leap forward in both functionality and usability. With a focus on clarity, speed, and intuitive interaction, FluoRender now offers a richer toolkit for analyzing volume data from fluorescence microscopy. Users can dive into tasks like painting, filtering, and color mapping with minimal setup — or no manual fine-tuning at all — and still achieve precise, insightful results. Key updates streamline workflows, reduce the learning curve, and make advanced features more accessible. Whether you're visualizing time-dependent properties, customizing your color map, or leveraging smart automation, FluoRender adapts to your data and goals with surprising agility. The goal remains constant: to empower researchers with interactive tools that feel natural to use, yet remain powerful under the hood.</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C6E" w14:paraId="5B0920C9"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FADC63" w14:textId="77777777" w:rsidR="00D07C6E" w:rsidRDefault="00D07C6E" w:rsidP="00302756">
            <w:pPr>
              <w:pStyle w:val="Icon"/>
              <w:jc w:val="both"/>
            </w:pPr>
            <w:r>
              <w:rPr>
                <w:noProof/>
                <w:lang w:eastAsia="en-US"/>
              </w:rPr>
              <w:drawing>
                <wp:inline distT="0" distB="0" distL="0" distR="0" wp14:anchorId="70C308D5" wp14:editId="0536D3BC">
                  <wp:extent cx="351130" cy="338716"/>
                  <wp:effectExtent l="0" t="0" r="0" b="0"/>
                  <wp:docPr id="806245019" name="Picture 8062450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5C024" w14:textId="7D35ABFB" w:rsidR="00D07C6E" w:rsidRPr="000E4270" w:rsidRDefault="005C7AA5"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5C7AA5">
              <w:rPr>
                <w:b/>
                <w:bCs/>
                <w:sz w:val="20"/>
              </w:rPr>
              <w:t>Looking Glass Support</w:t>
            </w:r>
          </w:p>
        </w:tc>
      </w:tr>
    </w:tbl>
    <w:p w14:paraId="5EBA2964" w14:textId="7548F5DA" w:rsidR="00E71CEF" w:rsidRPr="00E71CEF" w:rsidRDefault="00E71CEF" w:rsidP="00E71CEF">
      <w:pPr>
        <w:jc w:val="both"/>
      </w:pPr>
      <w:r w:rsidRPr="00E71CEF">
        <w:t>FluoRender now seamlessly supports the latest </w:t>
      </w:r>
      <w:hyperlink r:id="rId22" w:history="1">
        <w:r w:rsidRPr="00E71CEF">
          <w:rPr>
            <w:rStyle w:val="Hyperlink"/>
          </w:rPr>
          <w:t>Looking Glass holographic displays</w:t>
        </w:r>
      </w:hyperlink>
      <w:r w:rsidRPr="00E71CEF">
        <w:t>, expanding your visualization toolkit with intuitive controls and immersive clarity.</w:t>
      </w:r>
      <w:r>
        <w:t xml:space="preserve"> See </w:t>
      </w:r>
      <w:r>
        <w:fldChar w:fldCharType="begin"/>
      </w:r>
      <w:r>
        <w:instrText xml:space="preserve"> REF _Ref204950483 \r \h </w:instrText>
      </w:r>
      <w:r>
        <w:fldChar w:fldCharType="separate"/>
      </w:r>
      <w:r w:rsidR="00AA3989">
        <w:t>Chapter 7</w:t>
      </w:r>
      <w:r>
        <w:fldChar w:fldCharType="end"/>
      </w:r>
      <w:r>
        <w:t xml:space="preserve"> and </w:t>
      </w:r>
      <w:r>
        <w:fldChar w:fldCharType="begin"/>
      </w:r>
      <w:r>
        <w:instrText xml:space="preserve"> REF _Ref165466335 \r \h </w:instrText>
      </w:r>
      <w:r>
        <w:fldChar w:fldCharType="separate"/>
      </w:r>
      <w:r w:rsidR="00AA3989">
        <w:t>Chapter 23</w:t>
      </w:r>
      <w:r>
        <w:fldChar w:fldCharType="end"/>
      </w:r>
      <w:r>
        <w:t xml:space="preserve"> for more information.</w:t>
      </w:r>
    </w:p>
    <w:p w14:paraId="26D2CBA7" w14:textId="4567C500" w:rsidR="00E71CEF" w:rsidRPr="00E71CEF" w:rsidRDefault="00E71CEF" w:rsidP="00E71CEF">
      <w:pPr>
        <w:jc w:val="both"/>
      </w:pPr>
      <w:r w:rsidRPr="00E71CEF">
        <w:t>The 16" Looking Glass displays can be purchased here: </w:t>
      </w:r>
      <w:hyperlink r:id="rId23" w:history="1">
        <w:r w:rsidRPr="00E71CEF">
          <w:rPr>
            <w:rStyle w:val="Hyperlink"/>
          </w:rPr>
          <w:t>https://lookingglassfactory.com/looking-glass-16-lightfield</w:t>
        </w:r>
      </w:hyperlink>
    </w:p>
    <w:p w14:paraId="7FDB95D6" w14:textId="6FCFCB0E" w:rsidR="00E71CEF" w:rsidRPr="00E71CEF" w:rsidRDefault="00E71CEF" w:rsidP="00E71CEF">
      <w:pPr>
        <w:jc w:val="both"/>
      </w:pPr>
      <w:r w:rsidRPr="00E71CEF">
        <w:t>The 27" Looking Glass dispalys can be purchased here: </w:t>
      </w:r>
      <w:hyperlink r:id="rId24" w:history="1">
        <w:r w:rsidRPr="00E71CEF">
          <w:rPr>
            <w:rStyle w:val="Hyperlink"/>
          </w:rPr>
          <w:t>https://lookingglassfactory.com/looking-glass-27</w:t>
        </w:r>
      </w:hyperlink>
    </w:p>
    <w:p w14:paraId="26104095" w14:textId="54388D40" w:rsidR="00E71CEF" w:rsidRPr="00E71CEF" w:rsidRDefault="00E71CEF" w:rsidP="00E71CEF">
      <w:pPr>
        <w:jc w:val="both"/>
      </w:pPr>
      <w:r w:rsidRPr="00E71CEF">
        <w:t>And a portable holographic display, the Looking Glass Go can be purchased here: </w:t>
      </w:r>
      <w:hyperlink r:id="rId25" w:history="1">
        <w:r w:rsidRPr="00E71CEF">
          <w:rPr>
            <w:rStyle w:val="Hyperlink"/>
          </w:rPr>
          <w:t>https://lookingglassfactory.com/lkg-go</w:t>
        </w:r>
      </w:hyperlink>
    </w:p>
    <w:p w14:paraId="588A681F" w14:textId="77777777" w:rsidR="00E71CEF" w:rsidRPr="00E71CEF" w:rsidRDefault="00E71CEF" w:rsidP="00E71CEF">
      <w:pPr>
        <w:numPr>
          <w:ilvl w:val="0"/>
          <w:numId w:val="36"/>
        </w:numPr>
        <w:jc w:val="both"/>
      </w:pPr>
      <w:r w:rsidRPr="00E71CEF">
        <w:rPr>
          <w:b/>
          <w:bCs/>
        </w:rPr>
        <w:t>Hologram Modes:</w:t>
      </w:r>
      <w:r w:rsidRPr="00E71CEF">
        <w:t> Choose from three distinct modes to configure camera and lens shifts—whether for depth emphasis, parallax refinement, or artistic rotation.</w:t>
      </w:r>
    </w:p>
    <w:p w14:paraId="50C95EDA" w14:textId="77777777" w:rsidR="00E71CEF" w:rsidRPr="00E71CEF" w:rsidRDefault="00E71CEF" w:rsidP="00E71CEF">
      <w:pPr>
        <w:numPr>
          <w:ilvl w:val="0"/>
          <w:numId w:val="36"/>
        </w:numPr>
        <w:jc w:val="both"/>
      </w:pPr>
      <w:r w:rsidRPr="00E71CEF">
        <w:rPr>
          <w:b/>
          <w:bCs/>
        </w:rPr>
        <w:t>Projection Flexibility:</w:t>
      </w:r>
      <w:r w:rsidRPr="00E71CEF">
        <w:t> Easily toggle between orthographic and perspective projections to match your analytical or illustrative needs.</w:t>
      </w:r>
    </w:p>
    <w:p w14:paraId="5848B91F" w14:textId="77777777" w:rsidR="00E71CEF" w:rsidRPr="00E71CEF" w:rsidRDefault="00E71CEF" w:rsidP="00E71CEF">
      <w:pPr>
        <w:numPr>
          <w:ilvl w:val="0"/>
          <w:numId w:val="36"/>
        </w:numPr>
        <w:jc w:val="both"/>
      </w:pPr>
      <w:r w:rsidRPr="00E71CEF">
        <w:rPr>
          <w:b/>
          <w:bCs/>
        </w:rPr>
        <w:t>Camera Control Options:</w:t>
      </w:r>
      <w:r w:rsidRPr="00E71CEF">
        <w:t> Navigate with precision using either Globe Mode for orbital rotation or Flight Mode for dynamic pathing.</w:t>
      </w:r>
    </w:p>
    <w:p w14:paraId="78F2B1A0" w14:textId="77777777" w:rsidR="00E71CEF" w:rsidRPr="00E71CEF" w:rsidRDefault="00E71CEF" w:rsidP="00E71CEF">
      <w:pPr>
        <w:numPr>
          <w:ilvl w:val="0"/>
          <w:numId w:val="36"/>
        </w:numPr>
        <w:jc w:val="both"/>
      </w:pPr>
      <w:r w:rsidRPr="00E71CEF">
        <w:rPr>
          <w:b/>
          <w:bCs/>
        </w:rPr>
        <w:t>Auto Focusing:</w:t>
      </w:r>
      <w:r w:rsidRPr="00E71CEF">
        <w:t> Automatically focus on the scene’s center or snap to a user-specified point with a simple click.</w:t>
      </w:r>
    </w:p>
    <w:p w14:paraId="11953F63" w14:textId="77777777" w:rsidR="00E71CEF" w:rsidRPr="00E71CEF" w:rsidRDefault="00E71CEF" w:rsidP="00E71CEF">
      <w:pPr>
        <w:numPr>
          <w:ilvl w:val="0"/>
          <w:numId w:val="36"/>
        </w:numPr>
        <w:jc w:val="both"/>
      </w:pPr>
      <w:r w:rsidRPr="00E71CEF">
        <w:rPr>
          <w:b/>
          <w:bCs/>
        </w:rPr>
        <w:t>Hologram Snapshot:</w:t>
      </w:r>
      <w:r w:rsidRPr="00E71CEF">
        <w:t> Capture and share high-resolution holographic snapshots—perfect for documentation, collaboration, or presentation.</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4155C" w14:paraId="4697DE0B"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665EE3" w14:textId="77777777" w:rsidR="0044155C" w:rsidRDefault="0044155C" w:rsidP="00302756">
            <w:pPr>
              <w:pStyle w:val="Icon"/>
              <w:jc w:val="both"/>
            </w:pPr>
            <w:r>
              <w:rPr>
                <w:noProof/>
                <w:lang w:eastAsia="en-US"/>
              </w:rPr>
              <w:drawing>
                <wp:inline distT="0" distB="0" distL="0" distR="0" wp14:anchorId="4368C02F" wp14:editId="24A19BD9">
                  <wp:extent cx="351130" cy="338716"/>
                  <wp:effectExtent l="0" t="0" r="0" b="0"/>
                  <wp:docPr id="79007529" name="Picture 7900752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52DA92" w14:textId="03C381F5" w:rsidR="0044155C" w:rsidRPr="000E4270" w:rsidRDefault="004C0F23"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4C0F23">
              <w:rPr>
                <w:b/>
                <w:bCs/>
                <w:sz w:val="20"/>
              </w:rPr>
              <w:t>Visualization &amp; Volume Properties</w:t>
            </w:r>
          </w:p>
        </w:tc>
      </w:tr>
    </w:tbl>
    <w:p w14:paraId="2FA573B0" w14:textId="00A61226" w:rsidR="00733B49" w:rsidRPr="00733B49" w:rsidRDefault="00733B49" w:rsidP="00A45625">
      <w:pPr>
        <w:ind w:left="360"/>
        <w:jc w:val="both"/>
      </w:pPr>
      <w:r w:rsidRPr="00733B49">
        <w:t>Overhauled </w:t>
      </w:r>
      <w:r w:rsidRPr="00733B49">
        <w:rPr>
          <w:b/>
          <w:bCs/>
        </w:rPr>
        <w:t>volume property settings</w:t>
      </w:r>
      <w:r w:rsidRPr="00733B49">
        <w:t>, with reordered layout</w:t>
      </w:r>
      <w:r w:rsidR="00A45625">
        <w:t xml:space="preserve">. See </w:t>
      </w:r>
      <w:r w:rsidR="00153811">
        <w:fldChar w:fldCharType="begin"/>
      </w:r>
      <w:r w:rsidR="00153811">
        <w:instrText xml:space="preserve"> REF _Ref204951484 \r \h </w:instrText>
      </w:r>
      <w:r w:rsidR="00153811">
        <w:fldChar w:fldCharType="separate"/>
      </w:r>
      <w:r w:rsidR="00AA3989">
        <w:t>Chapter 8</w:t>
      </w:r>
      <w:r w:rsidR="00153811">
        <w:fldChar w:fldCharType="end"/>
      </w:r>
      <w:r w:rsidR="00153811">
        <w:t xml:space="preserve"> for more information.</w:t>
      </w:r>
    </w:p>
    <w:p w14:paraId="795406D8" w14:textId="77777777" w:rsidR="00733B49" w:rsidRPr="00733B49" w:rsidRDefault="00733B49" w:rsidP="00733B49">
      <w:pPr>
        <w:numPr>
          <w:ilvl w:val="0"/>
          <w:numId w:val="37"/>
        </w:numPr>
        <w:jc w:val="both"/>
      </w:pPr>
      <w:r w:rsidRPr="00733B49">
        <w:lastRenderedPageBreak/>
        <w:t>New UI displays:</w:t>
      </w:r>
    </w:p>
    <w:p w14:paraId="2797797E" w14:textId="77777777" w:rsidR="00733B49" w:rsidRPr="00733B49" w:rsidRDefault="00733B49" w:rsidP="00733B49">
      <w:pPr>
        <w:numPr>
          <w:ilvl w:val="1"/>
          <w:numId w:val="37"/>
        </w:numPr>
        <w:jc w:val="both"/>
      </w:pPr>
      <w:r w:rsidRPr="00733B49">
        <w:rPr>
          <w:b/>
          <w:bCs/>
        </w:rPr>
        <w:t>Intensity distribution</w:t>
      </w:r>
    </w:p>
    <w:p w14:paraId="791C9556" w14:textId="77777777" w:rsidR="00733B49" w:rsidRPr="00733B49" w:rsidRDefault="00733B49" w:rsidP="00733B49">
      <w:pPr>
        <w:numPr>
          <w:ilvl w:val="1"/>
          <w:numId w:val="37"/>
        </w:numPr>
        <w:jc w:val="both"/>
      </w:pPr>
      <w:r w:rsidRPr="00733B49">
        <w:rPr>
          <w:b/>
          <w:bCs/>
        </w:rPr>
        <w:t>Color map range</w:t>
      </w:r>
    </w:p>
    <w:p w14:paraId="5899F7C8" w14:textId="19405ACF" w:rsidR="00733B49" w:rsidRPr="00733B49" w:rsidRDefault="00733B49" w:rsidP="00733B49">
      <w:pPr>
        <w:numPr>
          <w:ilvl w:val="0"/>
          <w:numId w:val="37"/>
        </w:numPr>
        <w:jc w:val="both"/>
      </w:pPr>
      <w:r w:rsidRPr="00733B49">
        <w:t>Updated </w:t>
      </w:r>
      <w:r w:rsidRPr="00733B49">
        <w:rPr>
          <w:b/>
          <w:bCs/>
        </w:rPr>
        <w:t>multi-function buttons</w:t>
      </w:r>
      <w:r w:rsidRPr="00733B49">
        <w:t> and introduced </w:t>
      </w:r>
      <w:r w:rsidRPr="00733B49">
        <w:rPr>
          <w:b/>
          <w:bCs/>
        </w:rPr>
        <w:t>min–max/boundary</w:t>
      </w:r>
      <w:r w:rsidR="00482EE6">
        <w:rPr>
          <w:b/>
          <w:bCs/>
        </w:rPr>
        <w:fldChar w:fldCharType="begin"/>
      </w:r>
      <w:r w:rsidR="00482EE6">
        <w:instrText xml:space="preserve"> XE "</w:instrText>
      </w:r>
      <w:r w:rsidR="00482EE6" w:rsidRPr="00F178AF">
        <w:instrText>boundary</w:instrText>
      </w:r>
      <w:r w:rsidR="00482EE6">
        <w:instrText xml:space="preserve">" </w:instrText>
      </w:r>
      <w:r w:rsidR="00482EE6">
        <w:rPr>
          <w:b/>
          <w:bCs/>
        </w:rPr>
        <w:fldChar w:fldCharType="end"/>
      </w:r>
      <w:r w:rsidRPr="00733B49">
        <w:rPr>
          <w:b/>
          <w:bCs/>
        </w:rPr>
        <w:t xml:space="preserve"> high controls</w:t>
      </w:r>
    </w:p>
    <w:p w14:paraId="25C39118" w14:textId="77777777" w:rsidR="00733B49" w:rsidRPr="00733B49" w:rsidRDefault="00733B49" w:rsidP="00733B49">
      <w:pPr>
        <w:numPr>
          <w:ilvl w:val="0"/>
          <w:numId w:val="37"/>
        </w:numPr>
        <w:jc w:val="both"/>
      </w:pPr>
      <w:r w:rsidRPr="00733B49">
        <w:t>Filter updates: </w:t>
      </w:r>
      <w:r w:rsidRPr="00733B49">
        <w:rPr>
          <w:b/>
          <w:bCs/>
        </w:rPr>
        <w:t>Lanczos-bicubic</w:t>
      </w:r>
      <w:r w:rsidRPr="00733B49">
        <w:t> scaling with zoom-aware window sizing</w:t>
      </w:r>
    </w:p>
    <w:p w14:paraId="5AA20C9A" w14:textId="77777777" w:rsidR="00733B49" w:rsidRPr="00733B49" w:rsidRDefault="00733B49" w:rsidP="00733B49">
      <w:pPr>
        <w:numPr>
          <w:ilvl w:val="0"/>
          <w:numId w:val="37"/>
        </w:numPr>
        <w:jc w:val="both"/>
      </w:pPr>
      <w:r w:rsidRPr="00733B49">
        <w:t>Added </w:t>
      </w:r>
      <w:r w:rsidRPr="00733B49">
        <w:rPr>
          <w:b/>
          <w:bCs/>
        </w:rPr>
        <w:t>4D color maps</w:t>
      </w:r>
      <w:r w:rsidRPr="00733B49">
        <w:t> featuring time, intensity delta, and speed options</w:t>
      </w:r>
    </w:p>
    <w:p w14:paraId="15CA4358" w14:textId="77777777" w:rsidR="00733B49" w:rsidRPr="00733B49" w:rsidRDefault="00733B49" w:rsidP="00733B49">
      <w:pPr>
        <w:numPr>
          <w:ilvl w:val="0"/>
          <w:numId w:val="37"/>
        </w:numPr>
        <w:jc w:val="both"/>
      </w:pPr>
      <w:r w:rsidRPr="00733B49">
        <w:t>Keyframe animation:</w:t>
      </w:r>
    </w:p>
    <w:p w14:paraId="0B8640D1" w14:textId="77777777" w:rsidR="00733B49" w:rsidRPr="00733B49" w:rsidRDefault="00733B49" w:rsidP="00733B49">
      <w:pPr>
        <w:numPr>
          <w:ilvl w:val="1"/>
          <w:numId w:val="37"/>
        </w:numPr>
        <w:jc w:val="both"/>
      </w:pPr>
      <w:r w:rsidRPr="00733B49">
        <w:t>Now supports </w:t>
      </w:r>
      <w:r w:rsidRPr="00733B49">
        <w:rPr>
          <w:b/>
          <w:bCs/>
        </w:rPr>
        <w:t>volume property changes</w:t>
      </w:r>
    </w:p>
    <w:p w14:paraId="38714E18" w14:textId="77777777" w:rsidR="00733B49" w:rsidRPr="00733B49" w:rsidRDefault="00733B49" w:rsidP="00733B49">
      <w:pPr>
        <w:numPr>
          <w:ilvl w:val="1"/>
          <w:numId w:val="37"/>
        </w:numPr>
        <w:jc w:val="both"/>
      </w:pPr>
      <w:r w:rsidRPr="00733B49">
        <w:t>Enabled only when keyframes are present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67070" w14:paraId="6CC38CE3"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29C3B35" w14:textId="77777777" w:rsidR="00967070" w:rsidRDefault="00967070" w:rsidP="00302756">
            <w:pPr>
              <w:pStyle w:val="Icon"/>
              <w:jc w:val="both"/>
            </w:pPr>
            <w:r>
              <w:rPr>
                <w:noProof/>
                <w:lang w:eastAsia="en-US"/>
              </w:rPr>
              <w:drawing>
                <wp:inline distT="0" distB="0" distL="0" distR="0" wp14:anchorId="2CFA1A68" wp14:editId="11D3C53A">
                  <wp:extent cx="351130" cy="338716"/>
                  <wp:effectExtent l="0" t="0" r="0" b="0"/>
                  <wp:docPr id="749751805" name="Picture 74975180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81DFF" w14:textId="19C08509" w:rsidR="00967070" w:rsidRPr="000E4270" w:rsidRDefault="00CA513C"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CA513C">
              <w:rPr>
                <w:b/>
                <w:bCs/>
                <w:sz w:val="20"/>
              </w:rPr>
              <w:t>Interactive Tools &amp; Painting</w:t>
            </w:r>
          </w:p>
        </w:tc>
      </w:tr>
    </w:tbl>
    <w:p w14:paraId="46F3BE86" w14:textId="23B450B3" w:rsidR="00A45625" w:rsidRPr="00A45625" w:rsidRDefault="00480D8F" w:rsidP="00153811">
      <w:pPr>
        <w:ind w:left="360"/>
        <w:jc w:val="both"/>
      </w:pPr>
      <w:r>
        <w:t>Improved the ease-of-use for all interactive tools</w:t>
      </w:r>
      <w:r w:rsidR="004460A6">
        <w:t xml:space="preserve"> and UI displays. See </w:t>
      </w:r>
      <w:r w:rsidR="004460A6">
        <w:fldChar w:fldCharType="begin"/>
      </w:r>
      <w:r w:rsidR="004460A6">
        <w:instrText xml:space="preserve"> REF _Ref204951612 \r \h </w:instrText>
      </w:r>
      <w:r w:rsidR="004460A6">
        <w:fldChar w:fldCharType="separate"/>
      </w:r>
      <w:r w:rsidR="00AA3989">
        <w:t>Chapter 6</w:t>
      </w:r>
      <w:r w:rsidR="004460A6">
        <w:fldChar w:fldCharType="end"/>
      </w:r>
      <w:r w:rsidR="004460A6">
        <w:t xml:space="preserve">, </w:t>
      </w:r>
      <w:r w:rsidR="004460A6">
        <w:fldChar w:fldCharType="begin"/>
      </w:r>
      <w:r w:rsidR="004460A6">
        <w:instrText xml:space="preserve"> REF _Ref204951625 \r \h </w:instrText>
      </w:r>
      <w:r w:rsidR="004460A6">
        <w:fldChar w:fldCharType="separate"/>
      </w:r>
      <w:r w:rsidR="00AA3989">
        <w:t>Chapter 15</w:t>
      </w:r>
      <w:r w:rsidR="004460A6">
        <w:fldChar w:fldCharType="end"/>
      </w:r>
      <w:r w:rsidR="004460A6">
        <w:t xml:space="preserve">, and </w:t>
      </w:r>
      <w:r w:rsidR="004460A6">
        <w:fldChar w:fldCharType="begin"/>
      </w:r>
      <w:r w:rsidR="004460A6">
        <w:instrText xml:space="preserve"> REF _Ref204951644 \r \h </w:instrText>
      </w:r>
      <w:r w:rsidR="004460A6">
        <w:fldChar w:fldCharType="separate"/>
      </w:r>
      <w:r w:rsidR="00AA3989">
        <w:t>Chapter 17</w:t>
      </w:r>
      <w:r w:rsidR="004460A6">
        <w:fldChar w:fldCharType="end"/>
      </w:r>
      <w:r w:rsidR="004460A6">
        <w:t xml:space="preserve"> for more information.</w:t>
      </w:r>
    </w:p>
    <w:p w14:paraId="0FE0F725" w14:textId="77777777" w:rsidR="00A45625" w:rsidRPr="00A45625" w:rsidRDefault="00A45625" w:rsidP="00247CE6">
      <w:pPr>
        <w:numPr>
          <w:ilvl w:val="0"/>
          <w:numId w:val="40"/>
        </w:numPr>
        <w:jc w:val="both"/>
      </w:pPr>
      <w:r w:rsidRPr="00A45625">
        <w:t>New brush tools: </w:t>
      </w:r>
      <w:r w:rsidRPr="00A45625">
        <w:rPr>
          <w:b/>
          <w:bCs/>
        </w:rPr>
        <w:t>Segment</w:t>
      </w:r>
      <w:r w:rsidRPr="00A45625">
        <w:t> and </w:t>
      </w:r>
      <w:r w:rsidRPr="00A45625">
        <w:rPr>
          <w:b/>
          <w:bCs/>
        </w:rPr>
        <w:t>Isolate</w:t>
      </w:r>
    </w:p>
    <w:p w14:paraId="4475FF76" w14:textId="77777777" w:rsidR="00A45625" w:rsidRPr="00A45625" w:rsidRDefault="00A45625" w:rsidP="00247CE6">
      <w:pPr>
        <w:numPr>
          <w:ilvl w:val="0"/>
          <w:numId w:val="40"/>
        </w:numPr>
        <w:jc w:val="both"/>
      </w:pPr>
      <w:r w:rsidRPr="00A45625">
        <w:t>Brushes support </w:t>
      </w:r>
      <w:r w:rsidRPr="00A45625">
        <w:rPr>
          <w:b/>
          <w:bCs/>
        </w:rPr>
        <w:t>fine-grained grow rate</w:t>
      </w:r>
    </w:p>
    <w:p w14:paraId="7DD63478" w14:textId="77777777" w:rsidR="00A45625" w:rsidRPr="00A45625" w:rsidRDefault="00A45625" w:rsidP="00247CE6">
      <w:pPr>
        <w:numPr>
          <w:ilvl w:val="0"/>
          <w:numId w:val="40"/>
        </w:numPr>
        <w:jc w:val="both"/>
      </w:pPr>
      <w:r w:rsidRPr="00A45625">
        <w:t>Automatic </w:t>
      </w:r>
      <w:r w:rsidRPr="00A45625">
        <w:rPr>
          <w:b/>
          <w:bCs/>
        </w:rPr>
        <w:t>threshold estimation</w:t>
      </w:r>
      <w:r w:rsidRPr="00A45625">
        <w:t> for paint and component generation</w:t>
      </w:r>
    </w:p>
    <w:p w14:paraId="1DA7E14C" w14:textId="07C2A7C7" w:rsidR="00A45625" w:rsidRPr="00A45625" w:rsidRDefault="00A45625" w:rsidP="00247CE6">
      <w:pPr>
        <w:numPr>
          <w:ilvl w:val="0"/>
          <w:numId w:val="40"/>
        </w:numPr>
        <w:jc w:val="both"/>
      </w:pPr>
      <w:r w:rsidRPr="00A45625">
        <w:t>Isolate brush</w:t>
      </w:r>
      <w:r w:rsidR="002B575F">
        <w:fldChar w:fldCharType="begin"/>
      </w:r>
      <w:r w:rsidR="002B575F">
        <w:instrText xml:space="preserve"> XE "</w:instrText>
      </w:r>
      <w:r w:rsidR="002B575F" w:rsidRPr="004F1A99">
        <w:instrText>Isolate brush</w:instrText>
      </w:r>
      <w:r w:rsidR="002B575F">
        <w:instrText xml:space="preserve">" </w:instrText>
      </w:r>
      <w:r w:rsidR="002B575F">
        <w:fldChar w:fldCharType="end"/>
      </w:r>
      <w:r w:rsidRPr="00A45625">
        <w:t xml:space="preserve"> works with ruler tools to locate </w:t>
      </w:r>
      <w:r w:rsidRPr="00A45625">
        <w:rPr>
          <w:b/>
          <w:bCs/>
        </w:rPr>
        <w:t>center points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27604" w14:paraId="11A50975"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2D526DA" w14:textId="77777777" w:rsidR="00627604" w:rsidRDefault="00627604" w:rsidP="00302756">
            <w:pPr>
              <w:pStyle w:val="Icon"/>
              <w:jc w:val="both"/>
            </w:pPr>
            <w:r>
              <w:rPr>
                <w:noProof/>
                <w:lang w:eastAsia="en-US"/>
              </w:rPr>
              <w:drawing>
                <wp:inline distT="0" distB="0" distL="0" distR="0" wp14:anchorId="5B346E56" wp14:editId="0579C884">
                  <wp:extent cx="351130" cy="338716"/>
                  <wp:effectExtent l="0" t="0" r="0" b="0"/>
                  <wp:docPr id="406284721" name="Picture 40628472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4073BE" w14:textId="4EC8A428" w:rsidR="00627604" w:rsidRPr="000E4270" w:rsidRDefault="001F497D"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1F497D">
              <w:rPr>
                <w:b/>
                <w:bCs/>
                <w:sz w:val="20"/>
              </w:rPr>
              <w:t>Automation &amp; Scripting</w:t>
            </w:r>
          </w:p>
        </w:tc>
      </w:tr>
    </w:tbl>
    <w:p w14:paraId="5FFB3797" w14:textId="77777777" w:rsidR="001F497D" w:rsidRPr="001F497D" w:rsidRDefault="001F497D" w:rsidP="001F497D">
      <w:pPr>
        <w:numPr>
          <w:ilvl w:val="0"/>
          <w:numId w:val="41"/>
        </w:numPr>
        <w:jc w:val="both"/>
      </w:pPr>
      <w:r w:rsidRPr="001F497D">
        <w:t>OpenCL filter script now runs </w:t>
      </w:r>
      <w:r w:rsidRPr="001F497D">
        <w:rPr>
          <w:b/>
          <w:bCs/>
        </w:rPr>
        <w:t>last-used parameters</w:t>
      </w:r>
      <w:r w:rsidRPr="001F497D">
        <w:t> from UI when left empty</w:t>
      </w:r>
    </w:p>
    <w:p w14:paraId="43908E0C" w14:textId="77777777" w:rsidR="001F497D" w:rsidRPr="001F497D" w:rsidRDefault="001F497D" w:rsidP="001F497D">
      <w:pPr>
        <w:numPr>
          <w:ilvl w:val="0"/>
          <w:numId w:val="41"/>
        </w:numPr>
        <w:jc w:val="both"/>
      </w:pPr>
      <w:r w:rsidRPr="001F497D">
        <w:t>Added script stop command for one-time scripts</w:t>
      </w:r>
    </w:p>
    <w:p w14:paraId="1BA64C4F" w14:textId="77777777" w:rsidR="001F497D" w:rsidRPr="001F497D" w:rsidRDefault="001F497D" w:rsidP="001F497D">
      <w:pPr>
        <w:numPr>
          <w:ilvl w:val="0"/>
          <w:numId w:val="41"/>
        </w:numPr>
        <w:jc w:val="both"/>
      </w:pPr>
      <w:r w:rsidRPr="001F497D">
        <w:t>Introduced </w:t>
      </w:r>
      <w:r w:rsidRPr="001F497D">
        <w:rPr>
          <w:b/>
          <w:bCs/>
        </w:rPr>
        <w:t>automation options</w:t>
      </w:r>
      <w:r w:rsidRPr="001F497D">
        <w:t> in configuration dialog, supporting:</w:t>
      </w:r>
    </w:p>
    <w:p w14:paraId="55CA4665" w14:textId="77777777" w:rsidR="001F497D" w:rsidRPr="001F497D" w:rsidRDefault="001F497D" w:rsidP="001F497D">
      <w:pPr>
        <w:numPr>
          <w:ilvl w:val="1"/>
          <w:numId w:val="41"/>
        </w:numPr>
        <w:jc w:val="both"/>
      </w:pPr>
      <w:r w:rsidRPr="001F497D">
        <w:t>Histogram generation</w:t>
      </w:r>
    </w:p>
    <w:p w14:paraId="4BFB6669" w14:textId="77777777" w:rsidR="001F497D" w:rsidRPr="001F497D" w:rsidRDefault="001F497D" w:rsidP="001F497D">
      <w:pPr>
        <w:numPr>
          <w:ilvl w:val="1"/>
          <w:numId w:val="41"/>
        </w:numPr>
        <w:jc w:val="both"/>
      </w:pPr>
      <w:r w:rsidRPr="001F497D">
        <w:lastRenderedPageBreak/>
        <w:t>Paint selected size computing</w:t>
      </w:r>
    </w:p>
    <w:p w14:paraId="06949C32" w14:textId="77777777" w:rsidR="001F497D" w:rsidRPr="001F497D" w:rsidRDefault="001F497D" w:rsidP="001F497D">
      <w:pPr>
        <w:numPr>
          <w:ilvl w:val="1"/>
          <w:numId w:val="41"/>
        </w:numPr>
        <w:jc w:val="both"/>
      </w:pPr>
      <w:r w:rsidRPr="001F497D">
        <w:t>Component generation</w:t>
      </w:r>
    </w:p>
    <w:p w14:paraId="0E38D9AC" w14:textId="77777777" w:rsidR="001F497D" w:rsidRPr="001F497D" w:rsidRDefault="001F497D" w:rsidP="001F497D">
      <w:pPr>
        <w:numPr>
          <w:ilvl w:val="1"/>
          <w:numId w:val="41"/>
        </w:numPr>
        <w:jc w:val="both"/>
      </w:pPr>
      <w:r w:rsidRPr="001F497D">
        <w:t>Colocalization</w:t>
      </w:r>
    </w:p>
    <w:p w14:paraId="3603551B" w14:textId="77777777" w:rsidR="001F497D" w:rsidRPr="001F497D" w:rsidRDefault="001F497D" w:rsidP="001F497D">
      <w:pPr>
        <w:numPr>
          <w:ilvl w:val="1"/>
          <w:numId w:val="41"/>
        </w:numPr>
        <w:jc w:val="both"/>
      </w:pPr>
      <w:r w:rsidRPr="001F497D">
        <w:t>Ruler relaxation</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0D44" w14:paraId="66244D20"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325E94" w14:textId="77777777" w:rsidR="00800D44" w:rsidRDefault="00800D44" w:rsidP="00302756">
            <w:pPr>
              <w:pStyle w:val="Icon"/>
              <w:jc w:val="both"/>
            </w:pPr>
            <w:r>
              <w:rPr>
                <w:noProof/>
                <w:lang w:eastAsia="en-US"/>
              </w:rPr>
              <w:drawing>
                <wp:inline distT="0" distB="0" distL="0" distR="0" wp14:anchorId="05B77ADB" wp14:editId="6AF0E6FE">
                  <wp:extent cx="351130" cy="338716"/>
                  <wp:effectExtent l="0" t="0" r="0" b="0"/>
                  <wp:docPr id="249143803" name="Picture 24914380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6328E3" w14:textId="7207034B" w:rsidR="00800D44" w:rsidRPr="000E4270" w:rsidRDefault="00FB42CE"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FB42CE">
              <w:rPr>
                <w:b/>
                <w:bCs/>
                <w:sz w:val="20"/>
              </w:rPr>
              <w:t>Volume Filtering</w:t>
            </w:r>
          </w:p>
        </w:tc>
      </w:tr>
    </w:tbl>
    <w:p w14:paraId="576B197E" w14:textId="3138BF8D" w:rsidR="00FB42CE" w:rsidRPr="00FB42CE" w:rsidRDefault="00D67C13" w:rsidP="00FB42CE">
      <w:pPr>
        <w:ind w:left="360"/>
        <w:jc w:val="both"/>
      </w:pPr>
      <w:r>
        <w:t xml:space="preserve">Enhanced volume filtering functions and ease of use. See </w:t>
      </w:r>
      <w:r w:rsidR="006861B7">
        <w:fldChar w:fldCharType="begin"/>
      </w:r>
      <w:r w:rsidR="006861B7">
        <w:instrText xml:space="preserve"> REF _Ref205384256 \r \h </w:instrText>
      </w:r>
      <w:r w:rsidR="006861B7">
        <w:fldChar w:fldCharType="separate"/>
      </w:r>
      <w:r w:rsidR="00AA3989">
        <w:t>Chapter 15</w:t>
      </w:r>
      <w:r w:rsidR="006861B7">
        <w:fldChar w:fldCharType="end"/>
      </w:r>
      <w:r>
        <w:t xml:space="preserve"> for more information.</w:t>
      </w:r>
    </w:p>
    <w:p w14:paraId="42BDD3FC" w14:textId="09A5B8CE" w:rsidR="00FB42CE" w:rsidRPr="00FB42CE" w:rsidRDefault="00FB42CE" w:rsidP="00FB42CE">
      <w:pPr>
        <w:numPr>
          <w:ilvl w:val="0"/>
          <w:numId w:val="42"/>
        </w:numPr>
        <w:jc w:val="both"/>
      </w:pPr>
      <w:r w:rsidRPr="00FB42CE">
        <w:t>OpenCL editor renamed to </w:t>
      </w:r>
      <w:r w:rsidRPr="00FB42CE">
        <w:rPr>
          <w:b/>
          <w:bCs/>
        </w:rPr>
        <w:t>Volume Filter</w:t>
      </w:r>
      <w:r w:rsidR="00061CC9">
        <w:rPr>
          <w:b/>
          <w:bCs/>
        </w:rPr>
        <w:fldChar w:fldCharType="begin"/>
      </w:r>
      <w:r w:rsidR="00061CC9">
        <w:instrText xml:space="preserve"> XE "</w:instrText>
      </w:r>
      <w:r w:rsidR="00061CC9" w:rsidRPr="00451626">
        <w:instrText>Volume Filter</w:instrText>
      </w:r>
      <w:r w:rsidR="00061CC9">
        <w:instrText xml:space="preserve">" </w:instrText>
      </w:r>
      <w:r w:rsidR="00061CC9">
        <w:rPr>
          <w:b/>
          <w:bCs/>
        </w:rPr>
        <w:fldChar w:fldCharType="end"/>
      </w:r>
    </w:p>
    <w:p w14:paraId="077A42E4" w14:textId="77777777" w:rsidR="00FB42CE" w:rsidRPr="00FB42CE" w:rsidRDefault="00FB42CE" w:rsidP="00FB42CE">
      <w:pPr>
        <w:numPr>
          <w:ilvl w:val="0"/>
          <w:numId w:val="42"/>
        </w:numPr>
        <w:jc w:val="both"/>
      </w:pPr>
      <w:r w:rsidRPr="00FB42CE">
        <w:t>Added </w:t>
      </w:r>
      <w:r w:rsidRPr="00FB42CE">
        <w:rPr>
          <w:b/>
          <w:bCs/>
        </w:rPr>
        <w:t>deconvolution filters</w:t>
      </w:r>
      <w:r w:rsidRPr="00FB42CE">
        <w:t>, including Richardson-Lucy and Wiener filters</w:t>
      </w:r>
    </w:p>
    <w:p w14:paraId="7864DE38" w14:textId="77777777" w:rsidR="00FB42CE" w:rsidRPr="00FB42CE" w:rsidRDefault="00FB42CE" w:rsidP="00FB42CE">
      <w:pPr>
        <w:numPr>
          <w:ilvl w:val="0"/>
          <w:numId w:val="42"/>
        </w:numPr>
        <w:jc w:val="both"/>
      </w:pPr>
      <w:r w:rsidRPr="00FB42CE">
        <w:t>Updated </w:t>
      </w:r>
      <w:r w:rsidRPr="00FB42CE">
        <w:rPr>
          <w:b/>
          <w:bCs/>
        </w:rPr>
        <w:t>Gaussian</w:t>
      </w:r>
      <w:r w:rsidRPr="00FB42CE">
        <w:t> filters for smoother results</w:t>
      </w:r>
    </w:p>
    <w:p w14:paraId="50AE0FCA" w14:textId="77777777" w:rsidR="00FB42CE" w:rsidRPr="00FB42CE" w:rsidRDefault="00FB42CE" w:rsidP="00FB42CE">
      <w:pPr>
        <w:numPr>
          <w:ilvl w:val="0"/>
          <w:numId w:val="42"/>
        </w:numPr>
        <w:jc w:val="both"/>
      </w:pPr>
      <w:r w:rsidRPr="00FB42CE">
        <w:t>Added other commonly used filters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0182F" w14:paraId="29D813E0" w14:textId="77777777" w:rsidTr="00B3120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873CDA8" w14:textId="77777777" w:rsidR="00E0182F" w:rsidRDefault="00E0182F" w:rsidP="00B3120C">
            <w:pPr>
              <w:pStyle w:val="Icon"/>
              <w:jc w:val="both"/>
            </w:pPr>
            <w:r>
              <w:rPr>
                <w:noProof/>
                <w:lang w:eastAsia="en-US"/>
              </w:rPr>
              <w:drawing>
                <wp:inline distT="0" distB="0" distL="0" distR="0" wp14:anchorId="6C0BFEF4" wp14:editId="2340BF8B">
                  <wp:extent cx="351130" cy="338716"/>
                  <wp:effectExtent l="0" t="0" r="0" b="0"/>
                  <wp:docPr id="1960454589" name="Picture 196045458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DA54F17" w14:textId="2F6176F0" w:rsidR="00E0182F" w:rsidRPr="000E4270" w:rsidRDefault="00DA5E40" w:rsidP="00B3120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DA5E40">
              <w:rPr>
                <w:b/>
                <w:bCs/>
                <w:sz w:val="20"/>
              </w:rPr>
              <w:t>UI &amp; Usability Enhancements</w:t>
            </w:r>
          </w:p>
        </w:tc>
      </w:tr>
    </w:tbl>
    <w:p w14:paraId="60F854B2" w14:textId="77777777" w:rsidR="00DA5E40" w:rsidRPr="00DA5E40" w:rsidRDefault="00DA5E40" w:rsidP="00DA5E40">
      <w:pPr>
        <w:numPr>
          <w:ilvl w:val="0"/>
          <w:numId w:val="43"/>
        </w:numPr>
        <w:jc w:val="both"/>
      </w:pPr>
      <w:r w:rsidRPr="00DA5E40">
        <w:t>Refreshed </w:t>
      </w:r>
      <w:r w:rsidRPr="00DA5E40">
        <w:rPr>
          <w:b/>
          <w:bCs/>
        </w:rPr>
        <w:t>icons and text</w:t>
      </w:r>
      <w:r w:rsidRPr="00DA5E40">
        <w:t> throughout UI</w:t>
      </w:r>
    </w:p>
    <w:p w14:paraId="31D6222E" w14:textId="77777777" w:rsidR="00DA5E40" w:rsidRPr="00DA5E40" w:rsidRDefault="00DA5E40" w:rsidP="00DA5E40">
      <w:pPr>
        <w:numPr>
          <w:ilvl w:val="0"/>
          <w:numId w:val="43"/>
        </w:numPr>
        <w:jc w:val="both"/>
      </w:pPr>
      <w:r w:rsidRPr="00DA5E40">
        <w:t>Adopted </w:t>
      </w:r>
      <w:r w:rsidRPr="00DA5E40">
        <w:rPr>
          <w:b/>
          <w:bCs/>
        </w:rPr>
        <w:t>notebook-style tabs</w:t>
      </w:r>
      <w:r w:rsidRPr="00DA5E40">
        <w:t> for improved dialog navigation</w:t>
      </w:r>
    </w:p>
    <w:p w14:paraId="7EEA1FAA" w14:textId="77777777" w:rsidR="00DA5E40" w:rsidRPr="00DA5E40" w:rsidRDefault="00DA5E40" w:rsidP="00DA5E40">
      <w:pPr>
        <w:numPr>
          <w:ilvl w:val="0"/>
          <w:numId w:val="43"/>
        </w:numPr>
        <w:jc w:val="both"/>
      </w:pPr>
      <w:r w:rsidRPr="00DA5E40">
        <w:rPr>
          <w:b/>
          <w:bCs/>
        </w:rPr>
        <w:t>Dialog layouts</w:t>
      </w:r>
      <w:r w:rsidRPr="00DA5E40">
        <w:t> can now be saved and restored</w:t>
      </w:r>
    </w:p>
    <w:p w14:paraId="76CDBE9B" w14:textId="77777777" w:rsidR="00DA5E40" w:rsidRPr="00DA5E40" w:rsidRDefault="00DA5E40" w:rsidP="00DA5E40">
      <w:pPr>
        <w:numPr>
          <w:ilvl w:val="0"/>
          <w:numId w:val="43"/>
        </w:numPr>
        <w:jc w:val="both"/>
      </w:pPr>
      <w:r w:rsidRPr="00DA5E40">
        <w:t>Added </w:t>
      </w:r>
      <w:r w:rsidRPr="00DA5E40">
        <w:rPr>
          <w:b/>
          <w:bCs/>
        </w:rPr>
        <w:t>dark mode</w:t>
      </w:r>
      <w:r w:rsidRPr="00DA5E40">
        <w:t> support on Windows</w:t>
      </w:r>
    </w:p>
    <w:p w14:paraId="4E163845" w14:textId="77777777" w:rsidR="00DA5E40" w:rsidRPr="00DA5E40" w:rsidRDefault="00DA5E40" w:rsidP="00DA5E40">
      <w:pPr>
        <w:numPr>
          <w:ilvl w:val="0"/>
          <w:numId w:val="43"/>
        </w:numPr>
        <w:jc w:val="both"/>
      </w:pPr>
      <w:r w:rsidRPr="00DA5E40">
        <w:t>Reordered settings to prioritize frequent tasks</w:t>
      </w:r>
    </w:p>
    <w:p w14:paraId="45798190" w14:textId="77777777" w:rsidR="00DA5E40" w:rsidRPr="00DA5E40" w:rsidRDefault="00DA5E40" w:rsidP="00DA5E40">
      <w:pPr>
        <w:numPr>
          <w:ilvl w:val="0"/>
          <w:numId w:val="43"/>
        </w:numPr>
        <w:jc w:val="both"/>
      </w:pPr>
      <w:r w:rsidRPr="00DA5E40">
        <w:t>Frequently used interactive tools now available in the </w:t>
      </w:r>
      <w:r w:rsidRPr="00DA5E40">
        <w:rPr>
          <w:b/>
          <w:bCs/>
        </w:rPr>
        <w:t>workspace panel</w:t>
      </w:r>
    </w:p>
    <w:p w14:paraId="616C4AA0" w14:textId="77777777" w:rsidR="00DA5E40" w:rsidRPr="00DA5E40" w:rsidRDefault="00DA5E40" w:rsidP="00DA5E40">
      <w:pPr>
        <w:numPr>
          <w:ilvl w:val="0"/>
          <w:numId w:val="43"/>
        </w:numPr>
        <w:jc w:val="both"/>
      </w:pPr>
      <w:r w:rsidRPr="00DA5E40">
        <w:t>Added dialog buttons to the </w:t>
      </w:r>
      <w:r w:rsidRPr="00DA5E40">
        <w:rPr>
          <w:b/>
          <w:bCs/>
        </w:rPr>
        <w:t>project panel</w:t>
      </w:r>
    </w:p>
    <w:p w14:paraId="1277C9C0" w14:textId="77777777" w:rsidR="00DA5E40" w:rsidRPr="00DA5E40" w:rsidRDefault="00DA5E40" w:rsidP="00DA5E40">
      <w:pPr>
        <w:numPr>
          <w:ilvl w:val="0"/>
          <w:numId w:val="43"/>
        </w:numPr>
        <w:jc w:val="both"/>
      </w:pPr>
      <w:r w:rsidRPr="00DA5E40">
        <w:t>Interactive tool states now </w:t>
      </w:r>
      <w:r w:rsidRPr="00DA5E40">
        <w:rPr>
          <w:b/>
          <w:bCs/>
        </w:rPr>
        <w:t>sync across dialogs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0182F" w14:paraId="39B67D17" w14:textId="77777777" w:rsidTr="00B3120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9B3145" w14:textId="77777777" w:rsidR="00E0182F" w:rsidRDefault="00E0182F" w:rsidP="00B3120C">
            <w:pPr>
              <w:pStyle w:val="Icon"/>
              <w:jc w:val="both"/>
            </w:pPr>
            <w:r>
              <w:rPr>
                <w:noProof/>
                <w:lang w:eastAsia="en-US"/>
              </w:rPr>
              <w:lastRenderedPageBreak/>
              <w:drawing>
                <wp:inline distT="0" distB="0" distL="0" distR="0" wp14:anchorId="296E8A1D" wp14:editId="10B53D73">
                  <wp:extent cx="351130" cy="338716"/>
                  <wp:effectExtent l="0" t="0" r="0" b="0"/>
                  <wp:docPr id="141132007" name="Picture 14113200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FBE119C" w14:textId="1CA6FDBA" w:rsidR="00E0182F" w:rsidRPr="000E4270" w:rsidRDefault="00DA5E40" w:rsidP="00B3120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DA5E40">
              <w:rPr>
                <w:b/>
                <w:bCs/>
                <w:sz w:val="20"/>
              </w:rPr>
              <w:t>File &amp; Data Management</w:t>
            </w:r>
          </w:p>
        </w:tc>
      </w:tr>
    </w:tbl>
    <w:p w14:paraId="0C28BD2F" w14:textId="77777777" w:rsidR="00A63BEC" w:rsidRPr="00A63BEC" w:rsidRDefault="00A63BEC" w:rsidP="00A63BEC">
      <w:pPr>
        <w:numPr>
          <w:ilvl w:val="0"/>
          <w:numId w:val="44"/>
        </w:numPr>
      </w:pPr>
      <w:bookmarkStart w:id="5" w:name="_Toc406575210"/>
      <w:bookmarkStart w:id="6" w:name="_Toc406755640"/>
      <w:bookmarkStart w:id="7" w:name="_Toc406770713"/>
      <w:bookmarkStart w:id="8" w:name="_Ref485725664"/>
      <w:r w:rsidRPr="00A63BEC">
        <w:t>Added support for </w:t>
      </w:r>
      <w:r w:rsidRPr="00A63BEC">
        <w:rPr>
          <w:b/>
          <w:bCs/>
        </w:rPr>
        <w:t>INI</w:t>
      </w:r>
      <w:r w:rsidRPr="00A63BEC">
        <w:t>, </w:t>
      </w:r>
      <w:r w:rsidRPr="00A63BEC">
        <w:rPr>
          <w:b/>
          <w:bCs/>
        </w:rPr>
        <w:t>XML</w:t>
      </w:r>
      <w:r w:rsidRPr="00A63BEC">
        <w:t>, and </w:t>
      </w:r>
      <w:r w:rsidRPr="00A63BEC">
        <w:rPr>
          <w:b/>
          <w:bCs/>
        </w:rPr>
        <w:t>JSON</w:t>
      </w:r>
      <w:r w:rsidRPr="00A63BEC">
        <w:t> config file formats</w:t>
      </w:r>
    </w:p>
    <w:p w14:paraId="11EE660E" w14:textId="77777777" w:rsidR="00A63BEC" w:rsidRPr="00A63BEC" w:rsidRDefault="00A63BEC" w:rsidP="00A63BEC">
      <w:pPr>
        <w:numPr>
          <w:ilvl w:val="0"/>
          <w:numId w:val="44"/>
        </w:numPr>
      </w:pPr>
      <w:r w:rsidRPr="00A63BEC">
        <w:t>Refactored memory handling using </w:t>
      </w:r>
      <w:r w:rsidRPr="00A63BEC">
        <w:rPr>
          <w:b/>
          <w:bCs/>
        </w:rPr>
        <w:t>smart pointers</w:t>
      </w:r>
    </w:p>
    <w:p w14:paraId="01CDE07C" w14:textId="77777777" w:rsidR="00A63BEC" w:rsidRPr="00A63BEC" w:rsidRDefault="00A63BEC" w:rsidP="00A63BEC">
      <w:pPr>
        <w:numPr>
          <w:ilvl w:val="0"/>
          <w:numId w:val="44"/>
        </w:numPr>
      </w:pPr>
      <w:r w:rsidRPr="00A63BEC">
        <w:t>Updated </w:t>
      </w:r>
      <w:r w:rsidRPr="00A63BEC">
        <w:rPr>
          <w:b/>
          <w:bCs/>
        </w:rPr>
        <w:t>volume cache</w:t>
      </w:r>
      <w:r w:rsidRPr="00A63BEC">
        <w:t> system for time-sequenced data</w:t>
      </w:r>
    </w:p>
    <w:p w14:paraId="5229ADC4" w14:textId="77777777" w:rsidR="00A63BEC" w:rsidRPr="00A63BEC" w:rsidRDefault="00A63BEC" w:rsidP="00A63BEC">
      <w:pPr>
        <w:numPr>
          <w:ilvl w:val="0"/>
          <w:numId w:val="44"/>
        </w:numPr>
      </w:pPr>
      <w:r w:rsidRPr="00A63BEC">
        <w:t>Introduced </w:t>
      </w:r>
      <w:r w:rsidRPr="00A63BEC">
        <w:rPr>
          <w:b/>
          <w:bCs/>
        </w:rPr>
        <w:t>movie playback caching</w:t>
      </w:r>
      <w:r w:rsidRPr="00A63BEC">
        <w:t> for smoother experience</w:t>
      </w:r>
    </w:p>
    <w:p w14:paraId="23FC254E" w14:textId="77777777" w:rsidR="00A63BEC" w:rsidRPr="00A63BEC" w:rsidRDefault="00A63BEC" w:rsidP="00A63BEC">
      <w:pPr>
        <w:numPr>
          <w:ilvl w:val="0"/>
          <w:numId w:val="44"/>
        </w:numPr>
      </w:pPr>
      <w:r w:rsidRPr="00A63BEC">
        <w:t>Enhanced capture capabilities: Support for </w:t>
      </w:r>
      <w:r w:rsidRPr="00A63BEC">
        <w:rPr>
          <w:b/>
          <w:bCs/>
        </w:rPr>
        <w:t>JPEG</w:t>
      </w:r>
      <w:r w:rsidRPr="00A63BEC">
        <w:t> and </w:t>
      </w:r>
      <w:r w:rsidRPr="00A63BEC">
        <w:rPr>
          <w:b/>
          <w:bCs/>
        </w:rPr>
        <w:t>PNG</w:t>
      </w:r>
    </w:p>
    <w:p w14:paraId="1B2FD770" w14:textId="77777777" w:rsidR="00A63BEC" w:rsidRPr="00A63BEC" w:rsidRDefault="00A63BEC" w:rsidP="00A63BEC">
      <w:pPr>
        <w:numPr>
          <w:ilvl w:val="0"/>
          <w:numId w:val="44"/>
        </w:numPr>
      </w:pPr>
      <w:r w:rsidRPr="00A63BEC">
        <w:t>Ability to read </w:t>
      </w:r>
      <w:r w:rsidRPr="00A63BEC">
        <w:rPr>
          <w:b/>
          <w:bCs/>
        </w:rPr>
        <w:t>JPEG/PNG sequences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63BEC" w14:paraId="7394335C" w14:textId="77777777" w:rsidTr="008E73F6">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FED0C9A" w14:textId="77777777" w:rsidR="00A63BEC" w:rsidRDefault="00A63BEC" w:rsidP="008E73F6">
            <w:pPr>
              <w:pStyle w:val="Icon"/>
              <w:jc w:val="both"/>
            </w:pPr>
            <w:r>
              <w:rPr>
                <w:noProof/>
                <w:lang w:eastAsia="en-US"/>
              </w:rPr>
              <w:drawing>
                <wp:inline distT="0" distB="0" distL="0" distR="0" wp14:anchorId="178352BA" wp14:editId="24095841">
                  <wp:extent cx="351130" cy="338716"/>
                  <wp:effectExtent l="0" t="0" r="0" b="0"/>
                  <wp:docPr id="180579594" name="Picture 18057959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4094B23" w14:textId="4386B267" w:rsidR="00A63BEC" w:rsidRPr="000E4270" w:rsidRDefault="00A63BEC" w:rsidP="008E73F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A63BEC">
              <w:rPr>
                <w:b/>
                <w:bCs/>
                <w:sz w:val="20"/>
              </w:rPr>
              <w:t>Core System &amp; Build Improvements</w:t>
            </w:r>
          </w:p>
        </w:tc>
      </w:tr>
    </w:tbl>
    <w:p w14:paraId="3BCABEE9" w14:textId="77777777" w:rsidR="00A63BEC" w:rsidRPr="00A63BEC" w:rsidRDefault="00A63BEC" w:rsidP="00A63BEC">
      <w:pPr>
        <w:numPr>
          <w:ilvl w:val="0"/>
          <w:numId w:val="45"/>
        </w:numPr>
      </w:pPr>
      <w:r w:rsidRPr="00A63BEC">
        <w:t>Reorganized </w:t>
      </w:r>
      <w:r w:rsidRPr="00A63BEC">
        <w:rPr>
          <w:b/>
          <w:bCs/>
        </w:rPr>
        <w:t>CMake</w:t>
      </w:r>
      <w:r w:rsidRPr="00A63BEC">
        <w:t> structure and third-party libraries</w:t>
      </w:r>
    </w:p>
    <w:p w14:paraId="6C0ABF2B" w14:textId="77777777" w:rsidR="00A63BEC" w:rsidRPr="00A63BEC" w:rsidRDefault="00A63BEC" w:rsidP="00A63BEC">
      <w:pPr>
        <w:numPr>
          <w:ilvl w:val="0"/>
          <w:numId w:val="45"/>
        </w:numPr>
      </w:pPr>
      <w:r w:rsidRPr="00A63BEC">
        <w:t>Switched from wxString and legacy path utilities to </w:t>
      </w:r>
      <w:r w:rsidRPr="00A63BEC">
        <w:rPr>
          <w:b/>
          <w:bCs/>
        </w:rPr>
        <w:t>std::string</w:t>
      </w:r>
      <w:r w:rsidRPr="00A63BEC">
        <w:t> and </w:t>
      </w:r>
      <w:r w:rsidRPr="00A63BEC">
        <w:rPr>
          <w:b/>
          <w:bCs/>
        </w:rPr>
        <w:t>std::filesystem</w:t>
      </w:r>
    </w:p>
    <w:p w14:paraId="7354BC3E" w14:textId="77777777" w:rsidR="00A63BEC" w:rsidRPr="00A63BEC" w:rsidRDefault="00A63BEC" w:rsidP="00A63BEC">
      <w:pPr>
        <w:numPr>
          <w:ilvl w:val="0"/>
          <w:numId w:val="45"/>
        </w:numPr>
      </w:pPr>
      <w:r w:rsidRPr="00A63BEC">
        <w:t>Resolved </w:t>
      </w:r>
      <w:r w:rsidRPr="00A63BEC">
        <w:rPr>
          <w:b/>
          <w:bCs/>
        </w:rPr>
        <w:t>type cast warnings</w:t>
      </w:r>
    </w:p>
    <w:p w14:paraId="14C69ED2" w14:textId="77777777" w:rsidR="00A63BEC" w:rsidRPr="00A63BEC" w:rsidRDefault="00A63BEC" w:rsidP="00A63BEC">
      <w:pPr>
        <w:numPr>
          <w:ilvl w:val="0"/>
          <w:numId w:val="45"/>
        </w:numPr>
      </w:pPr>
      <w:r w:rsidRPr="00A63BEC">
        <w:t>Updated </w:t>
      </w:r>
      <w:r w:rsidRPr="00A63BEC">
        <w:rPr>
          <w:b/>
          <w:bCs/>
        </w:rPr>
        <w:t>FFmpeg</w:t>
      </w:r>
      <w:r w:rsidRPr="00A63BEC">
        <w:t> integration to use current API</w:t>
      </w:r>
    </w:p>
    <w:p w14:paraId="22C7A15A" w14:textId="77777777" w:rsidR="00A63BEC" w:rsidRPr="00A63BEC" w:rsidRDefault="00A63BEC" w:rsidP="00A63BEC">
      <w:pPr>
        <w:numPr>
          <w:ilvl w:val="0"/>
          <w:numId w:val="45"/>
        </w:numPr>
      </w:pPr>
      <w:r w:rsidRPr="00A63BEC">
        <w:t>Forward-declared third-party types for cleaner compilation</w:t>
      </w:r>
    </w:p>
    <w:p w14:paraId="40924A6A" w14:textId="4A0742F7" w:rsidR="007E565D" w:rsidRDefault="007E565D">
      <w:r>
        <w:br w:type="page"/>
      </w:r>
    </w:p>
    <w:p w14:paraId="13A0DCAB" w14:textId="77777777" w:rsidR="008631F6" w:rsidRDefault="008631F6" w:rsidP="00302756">
      <w:pPr>
        <w:jc w:val="both"/>
        <w:sectPr w:rsidR="008631F6" w:rsidSect="0029500C">
          <w:type w:val="continuous"/>
          <w:pgSz w:w="12240" w:h="15840" w:code="1"/>
          <w:pgMar w:top="1080" w:right="1440" w:bottom="1080" w:left="1440" w:header="720" w:footer="720" w:gutter="0"/>
          <w:cols w:space="720"/>
          <w:docGrid w:linePitch="360"/>
        </w:sectPr>
      </w:pPr>
    </w:p>
    <w:p w14:paraId="63590A5B" w14:textId="77777777" w:rsidR="003010F7" w:rsidRPr="00BF54AB" w:rsidRDefault="00E67B16" w:rsidP="00302756">
      <w:pPr>
        <w:pStyle w:val="Heading1"/>
        <w:jc w:val="both"/>
      </w:pPr>
      <w:bookmarkStart w:id="9" w:name="_Toc205389368"/>
      <w:r w:rsidRPr="00BF54AB">
        <w:lastRenderedPageBreak/>
        <w:t>Installation</w:t>
      </w:r>
      <w:bookmarkEnd w:id="5"/>
      <w:bookmarkEnd w:id="6"/>
      <w:bookmarkEnd w:id="7"/>
      <w:bookmarkEnd w:id="8"/>
      <w:bookmarkEnd w:id="9"/>
    </w:p>
    <w:p w14:paraId="69EF26B0" w14:textId="013F9CE8" w:rsidR="003010F7" w:rsidRDefault="00E67B16" w:rsidP="00302756">
      <w:pPr>
        <w:pStyle w:val="Heading2"/>
      </w:pPr>
      <w:bookmarkStart w:id="10" w:name="_Toc406575211"/>
      <w:bookmarkStart w:id="11" w:name="_Toc406755641"/>
      <w:bookmarkStart w:id="12" w:name="_Toc406770714"/>
      <w:bookmarkStart w:id="13" w:name="_Toc205389369"/>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302756">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286FC1C6" w:rsidR="00F532D2" w:rsidRDefault="00F532D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r w:rsidR="00F92202">
                  <w:t>compatible,</w:t>
                </w:r>
                <w:r>
                  <w:t xml:space="preserve"> and a 64-bit Windows is installed. If you have any questions about </w:t>
                </w:r>
                <w:r w:rsidR="00F92202">
                  <w:t>the Windows</w:t>
                </w:r>
                <w:r>
                  <w:t xml:space="preserve"> version, please contact us.</w:t>
                </w:r>
                <w:r w:rsidR="00C612E5">
                  <w:t xml:space="preserve"> Continued support will only be available for the latest Release of FluoRender.</w:t>
                </w:r>
              </w:p>
            </w:tc>
          </w:tr>
        </w:tbl>
        <w:p w14:paraId="631290D8" w14:textId="77777777" w:rsidR="00F532D2" w:rsidRDefault="00F532D2" w:rsidP="00302756">
          <w:pPr>
            <w:jc w:val="both"/>
          </w:pPr>
        </w:p>
        <w:p w14:paraId="5A4BA634" w14:textId="0C770D37" w:rsidR="000C36AD" w:rsidRDefault="00DC0B8A" w:rsidP="00302756">
          <w:pPr>
            <w:pStyle w:val="ListParagraph"/>
            <w:numPr>
              <w:ilvl w:val="0"/>
              <w:numId w:val="2"/>
            </w:numPr>
            <w:jc w:val="both"/>
          </w:pPr>
          <w:r>
            <w:t xml:space="preserve">Download </w:t>
          </w:r>
          <w:r w:rsidR="004F48C7">
            <w:rPr>
              <w:i/>
            </w:rPr>
            <w:t>FluoRender2.</w:t>
          </w:r>
          <w:r w:rsidR="00BE7817">
            <w:rPr>
              <w:i/>
            </w:rPr>
            <w:t>3</w:t>
          </w:r>
          <w:r w:rsidR="00FE4195">
            <w:rPr>
              <w:i/>
            </w:rPr>
            <w:t>3</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302756">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302756">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302756">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302756">
          <w:pPr>
            <w:pStyle w:val="ListParagraph"/>
            <w:jc w:val="both"/>
          </w:pPr>
        </w:p>
        <w:p w14:paraId="3EE7841F" w14:textId="75A006F4" w:rsidR="00E625E9" w:rsidRDefault="00E625E9" w:rsidP="00302756">
          <w:pPr>
            <w:pStyle w:val="ListParagraph"/>
            <w:numPr>
              <w:ilvl w:val="0"/>
              <w:numId w:val="2"/>
            </w:numPr>
            <w:jc w:val="both"/>
          </w:pPr>
          <w:r>
            <w:t>The first dialog you will see will ask you to select your language for installation. Click OK.</w:t>
          </w:r>
        </w:p>
        <w:p w14:paraId="52A65EF7" w14:textId="621FAE73" w:rsidR="00E625E9" w:rsidRDefault="00E625E9" w:rsidP="00375052">
          <w:pPr>
            <w:pStyle w:val="ListParagraph"/>
            <w:spacing w:after="120"/>
            <w:ind w:left="0"/>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tretch>
                          <a:fillRect/>
                        </a:stretch>
                      </pic:blipFill>
                      <pic:spPr bwMode="auto">
                        <a:xfrm>
                          <a:off x="0" y="0"/>
                          <a:ext cx="1965960" cy="999417"/>
                        </a:xfrm>
                        <a:prstGeom prst="rect">
                          <a:avLst/>
                        </a:prstGeom>
                        <a:noFill/>
                        <a:ln>
                          <a:noFill/>
                        </a:ln>
                      </pic:spPr>
                    </pic:pic>
                  </a:graphicData>
                </a:graphic>
              </wp:inline>
            </w:drawing>
          </w:r>
        </w:p>
        <w:p w14:paraId="491BE43E" w14:textId="739984FE" w:rsidR="000B77AE" w:rsidRDefault="000B77AE" w:rsidP="00375052">
          <w:pPr>
            <w:pStyle w:val="Caption"/>
            <w:jc w:val="center"/>
          </w:pPr>
          <w:bookmarkStart w:id="14" w:name="_Toc205389484"/>
          <w:r>
            <w:t xml:space="preserve">Figure </w:t>
          </w:r>
          <w:fldSimple w:instr=" STYLEREF 1 \s ">
            <w:r w:rsidR="00AA3989">
              <w:rPr>
                <w:noProof/>
              </w:rPr>
              <w:t>2</w:t>
            </w:r>
          </w:fldSimple>
          <w:r w:rsidR="00586A6E">
            <w:noBreakHyphen/>
          </w:r>
          <w:fldSimple w:instr=" SEQ Figure \* ARABIC \s 1 ">
            <w:r w:rsidR="00AA3989">
              <w:rPr>
                <w:noProof/>
              </w:rPr>
              <w:t>1</w:t>
            </w:r>
          </w:fldSimple>
          <w:r w:rsidR="00C50376">
            <w:rPr>
              <w:noProof/>
            </w:rPr>
            <w:t>.</w:t>
          </w:r>
          <w:r w:rsidR="002F1AC5">
            <w:t xml:space="preserve"> Installation l</w:t>
          </w:r>
          <w:r>
            <w:t>anguage.</w:t>
          </w:r>
          <w:bookmarkEnd w:id="14"/>
        </w:p>
        <w:p w14:paraId="7D7A5CFA" w14:textId="77777777" w:rsidR="000B77AE" w:rsidRDefault="000B77AE" w:rsidP="00302756">
          <w:pPr>
            <w:pStyle w:val="ListParagraph"/>
            <w:jc w:val="both"/>
          </w:pPr>
        </w:p>
        <w:p w14:paraId="230CFABF" w14:textId="22DDDF69" w:rsidR="0076505C" w:rsidRPr="0076505C" w:rsidRDefault="00E625E9" w:rsidP="00302756">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w:t>
          </w:r>
          <w:r w:rsidR="007E6574">
            <w:t xml:space="preserve">the </w:t>
          </w:r>
          <w:r w:rsidR="00C612E5">
            <w:t xml:space="preserve">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302756">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302756">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302756">
          <w:pPr>
            <w:pStyle w:val="ListParagraph"/>
            <w:jc w:val="both"/>
          </w:pPr>
        </w:p>
        <w:p w14:paraId="0AA7CA23" w14:textId="6737FF4E" w:rsidR="00C612E5" w:rsidRDefault="00C612E5" w:rsidP="00C35BA9">
          <w:pPr>
            <w:pStyle w:val="ListParagraph"/>
            <w:spacing w:after="240"/>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r w:rsidR="00F92202">
            <w:t>the</w:t>
          </w:r>
          <w:r>
            <w:t xml:space="preserve"> </w:t>
          </w:r>
          <w:r w:rsidR="00F92202">
            <w:t>installed</w:t>
          </w:r>
          <w:r>
            <w:t xml:space="preserve"> FluoRender is older than what is being installed, you will be asked if you wish to upgrade to the installer’s version.</w:t>
          </w:r>
        </w:p>
        <w:p w14:paraId="486E4693" w14:textId="77777777" w:rsidR="00061394" w:rsidRDefault="00C612E5" w:rsidP="00302756">
          <w:pPr>
            <w:pStyle w:val="ListParagraph"/>
            <w:numPr>
              <w:ilvl w:val="0"/>
              <w:numId w:val="2"/>
            </w:numPr>
            <w:jc w:val="both"/>
          </w:pPr>
          <w:r>
            <w:t xml:space="preserve">License Agreement. </w:t>
          </w:r>
          <w:r w:rsidR="00061394">
            <w:t>FluoRender is under the MIT license agreement. Please read and accept the license. Click Next to continue.</w:t>
          </w:r>
        </w:p>
        <w:p w14:paraId="29870B60" w14:textId="0ADBDF6F" w:rsidR="00061394" w:rsidRDefault="00061394" w:rsidP="00375052">
          <w:pPr>
            <w:pStyle w:val="ListParagraph"/>
            <w:spacing w:after="120"/>
            <w:ind w:left="0"/>
            <w:jc w:val="center"/>
          </w:pPr>
          <w:r>
            <w:rPr>
              <w:noProof/>
              <w:lang w:eastAsia="en-US"/>
            </w:rPr>
            <w:lastRenderedPageBreak/>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tretch>
                          <a:fillRect/>
                        </a:stretch>
                      </pic:blipFill>
                      <pic:spPr bwMode="auto">
                        <a:xfrm>
                          <a:off x="0" y="0"/>
                          <a:ext cx="3242339" cy="2514599"/>
                        </a:xfrm>
                        <a:prstGeom prst="rect">
                          <a:avLst/>
                        </a:prstGeom>
                        <a:noFill/>
                        <a:ln>
                          <a:noFill/>
                        </a:ln>
                      </pic:spPr>
                    </pic:pic>
                  </a:graphicData>
                </a:graphic>
              </wp:inline>
            </w:drawing>
          </w:r>
        </w:p>
        <w:p w14:paraId="1030606C" w14:textId="649303E3" w:rsidR="000B77AE" w:rsidRDefault="00C50376" w:rsidP="00375052">
          <w:pPr>
            <w:pStyle w:val="Caption"/>
            <w:jc w:val="center"/>
          </w:pPr>
          <w:bookmarkStart w:id="15" w:name="_Toc205389485"/>
          <w:r>
            <w:t xml:space="preserve">Figure </w:t>
          </w:r>
          <w:fldSimple w:instr=" STYLEREF 1 \s ">
            <w:r w:rsidR="00AA3989">
              <w:rPr>
                <w:noProof/>
              </w:rPr>
              <w:t>2</w:t>
            </w:r>
          </w:fldSimple>
          <w:r w:rsidR="00586A6E">
            <w:noBreakHyphen/>
          </w:r>
          <w:fldSimple w:instr=" SEQ Figure \* ARABIC \s 1 ">
            <w:r w:rsidR="00AA3989">
              <w:rPr>
                <w:noProof/>
              </w:rPr>
              <w:t>2</w:t>
            </w:r>
          </w:fldSimple>
          <w:r>
            <w:rPr>
              <w:noProof/>
            </w:rPr>
            <w:t>.</w:t>
          </w:r>
          <w:r>
            <w:t xml:space="preserve"> </w:t>
          </w:r>
          <w:r w:rsidR="002F1AC5">
            <w:t>License a</w:t>
          </w:r>
          <w:r w:rsidR="000B77AE">
            <w:t>greement.</w:t>
          </w:r>
          <w:bookmarkEnd w:id="15"/>
        </w:p>
        <w:p w14:paraId="1173D5B0" w14:textId="77777777" w:rsidR="00061394" w:rsidRDefault="00061394" w:rsidP="00302756">
          <w:pPr>
            <w:pStyle w:val="ListParagraph"/>
            <w:numPr>
              <w:ilvl w:val="0"/>
              <w:numId w:val="2"/>
            </w:numPr>
            <w:jc w:val="both"/>
          </w:pPr>
          <w:r>
            <w:t>Choose your installation path. Default is recommended. Click Next to continue.</w:t>
          </w:r>
        </w:p>
        <w:p w14:paraId="69CC673C" w14:textId="7B5046F8" w:rsidR="00061394" w:rsidRDefault="00061394" w:rsidP="00375052">
          <w:pPr>
            <w:pStyle w:val="ListParagraph"/>
            <w:spacing w:after="120"/>
            <w:ind w:left="0"/>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tretch>
                          <a:fillRect/>
                        </a:stretch>
                      </pic:blipFill>
                      <pic:spPr bwMode="auto">
                        <a:xfrm>
                          <a:off x="0" y="0"/>
                          <a:ext cx="3206968" cy="2487167"/>
                        </a:xfrm>
                        <a:prstGeom prst="rect">
                          <a:avLst/>
                        </a:prstGeom>
                        <a:noFill/>
                        <a:ln>
                          <a:noFill/>
                        </a:ln>
                      </pic:spPr>
                    </pic:pic>
                  </a:graphicData>
                </a:graphic>
              </wp:inline>
            </w:drawing>
          </w:r>
        </w:p>
        <w:p w14:paraId="1893B693" w14:textId="46F0F9F2" w:rsidR="000B77AE" w:rsidRDefault="00C50376" w:rsidP="00375052">
          <w:pPr>
            <w:pStyle w:val="Caption"/>
            <w:jc w:val="center"/>
          </w:pPr>
          <w:bookmarkStart w:id="16" w:name="_Toc205389486"/>
          <w:r>
            <w:t xml:space="preserve">Figure </w:t>
          </w:r>
          <w:fldSimple w:instr=" STYLEREF 1 \s ">
            <w:r w:rsidR="00AA3989">
              <w:rPr>
                <w:noProof/>
              </w:rPr>
              <w:t>2</w:t>
            </w:r>
          </w:fldSimple>
          <w:r w:rsidR="00586A6E">
            <w:noBreakHyphen/>
          </w:r>
          <w:fldSimple w:instr=" SEQ Figure \* ARABIC \s 1 ">
            <w:r w:rsidR="00AA3989">
              <w:rPr>
                <w:noProof/>
              </w:rPr>
              <w:t>3</w:t>
            </w:r>
          </w:fldSimple>
          <w:r>
            <w:rPr>
              <w:noProof/>
            </w:rPr>
            <w:t>.</w:t>
          </w:r>
          <w:r>
            <w:t xml:space="preserve"> </w:t>
          </w:r>
          <w:r w:rsidR="002F1AC5">
            <w:t>Destination l</w:t>
          </w:r>
          <w:r w:rsidR="000B77AE">
            <w:t>ocation.</w:t>
          </w:r>
          <w:bookmarkEnd w:id="16"/>
        </w:p>
        <w:p w14:paraId="7BDADBCB" w14:textId="77777777" w:rsidR="00061394" w:rsidRDefault="00061394" w:rsidP="00302756">
          <w:pPr>
            <w:pStyle w:val="ListParagraph"/>
            <w:numPr>
              <w:ilvl w:val="0"/>
              <w:numId w:val="2"/>
            </w:numPr>
            <w:jc w:val="both"/>
          </w:pPr>
          <w:r>
            <w:t>Select shortcut options. Click Next to continue.</w:t>
          </w:r>
        </w:p>
        <w:p w14:paraId="31219B73" w14:textId="77777777" w:rsidR="000B77AE" w:rsidRDefault="000B77AE" w:rsidP="00302756">
          <w:pPr>
            <w:pStyle w:val="ListParagraph"/>
            <w:jc w:val="both"/>
            <w:rPr>
              <w:noProof/>
              <w:lang w:eastAsia="en-US"/>
            </w:rPr>
          </w:pPr>
        </w:p>
        <w:p w14:paraId="1FEE759A" w14:textId="7A1D5942" w:rsidR="00061394" w:rsidRDefault="00061394" w:rsidP="00375052">
          <w:pPr>
            <w:pStyle w:val="ListParagraph"/>
            <w:spacing w:after="120"/>
            <w:ind w:left="0"/>
            <w:jc w:val="center"/>
          </w:pPr>
          <w:r>
            <w:rPr>
              <w:noProof/>
              <w:lang w:eastAsia="en-US"/>
            </w:rPr>
            <w:lastRenderedPageBreak/>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stretch>
                          <a:fillRect/>
                        </a:stretch>
                      </pic:blipFill>
                      <pic:spPr bwMode="auto">
                        <a:xfrm>
                          <a:off x="0" y="0"/>
                          <a:ext cx="3236975" cy="2510440"/>
                        </a:xfrm>
                        <a:prstGeom prst="rect">
                          <a:avLst/>
                        </a:prstGeom>
                        <a:noFill/>
                        <a:ln>
                          <a:noFill/>
                        </a:ln>
                      </pic:spPr>
                    </pic:pic>
                  </a:graphicData>
                </a:graphic>
              </wp:inline>
            </w:drawing>
          </w:r>
        </w:p>
        <w:p w14:paraId="1752FE16" w14:textId="5B5FCD1D" w:rsidR="000B77AE" w:rsidRDefault="00C50376" w:rsidP="00375052">
          <w:pPr>
            <w:pStyle w:val="Caption"/>
            <w:jc w:val="center"/>
          </w:pPr>
          <w:bookmarkStart w:id="17" w:name="_Toc205389487"/>
          <w:r>
            <w:t xml:space="preserve">Figure </w:t>
          </w:r>
          <w:fldSimple w:instr=" STYLEREF 1 \s ">
            <w:r w:rsidR="00AA3989">
              <w:rPr>
                <w:noProof/>
              </w:rPr>
              <w:t>2</w:t>
            </w:r>
          </w:fldSimple>
          <w:r w:rsidR="00586A6E">
            <w:noBreakHyphen/>
          </w:r>
          <w:fldSimple w:instr=" SEQ Figure \* ARABIC \s 1 ">
            <w:r w:rsidR="00AA3989">
              <w:rPr>
                <w:noProof/>
              </w:rPr>
              <w:t>4</w:t>
            </w:r>
          </w:fldSimple>
          <w:r>
            <w:rPr>
              <w:noProof/>
            </w:rPr>
            <w:t>.</w:t>
          </w:r>
          <w:r>
            <w:t xml:space="preserve"> </w:t>
          </w:r>
          <w:r w:rsidR="00B05896">
            <w:t>M</w:t>
          </w:r>
          <w:r w:rsidR="005828C8">
            <w:t>ain</w:t>
          </w:r>
          <w:r w:rsidR="000B77AE">
            <w:t xml:space="preserve"> user interface of FluoRender on Windows.</w:t>
          </w:r>
          <w:bookmarkEnd w:id="17"/>
        </w:p>
        <w:p w14:paraId="1A19BC92" w14:textId="6BBC2514" w:rsidR="00061394" w:rsidRDefault="00061394" w:rsidP="00302756">
          <w:pPr>
            <w:pStyle w:val="ListParagraph"/>
            <w:numPr>
              <w:ilvl w:val="0"/>
              <w:numId w:val="2"/>
            </w:numPr>
            <w:jc w:val="both"/>
          </w:pPr>
          <w:r>
            <w:t>Select Additional Tasks. Check the box if you wish to have a desktop shortcut to FluoRender. Click Next to continue.</w:t>
          </w:r>
        </w:p>
        <w:p w14:paraId="468F5006" w14:textId="72AA80F2" w:rsidR="00061394" w:rsidRDefault="00061394" w:rsidP="00375052">
          <w:pPr>
            <w:pStyle w:val="ListParagraph"/>
            <w:spacing w:after="120"/>
            <w:ind w:left="0"/>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tretch>
                          <a:fillRect/>
                        </a:stretch>
                      </pic:blipFill>
                      <pic:spPr bwMode="auto">
                        <a:xfrm>
                          <a:off x="0" y="0"/>
                          <a:ext cx="3227831" cy="2503348"/>
                        </a:xfrm>
                        <a:prstGeom prst="rect">
                          <a:avLst/>
                        </a:prstGeom>
                        <a:noFill/>
                        <a:ln>
                          <a:noFill/>
                        </a:ln>
                      </pic:spPr>
                    </pic:pic>
                  </a:graphicData>
                </a:graphic>
              </wp:inline>
            </w:drawing>
          </w:r>
        </w:p>
        <w:p w14:paraId="707E179C" w14:textId="03FDAE17" w:rsidR="000B77AE" w:rsidRDefault="00C50376" w:rsidP="00375052">
          <w:pPr>
            <w:pStyle w:val="Caption"/>
            <w:jc w:val="center"/>
          </w:pPr>
          <w:bookmarkStart w:id="18" w:name="_Toc205389488"/>
          <w:r>
            <w:t xml:space="preserve">Figure </w:t>
          </w:r>
          <w:fldSimple w:instr=" STYLEREF 1 \s ">
            <w:r w:rsidR="00AA3989">
              <w:rPr>
                <w:noProof/>
              </w:rPr>
              <w:t>2</w:t>
            </w:r>
          </w:fldSimple>
          <w:r w:rsidR="00586A6E">
            <w:noBreakHyphen/>
          </w:r>
          <w:fldSimple w:instr=" SEQ Figure \* ARABIC \s 1 ">
            <w:r w:rsidR="00AA3989">
              <w:rPr>
                <w:noProof/>
              </w:rPr>
              <w:t>5</w:t>
            </w:r>
          </w:fldSimple>
          <w:r>
            <w:rPr>
              <w:noProof/>
            </w:rPr>
            <w:t>.</w:t>
          </w:r>
          <w:r>
            <w:t xml:space="preserve"> </w:t>
          </w:r>
          <w:r w:rsidR="002F1AC5">
            <w:t>Additional t</w:t>
          </w:r>
          <w:r w:rsidR="000B77AE">
            <w:t>asks.</w:t>
          </w:r>
          <w:bookmarkEnd w:id="18"/>
        </w:p>
        <w:p w14:paraId="3A737C8B" w14:textId="77777777" w:rsidR="0076505C" w:rsidRDefault="00061394" w:rsidP="00302756">
          <w:pPr>
            <w:pStyle w:val="ListParagraph"/>
            <w:numPr>
              <w:ilvl w:val="0"/>
              <w:numId w:val="2"/>
            </w:numPr>
            <w:jc w:val="both"/>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75052">
          <w:pPr>
            <w:pStyle w:val="ListParagraph"/>
            <w:spacing w:after="120"/>
            <w:ind w:left="0"/>
            <w:jc w:val="center"/>
          </w:pPr>
          <w:r>
            <w:rPr>
              <w:noProof/>
              <w:lang w:eastAsia="en-US"/>
            </w:rPr>
            <w:lastRenderedPageBreak/>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tretch>
                          <a:fillRect/>
                        </a:stretch>
                      </pic:blipFill>
                      <pic:spPr bwMode="auto">
                        <a:xfrm>
                          <a:off x="0" y="0"/>
                          <a:ext cx="3206968" cy="2487167"/>
                        </a:xfrm>
                        <a:prstGeom prst="rect">
                          <a:avLst/>
                        </a:prstGeom>
                        <a:noFill/>
                        <a:ln>
                          <a:noFill/>
                        </a:ln>
                      </pic:spPr>
                    </pic:pic>
                  </a:graphicData>
                </a:graphic>
              </wp:inline>
            </w:drawing>
          </w:r>
        </w:p>
        <w:p w14:paraId="42802512" w14:textId="2BAD140D" w:rsidR="000B77AE" w:rsidRDefault="00C50376" w:rsidP="00375052">
          <w:pPr>
            <w:pStyle w:val="Caption"/>
            <w:jc w:val="center"/>
          </w:pPr>
          <w:bookmarkStart w:id="19" w:name="_Toc205389489"/>
          <w:r>
            <w:t xml:space="preserve">Figure </w:t>
          </w:r>
          <w:fldSimple w:instr=" STYLEREF 1 \s ">
            <w:r w:rsidR="00AA3989">
              <w:rPr>
                <w:noProof/>
              </w:rPr>
              <w:t>2</w:t>
            </w:r>
          </w:fldSimple>
          <w:r w:rsidR="00586A6E">
            <w:noBreakHyphen/>
          </w:r>
          <w:fldSimple w:instr=" SEQ Figure \* ARABIC \s 1 ">
            <w:r w:rsidR="00AA3989">
              <w:rPr>
                <w:noProof/>
              </w:rPr>
              <w:t>6</w:t>
            </w:r>
          </w:fldSimple>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302756">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78135035" w:rsidR="0076505C" w:rsidRDefault="0076505C" w:rsidP="00302756">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t>Runtime Redistributable for x64”. You will need an internet connection for the installer to download and install this requirement for FluoRender.</w:t>
                </w:r>
              </w:p>
            </w:tc>
          </w:tr>
        </w:tbl>
        <w:p w14:paraId="198DF8CC" w14:textId="0E84CA85" w:rsidR="00061394" w:rsidRDefault="00061394" w:rsidP="00302756">
          <w:pPr>
            <w:pStyle w:val="ListParagraph"/>
            <w:jc w:val="both"/>
          </w:pPr>
        </w:p>
        <w:p w14:paraId="1C74F047" w14:textId="38639ECE" w:rsidR="003010F7" w:rsidRDefault="00061394" w:rsidP="00302756">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0D9012CE" w:rsidR="003010F7" w:rsidRDefault="00E67B16" w:rsidP="00302756">
      <w:pPr>
        <w:pStyle w:val="Heading2"/>
      </w:pPr>
      <w:bookmarkStart w:id="20" w:name="_Toc406575212"/>
      <w:bookmarkStart w:id="21" w:name="_Toc406755642"/>
      <w:bookmarkStart w:id="22" w:name="_Toc406770715"/>
      <w:bookmarkStart w:id="23" w:name="_Toc205389370"/>
      <w:r>
        <w:t>Install FluoRender on Mac OS</w:t>
      </w:r>
      <w:bookmarkEnd w:id="20"/>
      <w:bookmarkEnd w:id="21"/>
      <w:bookmarkEnd w:id="22"/>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302756">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1BDF3CC1" w:rsidR="00F532D2" w:rsidRDefault="00F532D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 xml:space="preserve">old Mac OS versions. Currently supported versions include: </w:t>
            </w:r>
            <w:r w:rsidR="00903942">
              <w:t>13.3</w:t>
            </w:r>
            <w:r w:rsidR="00DC0B8A">
              <w:t xml:space="preserve"> (</w:t>
            </w:r>
            <w:r w:rsidR="005A752A">
              <w:t>Ventura</w:t>
            </w:r>
            <w:r w:rsidR="00DC0B8A">
              <w:t>)</w:t>
            </w:r>
            <w:r w:rsidR="006B0386">
              <w:t xml:space="preserve"> and later</w:t>
            </w:r>
            <w:r w:rsidR="00DC0B8A">
              <w:t xml:space="preserve">. Please make sure your hardware is compatible with </w:t>
            </w:r>
            <w:r w:rsidR="00C612E5">
              <w:t>this version of</w:t>
            </w:r>
            <w:r w:rsidR="00DC0B8A">
              <w:t xml:space="preserve"> Mac OS</w:t>
            </w:r>
            <w:r w:rsidR="00C612E5">
              <w:t xml:space="preserve">. If you are unable to use </w:t>
            </w:r>
            <w:r w:rsidR="005A752A">
              <w:t>the latest Mac OS</w:t>
            </w:r>
            <w:r w:rsidR="00C612E5">
              <w:t xml:space="preserve">, you will need to use </w:t>
            </w:r>
            <w:r w:rsidR="001E6D60">
              <w:t xml:space="preserve">an earlier version of </w:t>
            </w:r>
            <w:r w:rsidR="00C612E5">
              <w:t xml:space="preserve">FluoRender (also on FluoRender’s download website). FluoRender 2.14 is compatible with </w:t>
            </w:r>
            <w:r w:rsidR="00425DE1">
              <w:t xml:space="preserve">Mac </w:t>
            </w:r>
            <w:r w:rsidR="00C612E5">
              <w:t>OS 10.6 and above. There are many new features and bug fixes that are not included in 2.14. Continued support will only be available for the latest Release of FluoRender.</w:t>
            </w:r>
          </w:p>
        </w:tc>
      </w:tr>
    </w:tbl>
    <w:p w14:paraId="5D214134" w14:textId="77777777" w:rsidR="00E67B16" w:rsidRDefault="00E67B16" w:rsidP="00302756">
      <w:pPr>
        <w:jc w:val="both"/>
      </w:pPr>
    </w:p>
    <w:p w14:paraId="5FCF4F84" w14:textId="49445BB3" w:rsidR="009109F2" w:rsidRDefault="009109F2" w:rsidP="00302756">
      <w:pPr>
        <w:pStyle w:val="ListParagraph"/>
        <w:numPr>
          <w:ilvl w:val="0"/>
          <w:numId w:val="3"/>
        </w:numPr>
        <w:jc w:val="both"/>
      </w:pPr>
      <w:r>
        <w:t xml:space="preserve">Download </w:t>
      </w:r>
      <w:r w:rsidR="00A16DB6">
        <w:rPr>
          <w:i/>
        </w:rPr>
        <w:t>FluoRender2.</w:t>
      </w:r>
      <w:r w:rsidR="00BE7817">
        <w:rPr>
          <w:i/>
        </w:rPr>
        <w:t>3</w:t>
      </w:r>
      <w:r w:rsidR="00B350A9">
        <w:rPr>
          <w:i/>
        </w:rPr>
        <w:t>3</w:t>
      </w:r>
      <w:r w:rsidRPr="00095378">
        <w:rPr>
          <w:i/>
        </w:rPr>
        <w:t>_</w:t>
      </w:r>
      <w:r w:rsidR="009D14F5">
        <w:rPr>
          <w:i/>
        </w:rPr>
        <w:t>mac</w:t>
      </w:r>
      <w:r w:rsidR="00A16DB6">
        <w:rPr>
          <w:i/>
        </w:rPr>
        <w:t>64</w:t>
      </w:r>
      <w:r w:rsidR="00B350A9">
        <w:rPr>
          <w:i/>
        </w:rPr>
        <w:t>_x86_64</w:t>
      </w:r>
      <w:r w:rsidR="00A16DB6">
        <w:rPr>
          <w:i/>
        </w:rPr>
        <w:t>.pkg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49D2C69C" w:rsidR="009109F2" w:rsidRDefault="009109F2" w:rsidP="00302756">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r w:rsidR="00A72527">
        <w:t xml:space="preserve"> Recent Mac OS versions check the signature of an </w:t>
      </w:r>
      <w:r w:rsidR="00556D41">
        <w:t xml:space="preserve">installer and may prevent the installation of FluoRender. </w:t>
      </w:r>
      <w:r w:rsidR="00696624">
        <w:t>Copy the installer file to the desktop and right-click</w:t>
      </w:r>
      <w:r w:rsidR="0079281F">
        <w:t xml:space="preserve"> the file icon. From the pop-up menu, choose</w:t>
      </w:r>
      <w:r w:rsidR="00F35702">
        <w:t xml:space="preserve"> </w:t>
      </w:r>
      <w:r w:rsidR="008E6433" w:rsidRPr="008E6433">
        <w:rPr>
          <w:b/>
          <w:bCs/>
        </w:rPr>
        <w:t>Running</w:t>
      </w:r>
      <w:r w:rsidR="00F35702" w:rsidRPr="008E6433">
        <w:rPr>
          <w:b/>
          <w:bCs/>
        </w:rPr>
        <w:t xml:space="preserve"> the </w:t>
      </w:r>
      <w:r w:rsidR="008E6433" w:rsidRPr="008E6433">
        <w:rPr>
          <w:b/>
          <w:bCs/>
        </w:rPr>
        <w:t>Installer</w:t>
      </w:r>
      <w:r w:rsidR="00F35702">
        <w:t xml:space="preserve"> by the Ins</w:t>
      </w:r>
      <w:r w:rsidR="00171BBE">
        <w:t>taller app.</w:t>
      </w:r>
    </w:p>
    <w:p w14:paraId="3F65FA24" w14:textId="1990BDDD" w:rsidR="008468B4" w:rsidRDefault="00A16DB6" w:rsidP="00C07E20">
      <w:pPr>
        <w:pStyle w:val="ListParagraph"/>
        <w:spacing w:after="0"/>
        <w:ind w:left="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180BBF56" w:rsidR="000B77AE" w:rsidRDefault="00C50376" w:rsidP="00C07E20">
      <w:pPr>
        <w:pStyle w:val="Caption"/>
        <w:spacing w:after="0"/>
        <w:jc w:val="center"/>
      </w:pPr>
      <w:bookmarkStart w:id="24" w:name="_Toc205389490"/>
      <w:r>
        <w:t xml:space="preserve">Figure </w:t>
      </w:r>
      <w:fldSimple w:instr=" STYLEREF 1 \s ">
        <w:r w:rsidR="00AA3989">
          <w:rPr>
            <w:noProof/>
          </w:rPr>
          <w:t>2</w:t>
        </w:r>
      </w:fldSimple>
      <w:r w:rsidR="00586A6E">
        <w:noBreakHyphen/>
      </w:r>
      <w:fldSimple w:instr=" SEQ Figure \* ARABIC \s 1 ">
        <w:r w:rsidR="00AA3989">
          <w:rPr>
            <w:noProof/>
          </w:rPr>
          <w:t>7</w:t>
        </w:r>
      </w:fldSimple>
      <w:r>
        <w:rPr>
          <w:noProof/>
        </w:rPr>
        <w:t>.</w:t>
      </w:r>
      <w:r>
        <w:t xml:space="preserve"> </w:t>
      </w:r>
      <w:r w:rsidR="002F1AC5">
        <w:t xml:space="preserve">FluoRender </w:t>
      </w:r>
      <w:r w:rsidR="00A16DB6">
        <w:t>installation</w:t>
      </w:r>
      <w:r w:rsidR="000B77AE">
        <w:t xml:space="preserve"> on Mac OS.</w:t>
      </w:r>
      <w:bookmarkEnd w:id="24"/>
    </w:p>
    <w:p w14:paraId="7F9B521F" w14:textId="77777777" w:rsidR="000B77AE" w:rsidRDefault="000B77AE" w:rsidP="00302756">
      <w:pPr>
        <w:pStyle w:val="ListParagraph"/>
        <w:jc w:val="both"/>
      </w:pPr>
    </w:p>
    <w:p w14:paraId="07375395" w14:textId="5F10A256" w:rsidR="00A5604C" w:rsidRDefault="00A16DB6" w:rsidP="00302756">
      <w:pPr>
        <w:pStyle w:val="ListParagraph"/>
        <w:numPr>
          <w:ilvl w:val="0"/>
          <w:numId w:val="3"/>
        </w:numPr>
        <w:spacing w:after="0"/>
        <w:jc w:val="both"/>
      </w:pPr>
      <w:r>
        <w:t>Click the button “Continue” to view the license</w:t>
      </w:r>
      <w:r w:rsidR="008468B4">
        <w:t>.</w:t>
      </w:r>
    </w:p>
    <w:p w14:paraId="6FC7CD01" w14:textId="1D1A72B7" w:rsidR="00A16DB6" w:rsidRDefault="00A16DB6" w:rsidP="00C07E20">
      <w:pPr>
        <w:pStyle w:val="ListParagraph"/>
        <w:spacing w:after="0"/>
        <w:ind w:left="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A48441D" w:rsidR="00A16DB6" w:rsidRDefault="00A16DB6" w:rsidP="00C07E20">
      <w:pPr>
        <w:pStyle w:val="Caption"/>
        <w:jc w:val="center"/>
      </w:pPr>
      <w:bookmarkStart w:id="25" w:name="_Toc205389491"/>
      <w:r>
        <w:t xml:space="preserve">Figure </w:t>
      </w:r>
      <w:fldSimple w:instr=" STYLEREF 1 \s ">
        <w:r w:rsidR="00AA3989">
          <w:rPr>
            <w:noProof/>
          </w:rPr>
          <w:t>2</w:t>
        </w:r>
      </w:fldSimple>
      <w:r w:rsidR="00586A6E">
        <w:noBreakHyphen/>
      </w:r>
      <w:fldSimple w:instr=" SEQ Figure \* ARABIC \s 1 ">
        <w:r w:rsidR="00AA3989">
          <w:rPr>
            <w:noProof/>
          </w:rPr>
          <w:t>8</w:t>
        </w:r>
      </w:fldSimple>
      <w:r>
        <w:rPr>
          <w:noProof/>
        </w:rPr>
        <w:t>.</w:t>
      </w:r>
      <w:r>
        <w:t xml:space="preserve"> FluoRender software license.</w:t>
      </w:r>
      <w:bookmarkEnd w:id="25"/>
    </w:p>
    <w:p w14:paraId="308C0638" w14:textId="42F628C5" w:rsidR="008468B4" w:rsidRDefault="00A16DB6" w:rsidP="00302756">
      <w:pPr>
        <w:pStyle w:val="ListParagraph"/>
        <w:numPr>
          <w:ilvl w:val="0"/>
          <w:numId w:val="3"/>
        </w:numPr>
        <w:jc w:val="both"/>
      </w:pPr>
      <w:r>
        <w:t>Click the button “Continue”.</w:t>
      </w:r>
    </w:p>
    <w:p w14:paraId="7FCEFE13" w14:textId="0104B3EA" w:rsidR="00A16DB6" w:rsidRDefault="00A16DB6" w:rsidP="00C07E20">
      <w:pPr>
        <w:spacing w:after="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4">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407E2D15" w:rsidR="00A16DB6" w:rsidRDefault="00A16DB6" w:rsidP="00C07E20">
      <w:pPr>
        <w:pStyle w:val="Caption"/>
        <w:jc w:val="center"/>
      </w:pPr>
      <w:bookmarkStart w:id="26" w:name="_Toc205389492"/>
      <w:r>
        <w:t xml:space="preserve">Figure </w:t>
      </w:r>
      <w:fldSimple w:instr=" STYLEREF 1 \s ">
        <w:r w:rsidR="00AA3989">
          <w:rPr>
            <w:noProof/>
          </w:rPr>
          <w:t>2</w:t>
        </w:r>
      </w:fldSimple>
      <w:r w:rsidR="00586A6E">
        <w:noBreakHyphen/>
      </w:r>
      <w:fldSimple w:instr=" SEQ Figure \* ARABIC \s 1 ">
        <w:r w:rsidR="00AA3989">
          <w:rPr>
            <w:noProof/>
          </w:rPr>
          <w:t>9</w:t>
        </w:r>
      </w:fldSimple>
      <w:r>
        <w:rPr>
          <w:noProof/>
        </w:rPr>
        <w:t>.</w:t>
      </w:r>
      <w:r>
        <w:t xml:space="preserve"> FluoRender software license.</w:t>
      </w:r>
      <w:bookmarkEnd w:id="26"/>
    </w:p>
    <w:p w14:paraId="64C94C3B" w14:textId="38E550F1" w:rsidR="008468B4" w:rsidRDefault="00A16DB6" w:rsidP="00C35BA9">
      <w:pPr>
        <w:pStyle w:val="ListParagraph"/>
        <w:numPr>
          <w:ilvl w:val="0"/>
          <w:numId w:val="3"/>
        </w:numPr>
        <w:spacing w:after="120"/>
        <w:jc w:val="both"/>
      </w:pPr>
      <w:r>
        <w:t>Click the button “Agree” to accept the license</w:t>
      </w:r>
      <w:r w:rsidR="008468B4">
        <w:t>.</w:t>
      </w:r>
    </w:p>
    <w:p w14:paraId="5551A9A0" w14:textId="4BB0DE1F" w:rsidR="00A16DB6" w:rsidRDefault="00A16DB6" w:rsidP="00C07E20">
      <w:pPr>
        <w:spacing w:after="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5">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4E989EDC" w:rsidR="00A16DB6" w:rsidRDefault="00A16DB6" w:rsidP="00C07E20">
      <w:pPr>
        <w:pStyle w:val="Caption"/>
        <w:jc w:val="center"/>
      </w:pPr>
      <w:bookmarkStart w:id="27" w:name="_Toc205389493"/>
      <w:r>
        <w:t xml:space="preserve">Figure </w:t>
      </w:r>
      <w:fldSimple w:instr=" STYLEREF 1 \s ">
        <w:r w:rsidR="00AA3989">
          <w:rPr>
            <w:noProof/>
          </w:rPr>
          <w:t>2</w:t>
        </w:r>
      </w:fldSimple>
      <w:r w:rsidR="00586A6E">
        <w:noBreakHyphen/>
      </w:r>
      <w:fldSimple w:instr=" SEQ Figure \* ARABIC \s 1 ">
        <w:r w:rsidR="00AA3989">
          <w:rPr>
            <w:noProof/>
          </w:rPr>
          <w:t>10</w:t>
        </w:r>
      </w:fldSimple>
      <w:r>
        <w:rPr>
          <w:noProof/>
        </w:rPr>
        <w:t>.</w:t>
      </w:r>
      <w:r>
        <w:t xml:space="preserve"> FluoRender install</w:t>
      </w:r>
      <w:r w:rsidR="00C07E20">
        <w:t>ation</w:t>
      </w:r>
      <w:r>
        <w:t xml:space="preserve"> information.</w:t>
      </w:r>
      <w:bookmarkEnd w:id="27"/>
    </w:p>
    <w:p w14:paraId="094F8388" w14:textId="08F056BD" w:rsidR="00A16DB6" w:rsidRDefault="00A16DB6" w:rsidP="00302756">
      <w:pPr>
        <w:jc w:val="both"/>
      </w:pPr>
      <w:r>
        <w:t>6. Click the button “Install” to install FluoRender on your computer. You need to type the root password in order to continue installation.</w:t>
      </w:r>
    </w:p>
    <w:p w14:paraId="773354D4" w14:textId="2BFDDC2F" w:rsidR="00A16DB6" w:rsidRDefault="00A16DB6" w:rsidP="00C35BA9">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6">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35A9545A" w:rsidR="00A16DB6" w:rsidRDefault="00A16DB6" w:rsidP="00C35BA9">
      <w:pPr>
        <w:pStyle w:val="Caption"/>
        <w:ind w:left="720"/>
        <w:jc w:val="center"/>
      </w:pPr>
      <w:bookmarkStart w:id="28" w:name="_Toc205389494"/>
      <w:r>
        <w:t xml:space="preserve">Figure </w:t>
      </w:r>
      <w:fldSimple w:instr=" STYLEREF 1 \s ">
        <w:r w:rsidR="00AA3989">
          <w:rPr>
            <w:noProof/>
          </w:rPr>
          <w:t>2</w:t>
        </w:r>
      </w:fldSimple>
      <w:r w:rsidR="00586A6E">
        <w:noBreakHyphen/>
      </w:r>
      <w:fldSimple w:instr=" SEQ Figure \* ARABIC \s 1 ">
        <w:r w:rsidR="00AA3989">
          <w:rPr>
            <w:noProof/>
          </w:rPr>
          <w:t>11</w:t>
        </w:r>
      </w:fldSimple>
      <w:r>
        <w:rPr>
          <w:noProof/>
        </w:rPr>
        <w:t>.</w:t>
      </w:r>
      <w:r>
        <w:t xml:space="preserve"> FluoRender installation</w:t>
      </w:r>
      <w:r w:rsidR="0002019F">
        <w:t xml:space="preserve"> is</w:t>
      </w:r>
      <w:r>
        <w:t xml:space="preserve"> successful.</w:t>
      </w:r>
      <w:bookmarkEnd w:id="28"/>
    </w:p>
    <w:p w14:paraId="3BD4BDE4" w14:textId="1D170738" w:rsidR="00A16DB6" w:rsidRDefault="00A16DB6" w:rsidP="00302756">
      <w:pPr>
        <w:jc w:val="both"/>
      </w:pPr>
      <w:r>
        <w:t>7. If the installation finishes, click the button “Close” to quit the installation program. You can run FluoRender from the “Application”</w:t>
      </w:r>
      <w:r w:rsidR="00FE0EDB">
        <w:t xml:space="preserve"> directory.</w:t>
      </w:r>
    </w:p>
    <w:p w14:paraId="177CA093" w14:textId="0A2FDDDF" w:rsidR="00F9520D" w:rsidRDefault="007D2392" w:rsidP="00302756">
      <w:pPr>
        <w:pStyle w:val="Heading2"/>
      </w:pPr>
      <w:bookmarkStart w:id="29" w:name="_Toc205389371"/>
      <w:r>
        <w:t>Build</w:t>
      </w:r>
      <w:r w:rsidR="00F9520D">
        <w:t xml:space="preserve"> FluoRender on Linux Systems</w:t>
      </w:r>
      <w:bookmarkEnd w:id="29"/>
    </w:p>
    <w:p w14:paraId="7CC75BF3" w14:textId="3B8FEF55" w:rsidR="00F9520D" w:rsidRDefault="00815602" w:rsidP="00302756">
      <w:pPr>
        <w:jc w:val="both"/>
      </w:pPr>
      <w:r>
        <w:t xml:space="preserve">1. </w:t>
      </w:r>
      <w:r w:rsidR="00C54A6D">
        <w:t xml:space="preserve">The choice of </w:t>
      </w:r>
      <w:r w:rsidR="00F25CED">
        <w:t>Linux</w:t>
      </w:r>
      <w:r w:rsidR="00C54A6D">
        <w:t xml:space="preserve"> distribution as well as hardware configuration may influence the</w:t>
      </w:r>
      <w:r w:rsidR="000771AD">
        <w:t xml:space="preserve"> running of FluoRender. Make sure that OpenGL and OpenCL are supported with GPU acceleration</w:t>
      </w:r>
      <w:r w:rsidR="003F198A">
        <w:t xml:space="preserve">. </w:t>
      </w:r>
      <w:r w:rsidR="00297C55">
        <w:t>Vendor-specific</w:t>
      </w:r>
      <w:r w:rsidR="003F198A">
        <w:t xml:space="preserve"> drivers for GPUs may need installation before using FluoRender.</w:t>
      </w:r>
    </w:p>
    <w:p w14:paraId="3B1AE988" w14:textId="3D2B9027" w:rsidR="00104D91" w:rsidRDefault="00104D91" w:rsidP="00302756">
      <w:pPr>
        <w:spacing w:after="120"/>
        <w:jc w:val="both"/>
      </w:pPr>
      <w:r>
        <w:t>2. Install these dependencies</w:t>
      </w:r>
      <w:r w:rsidR="008704F1">
        <w:t>:</w:t>
      </w:r>
    </w:p>
    <w:p w14:paraId="0D23EDF8" w14:textId="42B05838" w:rsidR="008704F1" w:rsidRDefault="009D3CAB" w:rsidP="00302756">
      <w:pPr>
        <w:jc w:val="both"/>
      </w:pPr>
      <w:r>
        <w:t>gcc, g++, git, CMake, JDK</w:t>
      </w:r>
      <w:r w:rsidR="009277FD">
        <w:t>, gtk-dev, libOpenCL1, glu-dev, opencl-headers</w:t>
      </w:r>
      <w:r w:rsidR="00816C21">
        <w:t xml:space="preserve">, </w:t>
      </w:r>
      <w:r w:rsidR="004F1466">
        <w:t xml:space="preserve">hdf5, </w:t>
      </w:r>
      <w:r w:rsidR="009B765E">
        <w:t>python</w:t>
      </w:r>
      <w:r w:rsidR="004F1466">
        <w:t xml:space="preserve">, </w:t>
      </w:r>
      <w:r w:rsidR="00816C21">
        <w:t xml:space="preserve">and ffmpeg development </w:t>
      </w:r>
      <w:r w:rsidR="0016337D">
        <w:t>libraries.</w:t>
      </w:r>
    </w:p>
    <w:p w14:paraId="681C3ADE" w14:textId="7735001E" w:rsidR="00BF14F6" w:rsidRDefault="00BF14F6" w:rsidP="00302756">
      <w:pPr>
        <w:jc w:val="both"/>
      </w:pPr>
      <w:r>
        <w:t xml:space="preserve">Compilers with C++20 support </w:t>
      </w:r>
      <w:r w:rsidR="0031027F">
        <w:t>are</w:t>
      </w:r>
      <w:r>
        <w:t xml:space="preserve"> needed.</w:t>
      </w:r>
    </w:p>
    <w:p w14:paraId="5C700329" w14:textId="170F4DA8" w:rsidR="0016337D" w:rsidRDefault="0016337D" w:rsidP="00302756">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C35BA9">
            <w:pPr>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C35BA9">
            <w:pPr>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C35BA9">
            <w:pPr>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C35BA9">
            <w:pPr>
              <w:rPr>
                <w:rFonts w:ascii="Courier New" w:hAnsi="Courier New" w:cs="Courier New"/>
              </w:rPr>
            </w:pPr>
            <w:r w:rsidRPr="00EA324D">
              <w:rPr>
                <w:rFonts w:ascii="Courier New" w:hAnsi="Courier New" w:cs="Courier New"/>
              </w:rPr>
              <w:t>./b2</w:t>
            </w:r>
          </w:p>
        </w:tc>
      </w:tr>
    </w:tbl>
    <w:p w14:paraId="271A1F83" w14:textId="3BF53700" w:rsidR="007C0774" w:rsidRDefault="00EA324D" w:rsidP="00C35BA9">
      <w:pPr>
        <w:pStyle w:val="Caption"/>
        <w:jc w:val="center"/>
      </w:pPr>
      <w:r>
        <w:t xml:space="preserve">List </w:t>
      </w:r>
      <w:fldSimple w:instr=" STYLEREF 1 \s ">
        <w:r w:rsidR="00AA3989">
          <w:rPr>
            <w:noProof/>
          </w:rPr>
          <w:t>2</w:t>
        </w:r>
      </w:fldSimple>
      <w:r>
        <w:noBreakHyphen/>
      </w:r>
      <w:fldSimple w:instr=" SEQ List \* ARABIC \s 1 ">
        <w:r w:rsidR="00AA3989">
          <w:rPr>
            <w:noProof/>
          </w:rPr>
          <w:t>1</w:t>
        </w:r>
      </w:fldSimple>
      <w:r w:rsidR="007C0774">
        <w:t xml:space="preserve">. </w:t>
      </w:r>
      <w:r w:rsidR="009A05EB">
        <w:t>Build boost</w:t>
      </w:r>
      <w:r w:rsidR="007C0774">
        <w:t>.</w:t>
      </w:r>
    </w:p>
    <w:p w14:paraId="204CE10C" w14:textId="77777777" w:rsidR="00366C61" w:rsidRDefault="00366C61" w:rsidP="00302756">
      <w:pPr>
        <w:jc w:val="both"/>
      </w:pPr>
    </w:p>
    <w:p w14:paraId="72457F4D" w14:textId="44E5CB66" w:rsidR="008A1B27" w:rsidRDefault="008A1B27" w:rsidP="00302756">
      <w:pPr>
        <w:jc w:val="both"/>
      </w:pPr>
      <w:r>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C35BA9">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C35BA9">
            <w:pPr>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C35BA9">
            <w:pPr>
              <w:rPr>
                <w:rFonts w:ascii="Courier New" w:hAnsi="Courier New" w:cs="Courier New"/>
              </w:rPr>
            </w:pPr>
            <w:r w:rsidRPr="006C0B58">
              <w:rPr>
                <w:rFonts w:ascii="Courier New" w:hAnsi="Courier New" w:cs="Courier New"/>
              </w:rPr>
              <w:t>mkdir mybuild</w:t>
            </w:r>
          </w:p>
          <w:p w14:paraId="7432CE69" w14:textId="77777777" w:rsidR="006C0B58" w:rsidRPr="006C0B58" w:rsidRDefault="006C0B58" w:rsidP="00C35BA9">
            <w:pPr>
              <w:rPr>
                <w:rFonts w:ascii="Courier New" w:hAnsi="Courier New" w:cs="Courier New"/>
              </w:rPr>
            </w:pPr>
            <w:r w:rsidRPr="006C0B58">
              <w:rPr>
                <w:rFonts w:ascii="Courier New" w:hAnsi="Courier New" w:cs="Courier New"/>
              </w:rPr>
              <w:t>cd mybuild</w:t>
            </w:r>
          </w:p>
          <w:p w14:paraId="28B9CEAA" w14:textId="77777777" w:rsidR="006C0B58" w:rsidRPr="006C0B58" w:rsidRDefault="006C0B58" w:rsidP="00C35BA9">
            <w:pPr>
              <w:rPr>
                <w:rFonts w:ascii="Courier New" w:hAnsi="Courier New" w:cs="Courier New"/>
              </w:rPr>
            </w:pPr>
            <w:r w:rsidRPr="006C0B58">
              <w:rPr>
                <w:rFonts w:ascii="Courier New" w:hAnsi="Courier New" w:cs="Courier New"/>
              </w:rPr>
              <w:lastRenderedPageBreak/>
              <w:t>../configure --disable-shared --enable-cxx11 --with-cxx=11 --enable-stl --enable-std_containers --enable-std_iostreams --enable-std_string_conv_in_wxstring --with-libpng=builtin --with-libtiff=builtin --with-libjpeg=builtin --with-zlib=builtin --with-opengl</w:t>
            </w:r>
          </w:p>
          <w:p w14:paraId="29F72DF4" w14:textId="7E32E897" w:rsidR="009A05EB" w:rsidRPr="00E93314" w:rsidRDefault="006C0B58" w:rsidP="00C35BA9">
            <w:pPr>
              <w:rPr>
                <w:rFonts w:ascii="Courier New" w:hAnsi="Courier New" w:cs="Courier New"/>
              </w:rPr>
            </w:pPr>
            <w:r w:rsidRPr="006C0B58">
              <w:rPr>
                <w:rFonts w:ascii="Courier New" w:hAnsi="Courier New" w:cs="Courier New"/>
              </w:rPr>
              <w:t>make</w:t>
            </w:r>
          </w:p>
        </w:tc>
      </w:tr>
    </w:tbl>
    <w:p w14:paraId="5350E068" w14:textId="257DFB70" w:rsidR="009A05EB" w:rsidRDefault="009A05EB" w:rsidP="00C35BA9">
      <w:pPr>
        <w:pStyle w:val="Caption"/>
        <w:jc w:val="center"/>
      </w:pPr>
      <w:r>
        <w:lastRenderedPageBreak/>
        <w:t xml:space="preserve">List </w:t>
      </w:r>
      <w:fldSimple w:instr=" STYLEREF 1 \s ">
        <w:r w:rsidR="00AA3989">
          <w:rPr>
            <w:noProof/>
          </w:rPr>
          <w:t>2</w:t>
        </w:r>
      </w:fldSimple>
      <w:r>
        <w:noBreakHyphen/>
      </w:r>
      <w:fldSimple w:instr=" SEQ List \* ARABIC \s 1 ">
        <w:r w:rsidR="00AA3989">
          <w:rPr>
            <w:noProof/>
          </w:rPr>
          <w:t>2</w:t>
        </w:r>
      </w:fldSimple>
      <w:r>
        <w:t xml:space="preserve">. Build </w:t>
      </w:r>
      <w:r w:rsidR="00366C61">
        <w:t>wxWidgets</w:t>
      </w:r>
      <w:r>
        <w:t>.</w:t>
      </w:r>
    </w:p>
    <w:p w14:paraId="2E3DB644" w14:textId="54E4C40C" w:rsidR="008A1B27" w:rsidRDefault="00B34E9C" w:rsidP="00302756">
      <w:pPr>
        <w:jc w:val="both"/>
      </w:pPr>
      <w:r>
        <w:t xml:space="preserve">5. Use CMake to generate FluoRender </w:t>
      </w:r>
      <w:r w:rsidR="00D26F80">
        <w:t>make files</w:t>
      </w:r>
      <w:r w:rsidR="0066509F">
        <w:t xml:space="preserve">. Select directories for </w:t>
      </w:r>
      <w:r w:rsidR="00EC654F">
        <w:t xml:space="preserve">dependencies that are not installed or automatically </w:t>
      </w:r>
      <w:r w:rsidR="00684AEB">
        <w:t>found by CMake.</w:t>
      </w:r>
      <w:r w:rsidR="00B60D4F">
        <w:t xml:space="preserve"> If a</w:t>
      </w:r>
      <w:r w:rsidR="00D26F80">
        <w:t>n IDE is desired, use CMake to generate the</w:t>
      </w:r>
      <w:r w:rsidR="006D177E">
        <w:t xml:space="preserve"> project file for the IDE.</w:t>
      </w:r>
    </w:p>
    <w:p w14:paraId="05D15C79" w14:textId="2771743B" w:rsidR="00684AEB" w:rsidRPr="00A16DB6" w:rsidRDefault="00032471" w:rsidP="00302756">
      <w:pPr>
        <w:jc w:val="both"/>
      </w:pPr>
      <w:r>
        <w:t>6. Build FluoRender</w:t>
      </w:r>
      <w:r w:rsidR="00136489">
        <w:t>.</w:t>
      </w:r>
    </w:p>
    <w:p w14:paraId="708E418F" w14:textId="11B5F167" w:rsidR="00E67B16" w:rsidRDefault="00E67B16" w:rsidP="00302756">
      <w:pPr>
        <w:jc w:val="both"/>
      </w:pPr>
      <w:r>
        <w:br w:type="page"/>
      </w:r>
    </w:p>
    <w:p w14:paraId="1C760143" w14:textId="77777777" w:rsidR="003010F7" w:rsidRPr="00AB5FE9" w:rsidRDefault="00DC0B8A" w:rsidP="00302756">
      <w:pPr>
        <w:pStyle w:val="Heading1"/>
        <w:jc w:val="both"/>
      </w:pPr>
      <w:bookmarkStart w:id="30" w:name="_Toc406575213"/>
      <w:bookmarkStart w:id="31" w:name="_Toc406755643"/>
      <w:bookmarkStart w:id="32" w:name="_Toc406770716"/>
      <w:bookmarkStart w:id="33" w:name="_Ref448312155"/>
      <w:bookmarkStart w:id="34" w:name="_Ref164952771"/>
      <w:bookmarkStart w:id="35" w:name="_Ref164953603"/>
      <w:bookmarkStart w:id="36" w:name="_Toc205389372"/>
      <w:r w:rsidRPr="00AB5FE9">
        <w:lastRenderedPageBreak/>
        <w:t>FluoRender User Interface</w:t>
      </w:r>
      <w:bookmarkEnd w:id="30"/>
      <w:bookmarkEnd w:id="31"/>
      <w:bookmarkEnd w:id="32"/>
      <w:bookmarkEnd w:id="33"/>
      <w:bookmarkEnd w:id="34"/>
      <w:bookmarkEnd w:id="35"/>
      <w:bookmarkEnd w:id="36"/>
    </w:p>
    <w:p w14:paraId="70CA179C" w14:textId="1E4986B7" w:rsidR="003010F7" w:rsidRDefault="00A5604C" w:rsidP="00302756">
      <w:pPr>
        <w:pStyle w:val="Heading2"/>
      </w:pPr>
      <w:bookmarkStart w:id="37" w:name="_Toc406575214"/>
      <w:bookmarkStart w:id="38" w:name="_Toc406755644"/>
      <w:bookmarkStart w:id="39" w:name="_Toc406770717"/>
      <w:bookmarkStart w:id="40" w:name="_Toc205389373"/>
      <w:r>
        <w:t xml:space="preserve">FluoRender </w:t>
      </w:r>
      <w:bookmarkEnd w:id="37"/>
      <w:bookmarkEnd w:id="38"/>
      <w:bookmarkEnd w:id="39"/>
      <w:r w:rsidR="009B301E">
        <w:t>Main User Interface</w:t>
      </w:r>
      <w:bookmarkEnd w:id="40"/>
    </w:p>
    <w:p w14:paraId="13F89DFB" w14:textId="7EBC566D" w:rsidR="00A5604C" w:rsidRDefault="00261115" w:rsidP="00C35BA9">
      <w:pPr>
        <w:spacing w:after="0"/>
        <w:jc w:val="center"/>
      </w:pPr>
      <w:r>
        <w:rPr>
          <w:noProof/>
          <w:lang w:eastAsia="en-US"/>
        </w:rPr>
        <w:drawing>
          <wp:inline distT="0" distB="0" distL="0" distR="0" wp14:anchorId="015EEF9C" wp14:editId="5FB94C4D">
            <wp:extent cx="5994256" cy="3183541"/>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7"/>
                    <a:stretch>
                      <a:fillRect/>
                    </a:stretch>
                  </pic:blipFill>
                  <pic:spPr bwMode="auto">
                    <a:xfrm>
                      <a:off x="0" y="0"/>
                      <a:ext cx="5994256" cy="3183541"/>
                    </a:xfrm>
                    <a:prstGeom prst="rect">
                      <a:avLst/>
                    </a:prstGeom>
                    <a:noFill/>
                    <a:ln>
                      <a:noFill/>
                    </a:ln>
                  </pic:spPr>
                </pic:pic>
              </a:graphicData>
            </a:graphic>
          </wp:inline>
        </w:drawing>
      </w:r>
    </w:p>
    <w:p w14:paraId="7E227DEA" w14:textId="6ED2ECC7" w:rsidR="00095378" w:rsidRDefault="00095378" w:rsidP="00C35BA9">
      <w:pPr>
        <w:pStyle w:val="Caption"/>
        <w:jc w:val="center"/>
      </w:pPr>
      <w:bookmarkStart w:id="41" w:name="_Ref407105352"/>
      <w:bookmarkStart w:id="42" w:name="_Toc205389495"/>
      <w:r>
        <w:t xml:space="preserve">Figure </w:t>
      </w:r>
      <w:fldSimple w:instr=" STYLEREF 1 \s ">
        <w:r w:rsidR="00AA3989">
          <w:rPr>
            <w:noProof/>
          </w:rPr>
          <w:t>3</w:t>
        </w:r>
      </w:fldSimple>
      <w:r w:rsidR="00586A6E">
        <w:noBreakHyphen/>
      </w:r>
      <w:fldSimple w:instr=" SEQ Figure \* ARABIC \s 1 ">
        <w:r w:rsidR="00AA3989">
          <w:rPr>
            <w:noProof/>
          </w:rPr>
          <w:t>1</w:t>
        </w:r>
      </w:fldSimple>
      <w:bookmarkEnd w:id="41"/>
      <w:r w:rsidR="00C50376">
        <w:rPr>
          <w:noProof/>
        </w:rPr>
        <w:t>.</w:t>
      </w:r>
      <w:r>
        <w:t xml:space="preserve"> </w:t>
      </w:r>
      <w:r w:rsidR="00127E8C">
        <w:t>M</w:t>
      </w:r>
      <w:r w:rsidR="00271D36">
        <w:t>ain</w:t>
      </w:r>
      <w:r>
        <w:t xml:space="preserve"> user interface of FluoRender.</w:t>
      </w:r>
      <w:bookmarkEnd w:id="42"/>
    </w:p>
    <w:p w14:paraId="23A286A4" w14:textId="566EBFB0" w:rsidR="009B301E" w:rsidRPr="009B301E" w:rsidRDefault="009B301E" w:rsidP="00302756">
      <w:pPr>
        <w:jc w:val="both"/>
      </w:pPr>
      <w:r>
        <w:t xml:space="preserve">The default layout of FluoRender’s main user interface </w:t>
      </w:r>
      <w:r w:rsidR="00602B3A">
        <w:t>includes</w:t>
      </w:r>
      <w:r>
        <w:t xml:space="preserve"> panels as follows.</w:t>
      </w:r>
    </w:p>
    <w:p w14:paraId="4A030A1E" w14:textId="5D0749BD" w:rsidR="00F62C0E" w:rsidRDefault="00F62C0E" w:rsidP="00302756">
      <w:pPr>
        <w:pStyle w:val="ListParagraph"/>
        <w:numPr>
          <w:ilvl w:val="0"/>
          <w:numId w:val="1"/>
        </w:numPr>
        <w:jc w:val="both"/>
      </w:pPr>
      <w:r w:rsidRPr="00095378">
        <w:rPr>
          <w:b/>
        </w:rPr>
        <w:t>Main menu</w:t>
      </w:r>
      <w:r w:rsidR="004A5B0C" w:rsidRPr="00095378">
        <w:rPr>
          <w:b/>
        </w:rPr>
        <w:t>.</w:t>
      </w:r>
      <w:r w:rsidR="004A5B0C">
        <w:t xml:space="preserve"> Functions in </w:t>
      </w:r>
      <w:r w:rsidR="009B301E">
        <w:t>the main</w:t>
      </w:r>
      <w:r w:rsidR="004A5B0C">
        <w:t xml:space="preserve"> menu can be accessed from the main toolbar as well.</w:t>
      </w:r>
    </w:p>
    <w:p w14:paraId="47FC5AFB" w14:textId="1B42484C" w:rsidR="00F62C0E" w:rsidRDefault="00F62C0E" w:rsidP="00302756">
      <w:pPr>
        <w:pStyle w:val="ListParagraph"/>
        <w:numPr>
          <w:ilvl w:val="0"/>
          <w:numId w:val="1"/>
        </w:numPr>
        <w:jc w:val="both"/>
      </w:pPr>
      <w:r w:rsidRPr="00095378">
        <w:rPr>
          <w:b/>
        </w:rPr>
        <w:t xml:space="preserve">Main </w:t>
      </w:r>
      <w:r w:rsidR="009B301E">
        <w:rPr>
          <w:b/>
        </w:rPr>
        <w:t>T</w:t>
      </w:r>
      <w:r w:rsidRPr="00095378">
        <w:rPr>
          <w:b/>
        </w:rPr>
        <w:t>ool</w:t>
      </w:r>
      <w:r w:rsidR="009B301E">
        <w:rPr>
          <w:b/>
        </w:rPr>
        <w:t>bar</w:t>
      </w:r>
      <w:r w:rsidRPr="00095378">
        <w:rPr>
          <w:b/>
        </w:rPr>
        <w:t>.</w:t>
      </w:r>
      <w:r>
        <w:t xml:space="preserve"> The </w:t>
      </w:r>
      <w:r w:rsidR="009B301E">
        <w:t>most used</w:t>
      </w:r>
      <w:r>
        <w:t xml:space="preserve"> functions are listed on the left side of the main toolbar, including </w:t>
      </w:r>
      <w:r w:rsidR="004A5B0C">
        <w:t>loading volumes and projects.</w:t>
      </w:r>
      <w:r w:rsidR="00D656ED">
        <w:t xml:space="preserve"> Analysis tools of FluoRender are stacked under one button on the main </w:t>
      </w:r>
      <w:r w:rsidR="00DA2632">
        <w:t>toolbar</w:t>
      </w:r>
      <w:r w:rsidR="00D656ED">
        <w:t>. You can use the drop-down menu to choose a tool that is not currently shown. The most recently used tool is shown for quick access.</w:t>
      </w:r>
    </w:p>
    <w:p w14:paraId="57E6E1D1" w14:textId="4F4CD82D" w:rsidR="004A5B0C" w:rsidRDefault="00602B3A" w:rsidP="00302756">
      <w:pPr>
        <w:pStyle w:val="ListParagraph"/>
        <w:numPr>
          <w:ilvl w:val="0"/>
          <w:numId w:val="1"/>
        </w:numPr>
        <w:jc w:val="both"/>
      </w:pPr>
      <w:r>
        <w:rPr>
          <w:b/>
        </w:rPr>
        <w:t>Project</w:t>
      </w:r>
      <w:r w:rsidR="00454EF4" w:rsidRPr="00095378">
        <w:rPr>
          <w:b/>
        </w:rPr>
        <w:t xml:space="preserve"> panel.</w:t>
      </w:r>
      <w:r w:rsidR="00454EF4">
        <w:t xml:space="preserve"> </w:t>
      </w:r>
      <w:r>
        <w:t xml:space="preserve">The project panel contains two sub-panels. </w:t>
      </w:r>
      <w:r w:rsidR="00DA2632">
        <w:t>The</w:t>
      </w:r>
      <w:r w:rsidR="004A5B0C">
        <w:t xml:space="preserve"> loaded data sets are listed in the dataset panel. They can be added to a render view. Multiple instances of the same data set can be added to render view</w:t>
      </w:r>
      <w:r w:rsidR="00457161">
        <w:t>s</w:t>
      </w:r>
      <w:r w:rsidR="004A5B0C">
        <w:t xml:space="preserve"> as well.</w:t>
      </w:r>
      <w:r w:rsidR="009B301E">
        <w:t xml:space="preserve"> </w:t>
      </w:r>
      <w:r w:rsidR="00DA2632">
        <w:t>The</w:t>
      </w:r>
      <w:r w:rsidR="004A5B0C">
        <w:t xml:space="preserve"> visualized data sets are listed in the workspace panel. For volume data, each item is called a “channel”. There is no limit to the number of </w:t>
      </w:r>
      <w:r w:rsidR="009B301E">
        <w:t>channels that</w:t>
      </w:r>
      <w:r w:rsidR="004A5B0C">
        <w:t xml:space="preserve"> can be visualized. When a channel is selected in the workspace panel, most subsequent operations are applied to the selection.</w:t>
      </w:r>
    </w:p>
    <w:p w14:paraId="2FE7951C" w14:textId="2304CEB3" w:rsidR="004A5B0C" w:rsidRDefault="004A5B0C" w:rsidP="00302756">
      <w:pPr>
        <w:pStyle w:val="ListParagraph"/>
        <w:numPr>
          <w:ilvl w:val="0"/>
          <w:numId w:val="1"/>
        </w:numPr>
        <w:jc w:val="both"/>
      </w:pPr>
      <w:r w:rsidRPr="00095378">
        <w:rPr>
          <w:b/>
        </w:rPr>
        <w:t>Output adjustment</w:t>
      </w:r>
      <w:r w:rsidR="001D1840">
        <w:rPr>
          <w:b/>
        </w:rPr>
        <w:fldChar w:fldCharType="begin"/>
      </w:r>
      <w:r w:rsidR="001D1840">
        <w:instrText xml:space="preserve"> XE "</w:instrText>
      </w:r>
      <w:r w:rsidR="001D1840" w:rsidRPr="0064329E">
        <w:rPr>
          <w:b/>
        </w:rPr>
        <w:instrText>Output adjustment</w:instrText>
      </w:r>
      <w:r w:rsidR="001D1840">
        <w:instrText xml:space="preserve">" </w:instrText>
      </w:r>
      <w:r w:rsidR="001D1840">
        <w:rPr>
          <w:b/>
        </w:rPr>
        <w:fldChar w:fldCharType="end"/>
      </w:r>
      <w:r w:rsidRPr="00095378">
        <w:rPr>
          <w:b/>
        </w:rPr>
        <w:t xml:space="preserve"> panel.</w:t>
      </w:r>
      <w:r>
        <w:t xml:space="preserve"> Use this panel to adjust the visual settings of render view output, as individual RGB color channels. When a volume is selected in the workspace, its adjustments are for the entire group that the selection </w:t>
      </w:r>
      <w:r w:rsidR="00602B3A">
        <w:t>belongs to</w:t>
      </w:r>
      <w:r>
        <w:t>; when a render view is selected, its adjustments are for the entire render view.</w:t>
      </w:r>
    </w:p>
    <w:p w14:paraId="1995C1CA" w14:textId="4B2FB867" w:rsidR="004A5B0C" w:rsidRDefault="009B301E" w:rsidP="00302756">
      <w:pPr>
        <w:pStyle w:val="ListParagraph"/>
        <w:numPr>
          <w:ilvl w:val="0"/>
          <w:numId w:val="1"/>
        </w:numPr>
        <w:jc w:val="both"/>
      </w:pPr>
      <w:r>
        <w:rPr>
          <w:b/>
        </w:rPr>
        <w:t>Movie-Making</w:t>
      </w:r>
      <w:r w:rsidR="00454EF4" w:rsidRPr="00095378">
        <w:rPr>
          <w:b/>
        </w:rPr>
        <w:t xml:space="preserve"> panel.</w:t>
      </w:r>
      <w:r w:rsidR="00454EF4">
        <w:t xml:space="preserve"> Record and export a rotation movie, a time sequence, or a </w:t>
      </w:r>
      <w:r w:rsidR="00DA2632">
        <w:t>keyframe</w:t>
      </w:r>
      <w:r w:rsidR="00454EF4">
        <w:t xml:space="preserve"> animation using this panel. The selected </w:t>
      </w:r>
      <w:r w:rsidR="00DA2632">
        <w:t>viewport</w:t>
      </w:r>
      <w:r w:rsidR="00454EF4">
        <w:t xml:space="preserve"> can also be cropped for export.</w:t>
      </w:r>
    </w:p>
    <w:p w14:paraId="7F345CF5" w14:textId="6E89993D" w:rsidR="00454EF4" w:rsidRDefault="00454EF4" w:rsidP="00302756">
      <w:pPr>
        <w:pStyle w:val="ListParagraph"/>
        <w:numPr>
          <w:ilvl w:val="0"/>
          <w:numId w:val="1"/>
        </w:numPr>
        <w:jc w:val="both"/>
      </w:pPr>
      <w:r w:rsidRPr="00095378">
        <w:rPr>
          <w:b/>
        </w:rPr>
        <w:t>Render</w:t>
      </w:r>
      <w:r w:rsidR="009B301E">
        <w:rPr>
          <w:b/>
        </w:rPr>
        <w:t>-V</w:t>
      </w:r>
      <w:r w:rsidRPr="00095378">
        <w:rPr>
          <w:b/>
        </w:rPr>
        <w:t>iew panel.</w:t>
      </w:r>
      <w:r>
        <w:t xml:space="preserve"> The main panel for visualization and analysis. Multiple render view panels are supported.</w:t>
      </w:r>
    </w:p>
    <w:p w14:paraId="688B505E" w14:textId="7E95B1D9" w:rsidR="00454EF4" w:rsidRDefault="00454EF4" w:rsidP="00302756">
      <w:pPr>
        <w:pStyle w:val="ListParagraph"/>
        <w:numPr>
          <w:ilvl w:val="0"/>
          <w:numId w:val="1"/>
        </w:numPr>
        <w:jc w:val="both"/>
      </w:pPr>
      <w:r w:rsidRPr="00095378">
        <w:rPr>
          <w:b/>
        </w:rPr>
        <w:t>Clipping plane panel.</w:t>
      </w:r>
      <w:r>
        <w:t xml:space="preserve"> Use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to isolate a portion of </w:t>
      </w:r>
      <w:r w:rsidR="00DA2632">
        <w:t xml:space="preserve">the </w:t>
      </w:r>
      <w:r>
        <w:t xml:space="preserve">selected volume. Clipping planes </w:t>
      </w:r>
      <w:r w:rsidR="00457161">
        <w:t>belonging to</w:t>
      </w:r>
      <w:r>
        <w:t xml:space="preserve"> different channels can also be synchronized.</w:t>
      </w:r>
    </w:p>
    <w:p w14:paraId="6E1C98A7" w14:textId="6E6E11D1" w:rsidR="00454EF4" w:rsidRDefault="00454EF4" w:rsidP="00302756">
      <w:pPr>
        <w:pStyle w:val="ListParagraph"/>
        <w:numPr>
          <w:ilvl w:val="0"/>
          <w:numId w:val="1"/>
        </w:numPr>
        <w:jc w:val="both"/>
      </w:pPr>
      <w:r w:rsidRPr="00095378">
        <w:rPr>
          <w:b/>
        </w:rPr>
        <w:t>Property panel.</w:t>
      </w:r>
      <w:r>
        <w:t xml:space="preserve"> All adjustable visual settings of </w:t>
      </w:r>
      <w:r w:rsidR="00DA2632">
        <w:t xml:space="preserve">the </w:t>
      </w:r>
      <w:r>
        <w:t xml:space="preserve">current selection. Adjustments are applied in </w:t>
      </w:r>
      <w:r w:rsidR="00DA2632">
        <w:t>real time</w:t>
      </w:r>
      <w:r>
        <w:t>.</w:t>
      </w:r>
    </w:p>
    <w:p w14:paraId="5C5AEF62" w14:textId="43E1973E" w:rsidR="00DA2632" w:rsidRDefault="009B1A80" w:rsidP="00302756">
      <w:pPr>
        <w:pStyle w:val="ListParagraph"/>
        <w:numPr>
          <w:ilvl w:val="0"/>
          <w:numId w:val="1"/>
        </w:numPr>
        <w:jc w:val="both"/>
      </w:pPr>
      <w:r>
        <w:rPr>
          <w:b/>
        </w:rPr>
        <w:lastRenderedPageBreak/>
        <w:t>Status bar.</w:t>
      </w:r>
      <w:r>
        <w:t xml:space="preserve"> The status bar is divided horizontally into three sections</w:t>
      </w:r>
      <w:r w:rsidR="000E1D77">
        <w:t>: tooltips displaying information on toolbar buttons</w:t>
      </w:r>
      <w:r w:rsidR="00B36EDA">
        <w:t xml:space="preserve">, status information showing current work in progress, and </w:t>
      </w:r>
      <w:r w:rsidR="004C0E76">
        <w:t>a progress bar indicating the work progress.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302756">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302756">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302756">
      <w:pPr>
        <w:pStyle w:val="ListParagraph"/>
        <w:ind w:left="0"/>
        <w:jc w:val="both"/>
      </w:pPr>
    </w:p>
    <w:p w14:paraId="3DA01673" w14:textId="4C236D8F" w:rsidR="000F10EB" w:rsidRDefault="00DA16B0" w:rsidP="00302756">
      <w:pPr>
        <w:pStyle w:val="Heading2"/>
      </w:pPr>
      <w:bookmarkStart w:id="43" w:name="_Toc205389374"/>
      <w:r>
        <w:rPr>
          <w:noProof/>
        </w:rPr>
        <w:drawing>
          <wp:anchor distT="0" distB="0" distL="114300" distR="114300" simplePos="0" relativeHeight="251674632" behindDoc="1" locked="0" layoutInCell="1" allowOverlap="1" wp14:anchorId="1972FB8C" wp14:editId="12AF9DE3">
            <wp:simplePos x="0" y="0"/>
            <wp:positionH relativeFrom="column">
              <wp:posOffset>5082540</wp:posOffset>
            </wp:positionH>
            <wp:positionV relativeFrom="paragraph">
              <wp:posOffset>244475</wp:posOffset>
            </wp:positionV>
            <wp:extent cx="893445" cy="2176145"/>
            <wp:effectExtent l="0" t="0" r="1905" b="0"/>
            <wp:wrapTight wrapText="bothSides">
              <wp:wrapPolygon edited="0">
                <wp:start x="0" y="0"/>
                <wp:lineTo x="0" y="21367"/>
                <wp:lineTo x="21186" y="21367"/>
                <wp:lineTo x="21186" y="0"/>
                <wp:lineTo x="0" y="0"/>
              </wp:wrapPolygon>
            </wp:wrapTight>
            <wp:docPr id="3401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9513" name="Picture 1"/>
                    <pic:cNvPicPr>
                      <a:picLocks noChangeAspect="1" noChangeArrowheads="1"/>
                    </pic:cNvPicPr>
                  </pic:nvPicPr>
                  <pic:blipFill>
                    <a:blip r:embed="rId38"/>
                    <a:stretch>
                      <a:fillRect/>
                    </a:stretch>
                  </pic:blipFill>
                  <pic:spPr bwMode="auto">
                    <a:xfrm>
                      <a:off x="0" y="0"/>
                      <a:ext cx="893445" cy="2176145"/>
                    </a:xfrm>
                    <a:prstGeom prst="rect">
                      <a:avLst/>
                    </a:prstGeom>
                    <a:noFill/>
                    <a:ln>
                      <a:noFill/>
                    </a:ln>
                  </pic:spPr>
                </pic:pic>
              </a:graphicData>
            </a:graphic>
            <wp14:sizeRelH relativeFrom="margin">
              <wp14:pctWidth>0</wp14:pctWidth>
            </wp14:sizeRelH>
          </wp:anchor>
        </w:drawing>
      </w:r>
      <w:r w:rsidR="000F10EB">
        <w:t>Reorganizing FluoRender’s User Interface</w:t>
      </w:r>
      <w:bookmarkEnd w:id="43"/>
    </w:p>
    <w:p w14:paraId="1531B4DF" w14:textId="5F122C11" w:rsidR="000F10EB" w:rsidRDefault="004A6020" w:rsidP="00302756">
      <w:pPr>
        <w:jc w:val="both"/>
      </w:pPr>
      <w:r>
        <w:t xml:space="preserve">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w:t>
      </w:r>
      <w:r w:rsidR="0072380B">
        <w:t>the</w:t>
      </w:r>
      <w:r>
        <w:t xml:space="preserve"> </w:t>
      </w:r>
      <w:r w:rsidR="00DA16B0">
        <w:t>title</w:t>
      </w:r>
      <w:r>
        <w:t xml:space="preserve"> bar. Additionally, panels can be resized by dragging the dividers between two panels.</w:t>
      </w:r>
    </w:p>
    <w:p w14:paraId="37803BD5" w14:textId="2569679C" w:rsidR="00DA16B0" w:rsidRDefault="00DA16B0" w:rsidP="00302756">
      <w:pPr>
        <w:jc w:val="both"/>
      </w:pPr>
      <w:r>
        <w:t>The controls of the panels of the main user interface are also organized into tabs. For example, the settings for each channel of the output adjustment panel are shown side-by-side by default</w:t>
      </w:r>
      <w:r w:rsidR="00602B3A">
        <w:t xml:space="preserve"> (</w:t>
      </w:r>
      <w:r w:rsidR="00602B3A">
        <w:fldChar w:fldCharType="begin"/>
      </w:r>
      <w:r w:rsidR="00602B3A">
        <w:instrText xml:space="preserve"> REF _Ref165034349 \r \h </w:instrText>
      </w:r>
      <w:r w:rsidR="00302756">
        <w:instrText xml:space="preserve"> \* MERGEFORMAT </w:instrText>
      </w:r>
      <w:r w:rsidR="00602B3A">
        <w:fldChar w:fldCharType="separate"/>
      </w:r>
      <w:r w:rsidR="00AA3989">
        <w:t>Chapter 9</w:t>
      </w:r>
      <w:r w:rsidR="00602B3A">
        <w:fldChar w:fldCharType="end"/>
      </w:r>
      <w:r w:rsidR="00602B3A">
        <w:t>)</w:t>
      </w:r>
      <w:r>
        <w:t>. You can drag the tab of each channel and reorganize them so that only the top tab is visible.</w:t>
      </w:r>
    </w:p>
    <w:p w14:paraId="1655AE80" w14:textId="59594598" w:rsidR="00DA16B0" w:rsidRDefault="00DA16B0" w:rsidP="00302756">
      <w:pPr>
        <w:jc w:val="both"/>
      </w:pPr>
      <w:r>
        <w:rPr>
          <w:noProof/>
        </w:rPr>
        <mc:AlternateContent>
          <mc:Choice Requires="wps">
            <w:drawing>
              <wp:anchor distT="45720" distB="45720" distL="114300" distR="114300" simplePos="0" relativeHeight="251676680" behindDoc="1" locked="0" layoutInCell="1" allowOverlap="1" wp14:anchorId="192DEC69" wp14:editId="784101F1">
                <wp:simplePos x="0" y="0"/>
                <wp:positionH relativeFrom="column">
                  <wp:posOffset>5088255</wp:posOffset>
                </wp:positionH>
                <wp:positionV relativeFrom="paragraph">
                  <wp:posOffset>477520</wp:posOffset>
                </wp:positionV>
                <wp:extent cx="1044575" cy="765810"/>
                <wp:effectExtent l="0" t="0" r="3175" b="0"/>
                <wp:wrapTight wrapText="bothSides">
                  <wp:wrapPolygon edited="0">
                    <wp:start x="0" y="0"/>
                    <wp:lineTo x="0" y="20955"/>
                    <wp:lineTo x="21272" y="20955"/>
                    <wp:lineTo x="21272" y="0"/>
                    <wp:lineTo x="0" y="0"/>
                  </wp:wrapPolygon>
                </wp:wrapTight>
                <wp:docPr id="741375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765810"/>
                        </a:xfrm>
                        <a:prstGeom prst="rect">
                          <a:avLst/>
                        </a:prstGeom>
                        <a:solidFill>
                          <a:srgbClr val="FFFFFF"/>
                        </a:solidFill>
                        <a:ln w="9525">
                          <a:noFill/>
                          <a:miter lim="800000"/>
                          <a:headEnd/>
                          <a:tailEnd/>
                        </a:ln>
                      </wps:spPr>
                      <wps:txbx>
                        <w:txbxContent>
                          <w:p w14:paraId="6E20A21A" w14:textId="35108468" w:rsidR="00DA16B0" w:rsidRDefault="00DA16B0" w:rsidP="00DA16B0">
                            <w:pPr>
                              <w:pStyle w:val="Caption"/>
                              <w:jc w:val="center"/>
                            </w:pPr>
                            <w:bookmarkStart w:id="44" w:name="_Toc205389496"/>
                            <w:r>
                              <w:t xml:space="preserve">Figure </w:t>
                            </w:r>
                            <w:fldSimple w:instr=" STYLEREF 1 \s ">
                              <w:r w:rsidR="00AA3989">
                                <w:rPr>
                                  <w:noProof/>
                                </w:rPr>
                                <w:t>3</w:t>
                              </w:r>
                            </w:fldSimple>
                            <w:r>
                              <w:noBreakHyphen/>
                            </w:r>
                            <w:fldSimple w:instr=" SEQ Figure \* ARABIC \s 1 ">
                              <w:r w:rsidR="00AA3989">
                                <w:rPr>
                                  <w:noProof/>
                                </w:rPr>
                                <w:t>2</w:t>
                              </w:r>
                            </w:fldSimple>
                            <w:r>
                              <w:rPr>
                                <w:noProof/>
                              </w:rPr>
                              <w:t>.</w:t>
                            </w:r>
                            <w:r>
                              <w:t xml:space="preserve"> Tabs in the output adjustment panel are reorganized.</w:t>
                            </w:r>
                            <w:bookmarkEnd w:id="44"/>
                          </w:p>
                          <w:p w14:paraId="31E66B76" w14:textId="6A21F530" w:rsidR="00DA16B0" w:rsidRDefault="00DA16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DEC69" id="_x0000_s1028" type="#_x0000_t202" style="position:absolute;left:0;text-align:left;margin-left:400.65pt;margin-top:37.6pt;width:82.25pt;height:60.3pt;z-index:-251639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ELEAIAAP0DAAAOAAAAZHJzL2Uyb0RvYy54bWysU9tu2zAMfR+wfxD0vtgJkjY14hRdugwD&#10;ugvQ7QNkWY6FyaJGKbGzrx8lp2nQvhXzgyCa5CF5eLS6HTrDDgq9Blvy6STnTFkJtba7kv/6uf2w&#10;5MwHYWthwKqSH5Xnt+v371a9K9QMWjC1QkYg1he9K3kbgiuyzMtWdcJPwClLzgawE4FM3GU1ip7Q&#10;O5PN8vwq6wFrhyCV9/T3fnTydcJvGiXD96bxKjBTcuotpBPTWcUzW69EsUPhWi1PbYg3dNEJbano&#10;GepeBMH2qF9BdVoieGjCREKXQdNoqdIMNM00fzHNYyucSrMQOd6dafL/D1Z+Ozy6H8jC8BEGWmAa&#10;wrsHkL89s7Bphd2pO0ToWyVqKjyNlGW988UpNVLtCx9Bqv4r1LRksQ+QgIYGu8gKzckInRZwPJOu&#10;hsBkLJnP54vrBWeSfNdXi+U0bSUTxVO2Qx8+K+hYvJQcaakJXRwefIjdiOIpJBbzYHS91cYkA3fV&#10;xiA7CBLANn1pgBdhxrK+5DeL2SIhW4j5SRudDiRQo7uSL/P4jZKJbHyydQoJQpvxTp0Ye6InMjJy&#10;E4ZqYLou+SzmRrYqqI/EF8KoR3o/dGkB/3LWkxZL7v/sBSrOzBdLnN9M5/Mo3mQQWTMy8NJTXXqE&#10;lQRV8sDZeN2EJPhIh4U72k2jE23PnZxaJo0lNk/vIYr40k5Rz692/Q8AAP//AwBQSwMEFAAGAAgA&#10;AAAhAM/fD5PeAAAACgEAAA8AAABkcnMvZG93bnJldi54bWxMj8FOg0AQhu8mvsNmmngxdmkVKMjS&#10;qInGa2sfYGGnQMrOEnZb6Ns7nuxtJvPln+8vtrPtxQVH3zlSsFpGIJBqZzpqFBx+Pp82IHzQZHTv&#10;CBVc0cO2vL8rdG7cRDu87EMjOIR8rhW0IQy5lL5u0Wq/dAMS345utDrwOjbSjHricNvLdRQl0uqO&#10;+EOrB/xosT7tz1bB8Xt6jLOp+gqHdPeSvOsurdxVqYfF/PYKIuAc/mH402d1KNmpcmcyXvQKNtHq&#10;mVEFabwGwUCWxNylYjLjQZaFvK1Q/gIAAP//AwBQSwECLQAUAAYACAAAACEAtoM4kv4AAADhAQAA&#10;EwAAAAAAAAAAAAAAAAAAAAAAW0NvbnRlbnRfVHlwZXNdLnhtbFBLAQItABQABgAIAAAAIQA4/SH/&#10;1gAAAJQBAAALAAAAAAAAAAAAAAAAAC8BAABfcmVscy8ucmVsc1BLAQItABQABgAIAAAAIQCxC0EL&#10;EAIAAP0DAAAOAAAAAAAAAAAAAAAAAC4CAABkcnMvZTJvRG9jLnhtbFBLAQItABQABgAIAAAAIQDP&#10;3w+T3gAAAAoBAAAPAAAAAAAAAAAAAAAAAGoEAABkcnMvZG93bnJldi54bWxQSwUGAAAAAAQABADz&#10;AAAAdQUAAAAA&#10;" stroked="f">
                <v:textbox>
                  <w:txbxContent>
                    <w:p w14:paraId="6E20A21A" w14:textId="35108468" w:rsidR="00DA16B0" w:rsidRDefault="00DA16B0" w:rsidP="00DA16B0">
                      <w:pPr>
                        <w:pStyle w:val="Caption"/>
                        <w:jc w:val="center"/>
                      </w:pPr>
                      <w:bookmarkStart w:id="45" w:name="_Toc205389496"/>
                      <w:r>
                        <w:t xml:space="preserve">Figure </w:t>
                      </w:r>
                      <w:fldSimple w:instr=" STYLEREF 1 \s ">
                        <w:r w:rsidR="00AA3989">
                          <w:rPr>
                            <w:noProof/>
                          </w:rPr>
                          <w:t>3</w:t>
                        </w:r>
                      </w:fldSimple>
                      <w:r>
                        <w:noBreakHyphen/>
                      </w:r>
                      <w:fldSimple w:instr=" SEQ Figure \* ARABIC \s 1 ">
                        <w:r w:rsidR="00AA3989">
                          <w:rPr>
                            <w:noProof/>
                          </w:rPr>
                          <w:t>2</w:t>
                        </w:r>
                      </w:fldSimple>
                      <w:r>
                        <w:rPr>
                          <w:noProof/>
                        </w:rPr>
                        <w:t>.</w:t>
                      </w:r>
                      <w:r>
                        <w:t xml:space="preserve"> Tabs in the output adjustment panel are reorganized.</w:t>
                      </w:r>
                      <w:bookmarkEnd w:id="45"/>
                    </w:p>
                    <w:p w14:paraId="31E66B76" w14:textId="6A21F530" w:rsidR="00DA16B0" w:rsidRDefault="00DA16B0"/>
                  </w:txbxContent>
                </v:textbox>
                <w10:wrap type="tight"/>
              </v:shape>
            </w:pict>
          </mc:Fallback>
        </mc:AlternateContent>
      </w:r>
      <w:r>
        <w:t xml:space="preserve">The layout of FluoRender’s user interface is saved in the settings each time FluoRender is closed. The saved layout will be applied when FluoRender is launched next time. However, the saved layout will be cleared, and </w:t>
      </w:r>
      <w:r w:rsidR="0072380B">
        <w:t xml:space="preserve">the </w:t>
      </w:r>
      <w:r>
        <w:t>layout will revert to the default if the display scaling changes. To reset the layout, use the reset function in the “Windows” main menu.</w:t>
      </w:r>
    </w:p>
    <w:p w14:paraId="134D2357" w14:textId="7D0F2662" w:rsidR="00DA16B0" w:rsidRDefault="00DA16B0" w:rsidP="00302756">
      <w:pPr>
        <w:pStyle w:val="Heading2"/>
      </w:pPr>
      <w:bookmarkStart w:id="46" w:name="_Toc205389375"/>
      <w:r>
        <w:t>FluoRender Main Menu</w:t>
      </w:r>
      <w:bookmarkEnd w:id="46"/>
    </w:p>
    <w:p w14:paraId="60CB66EB" w14:textId="4B59A872" w:rsidR="00DA16B0" w:rsidRDefault="00DA16B0" w:rsidP="00302756">
      <w:pPr>
        <w:pStyle w:val="Heading3"/>
        <w:jc w:val="both"/>
      </w:pPr>
      <w:r>
        <w:t>File</w:t>
      </w:r>
    </w:p>
    <w:p w14:paraId="094C8A82" w14:textId="6C081CCD" w:rsidR="00DA16B0" w:rsidRDefault="00DA16B0" w:rsidP="00302756">
      <w:pPr>
        <w:jc w:val="both"/>
      </w:pPr>
      <w:r>
        <w:t>The file menu contains operations for loading data sets and managing projects.</w:t>
      </w:r>
    </w:p>
    <w:p w14:paraId="54B19143" w14:textId="5DA4B2F2" w:rsidR="00DA16B0" w:rsidRDefault="00DA16B0" w:rsidP="00302756">
      <w:pPr>
        <w:jc w:val="both"/>
      </w:pPr>
      <w:r w:rsidRPr="00DA16B0">
        <w:rPr>
          <w:b/>
          <w:bCs/>
        </w:rPr>
        <w:t>New Project.</w:t>
      </w:r>
      <w:r>
        <w:t xml:space="preserve"> Clear the current workspace for a new project</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AA3989">
        <w:t>Chapter 14</w:t>
      </w:r>
      <w:r w:rsidR="00602B3A">
        <w:fldChar w:fldCharType="end"/>
      </w:r>
      <w:r w:rsidR="00602B3A">
        <w:t>)</w:t>
      </w:r>
      <w:r>
        <w:t>.</w:t>
      </w:r>
    </w:p>
    <w:p w14:paraId="4F84F7E1" w14:textId="56AF0A0E" w:rsidR="00DA16B0" w:rsidRDefault="00DA16B0" w:rsidP="00302756">
      <w:pPr>
        <w:jc w:val="both"/>
      </w:pPr>
      <w:r w:rsidRPr="00DA16B0">
        <w:rPr>
          <w:b/>
          <w:bCs/>
        </w:rPr>
        <w:t>Open Volume.</w:t>
      </w:r>
      <w:r>
        <w:t xml:space="preserve"> Load a volume data set into FluoRender</w:t>
      </w:r>
      <w:r w:rsidR="00602B3A">
        <w:t xml:space="preserve"> (</w:t>
      </w:r>
      <w:r w:rsidR="00602B3A">
        <w:fldChar w:fldCharType="begin"/>
      </w:r>
      <w:r w:rsidR="00602B3A">
        <w:instrText xml:space="preserve"> REF _Ref165036679 \r \h </w:instrText>
      </w:r>
      <w:r w:rsidR="00302756">
        <w:instrText xml:space="preserve"> \* MERGEFORMAT </w:instrText>
      </w:r>
      <w:r w:rsidR="00602B3A">
        <w:fldChar w:fldCharType="separate"/>
      </w:r>
      <w:r w:rsidR="00AA3989">
        <w:rPr>
          <w:b/>
          <w:bCs/>
        </w:rPr>
        <w:t>Error! Reference source not found.</w:t>
      </w:r>
      <w:r w:rsidR="00602B3A">
        <w:fldChar w:fldCharType="end"/>
      </w:r>
      <w:r w:rsidR="00602B3A">
        <w:t>)</w:t>
      </w:r>
      <w:r>
        <w:t>.</w:t>
      </w:r>
    </w:p>
    <w:p w14:paraId="29E0D819" w14:textId="7E7A9604" w:rsidR="00DA16B0" w:rsidRDefault="00DA16B0" w:rsidP="00302756">
      <w:pPr>
        <w:jc w:val="both"/>
      </w:pPr>
      <w:r w:rsidRPr="00DA16B0">
        <w:rPr>
          <w:b/>
          <w:bCs/>
        </w:rPr>
        <w:t>Open Mesh.</w:t>
      </w:r>
      <w:r>
        <w:t xml:space="preserve"> Load a polygonal mesh object into FluoRender</w:t>
      </w:r>
      <w:r w:rsidR="00602B3A">
        <w:t xml:space="preserve"> (</w:t>
      </w:r>
      <w:r w:rsidR="00602B3A">
        <w:fldChar w:fldCharType="begin"/>
      </w:r>
      <w:r w:rsidR="00602B3A">
        <w:instrText xml:space="preserve"> REF _Ref165036679 \r \h </w:instrText>
      </w:r>
      <w:r w:rsidR="00302756">
        <w:instrText xml:space="preserve"> \* MERGEFORMAT </w:instrText>
      </w:r>
      <w:r w:rsidR="00602B3A">
        <w:fldChar w:fldCharType="separate"/>
      </w:r>
      <w:r w:rsidR="00AA3989">
        <w:rPr>
          <w:b/>
          <w:bCs/>
        </w:rPr>
        <w:t>Error! Reference source not found.</w:t>
      </w:r>
      <w:r w:rsidR="00602B3A">
        <w:fldChar w:fldCharType="end"/>
      </w:r>
      <w:r w:rsidR="00602B3A">
        <w:t>)</w:t>
      </w:r>
      <w:r>
        <w:t>.</w:t>
      </w:r>
    </w:p>
    <w:p w14:paraId="087CC806" w14:textId="29C23CB3" w:rsidR="00DA16B0" w:rsidRDefault="00DA16B0" w:rsidP="00302756">
      <w:pPr>
        <w:jc w:val="both"/>
      </w:pPr>
      <w:r w:rsidRPr="00DA16B0">
        <w:rPr>
          <w:b/>
          <w:bCs/>
        </w:rPr>
        <w:t>Open Project.</w:t>
      </w:r>
      <w:r>
        <w:t xml:space="preserve"> Load a saved project file into FluoRender</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AA3989">
        <w:t>Chapter 14</w:t>
      </w:r>
      <w:r w:rsidR="00602B3A">
        <w:fldChar w:fldCharType="end"/>
      </w:r>
      <w:r w:rsidR="00602B3A">
        <w:t>)</w:t>
      </w:r>
      <w:r>
        <w:t>.</w:t>
      </w:r>
    </w:p>
    <w:p w14:paraId="20F111F5" w14:textId="0A99822B" w:rsidR="00DA16B0" w:rsidRDefault="00DA16B0" w:rsidP="00302756">
      <w:pPr>
        <w:jc w:val="both"/>
      </w:pPr>
      <w:r w:rsidRPr="00DA16B0">
        <w:rPr>
          <w:b/>
          <w:bCs/>
        </w:rPr>
        <w:t>Save Project.</w:t>
      </w:r>
      <w:r>
        <w:t xml:space="preserve"> Save the current workspace in a project file</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AA3989">
        <w:t>Chapter 14</w:t>
      </w:r>
      <w:r w:rsidR="00602B3A">
        <w:fldChar w:fldCharType="end"/>
      </w:r>
      <w:r w:rsidR="00602B3A">
        <w:t>)</w:t>
      </w:r>
      <w:r>
        <w:t xml:space="preserve">. If the current workspace is already saved as a project, it will either save the project in a new file with </w:t>
      </w:r>
      <w:r w:rsidR="008276B0">
        <w:t xml:space="preserve">an </w:t>
      </w:r>
      <w:r>
        <w:t>incremental serial number or overwrite the existing project file based on the settings of FluoRender</w:t>
      </w:r>
      <w:r w:rsidR="00602B3A">
        <w:t xml:space="preserve"> (</w:t>
      </w:r>
      <w:r w:rsidR="00774E4D">
        <w:fldChar w:fldCharType="begin"/>
      </w:r>
      <w:r w:rsidR="00774E4D">
        <w:instrText xml:space="preserve"> REF _Ref165466335 \r \h </w:instrText>
      </w:r>
      <w:r w:rsidR="00302756">
        <w:instrText xml:space="preserve"> \* MERGEFORMAT </w:instrText>
      </w:r>
      <w:r w:rsidR="00774E4D">
        <w:fldChar w:fldCharType="separate"/>
      </w:r>
      <w:r w:rsidR="00AA3989">
        <w:t>Chapter 23</w:t>
      </w:r>
      <w:r w:rsidR="00774E4D">
        <w:fldChar w:fldCharType="end"/>
      </w:r>
      <w:r w:rsidR="00602B3A">
        <w:t>)</w:t>
      </w:r>
      <w:r>
        <w:t>.</w:t>
      </w:r>
    </w:p>
    <w:p w14:paraId="38C8178E" w14:textId="70AD551A" w:rsidR="00DA16B0" w:rsidRDefault="00DA16B0" w:rsidP="00302756">
      <w:pPr>
        <w:jc w:val="both"/>
      </w:pPr>
      <w:r w:rsidRPr="00DA16B0">
        <w:rPr>
          <w:b/>
          <w:bCs/>
        </w:rPr>
        <w:t>Save As Project.</w:t>
      </w:r>
      <w:r>
        <w:t xml:space="preserve"> For an already saved project, it will ask for the name of a new project file. If no project file is saved previously, it is the same as the save project operation</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AA3989">
        <w:t>Chapter 14</w:t>
      </w:r>
      <w:r w:rsidR="00602B3A">
        <w:fldChar w:fldCharType="end"/>
      </w:r>
      <w:r w:rsidR="00602B3A">
        <w:t>)</w:t>
      </w:r>
      <w:r>
        <w:t>.</w:t>
      </w:r>
    </w:p>
    <w:p w14:paraId="3F5F0045" w14:textId="4C519C83" w:rsidR="00DA16B0" w:rsidRDefault="00DA16B0" w:rsidP="00302756">
      <w:pPr>
        <w:jc w:val="both"/>
      </w:pPr>
      <w:r w:rsidRPr="00DA16B0">
        <w:rPr>
          <w:b/>
          <w:bCs/>
        </w:rPr>
        <w:t>Exit.</w:t>
      </w:r>
      <w:r>
        <w:t xml:space="preserve"> Close FluoRender.</w:t>
      </w:r>
    </w:p>
    <w:p w14:paraId="5BAD7360" w14:textId="0C21D8C0" w:rsidR="002059C4" w:rsidRDefault="002059C4" w:rsidP="00302756">
      <w:pPr>
        <w:pStyle w:val="Heading3"/>
        <w:jc w:val="both"/>
      </w:pPr>
      <w:r>
        <w:lastRenderedPageBreak/>
        <w:t>Edit</w:t>
      </w:r>
    </w:p>
    <w:p w14:paraId="49FC20EA" w14:textId="1CF3AB20" w:rsidR="005B3F78" w:rsidRDefault="005B3F78" w:rsidP="00302756">
      <w:pPr>
        <w:jc w:val="both"/>
      </w:pPr>
      <w:r w:rsidRPr="00786072">
        <w:rPr>
          <w:b/>
          <w:bCs/>
        </w:rPr>
        <w:t>Undo.</w:t>
      </w:r>
      <w:r>
        <w:t xml:space="preserve"> </w:t>
      </w:r>
      <w:r w:rsidR="00786072">
        <w:t>Undo a previous operation.</w:t>
      </w:r>
    </w:p>
    <w:p w14:paraId="5620DFA4" w14:textId="0EE37C3F" w:rsidR="00786072" w:rsidRPr="00DA16B0" w:rsidRDefault="00786072" w:rsidP="00302756">
      <w:pPr>
        <w:jc w:val="both"/>
      </w:pPr>
      <w:r w:rsidRPr="00786072">
        <w:rPr>
          <w:b/>
          <w:bCs/>
        </w:rPr>
        <w:t>Redo.</w:t>
      </w:r>
      <w:r>
        <w:t xml:space="preserve"> Redo an undone operation.</w:t>
      </w:r>
    </w:p>
    <w:p w14:paraId="6A709369" w14:textId="77777777" w:rsidR="00DA16B0" w:rsidRDefault="00DA16B0" w:rsidP="00302756">
      <w:pPr>
        <w:pStyle w:val="Heading3"/>
        <w:jc w:val="both"/>
      </w:pPr>
      <w:r>
        <w:t>Tools</w:t>
      </w:r>
    </w:p>
    <w:p w14:paraId="69E0570A" w14:textId="77777777" w:rsidR="00DA16B0" w:rsidRDefault="00DA16B0" w:rsidP="00302756">
      <w:pPr>
        <w:jc w:val="both"/>
      </w:pPr>
      <w:r>
        <w:t>The tools menu contains operations to open dialog windows for the data processing and analysis tools in FluoRender.</w:t>
      </w:r>
    </w:p>
    <w:p w14:paraId="659B7C2E" w14:textId="4A6ADF4B" w:rsidR="008E58F2" w:rsidRDefault="008E58F2" w:rsidP="008E58F2">
      <w:pPr>
        <w:jc w:val="both"/>
      </w:pPr>
      <w:r>
        <w:rPr>
          <w:b/>
          <w:bCs/>
        </w:rPr>
        <w:t>Volume Filter</w:t>
      </w:r>
      <w:r w:rsidR="00061CC9">
        <w:rPr>
          <w:b/>
          <w:bCs/>
        </w:rPr>
        <w:fldChar w:fldCharType="begin"/>
      </w:r>
      <w:r w:rsidR="00061CC9">
        <w:instrText xml:space="preserve"> XE "</w:instrText>
      </w:r>
      <w:r w:rsidR="00061CC9" w:rsidRPr="00451626">
        <w:instrText>Volume Filter</w:instrText>
      </w:r>
      <w:r w:rsidR="00061CC9">
        <w:instrText xml:space="preserve">" </w:instrText>
      </w:r>
      <w:r w:rsidR="00061CC9">
        <w:rPr>
          <w:b/>
          <w:bCs/>
        </w:rPr>
        <w:fldChar w:fldCharType="end"/>
      </w:r>
      <w:r w:rsidRPr="00602B3A">
        <w:rPr>
          <w:b/>
          <w:bCs/>
        </w:rPr>
        <w:t>.</w:t>
      </w:r>
      <w:r>
        <w:t xml:space="preserve"> </w:t>
      </w:r>
      <w:r w:rsidR="002A4B42">
        <w:t>Enhance features in volume data using volume filters</w:t>
      </w:r>
      <w:r>
        <w:t xml:space="preserve">. </w:t>
      </w:r>
      <w:r w:rsidR="002A4B42">
        <w:t>It provide</w:t>
      </w:r>
      <w:r w:rsidR="007B1A02">
        <w:t>s</w:t>
      </w:r>
      <w:r w:rsidR="002A4B42">
        <w:t xml:space="preserve"> a list of built-in filters that can be applied to an entire volume or </w:t>
      </w:r>
      <w:r w:rsidR="007B1A02">
        <w:t>every XY plane in a volume. The code of each filter can be edited in the editor</w:t>
      </w:r>
      <w:r w:rsidR="007E59FB">
        <w:t>. Users can also write custom filters using the OpenCL C language</w:t>
      </w:r>
      <w:r>
        <w:t xml:space="preserve"> (</w:t>
      </w:r>
      <w:r w:rsidR="006861B7">
        <w:fldChar w:fldCharType="begin"/>
      </w:r>
      <w:r w:rsidR="006861B7">
        <w:instrText xml:space="preserve"> REF _Ref205384287 \r \h </w:instrText>
      </w:r>
      <w:r w:rsidR="006861B7">
        <w:fldChar w:fldCharType="separate"/>
      </w:r>
      <w:r w:rsidR="00AA3989">
        <w:t>Chapter 15</w:t>
      </w:r>
      <w:r w:rsidR="006861B7">
        <w:fldChar w:fldCharType="end"/>
      </w:r>
      <w:r>
        <w:t>).</w:t>
      </w:r>
    </w:p>
    <w:p w14:paraId="0E15B0F5" w14:textId="3D281FC2" w:rsidR="00602B3A" w:rsidRDefault="00602B3A" w:rsidP="00302756">
      <w:pPr>
        <w:jc w:val="both"/>
      </w:pPr>
      <w:r w:rsidRPr="00602B3A">
        <w:rPr>
          <w:b/>
          <w:bCs/>
        </w:rPr>
        <w:t>Paint Brush.</w:t>
      </w:r>
      <w:r>
        <w:t xml:space="preserve"> Use the </w:t>
      </w:r>
      <w:r w:rsidR="008276B0">
        <w:t>paintbrush</w:t>
      </w:r>
      <w:r>
        <w:t xml:space="preserve"> to select structures </w:t>
      </w:r>
      <w:r w:rsidR="008276B0">
        <w:t>three-dimensionally</w:t>
      </w:r>
      <w:r>
        <w:t xml:space="preserve">. The selected structures can be extracted, erased, aligned to </w:t>
      </w:r>
      <w:r w:rsidR="008276B0">
        <w:t>viewport</w:t>
      </w:r>
      <w:r>
        <w:t xml:space="preserve"> orientation, and measured for size (</w:t>
      </w:r>
      <w:r w:rsidR="00EE13AF">
        <w:fldChar w:fldCharType="begin"/>
      </w:r>
      <w:r w:rsidR="00EE13AF">
        <w:instrText xml:space="preserve"> REF _Ref205384322 \r \h </w:instrText>
      </w:r>
      <w:r w:rsidR="00EE13AF">
        <w:fldChar w:fldCharType="separate"/>
      </w:r>
      <w:r w:rsidR="00AA3989">
        <w:t>Chapter 16</w:t>
      </w:r>
      <w:r w:rsidR="00EE13AF">
        <w:fldChar w:fldCharType="end"/>
      </w:r>
      <w:r>
        <w:t xml:space="preserve">). </w:t>
      </w:r>
    </w:p>
    <w:p w14:paraId="09AA7248" w14:textId="7574826E" w:rsidR="00602B3A" w:rsidRDefault="00602B3A" w:rsidP="00302756">
      <w:pPr>
        <w:jc w:val="both"/>
      </w:pPr>
      <w:r w:rsidRPr="00602B3A">
        <w:rPr>
          <w:b/>
          <w:bCs/>
        </w:rPr>
        <w:t>Measurement.</w:t>
      </w:r>
      <w:r>
        <w:t xml:space="preserve"> Draw rulers </w:t>
      </w:r>
      <w:r w:rsidR="008276B0">
        <w:t>three-dimensionally</w:t>
      </w:r>
      <w:r>
        <w:t xml:space="preserve"> or over time to measure length, angle, and branches (</w:t>
      </w:r>
      <w:r>
        <w:fldChar w:fldCharType="begin"/>
      </w:r>
      <w:r>
        <w:instrText xml:space="preserve"> REF _Ref165035332 \r \h </w:instrText>
      </w:r>
      <w:r w:rsidR="00302756">
        <w:instrText xml:space="preserve"> \* MERGEFORMAT </w:instrText>
      </w:r>
      <w:r>
        <w:fldChar w:fldCharType="separate"/>
      </w:r>
      <w:r w:rsidR="00AA3989">
        <w:t>Chapter 17</w:t>
      </w:r>
      <w:r>
        <w:fldChar w:fldCharType="end"/>
      </w:r>
      <w:r>
        <w:t>).</w:t>
      </w:r>
    </w:p>
    <w:p w14:paraId="01D95EA9" w14:textId="1068B237" w:rsidR="00602B3A" w:rsidRDefault="00602B3A" w:rsidP="00302756">
      <w:pPr>
        <w:jc w:val="both"/>
      </w:pPr>
      <w:r w:rsidRPr="00602B3A">
        <w:rPr>
          <w:b/>
          <w:bCs/>
        </w:rPr>
        <w:t>Component Analyzer.</w:t>
      </w:r>
      <w:r>
        <w:t xml:space="preserve"> Segment structures into components and make </w:t>
      </w:r>
      <w:r w:rsidR="002059C4">
        <w:t xml:space="preserve">an </w:t>
      </w:r>
      <w:r>
        <w:t xml:space="preserve">analysis </w:t>
      </w:r>
      <w:r w:rsidR="003C6BDE">
        <w:t>of</w:t>
      </w:r>
      <w:r>
        <w:t xml:space="preserve"> the components (</w:t>
      </w:r>
      <w:r>
        <w:fldChar w:fldCharType="begin"/>
      </w:r>
      <w:r>
        <w:instrText xml:space="preserve"> REF _Ref406746597 \r \h </w:instrText>
      </w:r>
      <w:r w:rsidR="00302756">
        <w:instrText xml:space="preserve"> \* MERGEFORMAT </w:instrText>
      </w:r>
      <w:r>
        <w:fldChar w:fldCharType="separate"/>
      </w:r>
      <w:r w:rsidR="00AA3989">
        <w:t>Chapter 18</w:t>
      </w:r>
      <w:r>
        <w:fldChar w:fldCharType="end"/>
      </w:r>
      <w:r>
        <w:t>).</w:t>
      </w:r>
    </w:p>
    <w:p w14:paraId="59BEA64A" w14:textId="0857521A" w:rsidR="00602B3A" w:rsidRDefault="00602B3A" w:rsidP="00302756">
      <w:pPr>
        <w:jc w:val="both"/>
      </w:pPr>
      <w:r w:rsidRPr="00602B3A">
        <w:rPr>
          <w:b/>
          <w:bCs/>
        </w:rPr>
        <w:t>Tracking.</w:t>
      </w:r>
      <w:r>
        <w:t xml:space="preserve"> Track the movement of segmented components over time. Both automated tracking and manual tracking are supported (</w:t>
      </w:r>
      <w:r>
        <w:fldChar w:fldCharType="begin"/>
      </w:r>
      <w:r>
        <w:instrText xml:space="preserve"> REF _Ref406749322 \r \h </w:instrText>
      </w:r>
      <w:r w:rsidR="00302756">
        <w:instrText xml:space="preserve"> \* MERGEFORMAT </w:instrText>
      </w:r>
      <w:r>
        <w:fldChar w:fldCharType="separate"/>
      </w:r>
      <w:r w:rsidR="00AA3989">
        <w:t>Chapter 20</w:t>
      </w:r>
      <w:r>
        <w:fldChar w:fldCharType="end"/>
      </w:r>
      <w:r>
        <w:t>).</w:t>
      </w:r>
    </w:p>
    <w:p w14:paraId="4FE65A1F" w14:textId="1B2E0EE6" w:rsidR="00602B3A" w:rsidRDefault="00602B3A" w:rsidP="00302756">
      <w:pPr>
        <w:jc w:val="both"/>
      </w:pPr>
      <w:r w:rsidRPr="00602B3A">
        <w:rPr>
          <w:b/>
          <w:bCs/>
        </w:rPr>
        <w:t>Calculation.</w:t>
      </w:r>
      <w:r>
        <w:t xml:space="preserve"> Compute the union, difference, division, and colocalization of two volume channels (</w:t>
      </w:r>
      <w:r>
        <w:fldChar w:fldCharType="begin"/>
      </w:r>
      <w:r>
        <w:instrText xml:space="preserve"> REF _Ref448759807 \r \h </w:instrText>
      </w:r>
      <w:r w:rsidR="00302756">
        <w:instrText xml:space="preserve"> \* MERGEFORMAT </w:instrText>
      </w:r>
      <w:r>
        <w:fldChar w:fldCharType="separate"/>
      </w:r>
      <w:r w:rsidR="00AA3989">
        <w:t>Chapter 19</w:t>
      </w:r>
      <w:r>
        <w:fldChar w:fldCharType="end"/>
      </w:r>
      <w:r>
        <w:t>).</w:t>
      </w:r>
    </w:p>
    <w:p w14:paraId="452045A7" w14:textId="44E0C3C7" w:rsidR="00602B3A" w:rsidRDefault="00602B3A" w:rsidP="00302756">
      <w:pPr>
        <w:jc w:val="both"/>
      </w:pPr>
      <w:r w:rsidRPr="00602B3A">
        <w:rPr>
          <w:b/>
          <w:bCs/>
        </w:rPr>
        <w:t>Noise Reduction.</w:t>
      </w:r>
      <w:r>
        <w:t xml:space="preserve"> Remove small-size structures via the component analysis functions (</w:t>
      </w:r>
      <w:r>
        <w:fldChar w:fldCharType="begin"/>
      </w:r>
      <w:r>
        <w:instrText xml:space="preserve"> REF _Ref448759807 \r \h </w:instrText>
      </w:r>
      <w:r w:rsidR="00302756">
        <w:instrText xml:space="preserve"> \* MERGEFORMAT </w:instrText>
      </w:r>
      <w:r>
        <w:fldChar w:fldCharType="separate"/>
      </w:r>
      <w:r w:rsidR="00AA3989">
        <w:t>Chapter 19</w:t>
      </w:r>
      <w:r>
        <w:fldChar w:fldCharType="end"/>
      </w:r>
      <w:r>
        <w:t>).</w:t>
      </w:r>
    </w:p>
    <w:p w14:paraId="53BD7C4F" w14:textId="4F796D4F" w:rsidR="00602B3A" w:rsidRDefault="00602B3A" w:rsidP="00302756">
      <w:pPr>
        <w:jc w:val="both"/>
      </w:pPr>
      <w:r w:rsidRPr="00602B3A">
        <w:rPr>
          <w:b/>
          <w:bCs/>
        </w:rPr>
        <w:t>Volume Size.</w:t>
      </w:r>
      <w:r>
        <w:t xml:space="preserve"> Compute the voxel size of a volume channel or a paint-brush selected structure (</w:t>
      </w:r>
      <w:r>
        <w:fldChar w:fldCharType="begin"/>
      </w:r>
      <w:r>
        <w:instrText xml:space="preserve"> REF _Ref448759807 \r \h </w:instrText>
      </w:r>
      <w:r w:rsidR="00302756">
        <w:instrText xml:space="preserve"> \* MERGEFORMAT </w:instrText>
      </w:r>
      <w:r>
        <w:fldChar w:fldCharType="separate"/>
      </w:r>
      <w:r w:rsidR="00AA3989">
        <w:t>Chapter 19</w:t>
      </w:r>
      <w:r>
        <w:fldChar w:fldCharType="end"/>
      </w:r>
      <w:r>
        <w:t>).</w:t>
      </w:r>
    </w:p>
    <w:p w14:paraId="22DCC0E5" w14:textId="7D2877DE" w:rsidR="00602B3A" w:rsidRDefault="00602B3A" w:rsidP="00302756">
      <w:pPr>
        <w:jc w:val="both"/>
      </w:pPr>
      <w:r w:rsidRPr="00602B3A">
        <w:rPr>
          <w:b/>
          <w:bCs/>
        </w:rPr>
        <w:t>Colocalization.</w:t>
      </w:r>
      <w:r>
        <w:t xml:space="preserve"> Compute the colocalization of three or more channels and show the results in a table (</w:t>
      </w:r>
      <w:r>
        <w:fldChar w:fldCharType="begin"/>
      </w:r>
      <w:r>
        <w:instrText xml:space="preserve"> REF _Ref448759807 \r \h </w:instrText>
      </w:r>
      <w:r w:rsidR="00302756">
        <w:instrText xml:space="preserve"> \* MERGEFORMAT </w:instrText>
      </w:r>
      <w:r>
        <w:fldChar w:fldCharType="separate"/>
      </w:r>
      <w:r w:rsidR="00AA3989">
        <w:t>Chapter 19</w:t>
      </w:r>
      <w:r>
        <w:fldChar w:fldCharType="end"/>
      </w:r>
      <w:r>
        <w:t>).</w:t>
      </w:r>
    </w:p>
    <w:p w14:paraId="1FF5F975" w14:textId="481EDE08" w:rsidR="00602B3A" w:rsidRDefault="00602B3A" w:rsidP="00302756">
      <w:pPr>
        <w:jc w:val="both"/>
      </w:pPr>
      <w:r w:rsidRPr="00602B3A">
        <w:rPr>
          <w:b/>
          <w:bCs/>
        </w:rPr>
        <w:t>Convert.</w:t>
      </w:r>
      <w:r>
        <w:t xml:space="preserve"> Convert a volume channel or paint-brush selected structure into a polygonal mesh object (</w:t>
      </w:r>
      <w:r>
        <w:fldChar w:fldCharType="begin"/>
      </w:r>
      <w:r>
        <w:instrText xml:space="preserve"> REF _Ref165035440 \r \h </w:instrText>
      </w:r>
      <w:r w:rsidR="00302756">
        <w:instrText xml:space="preserve"> \* MERGEFORMAT </w:instrText>
      </w:r>
      <w:r>
        <w:fldChar w:fldCharType="separate"/>
      </w:r>
      <w:r w:rsidR="00AA3989">
        <w:t>Chapter 21</w:t>
      </w:r>
      <w:r>
        <w:fldChar w:fldCharType="end"/>
      </w:r>
      <w:r>
        <w:t>).</w:t>
      </w:r>
    </w:p>
    <w:p w14:paraId="7BFEFED0" w14:textId="141C594F" w:rsidR="00602B3A" w:rsidRDefault="00602B3A" w:rsidP="00302756">
      <w:pPr>
        <w:jc w:val="both"/>
      </w:pPr>
      <w:r w:rsidRPr="00602B3A">
        <w:rPr>
          <w:b/>
          <w:bCs/>
        </w:rPr>
        <w:t>Machine Learning Manager.</w:t>
      </w:r>
      <w:r>
        <w:t xml:space="preserve"> Manage the records for generating machine-learning models for predicting the parameters of data analysis and visualization tools in FluoRender (</w:t>
      </w:r>
      <w:r>
        <w:fldChar w:fldCharType="begin"/>
      </w:r>
      <w:r>
        <w:instrText xml:space="preserve"> REF _Ref123206196 \r \h </w:instrText>
      </w:r>
      <w:r w:rsidR="00302756">
        <w:instrText xml:space="preserve"> \* MERGEFORMAT </w:instrText>
      </w:r>
      <w:r>
        <w:fldChar w:fldCharType="separate"/>
      </w:r>
      <w:r w:rsidR="00AA3989">
        <w:t>Chapter 22</w:t>
      </w:r>
      <w:r>
        <w:fldChar w:fldCharType="end"/>
      </w:r>
      <w:r>
        <w:t>).</w:t>
      </w:r>
    </w:p>
    <w:p w14:paraId="369F7BD8" w14:textId="3628B641" w:rsidR="00602B3A" w:rsidRDefault="00602B3A" w:rsidP="00302756">
      <w:pPr>
        <w:jc w:val="both"/>
      </w:pPr>
      <w:r w:rsidRPr="00602B3A">
        <w:rPr>
          <w:b/>
          <w:bCs/>
        </w:rPr>
        <w:t>Configurations.</w:t>
      </w:r>
      <w:r>
        <w:t xml:space="preserve"> The main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AA3989">
        <w:t>Chapter 23</w:t>
      </w:r>
      <w:r w:rsidR="00774E4D">
        <w:fldChar w:fldCharType="end"/>
      </w:r>
      <w:r>
        <w:t>).</w:t>
      </w:r>
    </w:p>
    <w:p w14:paraId="114509F4" w14:textId="77777777" w:rsidR="00602B3A" w:rsidRDefault="00602B3A" w:rsidP="00302756">
      <w:pPr>
        <w:pStyle w:val="Heading3"/>
        <w:jc w:val="both"/>
      </w:pPr>
      <w:r>
        <w:t>Windows</w:t>
      </w:r>
    </w:p>
    <w:p w14:paraId="08B0E4DC" w14:textId="77777777" w:rsidR="00602B3A" w:rsidRDefault="00602B3A" w:rsidP="00302756">
      <w:pPr>
        <w:jc w:val="both"/>
      </w:pPr>
      <w:r>
        <w:t>The windows menu contains operations to adjust the layout of FluoRender’s main user interface.</w:t>
      </w:r>
    </w:p>
    <w:p w14:paraId="060D55D0" w14:textId="77777777" w:rsidR="00602B3A" w:rsidRDefault="00602B3A" w:rsidP="00302756">
      <w:pPr>
        <w:jc w:val="both"/>
      </w:pPr>
      <w:r w:rsidRPr="00602B3A">
        <w:rPr>
          <w:b/>
          <w:bCs/>
        </w:rPr>
        <w:t>Show/Hide Toolbar.</w:t>
      </w:r>
      <w:r>
        <w:t xml:space="preserve"> Show or hide the main toolbar of FluoRender.</w:t>
      </w:r>
    </w:p>
    <w:p w14:paraId="302F1C8E" w14:textId="055CB4AF" w:rsidR="00602B3A" w:rsidRDefault="00602B3A" w:rsidP="00302756">
      <w:pPr>
        <w:jc w:val="both"/>
      </w:pPr>
      <w:r w:rsidRPr="00602B3A">
        <w:rPr>
          <w:b/>
          <w:bCs/>
        </w:rPr>
        <w:lastRenderedPageBreak/>
        <w:t>Show/Hide UI.</w:t>
      </w:r>
      <w:r>
        <w:t xml:space="preserve"> Show or hide the panels other than the render view panel of FluoRender’s main user interface.</w:t>
      </w:r>
    </w:p>
    <w:p w14:paraId="079E527C" w14:textId="77777777" w:rsidR="00602B3A" w:rsidRDefault="00602B3A" w:rsidP="00302756">
      <w:pPr>
        <w:jc w:val="both"/>
      </w:pPr>
      <w:r w:rsidRPr="00602B3A">
        <w:rPr>
          <w:b/>
          <w:bCs/>
        </w:rPr>
        <w:t>Project.</w:t>
      </w:r>
      <w:r>
        <w:t xml:space="preserve"> Show or hide the project panel.</w:t>
      </w:r>
    </w:p>
    <w:p w14:paraId="4A29C883" w14:textId="77777777" w:rsidR="00602B3A" w:rsidRDefault="00602B3A" w:rsidP="00302756">
      <w:pPr>
        <w:jc w:val="both"/>
      </w:pPr>
      <w:r w:rsidRPr="00602B3A">
        <w:rPr>
          <w:b/>
          <w:bCs/>
        </w:rPr>
        <w:t>Movie Making.</w:t>
      </w:r>
      <w:r>
        <w:t xml:space="preserve"> Show or hide the movie-making panel.</w:t>
      </w:r>
    </w:p>
    <w:p w14:paraId="13B7A212" w14:textId="714CB947" w:rsidR="00602B3A" w:rsidRDefault="00602B3A" w:rsidP="00302756">
      <w:pPr>
        <w:jc w:val="both"/>
      </w:pPr>
      <w:r w:rsidRPr="00602B3A">
        <w:rPr>
          <w:b/>
          <w:bCs/>
        </w:rPr>
        <w:t>Output Adjustments.</w:t>
      </w:r>
      <w:r>
        <w:t xml:space="preserve"> Show or hide the </w:t>
      </w:r>
      <w:r w:rsidR="003C6BDE">
        <w:t>output adjustment</w:t>
      </w:r>
      <w:r>
        <w:t xml:space="preserve"> panel.</w:t>
      </w:r>
    </w:p>
    <w:p w14:paraId="37E84B9A" w14:textId="0860915A" w:rsidR="00602B3A" w:rsidRDefault="00602B3A" w:rsidP="00302756">
      <w:pPr>
        <w:jc w:val="both"/>
      </w:pPr>
      <w:r w:rsidRPr="00602B3A">
        <w:rPr>
          <w:b/>
          <w:bCs/>
        </w:rPr>
        <w:t>Clipping Planes.</w:t>
      </w:r>
      <w:r>
        <w:t xml:space="preserve"> Show or hide the </w:t>
      </w:r>
      <w:r w:rsidR="003C6BDE">
        <w:t>clipping plane</w:t>
      </w:r>
      <w:r>
        <w:t xml:space="preserve"> panel.</w:t>
      </w:r>
    </w:p>
    <w:p w14:paraId="27FBC9CA" w14:textId="77777777" w:rsidR="00602B3A" w:rsidRDefault="00602B3A" w:rsidP="00302756">
      <w:pPr>
        <w:jc w:val="both"/>
      </w:pPr>
      <w:r w:rsidRPr="00602B3A">
        <w:rPr>
          <w:b/>
          <w:bCs/>
        </w:rPr>
        <w:t>Properties.</w:t>
      </w:r>
      <w:r>
        <w:t xml:space="preserve"> Show or hide the property panel.</w:t>
      </w:r>
    </w:p>
    <w:p w14:paraId="43E9E6F6" w14:textId="77777777" w:rsidR="00602B3A" w:rsidRDefault="00602B3A" w:rsidP="00302756">
      <w:pPr>
        <w:jc w:val="both"/>
      </w:pPr>
      <w:r w:rsidRPr="00602B3A">
        <w:rPr>
          <w:b/>
          <w:bCs/>
        </w:rPr>
        <w:t>Layout.</w:t>
      </w:r>
      <w:r>
        <w:t xml:space="preserve"> Adjust the sizes of multiple render-view panels to be evenly sized.</w:t>
      </w:r>
    </w:p>
    <w:p w14:paraId="56F135F0" w14:textId="73290A1A" w:rsidR="00602B3A" w:rsidRDefault="00602B3A" w:rsidP="00302756">
      <w:pPr>
        <w:jc w:val="both"/>
      </w:pPr>
      <w:r w:rsidRPr="00602B3A">
        <w:rPr>
          <w:b/>
          <w:bCs/>
        </w:rPr>
        <w:t>Reset.</w:t>
      </w:r>
      <w:r>
        <w:t xml:space="preserve"> Revert the user interface layout to default.</w:t>
      </w:r>
    </w:p>
    <w:p w14:paraId="0D6252D9" w14:textId="77777777" w:rsidR="00602B3A" w:rsidRDefault="00602B3A" w:rsidP="00302756">
      <w:pPr>
        <w:jc w:val="both"/>
      </w:pPr>
      <w:r w:rsidRPr="00602B3A">
        <w:rPr>
          <w:b/>
          <w:bCs/>
        </w:rPr>
        <w:t>New View.</w:t>
      </w:r>
      <w:r>
        <w:t xml:space="preserve"> Open a new render-view panel.</w:t>
      </w:r>
    </w:p>
    <w:p w14:paraId="7CD9ECE0" w14:textId="77777777" w:rsidR="00602B3A" w:rsidRDefault="00602B3A" w:rsidP="00302756">
      <w:pPr>
        <w:jc w:val="both"/>
      </w:pPr>
      <w:r w:rsidRPr="00602B3A">
        <w:rPr>
          <w:b/>
          <w:bCs/>
        </w:rPr>
        <w:t>Full Screen.</w:t>
      </w:r>
      <w:r>
        <w:t xml:space="preserve"> Make the FluoRender window expand to cover the entire screen space.</w:t>
      </w:r>
    </w:p>
    <w:p w14:paraId="172FD1D3" w14:textId="77777777" w:rsidR="00602B3A" w:rsidRDefault="00602B3A" w:rsidP="00302756">
      <w:pPr>
        <w:pStyle w:val="Heading3"/>
        <w:jc w:val="both"/>
      </w:pPr>
      <w:r>
        <w:t>Help</w:t>
      </w:r>
    </w:p>
    <w:p w14:paraId="144CEA94" w14:textId="393036F4" w:rsidR="00602B3A" w:rsidRDefault="00602B3A" w:rsidP="00302756">
      <w:pPr>
        <w:jc w:val="both"/>
      </w:pPr>
      <w:r>
        <w:t>The help menu contains extra information about FluoRender.</w:t>
      </w:r>
    </w:p>
    <w:p w14:paraId="67032DB8" w14:textId="77777777" w:rsidR="00602B3A" w:rsidRDefault="00602B3A" w:rsidP="00302756">
      <w:pPr>
        <w:jc w:val="both"/>
      </w:pPr>
      <w:r w:rsidRPr="00602B3A">
        <w:rPr>
          <w:b/>
          <w:bCs/>
        </w:rPr>
        <w:t>Check for Updates.</w:t>
      </w:r>
      <w:r>
        <w:t xml:space="preserve"> Check if the currently running version of FluoRender is the latest official release.</w:t>
      </w:r>
    </w:p>
    <w:p w14:paraId="2324911D" w14:textId="05E01614" w:rsidR="00602B3A" w:rsidRDefault="00602B3A" w:rsidP="00302756">
      <w:pPr>
        <w:jc w:val="both"/>
      </w:pPr>
      <w:r w:rsidRPr="00602B3A">
        <w:rPr>
          <w:b/>
          <w:bCs/>
        </w:rPr>
        <w:t>Video Tutorials.</w:t>
      </w:r>
      <w:r>
        <w:t xml:space="preserve"> Open a web link to </w:t>
      </w:r>
      <w:r w:rsidR="00760383">
        <w:t>tutorial</w:t>
      </w:r>
      <w:r>
        <w:t xml:space="preserve"> videos for using FluoRender.</w:t>
      </w:r>
    </w:p>
    <w:p w14:paraId="1FCF806F" w14:textId="77777777" w:rsidR="00602B3A" w:rsidRDefault="00602B3A" w:rsidP="00302756">
      <w:pPr>
        <w:jc w:val="both"/>
      </w:pPr>
      <w:r w:rsidRPr="00602B3A">
        <w:rPr>
          <w:b/>
          <w:bCs/>
        </w:rPr>
        <w:t>Twitter.</w:t>
      </w:r>
      <w:r>
        <w:t xml:space="preserve"> Open a web link to the Twitter page of FluoRender.</w:t>
      </w:r>
    </w:p>
    <w:p w14:paraId="2A758EB1" w14:textId="77777777" w:rsidR="00602B3A" w:rsidRDefault="00602B3A" w:rsidP="00302756">
      <w:pPr>
        <w:jc w:val="both"/>
      </w:pPr>
      <w:r w:rsidRPr="00602B3A">
        <w:rPr>
          <w:b/>
          <w:bCs/>
        </w:rPr>
        <w:t>Facebook.</w:t>
      </w:r>
      <w:r>
        <w:t xml:space="preserve"> Open a web link to the Facebook page of FluoRender.</w:t>
      </w:r>
    </w:p>
    <w:p w14:paraId="5CDBB092" w14:textId="77777777" w:rsidR="00602B3A" w:rsidRDefault="00602B3A" w:rsidP="00302756">
      <w:pPr>
        <w:jc w:val="both"/>
      </w:pPr>
      <w:r w:rsidRPr="00602B3A">
        <w:rPr>
          <w:b/>
          <w:bCs/>
        </w:rPr>
        <w:t>Manual PDF.</w:t>
      </w:r>
      <w:r>
        <w:t xml:space="preserve"> Open a web link to the manual (this document) of FluoRender.</w:t>
      </w:r>
    </w:p>
    <w:p w14:paraId="0D053AE4" w14:textId="77777777" w:rsidR="00602B3A" w:rsidRDefault="00602B3A" w:rsidP="00302756">
      <w:pPr>
        <w:jc w:val="both"/>
      </w:pPr>
      <w:r w:rsidRPr="00602B3A">
        <w:rPr>
          <w:b/>
          <w:bCs/>
        </w:rPr>
        <w:t>Tutorial PDF.</w:t>
      </w:r>
      <w:r>
        <w:t xml:space="preserve"> Open a web link to the written tutorials of FluoRender.</w:t>
      </w:r>
    </w:p>
    <w:p w14:paraId="680F09B4" w14:textId="4075378B" w:rsidR="00602B3A" w:rsidRDefault="00602B3A" w:rsidP="00302756">
      <w:pPr>
        <w:jc w:val="both"/>
      </w:pPr>
      <w:r w:rsidRPr="00602B3A">
        <w:rPr>
          <w:b/>
          <w:bCs/>
        </w:rPr>
        <w:t>About FluoRender.</w:t>
      </w:r>
      <w:r>
        <w:t xml:space="preserve"> Information about the developing team.</w:t>
      </w:r>
    </w:p>
    <w:p w14:paraId="3AC576BC" w14:textId="77777777" w:rsidR="00602B3A" w:rsidRDefault="00602B3A" w:rsidP="00302756">
      <w:pPr>
        <w:pStyle w:val="Heading2"/>
      </w:pPr>
      <w:bookmarkStart w:id="47" w:name="_Toc205389376"/>
      <w:r>
        <w:t>FluoRender Main Toolbar</w:t>
      </w:r>
      <w:bookmarkEnd w:id="47"/>
    </w:p>
    <w:p w14:paraId="2F57B4A3" w14:textId="77777777" w:rsidR="00602B3A" w:rsidRDefault="00602B3A" w:rsidP="00302756">
      <w:pPr>
        <w:jc w:val="both"/>
      </w:pPr>
      <w:r>
        <w:t>The main toolbar contains frequently used operations of FluoRender.</w:t>
      </w:r>
    </w:p>
    <w:p w14:paraId="7A635D95" w14:textId="7A3B1500" w:rsidR="00602B3A" w:rsidRDefault="00602B3A" w:rsidP="00302756">
      <w:pPr>
        <w:jc w:val="both"/>
      </w:pPr>
      <w:r w:rsidRPr="00DA16B0">
        <w:rPr>
          <w:b/>
          <w:bCs/>
        </w:rPr>
        <w:t>Open Volume.</w:t>
      </w:r>
      <w:r>
        <w:t xml:space="preserve"> Load a volume data set into FluoRender (</w:t>
      </w:r>
      <w:r>
        <w:fldChar w:fldCharType="begin"/>
      </w:r>
      <w:r>
        <w:instrText xml:space="preserve"> REF _Ref165036679 \r \h </w:instrText>
      </w:r>
      <w:r w:rsidR="00302756">
        <w:instrText xml:space="preserve"> \* MERGEFORMAT </w:instrText>
      </w:r>
      <w:r>
        <w:fldChar w:fldCharType="separate"/>
      </w:r>
      <w:r w:rsidR="00AA3989">
        <w:rPr>
          <w:b/>
          <w:bCs/>
        </w:rPr>
        <w:t>Error! Reference source not found.</w:t>
      </w:r>
      <w:r>
        <w:fldChar w:fldCharType="end"/>
      </w:r>
      <w:r>
        <w:t>).</w:t>
      </w:r>
    </w:p>
    <w:p w14:paraId="02ACD59B" w14:textId="1E7E5BF8" w:rsidR="00602B3A" w:rsidRDefault="00602B3A" w:rsidP="00302756">
      <w:pPr>
        <w:jc w:val="both"/>
      </w:pPr>
      <w:r w:rsidRPr="00DA16B0">
        <w:rPr>
          <w:b/>
          <w:bCs/>
        </w:rPr>
        <w:lastRenderedPageBreak/>
        <w:t>Open Project.</w:t>
      </w:r>
      <w:r>
        <w:t xml:space="preserve"> Load a saved project file into FluoRender (</w:t>
      </w:r>
      <w:r>
        <w:fldChar w:fldCharType="begin"/>
      </w:r>
      <w:r>
        <w:instrText xml:space="preserve"> REF _Ref165036666 \r \h </w:instrText>
      </w:r>
      <w:r w:rsidR="00302756">
        <w:instrText xml:space="preserve"> \* MERGEFORMAT </w:instrText>
      </w:r>
      <w:r>
        <w:fldChar w:fldCharType="separate"/>
      </w:r>
      <w:r w:rsidR="00AA3989">
        <w:t>Chapter 14</w:t>
      </w:r>
      <w:r>
        <w:fldChar w:fldCharType="end"/>
      </w:r>
      <w:r>
        <w:t>).</w:t>
      </w:r>
    </w:p>
    <w:p w14:paraId="0255D8C5" w14:textId="152B6513" w:rsidR="00602B3A" w:rsidRDefault="00602B3A" w:rsidP="00302756">
      <w:pPr>
        <w:jc w:val="both"/>
      </w:pPr>
      <w:r w:rsidRPr="00DA16B0">
        <w:rPr>
          <w:b/>
          <w:bCs/>
        </w:rPr>
        <w:t>Save Project.</w:t>
      </w:r>
      <w:r>
        <w:t xml:space="preserve"> Save the current workspace in a project file (</w:t>
      </w:r>
      <w:r>
        <w:fldChar w:fldCharType="begin"/>
      </w:r>
      <w:r>
        <w:instrText xml:space="preserve"> REF _Ref165036666 \r \h </w:instrText>
      </w:r>
      <w:r w:rsidR="00302756">
        <w:instrText xml:space="preserve"> \* MERGEFORMAT </w:instrText>
      </w:r>
      <w:r>
        <w:fldChar w:fldCharType="separate"/>
      </w:r>
      <w:r w:rsidR="00AA3989">
        <w:t>Chapter 14</w:t>
      </w:r>
      <w:r>
        <w:fldChar w:fldCharType="end"/>
      </w:r>
      <w:r>
        <w:t xml:space="preserve">). If the current workspace is already saved as a project, it will either save the project in a new file with </w:t>
      </w:r>
      <w:r w:rsidR="003C6BDE">
        <w:t xml:space="preserve">an </w:t>
      </w:r>
      <w:r>
        <w:t>incremental serial number or overwrite the existing project file based on the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AA3989">
        <w:t>Chapter 23</w:t>
      </w:r>
      <w:r w:rsidR="00774E4D">
        <w:fldChar w:fldCharType="end"/>
      </w:r>
      <w:r>
        <w:t>).</w:t>
      </w:r>
    </w:p>
    <w:p w14:paraId="472F4CAC" w14:textId="77777777" w:rsidR="00602B3A" w:rsidRDefault="00602B3A" w:rsidP="00302756">
      <w:pPr>
        <w:jc w:val="both"/>
      </w:pPr>
      <w:r w:rsidRPr="00602B3A">
        <w:rPr>
          <w:b/>
          <w:bCs/>
        </w:rPr>
        <w:t>New View.</w:t>
      </w:r>
      <w:r>
        <w:t xml:space="preserve"> Open a new render-view panel.</w:t>
      </w:r>
    </w:p>
    <w:p w14:paraId="4834DB9A" w14:textId="1B558925" w:rsidR="00602B3A" w:rsidRDefault="00602B3A" w:rsidP="00302756">
      <w:pPr>
        <w:jc w:val="both"/>
      </w:pPr>
      <w:r w:rsidRPr="00602B3A">
        <w:rPr>
          <w:b/>
          <w:bCs/>
        </w:rPr>
        <w:t>Show/Hide UI.</w:t>
      </w:r>
      <w:r>
        <w:t xml:space="preserve"> Show or hide the panels other than the render view panel of FluoRender’s main user interface.</w:t>
      </w:r>
    </w:p>
    <w:p w14:paraId="1BD7B3DA" w14:textId="57CFE176" w:rsidR="00602B3A" w:rsidRDefault="00602B3A" w:rsidP="00302756">
      <w:pPr>
        <w:jc w:val="both"/>
      </w:pPr>
      <w:r w:rsidRPr="00DA16B0">
        <w:rPr>
          <w:b/>
          <w:bCs/>
        </w:rPr>
        <w:t>Open Mesh.</w:t>
      </w:r>
      <w:r>
        <w:t xml:space="preserve"> Load a polygonal mesh object into FluoRender (</w:t>
      </w:r>
      <w:r>
        <w:fldChar w:fldCharType="begin"/>
      </w:r>
      <w:r>
        <w:instrText xml:space="preserve"> REF _Ref165036679 \r \h </w:instrText>
      </w:r>
      <w:r w:rsidR="00302756">
        <w:instrText xml:space="preserve"> \* MERGEFORMAT </w:instrText>
      </w:r>
      <w:r>
        <w:fldChar w:fldCharType="separate"/>
      </w:r>
      <w:r w:rsidR="00AA3989">
        <w:rPr>
          <w:b/>
          <w:bCs/>
        </w:rPr>
        <w:t>Error! Reference source not found.</w:t>
      </w:r>
      <w:r>
        <w:fldChar w:fldCharType="end"/>
      </w:r>
      <w:r>
        <w:t>).</w:t>
      </w:r>
    </w:p>
    <w:p w14:paraId="051BB1EB" w14:textId="28074E70" w:rsidR="00602B3A" w:rsidRDefault="00602B3A" w:rsidP="00302756">
      <w:pPr>
        <w:jc w:val="both"/>
      </w:pPr>
      <w:r w:rsidRPr="00602B3A">
        <w:rPr>
          <w:b/>
          <w:bCs/>
        </w:rPr>
        <w:t>Tools.</w:t>
      </w:r>
      <w:r>
        <w:t xml:space="preserve"> The same operations as the </w:t>
      </w:r>
      <w:r w:rsidR="00F92202">
        <w:t>tool’s</w:t>
      </w:r>
      <w:r>
        <w:t xml:space="preserve"> menu. The last used tool is shown.</w:t>
      </w:r>
    </w:p>
    <w:p w14:paraId="047E85CC" w14:textId="13DE4AA4" w:rsidR="00602B3A" w:rsidRDefault="00602B3A" w:rsidP="00302756">
      <w:pPr>
        <w:jc w:val="both"/>
      </w:pPr>
      <w:r w:rsidRPr="00602B3A">
        <w:rPr>
          <w:b/>
          <w:bCs/>
        </w:rPr>
        <w:t>Undo.</w:t>
      </w:r>
      <w:r>
        <w:t xml:space="preserve"> Revert one step of previous operations.</w:t>
      </w:r>
    </w:p>
    <w:p w14:paraId="2E63F0D0" w14:textId="39D10A2A" w:rsidR="00602B3A" w:rsidRDefault="00602B3A" w:rsidP="00302756">
      <w:pPr>
        <w:jc w:val="both"/>
      </w:pPr>
      <w:r w:rsidRPr="00602B3A">
        <w:rPr>
          <w:b/>
          <w:bCs/>
        </w:rPr>
        <w:t>Redo.</w:t>
      </w:r>
      <w:r>
        <w:t xml:space="preserve"> Reapply one step of operations reverted by </w:t>
      </w:r>
      <w:r w:rsidR="00244A56">
        <w:t xml:space="preserve">the previous </w:t>
      </w:r>
      <w:r>
        <w:t>undo</w:t>
      </w:r>
      <w:r w:rsidR="00244A56">
        <w:t xml:space="preserve"> operation</w:t>
      </w:r>
      <w:r>
        <w:t>.</w:t>
      </w:r>
    </w:p>
    <w:p w14:paraId="1BCFC78C" w14:textId="4A33C65D" w:rsidR="00602B3A" w:rsidRDefault="00602B3A" w:rsidP="00302756">
      <w:pPr>
        <w:jc w:val="both"/>
      </w:pPr>
      <w:r w:rsidRPr="00602B3A">
        <w:rPr>
          <w:b/>
          <w:bCs/>
        </w:rPr>
        <w:t>Configurations.</w:t>
      </w:r>
      <w:r>
        <w:t xml:space="preserve"> The main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AA3989">
        <w:t>Chapter 23</w:t>
      </w:r>
      <w:r w:rsidR="00774E4D">
        <w:fldChar w:fldCharType="end"/>
      </w:r>
      <w:r>
        <w:t>).</w:t>
      </w:r>
    </w:p>
    <w:p w14:paraId="00DDB83A" w14:textId="77777777" w:rsidR="00244A56" w:rsidRDefault="00602B3A" w:rsidP="00302756">
      <w:pPr>
        <w:jc w:val="both"/>
      </w:pPr>
      <w:r w:rsidRPr="00602B3A">
        <w:rPr>
          <w:b/>
          <w:bCs/>
        </w:rPr>
        <w:t>Extra Information.</w:t>
      </w:r>
      <w:r>
        <w:t xml:space="preserve"> The same operations as the help menu. A randomly selected option is shown at startup.</w:t>
      </w:r>
    </w:p>
    <w:p w14:paraId="427EE612" w14:textId="3734D50A" w:rsidR="0003439C" w:rsidRDefault="0003439C" w:rsidP="00302756">
      <w:pPr>
        <w:jc w:val="both"/>
      </w:pPr>
      <w:r>
        <w:br w:type="page"/>
      </w:r>
    </w:p>
    <w:p w14:paraId="5BD0BEDE" w14:textId="2EC12803" w:rsidR="00454EF4" w:rsidRDefault="00BE0D16" w:rsidP="00302756">
      <w:pPr>
        <w:pStyle w:val="Heading1"/>
        <w:jc w:val="both"/>
      </w:pPr>
      <w:r>
        <w:lastRenderedPageBreak/>
        <w:t>Loading Data</w:t>
      </w:r>
    </w:p>
    <w:p w14:paraId="0D36E22F" w14:textId="02D72046" w:rsidR="00457161" w:rsidRDefault="00457161" w:rsidP="00302756">
      <w:pPr>
        <w:jc w:val="both"/>
      </w:pPr>
      <w:bookmarkStart w:id="48" w:name="_Toc406575217"/>
      <w:bookmarkStart w:id="49" w:name="_Toc406755647"/>
      <w:bookmarkStart w:id="50"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E620C5">
        <w:instrText xml:space="preserve"> \* MERGEFORMAT </w:instrText>
      </w:r>
      <w:r w:rsidR="000A6E3D">
        <w:fldChar w:fldCharType="separate"/>
      </w:r>
      <w:r w:rsidR="00AA3989" w:rsidRPr="00D807A8">
        <w:t>Appendi</w:t>
      </w:r>
      <w:r w:rsidR="00AA3989">
        <w:t>ces</w:t>
      </w:r>
      <w:r w:rsidR="000A6E3D">
        <w:fldChar w:fldCharType="end"/>
      </w:r>
      <w:r w:rsidR="000A6E3D">
        <w:t xml:space="preserve"> for more details on file formats.</w:t>
      </w:r>
    </w:p>
    <w:p w14:paraId="31401190" w14:textId="759096BF" w:rsidR="00D848D0" w:rsidRPr="0092002C" w:rsidRDefault="00D848D0" w:rsidP="00302756">
      <w:pPr>
        <w:pStyle w:val="Heading2"/>
      </w:pPr>
      <w:bookmarkStart w:id="51" w:name="_Toc205389378"/>
      <w:r w:rsidRPr="0092002C">
        <w:t>Volume Data</w:t>
      </w:r>
      <w:bookmarkEnd w:id="48"/>
      <w:bookmarkEnd w:id="49"/>
      <w:bookmarkEnd w:id="50"/>
      <w:bookmarkEnd w:id="51"/>
    </w:p>
    <w:p w14:paraId="3A8142E7" w14:textId="61F6DD18" w:rsidR="00D848D0" w:rsidRDefault="00D848D0" w:rsidP="00302756">
      <w:pPr>
        <w:pStyle w:val="Heading3"/>
        <w:jc w:val="both"/>
      </w:pPr>
      <w:r>
        <w:t>Single channel</w:t>
      </w:r>
    </w:p>
    <w:p w14:paraId="1625773C" w14:textId="1095BCE6" w:rsidR="00D848D0" w:rsidRDefault="00D848D0" w:rsidP="00302756">
      <w:pPr>
        <w:jc w:val="both"/>
      </w:pPr>
      <w:r>
        <w:t xml:space="preserve">To open a single channel </w:t>
      </w:r>
      <w:r w:rsidR="0001610C">
        <w:t xml:space="preserve">of a </w:t>
      </w:r>
      <w:r>
        <w:t xml:space="preserve">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02756">
      <w:pPr>
        <w:pStyle w:val="Heading3"/>
        <w:jc w:val="both"/>
      </w:pPr>
      <w:r>
        <w:t>Multiple channels</w:t>
      </w:r>
    </w:p>
    <w:p w14:paraId="08A305D3" w14:textId="31C4474B" w:rsidR="00D848D0" w:rsidRDefault="00D848D0" w:rsidP="00302756">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302756">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302756">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302756">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3C854405" w:rsidR="0046407F" w:rsidRDefault="0046407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w:t>
            </w:r>
            <w:r w:rsidR="0001610C">
              <w:t>metadata</w:t>
            </w:r>
            <w:r>
              <w:t xml:space="preserve">, colors can be automatically assigned. See </w:t>
            </w:r>
            <w:r w:rsidR="00E45624">
              <w:fldChar w:fldCharType="begin"/>
            </w:r>
            <w:r w:rsidR="00E45624">
              <w:instrText xml:space="preserve"> REF _Ref406852055 \r \h </w:instrText>
            </w:r>
            <w:r w:rsidR="00E620C5">
              <w:instrText xml:space="preserve"> \* MERGEFORMAT </w:instrText>
            </w:r>
            <w:r w:rsidR="00E45624">
              <w:fldChar w:fldCharType="separate"/>
            </w:r>
            <w:r w:rsidR="00AA3989">
              <w:t>Chapter 22</w:t>
            </w:r>
            <w:r w:rsidR="00E45624">
              <w:fldChar w:fldCharType="end"/>
            </w:r>
            <w:r>
              <w:t xml:space="preserve"> and the appendix on file format for more details.</w:t>
            </w:r>
          </w:p>
        </w:tc>
      </w:tr>
    </w:tbl>
    <w:p w14:paraId="6CDCEAEF" w14:textId="5691735D" w:rsidR="00943F42" w:rsidRDefault="00943F42" w:rsidP="00302756">
      <w:pPr>
        <w:pStyle w:val="Heading3"/>
        <w:jc w:val="both"/>
      </w:pPr>
      <w:r>
        <w:lastRenderedPageBreak/>
        <w:t>Z-stack sequence</w:t>
      </w:r>
    </w:p>
    <w:p w14:paraId="50E6EFD7" w14:textId="77777777" w:rsidR="002B06A6" w:rsidRDefault="002B06A6" w:rsidP="00C07E20">
      <w:pPr>
        <w:spacing w:after="120"/>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0"/>
                    <a:stretch>
                      <a:fillRect/>
                    </a:stretch>
                  </pic:blipFill>
                  <pic:spPr bwMode="auto">
                    <a:xfrm>
                      <a:off x="0" y="0"/>
                      <a:ext cx="3225133" cy="2901100"/>
                    </a:xfrm>
                    <a:prstGeom prst="rect">
                      <a:avLst/>
                    </a:prstGeom>
                    <a:noFill/>
                    <a:ln>
                      <a:noFill/>
                    </a:ln>
                  </pic:spPr>
                </pic:pic>
              </a:graphicData>
            </a:graphic>
          </wp:inline>
        </w:drawing>
      </w:r>
    </w:p>
    <w:p w14:paraId="7EF7D3CD" w14:textId="0D1AB11D" w:rsidR="002B06A6" w:rsidRDefault="002B06A6" w:rsidP="00C07E20">
      <w:pPr>
        <w:pStyle w:val="Caption"/>
        <w:jc w:val="center"/>
      </w:pPr>
      <w:bookmarkStart w:id="52" w:name="_Ref406489482"/>
      <w:bookmarkStart w:id="53" w:name="_Ref406489471"/>
      <w:bookmarkStart w:id="54" w:name="_Toc205389497"/>
      <w:r>
        <w:t xml:space="preserve">Figure </w:t>
      </w:r>
      <w:fldSimple w:instr=" STYLEREF 1 \s ">
        <w:r w:rsidR="00AA3989">
          <w:rPr>
            <w:noProof/>
          </w:rPr>
          <w:t>4</w:t>
        </w:r>
      </w:fldSimple>
      <w:r w:rsidR="00586A6E">
        <w:noBreakHyphen/>
      </w:r>
      <w:fldSimple w:instr=" SEQ Figure \* ARABIC \s 1 ">
        <w:r w:rsidR="00AA3989">
          <w:rPr>
            <w:noProof/>
          </w:rPr>
          <w:t>1</w:t>
        </w:r>
      </w:fldSimple>
      <w:bookmarkEnd w:id="52"/>
      <w:r w:rsidR="00C50376">
        <w:rPr>
          <w:noProof/>
        </w:rPr>
        <w:t>.</w:t>
      </w:r>
      <w:r>
        <w:t xml:space="preserve"> Load a Z-stack sequence.</w:t>
      </w:r>
      <w:bookmarkEnd w:id="53"/>
      <w:bookmarkEnd w:id="54"/>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302756">
            <w:pPr>
              <w:jc w:val="both"/>
            </w:pPr>
            <w:r w:rsidRPr="00215D29">
              <w:t>Z-stack type</w:t>
            </w:r>
          </w:p>
        </w:tc>
        <w:tc>
          <w:tcPr>
            <w:tcW w:w="2520" w:type="dxa"/>
          </w:tcPr>
          <w:p w14:paraId="4BD186CB" w14:textId="77777777" w:rsidR="001C5E27" w:rsidRPr="00215D29" w:rsidRDefault="001C5E27" w:rsidP="00302756">
            <w:pPr>
              <w:jc w:val="both"/>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302756">
            <w:pPr>
              <w:jc w:val="both"/>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302756">
            <w:pPr>
              <w:jc w:val="both"/>
            </w:pPr>
            <w:r>
              <w:t>Multiple Z sections, single channel</w:t>
            </w:r>
          </w:p>
        </w:tc>
        <w:tc>
          <w:tcPr>
            <w:tcW w:w="2520" w:type="dxa"/>
          </w:tcPr>
          <w:p w14:paraId="571D1AE5"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t>Name_Z###.tif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302756">
            <w:pPr>
              <w:jc w:val="both"/>
            </w:pPr>
            <w:r>
              <w:t>Single Z section, multiple channels</w:t>
            </w:r>
          </w:p>
        </w:tc>
        <w:tc>
          <w:tcPr>
            <w:tcW w:w="2520" w:type="dxa"/>
          </w:tcPr>
          <w:p w14:paraId="014BFAEB"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t>Name_C###.tif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302756">
            <w:pPr>
              <w:jc w:val="both"/>
            </w:pPr>
            <w:r>
              <w:t>Multiple Z sections, multiple channels;</w:t>
            </w:r>
          </w:p>
          <w:p w14:paraId="04A7E20C" w14:textId="77777777" w:rsidR="001C5E27" w:rsidRDefault="001C5E27" w:rsidP="00302756">
            <w:pPr>
              <w:jc w:val="both"/>
            </w:pPr>
            <w:r>
              <w:t>Channel number goes first</w:t>
            </w:r>
          </w:p>
        </w:tc>
        <w:tc>
          <w:tcPr>
            <w:tcW w:w="2520" w:type="dxa"/>
          </w:tcPr>
          <w:p w14:paraId="37979185"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4CB666C5"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0C916A0A"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t>Name_C###_Z###.tif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302756">
            <w:pPr>
              <w:jc w:val="both"/>
            </w:pPr>
            <w:r>
              <w:t>Multiple Z sections, multiple channels;</w:t>
            </w:r>
          </w:p>
          <w:p w14:paraId="5CCD9CFF" w14:textId="77777777" w:rsidR="001C5E27" w:rsidRDefault="001C5E27" w:rsidP="00302756">
            <w:pPr>
              <w:jc w:val="both"/>
            </w:pPr>
            <w:r>
              <w:t>Z section number goes first</w:t>
            </w:r>
          </w:p>
        </w:tc>
        <w:tc>
          <w:tcPr>
            <w:tcW w:w="2520" w:type="dxa"/>
          </w:tcPr>
          <w:p w14:paraId="570CDB7F"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234D7074"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CDFD965"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t>Name_Z###_C###.tif</w:t>
            </w:r>
          </w:p>
        </w:tc>
      </w:tr>
    </w:tbl>
    <w:p w14:paraId="5E0EFE73" w14:textId="7A36C5BE" w:rsidR="00943F42" w:rsidRDefault="00095378" w:rsidP="00302756">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r>
      <w:r w:rsidR="002B06A6">
        <w:instrText xml:space="preserve"> REF _Ref406489482 \h </w:instrText>
      </w:r>
      <w:r w:rsidR="00E620C5">
        <w:instrText xml:space="preserve"> \* MERGEFORMAT </w:instrText>
      </w:r>
      <w:r w:rsidR="002B06A6">
        <w:fldChar w:fldCharType="separate"/>
      </w:r>
      <w:r w:rsidR="00AA3989">
        <w:t xml:space="preserve">Figure </w:t>
      </w:r>
      <w:r w:rsidR="00AA3989">
        <w:rPr>
          <w:noProof/>
        </w:rPr>
        <w:t>4</w:t>
      </w:r>
      <w:r w:rsidR="00AA3989">
        <w:rPr>
          <w:noProof/>
        </w:rPr>
        <w:noBreakHyphen/>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302756">
      <w:pPr>
        <w:jc w:val="both"/>
      </w:pPr>
    </w:p>
    <w:p w14:paraId="0F600945" w14:textId="59BC8130" w:rsidR="00943F42" w:rsidRDefault="00943F42" w:rsidP="00302756">
      <w:pPr>
        <w:pStyle w:val="Heading3"/>
        <w:jc w:val="both"/>
      </w:pPr>
      <w:r>
        <w:lastRenderedPageBreak/>
        <w:t>Time sequence</w:t>
      </w:r>
    </w:p>
    <w:p w14:paraId="6B12CF91" w14:textId="7A7E97E1" w:rsidR="00EC1378" w:rsidRDefault="00EC1378" w:rsidP="008B493A">
      <w:pPr>
        <w:spacing w:after="120"/>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41"/>
                    <a:stretch>
                      <a:fillRect/>
                    </a:stretch>
                  </pic:blipFill>
                  <pic:spPr bwMode="auto">
                    <a:xfrm>
                      <a:off x="0" y="0"/>
                      <a:ext cx="3041224" cy="3030303"/>
                    </a:xfrm>
                    <a:prstGeom prst="rect">
                      <a:avLst/>
                    </a:prstGeom>
                    <a:noFill/>
                    <a:ln>
                      <a:noFill/>
                    </a:ln>
                  </pic:spPr>
                </pic:pic>
              </a:graphicData>
            </a:graphic>
          </wp:inline>
        </w:drawing>
      </w:r>
    </w:p>
    <w:p w14:paraId="0244F668" w14:textId="6FDD0B8B" w:rsidR="00EC1378" w:rsidRDefault="00EC1378" w:rsidP="002E0748">
      <w:pPr>
        <w:pStyle w:val="Caption"/>
        <w:jc w:val="center"/>
      </w:pPr>
      <w:bookmarkStart w:id="55" w:name="_Toc205389498"/>
      <w:r>
        <w:t xml:space="preserve">Figure </w:t>
      </w:r>
      <w:fldSimple w:instr=" STYLEREF 1 \s ">
        <w:r w:rsidR="00AA3989">
          <w:rPr>
            <w:noProof/>
          </w:rPr>
          <w:t>4</w:t>
        </w:r>
      </w:fldSimple>
      <w:r w:rsidR="00586A6E">
        <w:noBreakHyphen/>
      </w:r>
      <w:fldSimple w:instr=" SEQ Figure \* ARABIC \s 1 ">
        <w:r w:rsidR="00AA3989">
          <w:rPr>
            <w:noProof/>
          </w:rPr>
          <w:t>2</w:t>
        </w:r>
      </w:fldSimple>
      <w:r w:rsidR="00C50376">
        <w:rPr>
          <w:noProof/>
        </w:rPr>
        <w:t>.</w:t>
      </w:r>
      <w:r>
        <w:t xml:space="preserve"> </w:t>
      </w:r>
      <w:r w:rsidR="0040461A">
        <w:t>Load a time sequence.</w:t>
      </w:r>
      <w:bookmarkEnd w:id="55"/>
    </w:p>
    <w:p w14:paraId="3FAF9E02" w14:textId="376DE227" w:rsidR="00943F42" w:rsidRDefault="00EC1378" w:rsidP="00302756">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r w:rsidR="00F92202">
        <w:t>Like</w:t>
      </w:r>
      <w:r w:rsidR="0040461A">
        <w:t xml:space="preserve"> a Z-stack sequence, a time sequence </w:t>
      </w:r>
      <w:r w:rsidR="008B493A">
        <w:t>needs</w:t>
      </w:r>
      <w:r w:rsidR="0040461A">
        <w:t xml:space="preserve">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w:t>
      </w:r>
      <w:r w:rsidR="00EF052B">
        <w:t>Movie Making</w:t>
      </w:r>
      <w:r w:rsidR="004E530D">
        <w:t>” panel</w:t>
      </w:r>
      <w:r w:rsidR="00E63CC9">
        <w:t xml:space="preserve"> (</w:t>
      </w:r>
      <w:r w:rsidR="00EF052B">
        <w:fldChar w:fldCharType="begin"/>
      </w:r>
      <w:r w:rsidR="00EF052B">
        <w:instrText xml:space="preserve"> REF _Ref205384377 \r \h </w:instrText>
      </w:r>
      <w:r w:rsidR="00EF052B">
        <w:fldChar w:fldCharType="separate"/>
      </w:r>
      <w:r w:rsidR="00AA3989">
        <w:t>Chapter 12</w:t>
      </w:r>
      <w:r w:rsidR="00EF052B">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302756">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5E17AA1" w:rsidR="004E530D" w:rsidRDefault="004E530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time sequence identifier only appears once in the file name. For example, when using </w:t>
            </w:r>
            <w:r w:rsidR="00441AF4">
              <w:t xml:space="preserve">the </w:t>
            </w:r>
            <w:r>
              <w:t>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302756">
      <w:pPr>
        <w:jc w:val="both"/>
      </w:pPr>
    </w:p>
    <w:p w14:paraId="1161755B" w14:textId="603461D8" w:rsidR="004268DE" w:rsidRDefault="004268DE" w:rsidP="00302756">
      <w:pPr>
        <w:pStyle w:val="Heading3"/>
        <w:jc w:val="both"/>
      </w:pPr>
      <w:r>
        <w:t xml:space="preserve">Loading data with </w:t>
      </w:r>
      <w:r w:rsidR="008C45AA">
        <w:t>masks</w:t>
      </w:r>
    </w:p>
    <w:p w14:paraId="549A795A" w14:textId="4871626E" w:rsidR="008C45AA" w:rsidRDefault="007C2170" w:rsidP="00302756">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02756">
      <w:pPr>
        <w:pStyle w:val="Heading3"/>
        <w:jc w:val="both"/>
      </w:pPr>
      <w:r>
        <w:t>Load mask and label</w:t>
      </w:r>
      <w:r w:rsidR="00116739">
        <w:t xml:space="preserve"> directly</w:t>
      </w:r>
    </w:p>
    <w:p w14:paraId="51583355" w14:textId="793F4B56" w:rsidR="00F65B6A" w:rsidRPr="00F65B6A" w:rsidRDefault="00116739" w:rsidP="00302756">
      <w:pPr>
        <w:jc w:val="both"/>
      </w:pPr>
      <w:r>
        <w:t>You can also load mask and label files directly into FluoRender</w:t>
      </w:r>
      <w:r w:rsidR="00D42EB6">
        <w:t>. Their file extensions are .msk and .lbl respectively.</w:t>
      </w:r>
    </w:p>
    <w:p w14:paraId="77B567BC" w14:textId="255AEAD4" w:rsidR="00EB066F" w:rsidRDefault="00EB066F" w:rsidP="00302756">
      <w:pPr>
        <w:pStyle w:val="Heading3"/>
        <w:jc w:val="both"/>
      </w:pPr>
      <w:r>
        <w:lastRenderedPageBreak/>
        <w:t>ImageJ Hyperstack</w:t>
      </w:r>
    </w:p>
    <w:p w14:paraId="1BFBC901" w14:textId="24AF943E" w:rsidR="00EB066F" w:rsidRPr="00EB066F" w:rsidRDefault="00EB066F" w:rsidP="00302756">
      <w:pPr>
        <w:jc w:val="both"/>
      </w:pPr>
      <w:r>
        <w:t>ImageJ can save a 5D (XYCZT) data set as a hyperstack in a single TIFF file. Information about the hyperstack is saved in the image description of the TIFF file. You can open a hyperstack TIFF using the same method as a normal TIFF file. FluoRender 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302756">
      <w:pPr>
        <w:pStyle w:val="Heading3"/>
        <w:jc w:val="both"/>
      </w:pPr>
      <w:r>
        <w:t>Large Data Streaming</w:t>
      </w:r>
    </w:p>
    <w:p w14:paraId="1266D83D" w14:textId="76568915" w:rsidR="00AC6475" w:rsidRDefault="00AC6475" w:rsidP="00302756">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620C5">
        <w:instrText xml:space="preserve"> \* MERGEFORMAT </w:instrText>
      </w:r>
      <w:r w:rsidR="00E45624">
        <w:fldChar w:fldCharType="separate"/>
      </w:r>
      <w:r w:rsidR="00AA3989">
        <w:t>Chapter 22</w:t>
      </w:r>
      <w:r w:rsidR="00E45624">
        <w:fldChar w:fldCharType="end"/>
      </w:r>
      <w:r w:rsidR="0054096F">
        <w:t>.</w:t>
      </w:r>
      <w:r w:rsidR="00B278EA">
        <w:t xml:space="preserve"> When </w:t>
      </w:r>
      <w:r w:rsidR="00D4451C">
        <w:t xml:space="preserve">data </w:t>
      </w:r>
      <w:r w:rsidR="00F92202">
        <w:t xml:space="preserve">sets </w:t>
      </w:r>
      <w:r w:rsidR="00D4451C">
        <w:t>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02756">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5E98C804" w:rsidR="00E63CC9" w:rsidRDefault="00CB1924" w:rsidP="00302756">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w:t>
            </w:r>
            <w:r w:rsidR="0040415F">
              <w:t>33</w:t>
            </w:r>
            <w:r>
              <w:t xml:space="preserve">, the </w:t>
            </w:r>
            <w:r w:rsidR="00A84222">
              <w:t xml:space="preserve">large data size setting determines if a data set is </w:t>
            </w:r>
            <w:r w:rsidR="00F92202">
              <w:t>divided</w:t>
            </w:r>
            <w:r w:rsidR="00A84222">
              <w:t xml:space="preserve"> into bricks</w:t>
            </w:r>
            <w:r w:rsidR="001530A0">
              <w:t xml:space="preserve"> and if large data streaming is enabled</w:t>
            </w:r>
            <w:r w:rsidR="00A84222">
              <w:t>.</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302756">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302756">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302756">
      <w:pPr>
        <w:jc w:val="both"/>
      </w:pPr>
    </w:p>
    <w:p w14:paraId="64763583" w14:textId="0672E245" w:rsidR="005A77D4" w:rsidRDefault="005A77D4" w:rsidP="00302756">
      <w:pPr>
        <w:pStyle w:val="Heading3"/>
        <w:jc w:val="both"/>
      </w:pPr>
      <w:r>
        <w:t>File Formats</w:t>
      </w:r>
    </w:p>
    <w:p w14:paraId="5C6BA148" w14:textId="2AE9D181" w:rsidR="005A77D4" w:rsidRDefault="00742E62" w:rsidP="00302756">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E620C5">
        <w:instrText xml:space="preserve"> \* MERGEFORMAT </w:instrText>
      </w:r>
      <w:r w:rsidR="00355BB5">
        <w:fldChar w:fldCharType="separate"/>
      </w:r>
      <w:r w:rsidR="00AA3989" w:rsidRPr="00D807A8">
        <w:t>Appendi</w:t>
      </w:r>
      <w:r w:rsidR="00AA398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02756">
      <w:pPr>
        <w:pStyle w:val="Heading3"/>
        <w:jc w:val="both"/>
      </w:pPr>
      <w:r>
        <w:t>Series Selection</w:t>
      </w:r>
    </w:p>
    <w:p w14:paraId="468B4CD7" w14:textId="77777777" w:rsidR="001B4044" w:rsidRDefault="001B4044" w:rsidP="00441AF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42"/>
                    <a:stretch>
                      <a:fillRect/>
                    </a:stretch>
                  </pic:blipFill>
                  <pic:spPr>
                    <a:xfrm>
                      <a:off x="0" y="0"/>
                      <a:ext cx="3063240" cy="2670048"/>
                    </a:xfrm>
                    <a:prstGeom prst="rect">
                      <a:avLst/>
                    </a:prstGeom>
                  </pic:spPr>
                </pic:pic>
              </a:graphicData>
            </a:graphic>
          </wp:inline>
        </w:drawing>
      </w:r>
    </w:p>
    <w:p w14:paraId="690FBC8E" w14:textId="0CDE06BC" w:rsidR="001B4044" w:rsidRDefault="001B4044" w:rsidP="00441AF4">
      <w:pPr>
        <w:pStyle w:val="Caption"/>
        <w:jc w:val="center"/>
      </w:pPr>
      <w:bookmarkStart w:id="56" w:name="_Toc205389499"/>
      <w:r>
        <w:t xml:space="preserve">Figure </w:t>
      </w:r>
      <w:fldSimple w:instr=" STYLEREF 1 \s ">
        <w:r w:rsidR="00AA3989">
          <w:rPr>
            <w:noProof/>
          </w:rPr>
          <w:t>4</w:t>
        </w:r>
      </w:fldSimple>
      <w:r w:rsidR="00586A6E">
        <w:noBreakHyphen/>
      </w:r>
      <w:fldSimple w:instr=" SEQ Figure \* ARABIC \s 1 ">
        <w:r w:rsidR="00AA3989">
          <w:rPr>
            <w:noProof/>
          </w:rPr>
          <w:t>3</w:t>
        </w:r>
      </w:fldSimple>
      <w:r>
        <w:rPr>
          <w:noProof/>
        </w:rPr>
        <w:t>.</w:t>
      </w:r>
      <w:r>
        <w:t xml:space="preserve"> Load a series from LIF.</w:t>
      </w:r>
      <w:bookmarkEnd w:id="56"/>
    </w:p>
    <w:p w14:paraId="49306649" w14:textId="3D85DB59" w:rsidR="001B4044" w:rsidRDefault="001B4044" w:rsidP="00302756">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w:t>
      </w:r>
      <w:r w:rsidR="00333F37">
        <w:t>an</w:t>
      </w:r>
      <w:r>
        <w:t xml:space="preserve"> LIF file can also be browsed using the batch process function.</w:t>
      </w:r>
    </w:p>
    <w:p w14:paraId="2E3DA92B" w14:textId="5266C80C" w:rsidR="00F52FDF" w:rsidRDefault="00F52FDF" w:rsidP="00302756">
      <w:pPr>
        <w:pStyle w:val="Heading3"/>
        <w:jc w:val="both"/>
      </w:pPr>
      <w:r>
        <w:t>Automatic Channel Separation</w:t>
      </w:r>
    </w:p>
    <w:p w14:paraId="06BE6CF6" w14:textId="022C7B62" w:rsidR="00F52FDF" w:rsidRDefault="00F52FDF" w:rsidP="00302756">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02756">
      <w:pPr>
        <w:pStyle w:val="Heading3"/>
        <w:jc w:val="both"/>
      </w:pPr>
      <w:r>
        <w:t>Multiresolution Data</w:t>
      </w:r>
    </w:p>
    <w:p w14:paraId="51DA031E" w14:textId="6DF31132" w:rsidR="00372D9A" w:rsidRDefault="00372D9A" w:rsidP="00302756">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02756">
      <w:pPr>
        <w:pStyle w:val="Heading3"/>
        <w:jc w:val="both"/>
      </w:pPr>
      <w:r>
        <w:t>Video Files</w:t>
      </w:r>
    </w:p>
    <w:p w14:paraId="667CCAA7" w14:textId="70127745" w:rsidR="00F25DC0" w:rsidRDefault="00131542" w:rsidP="00302756">
      <w:pPr>
        <w:jc w:val="both"/>
      </w:pPr>
      <w:r>
        <w:t>Commonly used video formats are supported. They are loaded as time-dep</w:t>
      </w:r>
      <w:r w:rsidR="00A9577A">
        <w:t>endent volumes of single Z slices.</w:t>
      </w:r>
    </w:p>
    <w:p w14:paraId="48E9E814" w14:textId="69272C5E" w:rsidR="00D907FB" w:rsidRDefault="00D907FB" w:rsidP="00302756">
      <w:pPr>
        <w:pStyle w:val="Heading3"/>
        <w:jc w:val="both"/>
      </w:pPr>
      <w:r>
        <w:t>Floating-Point T</w:t>
      </w:r>
      <w:r w:rsidR="00FF4649">
        <w:t>IFF</w:t>
      </w:r>
    </w:p>
    <w:p w14:paraId="734C0B15" w14:textId="3987C11F" w:rsidR="00D907FB" w:rsidRDefault="00B00475" w:rsidP="00302756">
      <w:pPr>
        <w:jc w:val="both"/>
      </w:pPr>
      <w:r>
        <w:t>Floating-point T</w:t>
      </w:r>
      <w:r w:rsidR="00FF4649">
        <w:t>IFF</w:t>
      </w:r>
      <w:r>
        <w:t xml:space="preserve"> files are converted to 16-bit integer</w:t>
      </w:r>
      <w:r w:rsidR="001C0117">
        <w:t xml:space="preserve"> volume data. The files are scanned for </w:t>
      </w:r>
      <w:r w:rsidR="0011695E">
        <w:t>their</w:t>
      </w:r>
      <w:r w:rsidR="001C0117">
        <w:t xml:space="preserve"> value range</w:t>
      </w:r>
      <w:r w:rsidR="00B63BD5">
        <w:t xml:space="preserve"> for conversion. A dialog is shown to allow modification of the value range</w:t>
      </w:r>
      <w:r w:rsidR="00AE47D3">
        <w:t>.</w:t>
      </w:r>
    </w:p>
    <w:p w14:paraId="20E7A992" w14:textId="1339C115" w:rsidR="003D0D62" w:rsidRDefault="00595FAD" w:rsidP="00302756">
      <w:pPr>
        <w:pStyle w:val="Heading2"/>
      </w:pPr>
      <w:bookmarkStart w:id="57" w:name="_Toc205389379"/>
      <w:r>
        <w:t xml:space="preserve">ImageJ </w:t>
      </w:r>
      <w:r w:rsidR="006727AD">
        <w:t>&amp; Bioformats Plugin</w:t>
      </w:r>
      <w:bookmarkEnd w:id="57"/>
    </w:p>
    <w:p w14:paraId="29B104DE" w14:textId="0BDDB413" w:rsidR="006727AD" w:rsidRDefault="006727AD" w:rsidP="00302756">
      <w:pPr>
        <w:jc w:val="both"/>
      </w:pPr>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r>
      <w:r w:rsidR="00A6180C">
        <w:instrText xml:space="preserve"> REF _Ref520381891 \r \h </w:instrText>
      </w:r>
      <w:r w:rsidR="00E620C5">
        <w:instrText xml:space="preserve"> \* MERGEFORMAT </w:instrText>
      </w:r>
      <w:r w:rsidR="00A6180C">
        <w:fldChar w:fldCharType="separate"/>
      </w:r>
      <w:r w:rsidR="00AA3989">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302756">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302756">
            <w:pPr>
              <w:pStyle w:val="TipText"/>
              <w:jc w:val="both"/>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302756">
      <w:pPr>
        <w:jc w:val="both"/>
      </w:pPr>
    </w:p>
    <w:p w14:paraId="3758F4A5" w14:textId="3C9B920E" w:rsidR="00D848D0" w:rsidRDefault="00D848D0" w:rsidP="00302756">
      <w:pPr>
        <w:pStyle w:val="Heading2"/>
      </w:pPr>
      <w:bookmarkStart w:id="58" w:name="_Toc406575218"/>
      <w:bookmarkStart w:id="59" w:name="_Toc406755648"/>
      <w:bookmarkStart w:id="60" w:name="_Toc406770721"/>
      <w:bookmarkStart w:id="61" w:name="_Toc205389380"/>
      <w:r>
        <w:t>Mesh Data</w:t>
      </w:r>
      <w:bookmarkEnd w:id="58"/>
      <w:bookmarkEnd w:id="59"/>
      <w:bookmarkEnd w:id="60"/>
      <w:bookmarkEnd w:id="61"/>
    </w:p>
    <w:p w14:paraId="3067D7E3" w14:textId="6103A6CF" w:rsidR="006D733A" w:rsidRDefault="006D733A" w:rsidP="00302756">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302756">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302756">
      <w:pPr>
        <w:jc w:val="both"/>
      </w:pPr>
      <w:r>
        <w:br w:type="page"/>
      </w:r>
    </w:p>
    <w:p w14:paraId="0B818127" w14:textId="66F748E5" w:rsidR="006D733A" w:rsidRDefault="009E7AF0" w:rsidP="00302756">
      <w:pPr>
        <w:pStyle w:val="Heading1"/>
        <w:jc w:val="both"/>
      </w:pPr>
      <w:bookmarkStart w:id="62" w:name="_Toc406575219"/>
      <w:bookmarkStart w:id="63" w:name="_Toc406755649"/>
      <w:bookmarkStart w:id="64" w:name="_Toc406770722"/>
      <w:bookmarkStart w:id="65" w:name="_Ref428197503"/>
      <w:bookmarkStart w:id="66" w:name="_Ref428266974"/>
      <w:bookmarkStart w:id="67" w:name="_Ref497393102"/>
      <w:bookmarkStart w:id="68" w:name="_Ref497393110"/>
      <w:bookmarkStart w:id="69" w:name="_Ref76480192"/>
      <w:bookmarkStart w:id="70" w:name="_Ref90290457"/>
      <w:bookmarkStart w:id="71" w:name="_Toc205389381"/>
      <w:r>
        <w:lastRenderedPageBreak/>
        <w:t>Manag</w:t>
      </w:r>
      <w:r w:rsidR="00BE0D16">
        <w:t>ing</w:t>
      </w:r>
      <w:r>
        <w:t xml:space="preserve"> </w:t>
      </w:r>
      <w:r w:rsidR="00DF38B9" w:rsidRPr="00DF38B9">
        <w:t>Data</w:t>
      </w:r>
      <w:bookmarkEnd w:id="62"/>
      <w:bookmarkEnd w:id="63"/>
      <w:bookmarkEnd w:id="64"/>
      <w:bookmarkEnd w:id="65"/>
      <w:bookmarkEnd w:id="66"/>
      <w:bookmarkEnd w:id="67"/>
      <w:bookmarkEnd w:id="68"/>
      <w:bookmarkEnd w:id="69"/>
      <w:bookmarkEnd w:id="70"/>
      <w:bookmarkEnd w:id="71"/>
    </w:p>
    <w:p w14:paraId="5FB0C77A" w14:textId="10F64125" w:rsidR="00DF38B9" w:rsidRDefault="00DF38B9" w:rsidP="00302756">
      <w:pPr>
        <w:jc w:val="both"/>
      </w:pPr>
      <w:r>
        <w:t>Loaded data sets are listed in the “Datasets” panel (</w:t>
      </w:r>
      <w:r>
        <w:fldChar w:fldCharType="begin"/>
      </w:r>
      <w:r>
        <w:instrText xml:space="preserve"> REF _Ref406492246 \h </w:instrText>
      </w:r>
      <w:r w:rsidR="00E620C5">
        <w:instrText xml:space="preserve"> \* MERGEFORMAT </w:instrText>
      </w:r>
      <w:r>
        <w:fldChar w:fldCharType="separate"/>
      </w:r>
      <w:r w:rsidR="00AA3989">
        <w:t xml:space="preserve">Figure </w:t>
      </w:r>
      <w:r w:rsidR="00AA3989">
        <w:rPr>
          <w:noProof/>
        </w:rPr>
        <w:t>5</w:t>
      </w:r>
      <w:r w:rsidR="00AA3989">
        <w:rPr>
          <w:noProof/>
        </w:rPr>
        <w:noBreakHyphen/>
        <w:t>1</w:t>
      </w:r>
      <w:r>
        <w:fldChar w:fldCharType="end"/>
      </w:r>
      <w:r>
        <w:t>).</w:t>
      </w:r>
      <w:r w:rsidR="009E7AF0">
        <w:t xml:space="preserve"> The data-set panel is a tab of the project panel, which can be shown on top by clicking the title tab or dragged to show side-by-side with the workspace panel.</w:t>
      </w:r>
    </w:p>
    <w:p w14:paraId="17F2C2C1" w14:textId="3556B589" w:rsidR="00DF38B9" w:rsidRDefault="00DF38B9" w:rsidP="00441AF4">
      <w:pPr>
        <w:spacing w:after="120"/>
        <w:jc w:val="center"/>
      </w:pPr>
      <w:r>
        <w:rPr>
          <w:noProof/>
          <w:lang w:eastAsia="en-US"/>
        </w:rPr>
        <w:drawing>
          <wp:inline distT="0" distB="0" distL="0" distR="0" wp14:anchorId="1833FDB3" wp14:editId="3E0896B7">
            <wp:extent cx="2269672" cy="32590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5"/>
                    <a:stretch>
                      <a:fillRect/>
                    </a:stretch>
                  </pic:blipFill>
                  <pic:spPr bwMode="auto">
                    <a:xfrm>
                      <a:off x="0" y="0"/>
                      <a:ext cx="2286320" cy="3282923"/>
                    </a:xfrm>
                    <a:prstGeom prst="rect">
                      <a:avLst/>
                    </a:prstGeom>
                    <a:noFill/>
                    <a:ln>
                      <a:noFill/>
                    </a:ln>
                  </pic:spPr>
                </pic:pic>
              </a:graphicData>
            </a:graphic>
          </wp:inline>
        </w:drawing>
      </w:r>
    </w:p>
    <w:p w14:paraId="2BAAE3E2" w14:textId="1663C31F" w:rsidR="00DF38B9" w:rsidRDefault="00DF38B9" w:rsidP="00441AF4">
      <w:pPr>
        <w:pStyle w:val="Caption"/>
        <w:jc w:val="center"/>
      </w:pPr>
      <w:bookmarkStart w:id="72" w:name="_Ref406492246"/>
      <w:bookmarkStart w:id="73" w:name="_Toc205389500"/>
      <w:r>
        <w:t xml:space="preserve">Figure </w:t>
      </w:r>
      <w:fldSimple w:instr=" STYLEREF 1 \s ">
        <w:r w:rsidR="00AA3989">
          <w:rPr>
            <w:noProof/>
          </w:rPr>
          <w:t>5</w:t>
        </w:r>
      </w:fldSimple>
      <w:r w:rsidR="00586A6E">
        <w:noBreakHyphen/>
      </w:r>
      <w:fldSimple w:instr=" SEQ Figure \* ARABIC \s 1 ">
        <w:r w:rsidR="00AA3989">
          <w:rPr>
            <w:noProof/>
          </w:rPr>
          <w:t>1</w:t>
        </w:r>
      </w:fldSimple>
      <w:bookmarkEnd w:id="72"/>
      <w:r w:rsidR="00C50376">
        <w:rPr>
          <w:noProof/>
        </w:rPr>
        <w:t>.</w:t>
      </w:r>
      <w:r>
        <w:t xml:space="preserve"> Dataset panel.</w:t>
      </w:r>
      <w:bookmarkEnd w:id="73"/>
    </w:p>
    <w:p w14:paraId="37E05EB3" w14:textId="2EB1325F" w:rsidR="00DF38B9" w:rsidRPr="00DF38B9" w:rsidRDefault="00DF38B9" w:rsidP="00302756">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12983D47" w:rsidR="00DF38B9" w:rsidRDefault="009F3D60" w:rsidP="00302756">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w:t>
      </w:r>
      <w:r w:rsidR="00F92202">
        <w:t>the selected</w:t>
      </w:r>
      <w:r w:rsidR="00A03465">
        <w:t xml:space="preserve">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302756">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26326E03" w:rsidR="00A03465" w:rsidRDefault="00A0346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F92202">
              <w:t>the user</w:t>
            </w:r>
            <w:r>
              <w:t xml:space="preserve"> can right-click a data set. In the context menu, under “Add”, there is a list of currently opened render views. A different render view than the first one can be selected through the context menu. The same data set can be added to a render </w:t>
            </w:r>
            <w:r w:rsidR="00F92202">
              <w:t>view</w:t>
            </w:r>
            <w:r w:rsidR="00402692">
              <w:t xml:space="preserve"> </w:t>
            </w:r>
            <w:r w:rsidR="00F92202">
              <w:t>repeatedly</w:t>
            </w:r>
            <w:r>
              <w:t xml:space="preserve">.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302756">
      <w:pPr>
        <w:jc w:val="both"/>
      </w:pPr>
    </w:p>
    <w:p w14:paraId="0DC4EE5A" w14:textId="2A7F8826" w:rsidR="00A03465" w:rsidRDefault="00485DFB" w:rsidP="00302756">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w:t>
      </w:r>
      <w:r w:rsidR="00F3096F">
        <w:t>sets</w:t>
      </w:r>
      <w:r w:rsidR="0056658B">
        <w:t xml:space="preserve">.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507473C" w:rsidR="0056658B" w:rsidRDefault="00485DFB" w:rsidP="00302756">
      <w:pPr>
        <w:spacing w:line="240" w:lineRule="auto"/>
        <w:jc w:val="both"/>
      </w:pPr>
      <w:r>
        <w:rPr>
          <w:b/>
          <w:noProof/>
          <w:lang w:eastAsia="en-US"/>
        </w:rPr>
        <w:lastRenderedPageBreak/>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w:t>
      </w:r>
      <w:r w:rsidR="00F3096F">
        <w:t xml:space="preserve">the </w:t>
      </w:r>
      <w:r w:rsidR="0056658B">
        <w:t xml:space="preserve">selected data set to </w:t>
      </w:r>
      <w:r w:rsidR="00F3096F">
        <w:t xml:space="preserve">a </w:t>
      </w:r>
      <w:r w:rsidR="0056658B">
        <w:t xml:space="preserve">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302756">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302756">
      <w:pPr>
        <w:spacing w:line="240" w:lineRule="auto"/>
        <w:jc w:val="both"/>
      </w:pPr>
    </w:p>
    <w:p w14:paraId="705D33EE" w14:textId="5407D872" w:rsidR="00306641" w:rsidRDefault="00591971" w:rsidP="00302756">
      <w:pPr>
        <w:spacing w:line="240" w:lineRule="auto"/>
        <w:jc w:val="both"/>
      </w:pPr>
      <w:r>
        <w:t>When saving a volume channel, these additional options are available:</w:t>
      </w:r>
    </w:p>
    <w:p w14:paraId="4C07678D" w14:textId="40997EFD" w:rsidR="00591971" w:rsidRDefault="00591971" w:rsidP="00441AF4">
      <w:pPr>
        <w:spacing w:after="120"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9"/>
                    <a:stretch>
                      <a:fillRect/>
                    </a:stretch>
                  </pic:blipFill>
                  <pic:spPr>
                    <a:xfrm>
                      <a:off x="0" y="0"/>
                      <a:ext cx="3364872" cy="3026800"/>
                    </a:xfrm>
                    <a:prstGeom prst="rect">
                      <a:avLst/>
                    </a:prstGeom>
                  </pic:spPr>
                </pic:pic>
              </a:graphicData>
            </a:graphic>
          </wp:inline>
        </w:drawing>
      </w:r>
    </w:p>
    <w:p w14:paraId="48735B7F" w14:textId="4EE79923" w:rsidR="00591971" w:rsidRDefault="00591971" w:rsidP="00441AF4">
      <w:pPr>
        <w:pStyle w:val="Caption"/>
        <w:jc w:val="center"/>
      </w:pPr>
      <w:bookmarkStart w:id="74" w:name="_Ref497318526"/>
      <w:bookmarkStart w:id="75" w:name="_Toc205389501"/>
      <w:r>
        <w:t xml:space="preserve">Figure </w:t>
      </w:r>
      <w:fldSimple w:instr=" STYLEREF 1 \s ">
        <w:r w:rsidR="00AA3989">
          <w:rPr>
            <w:noProof/>
          </w:rPr>
          <w:t>5</w:t>
        </w:r>
      </w:fldSimple>
      <w:r w:rsidR="00586A6E">
        <w:noBreakHyphen/>
      </w:r>
      <w:fldSimple w:instr=" SEQ Figure \* ARABIC \s 1 ">
        <w:r w:rsidR="00AA3989">
          <w:rPr>
            <w:noProof/>
          </w:rPr>
          <w:t>2</w:t>
        </w:r>
      </w:fldSimple>
      <w:bookmarkEnd w:id="74"/>
      <w:r>
        <w:rPr>
          <w:noProof/>
        </w:rPr>
        <w:t>.</w:t>
      </w:r>
      <w:r>
        <w:t xml:space="preserve"> </w:t>
      </w:r>
      <w:r w:rsidR="006E5C44">
        <w:t>Save volume dialog</w:t>
      </w:r>
      <w:r>
        <w:t>.</w:t>
      </w:r>
      <w:bookmarkEnd w:id="75"/>
    </w:p>
    <w:p w14:paraId="2C186087" w14:textId="77777777" w:rsidR="00CB63E6" w:rsidRDefault="00CB63E6" w:rsidP="00302756">
      <w:pPr>
        <w:spacing w:after="120" w:line="240" w:lineRule="auto"/>
        <w:jc w:val="both"/>
      </w:pPr>
      <w:r w:rsidRPr="00777BA9">
        <w:rPr>
          <w:b/>
        </w:rPr>
        <w:t>Lempel-Ziv-Welch compression.</w:t>
      </w:r>
      <w:r>
        <w:t xml:space="preserve"> It saves the image content in the TIFF file using the compression method.</w:t>
      </w:r>
    </w:p>
    <w:p w14:paraId="03674139" w14:textId="2576ADC2" w:rsidR="00AB5F14" w:rsidRPr="00560BED" w:rsidRDefault="00560BED" w:rsidP="00302756">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w:t>
      </w:r>
      <w:r w:rsidR="002C2DA5">
        <w:rPr>
          <w:bCs/>
        </w:rPr>
        <w:fldChar w:fldCharType="begin"/>
      </w:r>
      <w:r w:rsidR="002C2DA5">
        <w:instrText xml:space="preserve"> XE "</w:instrText>
      </w:r>
      <w:r w:rsidR="002C2DA5" w:rsidRPr="003A3537">
        <w:instrText>clipping planes</w:instrText>
      </w:r>
      <w:r w:rsidR="002C2DA5">
        <w:instrText xml:space="preserve">" </w:instrText>
      </w:r>
      <w:r w:rsidR="002C2DA5">
        <w:rPr>
          <w:bCs/>
        </w:rPr>
        <w:fldChar w:fldCharType="end"/>
      </w:r>
      <w:r w:rsidR="00692678">
        <w:rPr>
          <w:bCs/>
        </w:rPr>
        <w:t>.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302756">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302756">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302756">
      <w:pPr>
        <w:spacing w:line="240" w:lineRule="auto"/>
        <w:jc w:val="both"/>
      </w:pPr>
    </w:p>
    <w:p w14:paraId="7251C2CD" w14:textId="0F372566" w:rsidR="0056658B" w:rsidRDefault="00485DFB" w:rsidP="00302756">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w:t>
      </w:r>
      <w:r w:rsidR="00F3096F">
        <w:t xml:space="preserve">a </w:t>
      </w:r>
      <w:r w:rsidR="0056658B">
        <w:t>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302756">
      <w:pPr>
        <w:pStyle w:val="ListParagraph"/>
        <w:numPr>
          <w:ilvl w:val="0"/>
          <w:numId w:val="9"/>
        </w:numPr>
        <w:spacing w:after="0" w:line="240" w:lineRule="auto"/>
        <w:jc w:val="both"/>
      </w:pPr>
      <w:r>
        <w:t>Gamma</w:t>
      </w:r>
    </w:p>
    <w:p w14:paraId="26CBD171" w14:textId="3CA68795" w:rsidR="00607659" w:rsidRDefault="00F6494E" w:rsidP="00302756">
      <w:pPr>
        <w:pStyle w:val="ListParagraph"/>
        <w:numPr>
          <w:ilvl w:val="0"/>
          <w:numId w:val="9"/>
        </w:numPr>
        <w:spacing w:after="0" w:line="240" w:lineRule="auto"/>
        <w:jc w:val="both"/>
      </w:pPr>
      <w:r>
        <w:t>Saturation</w:t>
      </w:r>
    </w:p>
    <w:p w14:paraId="6A46E405" w14:textId="65365BFC" w:rsidR="00F6494E" w:rsidRDefault="00F6494E" w:rsidP="00302756">
      <w:pPr>
        <w:pStyle w:val="ListParagraph"/>
        <w:numPr>
          <w:ilvl w:val="0"/>
          <w:numId w:val="9"/>
        </w:numPr>
        <w:spacing w:after="0" w:line="240" w:lineRule="auto"/>
        <w:jc w:val="both"/>
      </w:pPr>
      <w:r>
        <w:t>Alpha</w:t>
      </w:r>
    </w:p>
    <w:p w14:paraId="600CC6E0" w14:textId="177857E0" w:rsidR="00F6494E" w:rsidRDefault="00F92202" w:rsidP="00302756">
      <w:pPr>
        <w:pStyle w:val="ListParagraph"/>
        <w:numPr>
          <w:ilvl w:val="0"/>
          <w:numId w:val="9"/>
        </w:numPr>
        <w:spacing w:after="0" w:line="240" w:lineRule="auto"/>
        <w:jc w:val="both"/>
      </w:pPr>
      <w:r>
        <w:lastRenderedPageBreak/>
        <w:t>B</w:t>
      </w:r>
      <w:r w:rsidR="00F6494E">
        <w:t>oundary</w:t>
      </w:r>
    </w:p>
    <w:p w14:paraId="260E2DD3" w14:textId="35256860" w:rsidR="00F6494E" w:rsidRDefault="00F6494E" w:rsidP="00302756">
      <w:pPr>
        <w:pStyle w:val="ListParagraph"/>
        <w:numPr>
          <w:ilvl w:val="0"/>
          <w:numId w:val="9"/>
        </w:numPr>
        <w:spacing w:after="0" w:line="240" w:lineRule="auto"/>
        <w:jc w:val="both"/>
      </w:pPr>
      <w:r>
        <w:t>Threshold (Soft threshold</w:t>
      </w:r>
      <w:r w:rsidR="001D1A89">
        <w:t xml:space="preserve">, see </w:t>
      </w:r>
      <w:r w:rsidR="00F92202">
        <w:fldChar w:fldCharType="begin"/>
      </w:r>
      <w:r w:rsidR="00F92202">
        <w:instrText xml:space="preserve"> REF _Ref165466335 \r \h </w:instrText>
      </w:r>
      <w:r w:rsidR="00302756">
        <w:instrText xml:space="preserve"> \* MERGEFORMAT </w:instrText>
      </w:r>
      <w:r w:rsidR="00F92202">
        <w:fldChar w:fldCharType="separate"/>
      </w:r>
      <w:r w:rsidR="00AA3989">
        <w:t>Chapter 23</w:t>
      </w:r>
      <w:r w:rsidR="00F92202">
        <w:fldChar w:fldCharType="end"/>
      </w:r>
      <w:r>
        <w:t>)</w:t>
      </w:r>
    </w:p>
    <w:p w14:paraId="31649260" w14:textId="378A0AD9" w:rsidR="00F6494E" w:rsidRDefault="00F6494E" w:rsidP="00302756">
      <w:pPr>
        <w:pStyle w:val="ListParagraph"/>
        <w:numPr>
          <w:ilvl w:val="0"/>
          <w:numId w:val="9"/>
        </w:numPr>
        <w:spacing w:after="0" w:line="240" w:lineRule="auto"/>
        <w:jc w:val="both"/>
      </w:pPr>
      <w:r>
        <w:t>Clipping planes</w:t>
      </w:r>
    </w:p>
    <w:p w14:paraId="6E4065B0" w14:textId="0E80477B" w:rsidR="00F6494E" w:rsidRDefault="00F6494E" w:rsidP="00302756">
      <w:pPr>
        <w:spacing w:line="240" w:lineRule="auto"/>
        <w:jc w:val="both"/>
      </w:pPr>
    </w:p>
    <w:p w14:paraId="6A42E19E" w14:textId="2190E7FF" w:rsidR="00304FCE" w:rsidRDefault="00304FCE" w:rsidP="00302756">
      <w:pPr>
        <w:spacing w:line="240" w:lineRule="auto"/>
        <w:jc w:val="both"/>
      </w:pPr>
      <w:r>
        <w:t xml:space="preserve">The same settings for saving </w:t>
      </w:r>
      <w:r w:rsidR="00011A1C">
        <w:t>a volume channel (</w:t>
      </w:r>
      <w:r w:rsidR="00011A1C">
        <w:fldChar w:fldCharType="begin"/>
      </w:r>
      <w:r w:rsidR="00011A1C">
        <w:instrText xml:space="preserve"> REF _Ref497318526 \h </w:instrText>
      </w:r>
      <w:r w:rsidR="00E620C5">
        <w:instrText xml:space="preserve"> \* MERGEFORMAT </w:instrText>
      </w:r>
      <w:r w:rsidR="00011A1C">
        <w:fldChar w:fldCharType="separate"/>
      </w:r>
      <w:r w:rsidR="00AA3989">
        <w:t xml:space="preserve">Figure </w:t>
      </w:r>
      <w:r w:rsidR="00AA3989">
        <w:rPr>
          <w:noProof/>
        </w:rPr>
        <w:t>5</w:t>
      </w:r>
      <w:r w:rsidR="00AA3989">
        <w:rPr>
          <w:noProof/>
        </w:rPr>
        <w:noBreakHyphen/>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302756">
            <w:pPr>
              <w:pStyle w:val="Icon"/>
              <w:jc w:val="both"/>
            </w:pPr>
            <w:r>
              <w:rPr>
                <w:noProof/>
                <w:lang w:eastAsia="en-US"/>
              </w:rPr>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3F749258" w:rsidR="00F6494E" w:rsidRDefault="00F6494E" w:rsidP="00302756">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are set to 0 when baked. You may use this feature to create a </w:t>
            </w:r>
            <w:r w:rsidR="00F3096F">
              <w:t>sub-volume</w:t>
            </w:r>
            <w:r>
              <w:t xml:space="preserve"> from the original data. However, the actual data size is unchanged. Clipped space is padded with zero values.</w:t>
            </w:r>
          </w:p>
        </w:tc>
      </w:tr>
    </w:tbl>
    <w:p w14:paraId="63519CC7" w14:textId="77777777" w:rsidR="001D1A89" w:rsidRDefault="001D1A89" w:rsidP="00302756">
      <w:pPr>
        <w:spacing w:line="240" w:lineRule="auto"/>
        <w:jc w:val="both"/>
      </w:pPr>
    </w:p>
    <w:p w14:paraId="64EAFDAD" w14:textId="74F9F8CC" w:rsidR="00884FDA" w:rsidRDefault="00884FDA" w:rsidP="00302756">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5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BC2E3FB" w:rsidR="0056658B" w:rsidRDefault="00485DFB" w:rsidP="00302756">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w:t>
      </w:r>
      <w:r w:rsidR="00F3096F">
        <w:t xml:space="preserve">the </w:t>
      </w:r>
      <w:r w:rsidR="0056658B">
        <w:t xml:space="preserve">selected data set from FluoRender. It does not delete data from </w:t>
      </w:r>
      <w:r w:rsidR="00F3096F">
        <w:t xml:space="preserve">a </w:t>
      </w:r>
      <w:r w:rsidR="0056658B">
        <w:t>hard drive.</w:t>
      </w:r>
    </w:p>
    <w:p w14:paraId="36878FE1" w14:textId="257A4939" w:rsidR="00DA3DA8" w:rsidRDefault="0056658B" w:rsidP="00302756">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302756">
      <w:pPr>
        <w:jc w:val="both"/>
      </w:pPr>
      <w:r>
        <w:br w:type="page"/>
      </w:r>
    </w:p>
    <w:p w14:paraId="32C37FB0" w14:textId="41B380FF" w:rsidR="005011BE" w:rsidRDefault="005011BE" w:rsidP="00302756">
      <w:pPr>
        <w:pStyle w:val="Heading1"/>
        <w:jc w:val="both"/>
      </w:pPr>
      <w:bookmarkStart w:id="76" w:name="_Toc406575220"/>
      <w:bookmarkStart w:id="77" w:name="_Toc406755650"/>
      <w:bookmarkStart w:id="78" w:name="_Toc406770723"/>
      <w:bookmarkStart w:id="79" w:name="_Ref428360892"/>
      <w:bookmarkStart w:id="80" w:name="_Ref485724839"/>
      <w:bookmarkStart w:id="81" w:name="_Ref204951612"/>
      <w:bookmarkStart w:id="82" w:name="_Toc205389382"/>
      <w:r w:rsidRPr="005011BE">
        <w:lastRenderedPageBreak/>
        <w:t>Workspace</w:t>
      </w:r>
      <w:bookmarkEnd w:id="76"/>
      <w:bookmarkEnd w:id="77"/>
      <w:bookmarkEnd w:id="78"/>
      <w:bookmarkEnd w:id="79"/>
      <w:bookmarkEnd w:id="80"/>
      <w:bookmarkEnd w:id="81"/>
      <w:bookmarkEnd w:id="82"/>
    </w:p>
    <w:p w14:paraId="60CE377C" w14:textId="6D63C926" w:rsidR="005011BE" w:rsidRDefault="005A6FC8" w:rsidP="00302756">
      <w:pPr>
        <w:jc w:val="both"/>
      </w:pPr>
      <w:r>
        <w:t>Only data sets in the “Workspace” panel can be visualized and analyzed (</w:t>
      </w:r>
      <w:r>
        <w:fldChar w:fldCharType="begin"/>
      </w:r>
      <w:r>
        <w:instrText xml:space="preserve"> REF _Ref406494076 \h </w:instrText>
      </w:r>
      <w:r w:rsidR="00E620C5">
        <w:instrText xml:space="preserve"> \* MERGEFORMAT </w:instrText>
      </w:r>
      <w:r>
        <w:fldChar w:fldCharType="separate"/>
      </w:r>
      <w:r w:rsidR="00AA3989">
        <w:t xml:space="preserve">Figure </w:t>
      </w:r>
      <w:r w:rsidR="00AA3989">
        <w:rPr>
          <w:noProof/>
        </w:rPr>
        <w:t>6</w:t>
      </w:r>
      <w:r w:rsidR="00AA3989">
        <w:rPr>
          <w:noProof/>
        </w:rPr>
        <w:noBreakHyphen/>
        <w:t>1</w:t>
      </w:r>
      <w:r>
        <w:fldChar w:fldCharType="end"/>
      </w:r>
      <w:r>
        <w:t xml:space="preserve">). Most operations in FluoRender are applied </w:t>
      </w:r>
      <w:r w:rsidR="006C2D99">
        <w:t>to</w:t>
      </w:r>
      <w:r>
        <w:t xml:space="preserve"> currently selected </w:t>
      </w:r>
      <w:r w:rsidR="00F92202">
        <w:t>items</w:t>
      </w:r>
      <w:r>
        <w:t xml:space="preserve">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w:t>
      </w:r>
      <w:r w:rsidR="006C2D99">
        <w:t>by</w:t>
      </w:r>
      <w:r>
        <w:t xml:space="preserve"> dragging and dropping them on the list.</w:t>
      </w:r>
    </w:p>
    <w:p w14:paraId="00A8D9D0" w14:textId="6D15613F" w:rsidR="005A6FC8" w:rsidRDefault="005A6FC8" w:rsidP="00441AF4">
      <w:pPr>
        <w:spacing w:after="120"/>
        <w:jc w:val="center"/>
      </w:pPr>
      <w:r>
        <w:rPr>
          <w:noProof/>
          <w:lang w:eastAsia="en-US"/>
        </w:rPr>
        <w:drawing>
          <wp:inline distT="0" distB="0" distL="0" distR="0" wp14:anchorId="3BF7457B" wp14:editId="724A70DB">
            <wp:extent cx="2422072" cy="347784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4"/>
                    <a:stretch>
                      <a:fillRect/>
                    </a:stretch>
                  </pic:blipFill>
                  <pic:spPr bwMode="auto">
                    <a:xfrm>
                      <a:off x="0" y="0"/>
                      <a:ext cx="2433921" cy="3494862"/>
                    </a:xfrm>
                    <a:prstGeom prst="rect">
                      <a:avLst/>
                    </a:prstGeom>
                    <a:noFill/>
                    <a:ln>
                      <a:noFill/>
                    </a:ln>
                  </pic:spPr>
                </pic:pic>
              </a:graphicData>
            </a:graphic>
          </wp:inline>
        </w:drawing>
      </w:r>
    </w:p>
    <w:p w14:paraId="22DC00BF" w14:textId="4F2F7E61" w:rsidR="005A6FC8" w:rsidRDefault="005A6FC8" w:rsidP="00441AF4">
      <w:pPr>
        <w:pStyle w:val="Caption"/>
        <w:jc w:val="center"/>
      </w:pPr>
      <w:bookmarkStart w:id="83" w:name="_Ref406494076"/>
      <w:bookmarkStart w:id="84" w:name="_Toc205389502"/>
      <w:r>
        <w:t xml:space="preserve">Figure </w:t>
      </w:r>
      <w:fldSimple w:instr=" STYLEREF 1 \s ">
        <w:r w:rsidR="00AA3989">
          <w:rPr>
            <w:noProof/>
          </w:rPr>
          <w:t>6</w:t>
        </w:r>
      </w:fldSimple>
      <w:r w:rsidR="00586A6E">
        <w:noBreakHyphen/>
      </w:r>
      <w:fldSimple w:instr=" SEQ Figure \* ARABIC \s 1 ">
        <w:r w:rsidR="00AA3989">
          <w:rPr>
            <w:noProof/>
          </w:rPr>
          <w:t>1</w:t>
        </w:r>
      </w:fldSimple>
      <w:bookmarkEnd w:id="83"/>
      <w:r w:rsidR="00C50376">
        <w:rPr>
          <w:noProof/>
        </w:rPr>
        <w:t>.</w:t>
      </w:r>
      <w:r>
        <w:t xml:space="preserve"> Workspace panel.</w:t>
      </w:r>
      <w:bookmarkEnd w:id="84"/>
    </w:p>
    <w:p w14:paraId="608A4EEB" w14:textId="0325756E" w:rsidR="005A6FC8" w:rsidRDefault="003C6FA7" w:rsidP="00302756">
      <w:pPr>
        <w:pStyle w:val="Heading2"/>
      </w:pPr>
      <w:bookmarkStart w:id="85" w:name="_Toc406575221"/>
      <w:bookmarkStart w:id="86" w:name="_Toc406755651"/>
      <w:bookmarkStart w:id="87" w:name="_Toc406770724"/>
      <w:bookmarkStart w:id="88" w:name="_Toc205389383"/>
      <w:r>
        <w:t>Toolbar I</w:t>
      </w:r>
      <w:r w:rsidR="00BC58E5">
        <w:t>cons</w:t>
      </w:r>
      <w:bookmarkEnd w:id="85"/>
      <w:bookmarkEnd w:id="86"/>
      <w:bookmarkEnd w:id="87"/>
      <w:bookmarkEnd w:id="88"/>
    </w:p>
    <w:p w14:paraId="14746D9D" w14:textId="064746F4" w:rsidR="006A7AD5" w:rsidRDefault="006A7AD5" w:rsidP="00302756">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w:t>
      </w:r>
      <w:r w:rsidR="00F92202">
        <w:t>The visibility</w:t>
      </w:r>
      <w:r>
        <w:t xml:space="preserve"> of a group or a render view can be toggled similarly. When the visibility of a group is </w:t>
      </w:r>
      <w:r w:rsidR="00ED2B03">
        <w:t>disabled</w:t>
      </w:r>
      <w:r>
        <w:t>, every item within the group becomes invisible.</w:t>
      </w:r>
    </w:p>
    <w:p w14:paraId="0ECA8063" w14:textId="43C26146" w:rsidR="006A7AD5" w:rsidRDefault="0025080D" w:rsidP="00302756">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302756">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302756">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302756">
      <w:pPr>
        <w:jc w:val="both"/>
      </w:pPr>
    </w:p>
    <w:p w14:paraId="56F27F20" w14:textId="131A880F" w:rsidR="00F55ACD" w:rsidRDefault="00485DFB" w:rsidP="00302756">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302756">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38B78AE0" w:rsidR="00F55ACD" w:rsidRDefault="00474554" w:rsidP="00302756">
      <w:pPr>
        <w:jc w:val="both"/>
      </w:pPr>
      <w:r>
        <w:t xml:space="preserve">The rest of the workspace toolbar icons are for paint selection. Please refer to </w:t>
      </w:r>
      <w:r w:rsidR="002C4755">
        <w:fldChar w:fldCharType="begin"/>
      </w:r>
      <w:r w:rsidR="002C4755">
        <w:instrText xml:space="preserve"> REF _Ref407099846 \r \h </w:instrText>
      </w:r>
      <w:r w:rsidR="00E620C5">
        <w:instrText xml:space="preserve"> \* MERGEFORMAT </w:instrText>
      </w:r>
      <w:r w:rsidR="002C4755">
        <w:fldChar w:fldCharType="separate"/>
      </w:r>
      <w:r w:rsidR="00AA3989">
        <w:t>Chapter 15</w:t>
      </w:r>
      <w:r w:rsidR="002C4755">
        <w:fldChar w:fldCharType="end"/>
      </w:r>
      <w:r>
        <w:t xml:space="preserve"> for details.</w:t>
      </w:r>
    </w:p>
    <w:p w14:paraId="0479FE64" w14:textId="4D5F01C4" w:rsidR="006A7AD5" w:rsidRDefault="006A7AD5" w:rsidP="00302756">
      <w:pPr>
        <w:pStyle w:val="Heading2"/>
      </w:pPr>
      <w:bookmarkStart w:id="89" w:name="_Toc406575222"/>
      <w:bookmarkStart w:id="90" w:name="_Toc406755652"/>
      <w:bookmarkStart w:id="91" w:name="_Toc406770725"/>
      <w:bookmarkStart w:id="92" w:name="_Toc205389384"/>
      <w:r>
        <w:t xml:space="preserve">Context Menu </w:t>
      </w:r>
      <w:r w:rsidR="007A5EBA">
        <w:t>Commands</w:t>
      </w:r>
      <w:bookmarkEnd w:id="89"/>
      <w:bookmarkEnd w:id="90"/>
      <w:bookmarkEnd w:id="91"/>
      <w:bookmarkEnd w:id="9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302756">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302756">
      <w:pPr>
        <w:jc w:val="both"/>
      </w:pPr>
    </w:p>
    <w:p w14:paraId="4A76BBF5" w14:textId="0773382A" w:rsidR="00315AD8" w:rsidRDefault="007A5EBA" w:rsidP="00302756">
      <w:pPr>
        <w:pStyle w:val="Heading3"/>
        <w:jc w:val="both"/>
      </w:pPr>
      <w:r>
        <w:t>Common context menu commands</w:t>
      </w:r>
    </w:p>
    <w:p w14:paraId="77A81D26" w14:textId="39FC240B" w:rsidR="007A5EBA" w:rsidRDefault="007A5EBA" w:rsidP="00302756">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50F4512E" w:rsidR="00B52AE4" w:rsidRDefault="00B52AE4" w:rsidP="00302756">
      <w:pPr>
        <w:jc w:val="both"/>
      </w:pPr>
      <w:r w:rsidRPr="007A5EBA">
        <w:rPr>
          <w:b/>
        </w:rPr>
        <w:t>Randomize Colors.</w:t>
      </w:r>
      <w:r>
        <w:t xml:space="preserve"> It randomly chooses a color for </w:t>
      </w:r>
      <w:r w:rsidR="00F92202">
        <w:t>the current</w:t>
      </w:r>
      <w:r>
        <w:t xml:space="preserve"> selection.</w:t>
      </w:r>
    </w:p>
    <w:p w14:paraId="5A6389EB" w14:textId="2BD449E4" w:rsidR="007A5EBA" w:rsidRDefault="007A5EBA" w:rsidP="00302756">
      <w:pPr>
        <w:jc w:val="both"/>
      </w:pPr>
      <w:r w:rsidRPr="007A5EBA">
        <w:rPr>
          <w:b/>
        </w:rPr>
        <w:t>Add Volume Group.</w:t>
      </w:r>
      <w:r>
        <w:t xml:space="preserve"> </w:t>
      </w:r>
      <w:r w:rsidR="002C4755">
        <w:t>It a</w:t>
      </w:r>
      <w:r>
        <w:t>dd</w:t>
      </w:r>
      <w:r w:rsidR="007223DB">
        <w:t>s</w:t>
      </w:r>
      <w:r>
        <w:t xml:space="preserve"> a volume group to </w:t>
      </w:r>
      <w:r w:rsidR="00F92202">
        <w:t>the current</w:t>
      </w:r>
      <w:r>
        <w:t xml:space="preserve"> render view.</w:t>
      </w:r>
    </w:p>
    <w:p w14:paraId="0ACAC6F3" w14:textId="12D7D459" w:rsidR="007A5EBA" w:rsidRDefault="007A5EBA" w:rsidP="00302756">
      <w:pPr>
        <w:jc w:val="both"/>
      </w:pPr>
      <w:r w:rsidRPr="007A5EBA">
        <w:rPr>
          <w:b/>
        </w:rPr>
        <w:t>Add Mesh Group.</w:t>
      </w:r>
      <w:r>
        <w:t xml:space="preserve"> </w:t>
      </w:r>
      <w:r w:rsidR="002C4755">
        <w:t>It a</w:t>
      </w:r>
      <w:r>
        <w:t>dd</w:t>
      </w:r>
      <w:r w:rsidR="007223DB">
        <w:t>s</w:t>
      </w:r>
      <w:r>
        <w:t xml:space="preserve"> a mesh group to </w:t>
      </w:r>
      <w:r w:rsidR="00F92202">
        <w:t>the current</w:t>
      </w:r>
      <w:r>
        <w:t xml:space="preserve"> render view.</w:t>
      </w:r>
    </w:p>
    <w:p w14:paraId="19C16CE7" w14:textId="761567FC" w:rsidR="007A5EBA" w:rsidRDefault="007A5EBA" w:rsidP="00302756">
      <w:pPr>
        <w:jc w:val="both"/>
      </w:pPr>
      <w:r w:rsidRPr="007A5EBA">
        <w:rPr>
          <w:b/>
        </w:rPr>
        <w:t>Delete.</w:t>
      </w:r>
      <w:r>
        <w:t xml:space="preserve"> </w:t>
      </w:r>
      <w:r w:rsidR="002C4755">
        <w:t>It d</w:t>
      </w:r>
      <w:r>
        <w:t>elete</w:t>
      </w:r>
      <w:r w:rsidR="007223DB">
        <w:t>s</w:t>
      </w:r>
      <w:r>
        <w:t xml:space="preserve"> </w:t>
      </w:r>
      <w:r w:rsidR="000F11A8">
        <w:t xml:space="preserve">the </w:t>
      </w:r>
      <w:r>
        <w:t xml:space="preserve">current selection from </w:t>
      </w:r>
      <w:r w:rsidR="000F11A8">
        <w:t xml:space="preserve">the </w:t>
      </w:r>
      <w:r>
        <w:t>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302756">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302756">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302756">
      <w:pPr>
        <w:jc w:val="both"/>
      </w:pPr>
    </w:p>
    <w:p w14:paraId="5BB821B2" w14:textId="399B727C" w:rsidR="007A5EBA" w:rsidRDefault="007A5EBA" w:rsidP="00302756">
      <w:pPr>
        <w:pStyle w:val="Heading3"/>
        <w:jc w:val="both"/>
      </w:pPr>
      <w:r>
        <w:t>Context menu comm</w:t>
      </w:r>
      <w:r w:rsidR="00F9520D">
        <w:t>ands for render views</w:t>
      </w:r>
    </w:p>
    <w:p w14:paraId="4D6B3CA0" w14:textId="494DDC13" w:rsidR="007A5EBA" w:rsidRDefault="007A5EBA" w:rsidP="00302756">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02756">
      <w:pPr>
        <w:pStyle w:val="Heading3"/>
        <w:jc w:val="both"/>
      </w:pPr>
      <w:r>
        <w:t>Context menu commands for groups</w:t>
      </w:r>
    </w:p>
    <w:p w14:paraId="7DDE98C6" w14:textId="64F96B40" w:rsidR="00F9520D" w:rsidRDefault="00F9520D" w:rsidP="00302756">
      <w:pPr>
        <w:jc w:val="both"/>
      </w:pPr>
      <w:r w:rsidRPr="00733984">
        <w:rPr>
          <w:b/>
        </w:rPr>
        <w:t>Isolate.</w:t>
      </w:r>
      <w:r>
        <w:t xml:space="preserve"> It disables the visibility of all other data sets except those in the group.</w:t>
      </w:r>
    </w:p>
    <w:p w14:paraId="5F97DB37" w14:textId="77777777" w:rsidR="00F9520D" w:rsidRDefault="00F9520D" w:rsidP="00302756">
      <w:pPr>
        <w:jc w:val="both"/>
      </w:pPr>
      <w:r w:rsidRPr="00733984">
        <w:rPr>
          <w:b/>
        </w:rPr>
        <w:t>Show All.</w:t>
      </w:r>
      <w:r>
        <w:t xml:space="preserve"> It enables the visibility of all data sets.</w:t>
      </w:r>
    </w:p>
    <w:p w14:paraId="15920DD7" w14:textId="1869A37D" w:rsidR="007A5EBA" w:rsidRPr="00381221" w:rsidRDefault="007A5EBA" w:rsidP="00302756">
      <w:pPr>
        <w:pStyle w:val="Heading3"/>
        <w:jc w:val="both"/>
      </w:pPr>
      <w:r w:rsidRPr="00381221">
        <w:t>Context menu commands for volumes</w:t>
      </w:r>
    </w:p>
    <w:p w14:paraId="4CB6B5CF" w14:textId="6A6DAF0B" w:rsidR="007A5EBA" w:rsidRDefault="007A5EBA" w:rsidP="00302756">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w:t>
      </w:r>
      <w:r w:rsidR="000F11A8">
        <w:t xml:space="preserve">the </w:t>
      </w:r>
      <w:r w:rsidR="00733984">
        <w:t>current selection.</w:t>
      </w:r>
    </w:p>
    <w:p w14:paraId="3AC27405" w14:textId="37F7A381" w:rsidR="00733984" w:rsidRDefault="00733984" w:rsidP="00302756">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302756">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302756">
      <w:pPr>
        <w:jc w:val="both"/>
      </w:pPr>
      <w:r w:rsidRPr="002C55BE">
        <w:rPr>
          <w:b/>
          <w:bCs/>
        </w:rPr>
        <w:t>Paste Mask.</w:t>
      </w:r>
      <w:r w:rsidR="002C55BE">
        <w:t xml:space="preserve"> It pastes the copied mask into the selected channel.</w:t>
      </w:r>
    </w:p>
    <w:p w14:paraId="616E25D7" w14:textId="0B28FB86" w:rsidR="00CC24C0" w:rsidRDefault="00CC24C0" w:rsidP="00302756">
      <w:pPr>
        <w:jc w:val="both"/>
      </w:pPr>
      <w:r w:rsidRPr="002C55BE">
        <w:rPr>
          <w:b/>
          <w:bCs/>
        </w:rPr>
        <w:lastRenderedPageBreak/>
        <w:t>Merge Mask.</w:t>
      </w:r>
      <w:r w:rsidR="002C55BE">
        <w:t xml:space="preserve"> It merges a copied mask into the selected channel with its existing mask.</w:t>
      </w:r>
    </w:p>
    <w:p w14:paraId="073858FF" w14:textId="0BB0ADF5" w:rsidR="00CC24C0" w:rsidRDefault="00CC24C0" w:rsidP="00302756">
      <w:pPr>
        <w:jc w:val="both"/>
      </w:pPr>
      <w:r w:rsidRPr="002C55BE">
        <w:rPr>
          <w:b/>
          <w:bCs/>
        </w:rPr>
        <w:t>Exclude Mask.</w:t>
      </w:r>
      <w:r w:rsidR="002C55BE">
        <w:t xml:space="preserve"> It pastes a copied mask into the selected channel and </w:t>
      </w:r>
      <w:r w:rsidR="00F92202">
        <w:t>subtracts</w:t>
      </w:r>
      <w:r w:rsidR="002C55BE">
        <w:t xml:space="preserve"> it from the existing mask.</w:t>
      </w:r>
    </w:p>
    <w:p w14:paraId="3893BF35" w14:textId="0789EF34" w:rsidR="00CC24C0" w:rsidRDefault="00CC24C0" w:rsidP="00302756">
      <w:pPr>
        <w:jc w:val="both"/>
      </w:pPr>
      <w:r w:rsidRPr="002C55BE">
        <w:rPr>
          <w:b/>
          <w:bCs/>
        </w:rPr>
        <w:t>Intersect Mask.</w:t>
      </w:r>
      <w:r w:rsidR="002C55BE">
        <w:t xml:space="preserve"> It pastes a copied mask into the selected channel and computes the intersection between the two masks.</w:t>
      </w:r>
    </w:p>
    <w:p w14:paraId="36BBA1A3" w14:textId="6D33E6BA" w:rsidR="002F75E8" w:rsidRDefault="002F75E8" w:rsidP="00302756">
      <w:pPr>
        <w:jc w:val="both"/>
      </w:pPr>
      <w:r>
        <w:rPr>
          <w:b/>
        </w:rPr>
        <w:t>Volume Filter</w:t>
      </w:r>
      <w:r w:rsidR="00061CC9">
        <w:rPr>
          <w:b/>
        </w:rPr>
        <w:fldChar w:fldCharType="begin"/>
      </w:r>
      <w:r w:rsidR="00061CC9">
        <w:instrText xml:space="preserve"> XE "</w:instrText>
      </w:r>
      <w:r w:rsidR="00061CC9" w:rsidRPr="00451626">
        <w:instrText>Volume Filter</w:instrText>
      </w:r>
      <w:r w:rsidR="00061CC9">
        <w:instrText xml:space="preserve">" </w:instrText>
      </w:r>
      <w:r w:rsidR="00061CC9">
        <w:rPr>
          <w:b/>
        </w:rPr>
        <w:fldChar w:fldCharType="end"/>
      </w:r>
      <w:r w:rsidRPr="00B52AE4">
        <w:rPr>
          <w:b/>
        </w:rPr>
        <w:t>.</w:t>
      </w:r>
      <w:r>
        <w:t xml:space="preserve"> It shows the “Volume Filter” (see </w:t>
      </w:r>
      <w:r>
        <w:fldChar w:fldCharType="begin"/>
      </w:r>
      <w:r>
        <w:instrText xml:space="preserve"> REF _Ref433887970 \r \h  \* MERGEFORMAT </w:instrText>
      </w:r>
      <w:r>
        <w:fldChar w:fldCharType="separate"/>
      </w:r>
      <w:r w:rsidR="00AA3989">
        <w:t>Chapter 22</w:t>
      </w:r>
      <w:r>
        <w:fldChar w:fldCharType="end"/>
      </w:r>
      <w:r>
        <w:t>).</w:t>
      </w:r>
    </w:p>
    <w:p w14:paraId="7A264589" w14:textId="306F1057" w:rsidR="00733984" w:rsidRDefault="00A31EC3" w:rsidP="00302756">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E620C5">
        <w:instrText xml:space="preserve"> \* MERGEFORMAT </w:instrText>
      </w:r>
      <w:r w:rsidR="00713C60">
        <w:fldChar w:fldCharType="separate"/>
      </w:r>
      <w:r w:rsidR="00AA3989">
        <w:t>Chapter 15</w:t>
      </w:r>
      <w:r w:rsidR="00713C60">
        <w:fldChar w:fldCharType="end"/>
      </w:r>
      <w:r w:rsidR="00713C60">
        <w:t>)</w:t>
      </w:r>
      <w:r w:rsidR="00E7184B">
        <w:t>.</w:t>
      </w:r>
    </w:p>
    <w:p w14:paraId="73B42565" w14:textId="3D9797FD" w:rsidR="00B52AE4" w:rsidRDefault="00B52AE4" w:rsidP="00302756">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rsidR="00E620C5">
        <w:instrText xml:space="preserve"> \* MERGEFORMAT </w:instrText>
      </w:r>
      <w:r>
        <w:fldChar w:fldCharType="separate"/>
      </w:r>
      <w:r w:rsidR="00AA3989">
        <w:t>Chapter 17</w:t>
      </w:r>
      <w:r>
        <w:fldChar w:fldCharType="end"/>
      </w:r>
      <w:r>
        <w:t>).</w:t>
      </w:r>
    </w:p>
    <w:p w14:paraId="3011C53A" w14:textId="73DC4B21" w:rsidR="00A31EC3" w:rsidRDefault="00A31EC3" w:rsidP="00302756">
      <w:pPr>
        <w:jc w:val="both"/>
      </w:pPr>
      <w:r w:rsidRPr="00A31EC3">
        <w:rPr>
          <w:b/>
        </w:rPr>
        <w:t>Component Analyzer.</w:t>
      </w:r>
      <w:r>
        <w:t xml:space="preserve"> It shows the “Component Analyzer” window (see </w:t>
      </w:r>
      <w:r>
        <w:fldChar w:fldCharType="begin"/>
      </w:r>
      <w:r>
        <w:instrText xml:space="preserve"> REF _Ref406746597 \r \h </w:instrText>
      </w:r>
      <w:r w:rsidR="00E620C5">
        <w:instrText xml:space="preserve"> \* MERGEFORMAT </w:instrText>
      </w:r>
      <w:r>
        <w:fldChar w:fldCharType="separate"/>
      </w:r>
      <w:r w:rsidR="00AA3989">
        <w:t>Chapter 18</w:t>
      </w:r>
      <w:r>
        <w:fldChar w:fldCharType="end"/>
      </w:r>
      <w:r>
        <w:t>).</w:t>
      </w:r>
    </w:p>
    <w:p w14:paraId="31E6518F" w14:textId="27431FEF" w:rsidR="00B52AE4" w:rsidRDefault="00B52AE4" w:rsidP="00302756">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rsidR="00E620C5">
        <w:instrText xml:space="preserve"> \* MERGEFORMAT </w:instrText>
      </w:r>
      <w:r>
        <w:fldChar w:fldCharType="separate"/>
      </w:r>
      <w:r w:rsidR="00AA3989">
        <w:t>Chapter 20</w:t>
      </w:r>
      <w:r>
        <w:fldChar w:fldCharType="end"/>
      </w:r>
      <w:r>
        <w:t>).</w:t>
      </w:r>
    </w:p>
    <w:p w14:paraId="3253C7D4" w14:textId="3508A290" w:rsidR="00E7184B" w:rsidRDefault="00E7184B" w:rsidP="00302756">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AA3989">
        <w:t>Chapter 18</w:t>
      </w:r>
      <w:r w:rsidR="00713C60">
        <w:fldChar w:fldCharType="end"/>
      </w:r>
      <w:r w:rsidR="00713C60">
        <w:t>)</w:t>
      </w:r>
      <w:r>
        <w:t>.</w:t>
      </w:r>
    </w:p>
    <w:p w14:paraId="66434724" w14:textId="7463B0AC" w:rsidR="00E7184B" w:rsidRDefault="00A31EC3" w:rsidP="00302756">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AA3989">
        <w:t>Chapter 18</w:t>
      </w:r>
      <w:r w:rsidR="00713C60">
        <w:fldChar w:fldCharType="end"/>
      </w:r>
      <w:r w:rsidR="00713C60">
        <w:t>)</w:t>
      </w:r>
      <w:r w:rsidR="00E7184B">
        <w:t>.</w:t>
      </w:r>
    </w:p>
    <w:p w14:paraId="693D3C10" w14:textId="04F5EE57" w:rsidR="00E7184B" w:rsidRDefault="00B52AE4" w:rsidP="00302756">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AA3989">
        <w:t>Chapter 18</w:t>
      </w:r>
      <w:r w:rsidR="00713C60">
        <w:fldChar w:fldCharType="end"/>
      </w:r>
      <w:r w:rsidR="00713C60">
        <w:t>)</w:t>
      </w:r>
      <w:r w:rsidR="00E7184B">
        <w:t>.</w:t>
      </w:r>
    </w:p>
    <w:p w14:paraId="7F95645D" w14:textId="4E3F930D" w:rsidR="00E7184B" w:rsidRDefault="00B52AE4" w:rsidP="00302756">
      <w:pPr>
        <w:jc w:val="both"/>
      </w:pPr>
      <w:r w:rsidRPr="00B52AE4">
        <w:rPr>
          <w:b/>
        </w:rPr>
        <w:t>Convert.</w:t>
      </w:r>
      <w:r>
        <w:t xml:space="preserve"> It shows the “Convert” window (see </w:t>
      </w:r>
      <w:r>
        <w:fldChar w:fldCharType="begin"/>
      </w:r>
      <w:r>
        <w:instrText xml:space="preserve"> REF _Ref433887780 \r \h </w:instrText>
      </w:r>
      <w:r w:rsidR="00E620C5">
        <w:instrText xml:space="preserve"> \* MERGEFORMAT </w:instrText>
      </w:r>
      <w:r>
        <w:fldChar w:fldCharType="separate"/>
      </w:r>
      <w:r w:rsidR="00AA3989">
        <w:t>Chapter 21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302756">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302756">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02756">
      <w:pPr>
        <w:pStyle w:val="Heading3"/>
        <w:jc w:val="both"/>
      </w:pPr>
      <w:r>
        <w:t>Context menu commands for mesh objects</w:t>
      </w:r>
    </w:p>
    <w:p w14:paraId="4B48AB42" w14:textId="2C2DE4A7" w:rsidR="00F50DB0" w:rsidRDefault="002421F1" w:rsidP="00302756">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E620C5">
        <w:instrText xml:space="preserve"> \* MERGEFORMAT </w:instrText>
      </w:r>
      <w:r w:rsidR="00713C60">
        <w:fldChar w:fldCharType="separate"/>
      </w:r>
      <w:r w:rsidR="00AA3989">
        <w:t>Chapter 11</w:t>
      </w:r>
      <w:r w:rsidR="00713C60">
        <w:fldChar w:fldCharType="end"/>
      </w:r>
      <w:r w:rsidR="00713C60">
        <w:t>)</w:t>
      </w:r>
      <w:r>
        <w:t>.</w:t>
      </w:r>
    </w:p>
    <w:p w14:paraId="68E6C594" w14:textId="085901F9" w:rsidR="00C85DCC" w:rsidRDefault="00422FD2" w:rsidP="00422FD2">
      <w:pPr>
        <w:pStyle w:val="Heading3"/>
      </w:pPr>
      <w:r>
        <w:t>Interactive Tools</w:t>
      </w:r>
    </w:p>
    <w:p w14:paraId="2EE9940C" w14:textId="4F06AD62" w:rsidR="00422FD2" w:rsidRDefault="00422FD2" w:rsidP="00302756">
      <w:pPr>
        <w:jc w:val="both"/>
      </w:pPr>
      <w:r>
        <w:t>Interactive tools include</w:t>
      </w:r>
      <w:r w:rsidR="00E63B11">
        <w:t xml:space="preserve"> various paint brushes, grow selection, and rulers for measurements. They can be accessed quickly from the toolbar of the Workspace panel.</w:t>
      </w:r>
      <w:r w:rsidR="005F1039">
        <w:t xml:space="preserve"> </w:t>
      </w:r>
      <w:r w:rsidR="00CB1286">
        <w:t>Some of the interactive tools have settings automatically determined based on the intensity distribution of the volume</w:t>
      </w:r>
      <w:r w:rsidR="00DD3118">
        <w:t>, such as paint brushes and grow selection tools. If detailed settings are needed, icons on the vertical toolbar can be used to quickly open a</w:t>
      </w:r>
      <w:r w:rsidR="00602F51">
        <w:t xml:space="preserve"> tool dialog window.</w:t>
      </w:r>
      <w:r w:rsidR="007F3DEE">
        <w:t xml:space="preserve"> </w:t>
      </w:r>
      <w:r w:rsidR="000C0C62">
        <w:t xml:space="preserve">Detailed information for the measurement tools can be found in </w:t>
      </w:r>
      <w:r w:rsidR="000C0C62">
        <w:fldChar w:fldCharType="begin"/>
      </w:r>
      <w:r w:rsidR="000C0C62">
        <w:instrText xml:space="preserve"> REF _Ref205372662 \r \h </w:instrText>
      </w:r>
      <w:r w:rsidR="000C0C62">
        <w:fldChar w:fldCharType="separate"/>
      </w:r>
      <w:r w:rsidR="00AA3989">
        <w:t>Chapter 17</w:t>
      </w:r>
      <w:r w:rsidR="000C0C62">
        <w:fldChar w:fldCharType="end"/>
      </w:r>
      <w:r w:rsidR="000C0C62">
        <w:t xml:space="preserve"> and information for brush tools can be found in </w:t>
      </w:r>
      <w:r w:rsidR="000C0C62">
        <w:fldChar w:fldCharType="begin"/>
      </w:r>
      <w:r w:rsidR="000C0C62">
        <w:instrText xml:space="preserve"> REF _Ref205372692 \r \h </w:instrText>
      </w:r>
      <w:r w:rsidR="000C0C62">
        <w:fldChar w:fldCharType="separate"/>
      </w:r>
      <w:r w:rsidR="00AA3989">
        <w:t>Chapter 16</w:t>
      </w:r>
      <w:r w:rsidR="000C0C62">
        <w:fldChar w:fldCharType="end"/>
      </w:r>
      <w:r w:rsidR="000C0C62">
        <w:t>.</w:t>
      </w:r>
    </w:p>
    <w:p w14:paraId="1447B823" w14:textId="5539A0F4" w:rsidR="00635A33" w:rsidRDefault="002950BC" w:rsidP="00297E9E">
      <w:pPr>
        <w:spacing w:after="0"/>
        <w:jc w:val="both"/>
      </w:pPr>
      <w:r>
        <w:rPr>
          <w:noProof/>
        </w:rPr>
        <w:drawing>
          <wp:inline distT="0" distB="0" distL="0" distR="0" wp14:anchorId="40F5A232" wp14:editId="47C4CBD3">
            <wp:extent cx="190500" cy="190500"/>
            <wp:effectExtent l="0" t="0" r="0" b="0"/>
            <wp:docPr id="2133122840"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D738B">
        <w:t xml:space="preserve"> Two-point ruler</w:t>
      </w:r>
    </w:p>
    <w:p w14:paraId="7A8AE58D" w14:textId="72EAE5DA" w:rsidR="008D738B" w:rsidRDefault="00EE6B32" w:rsidP="00297E9E">
      <w:pPr>
        <w:spacing w:after="0"/>
        <w:jc w:val="both"/>
      </w:pPr>
      <w:r>
        <w:rPr>
          <w:noProof/>
        </w:rPr>
        <w:drawing>
          <wp:inline distT="0" distB="0" distL="0" distR="0" wp14:anchorId="2B30EA10" wp14:editId="528AF882">
            <wp:extent cx="190500" cy="190500"/>
            <wp:effectExtent l="0" t="0" r="0" b="0"/>
            <wp:docPr id="181212062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Polyline ruler</w:t>
      </w:r>
    </w:p>
    <w:p w14:paraId="5CD73521" w14:textId="55F5B977" w:rsidR="005D2757" w:rsidRDefault="005D2757" w:rsidP="00297E9E">
      <w:pPr>
        <w:spacing w:after="0"/>
        <w:jc w:val="both"/>
      </w:pPr>
      <w:r>
        <w:rPr>
          <w:noProof/>
        </w:rPr>
        <w:drawing>
          <wp:inline distT="0" distB="0" distL="0" distR="0" wp14:anchorId="323E019C" wp14:editId="0FDCE717">
            <wp:extent cx="195943" cy="195943"/>
            <wp:effectExtent l="0" t="0" r="0" b="0"/>
            <wp:docPr id="70942329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077" cy="198077"/>
                    </a:xfrm>
                    <a:prstGeom prst="rect">
                      <a:avLst/>
                    </a:prstGeom>
                    <a:noFill/>
                    <a:ln>
                      <a:noFill/>
                    </a:ln>
                  </pic:spPr>
                </pic:pic>
              </a:graphicData>
            </a:graphic>
          </wp:inline>
        </w:drawing>
      </w:r>
      <w:r>
        <w:t xml:space="preserve"> Pencil ruler</w:t>
      </w:r>
    </w:p>
    <w:p w14:paraId="506BA46F" w14:textId="6FD9B683" w:rsidR="00297E9E" w:rsidRDefault="00512BF5" w:rsidP="00297E9E">
      <w:pPr>
        <w:spacing w:after="0"/>
        <w:jc w:val="both"/>
      </w:pPr>
      <w:r>
        <w:rPr>
          <w:noProof/>
        </w:rPr>
        <w:lastRenderedPageBreak/>
        <w:drawing>
          <wp:inline distT="0" distB="0" distL="0" distR="0" wp14:anchorId="15D27F8D" wp14:editId="63E36B12">
            <wp:extent cx="190500" cy="190500"/>
            <wp:effectExtent l="0" t="0" r="0" b="0"/>
            <wp:docPr id="219943206"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Edit ruler by moving points</w:t>
      </w:r>
    </w:p>
    <w:p w14:paraId="760C8F5D" w14:textId="47BA247F" w:rsidR="00C04976" w:rsidRDefault="00C04976" w:rsidP="00297E9E">
      <w:pPr>
        <w:spacing w:after="0"/>
        <w:jc w:val="both"/>
      </w:pPr>
      <w:r>
        <w:rPr>
          <w:noProof/>
        </w:rPr>
        <w:drawing>
          <wp:inline distT="0" distB="0" distL="0" distR="0" wp14:anchorId="6D6464FE" wp14:editId="3F8353D8">
            <wp:extent cx="191770" cy="191770"/>
            <wp:effectExtent l="0" t="0" r="0" b="0"/>
            <wp:docPr id="1348423702" name="Picture 134842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918" cy="191918"/>
                    </a:xfrm>
                    <a:prstGeom prst="rect">
                      <a:avLst/>
                    </a:prstGeom>
                    <a:noFill/>
                    <a:ln>
                      <a:noFill/>
                    </a:ln>
                  </pic:spPr>
                </pic:pic>
              </a:graphicData>
            </a:graphic>
          </wp:inline>
        </w:drawing>
      </w:r>
      <w:r>
        <w:t xml:space="preserve"> Delete ruler point</w:t>
      </w:r>
    </w:p>
    <w:p w14:paraId="403724D7" w14:textId="4DF4B7E1" w:rsidR="00512BF5" w:rsidRDefault="00BD5835" w:rsidP="00297E9E">
      <w:pPr>
        <w:spacing w:after="0"/>
        <w:jc w:val="both"/>
      </w:pPr>
      <w:r>
        <w:rPr>
          <w:noProof/>
        </w:rPr>
        <w:drawing>
          <wp:inline distT="0" distB="0" distL="0" distR="0" wp14:anchorId="285AB3CF" wp14:editId="62902575">
            <wp:extent cx="190500" cy="190500"/>
            <wp:effectExtent l="0" t="0" r="0" b="0"/>
            <wp:docPr id="15959412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Grow selection</w:t>
      </w:r>
    </w:p>
    <w:p w14:paraId="137A4202" w14:textId="6FCDECF8" w:rsidR="00BD5835" w:rsidRDefault="00B75EFD" w:rsidP="00297E9E">
      <w:pPr>
        <w:spacing w:after="0"/>
        <w:jc w:val="both"/>
      </w:pPr>
      <w:r>
        <w:rPr>
          <w:noProof/>
        </w:rPr>
        <w:drawing>
          <wp:inline distT="0" distB="0" distL="0" distR="0" wp14:anchorId="4AAAE29B" wp14:editId="4B47B223">
            <wp:extent cx="185057" cy="185057"/>
            <wp:effectExtent l="0" t="0" r="5715" b="5715"/>
            <wp:docPr id="2008541598"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7684" cy="187684"/>
                    </a:xfrm>
                    <a:prstGeom prst="rect">
                      <a:avLst/>
                    </a:prstGeom>
                    <a:noFill/>
                    <a:ln>
                      <a:noFill/>
                    </a:ln>
                  </pic:spPr>
                </pic:pic>
              </a:graphicData>
            </a:graphic>
          </wp:inline>
        </w:drawing>
      </w:r>
      <w:r>
        <w:t xml:space="preserve"> Brush selection</w:t>
      </w:r>
    </w:p>
    <w:p w14:paraId="5139DAD7" w14:textId="055FFED6" w:rsidR="00B75EFD" w:rsidRDefault="00275074" w:rsidP="00297E9E">
      <w:pPr>
        <w:spacing w:after="0"/>
        <w:jc w:val="both"/>
      </w:pPr>
      <w:r>
        <w:rPr>
          <w:noProof/>
        </w:rPr>
        <w:drawing>
          <wp:inline distT="0" distB="0" distL="0" distR="0" wp14:anchorId="2C017846" wp14:editId="1749D838">
            <wp:extent cx="190500" cy="190500"/>
            <wp:effectExtent l="0" t="0" r="0" b="0"/>
            <wp:docPr id="1714076765"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Diffuse selection</w:t>
      </w:r>
    </w:p>
    <w:p w14:paraId="23E5830E" w14:textId="1E1AE054" w:rsidR="00275074" w:rsidRDefault="00000000" w:rsidP="00297E9E">
      <w:pPr>
        <w:spacing w:after="0"/>
        <w:jc w:val="both"/>
      </w:pPr>
      <w:r>
        <w:pict w14:anchorId="27C6190C">
          <v:shape id="Picture 264" o:spid="_x0000_i1043" type="#_x0000_t75" style="width:14.6pt;height:14.6pt;visibility:visible;mso-wrap-style:square" o:bullet="t">
            <v:imagedata r:id="rId66" o:title=""/>
          </v:shape>
        </w:pict>
      </w:r>
      <w:r w:rsidR="00275074">
        <w:t xml:space="preserve"> Erase selection</w:t>
      </w:r>
    </w:p>
    <w:p w14:paraId="2FFA4B3F" w14:textId="7CDFFFFC" w:rsidR="00275074" w:rsidRDefault="00000000" w:rsidP="00297E9E">
      <w:pPr>
        <w:spacing w:after="0"/>
        <w:jc w:val="both"/>
      </w:pPr>
      <w:r>
        <w:pict w14:anchorId="46326C63">
          <v:shape id="Picture 266" o:spid="_x0000_i1044" type="#_x0000_t75" style="width:14.6pt;height:14.6pt;visibility:visible;mso-wrap-style:square">
            <v:imagedata r:id="rId67" o:title=""/>
          </v:shape>
        </w:pict>
      </w:r>
      <w:r w:rsidR="009E6847">
        <w:t xml:space="preserve"> Create a locator by brush selection</w:t>
      </w:r>
    </w:p>
    <w:p w14:paraId="316A7488" w14:textId="0A0A1173" w:rsidR="009E6847" w:rsidRDefault="00000000" w:rsidP="00297E9E">
      <w:pPr>
        <w:spacing w:after="0"/>
        <w:jc w:val="both"/>
      </w:pPr>
      <w:r>
        <w:pict w14:anchorId="79D6F19D">
          <v:shape id="Picture 267" o:spid="_x0000_i1045" type="#_x0000_t75" style="width:14.6pt;height:14.6pt;visibility:visible;mso-wrap-style:square">
            <v:imagedata r:id="rId68" o:title=""/>
          </v:shape>
        </w:pict>
      </w:r>
      <w:r w:rsidR="004E161D">
        <w:t xml:space="preserve"> Brush selection and then segment</w:t>
      </w:r>
    </w:p>
    <w:p w14:paraId="5B2E428C" w14:textId="409AEC0C" w:rsidR="004E161D" w:rsidRDefault="00000000" w:rsidP="00297E9E">
      <w:pPr>
        <w:spacing w:after="0"/>
        <w:jc w:val="both"/>
      </w:pPr>
      <w:r>
        <w:pict w14:anchorId="02B16064">
          <v:shape id="Picture 268" o:spid="_x0000_i1046" type="#_x0000_t75" style="width:14.6pt;height:14.6pt;visibility:visible;mso-wrap-style:square">
            <v:imagedata r:id="rId69" o:title=""/>
          </v:shape>
        </w:pict>
      </w:r>
      <w:r w:rsidR="004E161D">
        <w:t xml:space="preserve"> Reset all selection</w:t>
      </w:r>
    </w:p>
    <w:p w14:paraId="10761FA5" w14:textId="2978E492" w:rsidR="004E161D" w:rsidRDefault="00F80526" w:rsidP="00297E9E">
      <w:pPr>
        <w:spacing w:after="0"/>
        <w:jc w:val="both"/>
      </w:pPr>
      <w:r>
        <w:rPr>
          <w:noProof/>
        </w:rPr>
        <w:drawing>
          <wp:inline distT="0" distB="0" distL="0" distR="0" wp14:anchorId="2A43116C" wp14:editId="2B6D2A09">
            <wp:extent cx="190500" cy="190500"/>
            <wp:effectExtent l="0" t="0" r="0" b="0"/>
            <wp:docPr id="177034670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Extract selected region</w:t>
      </w:r>
    </w:p>
    <w:p w14:paraId="743C3548" w14:textId="0B6AE570" w:rsidR="00F80526" w:rsidRDefault="00F80526" w:rsidP="00297E9E">
      <w:pPr>
        <w:spacing w:after="0"/>
        <w:jc w:val="both"/>
      </w:pPr>
      <w:r>
        <w:rPr>
          <w:noProof/>
        </w:rPr>
        <w:drawing>
          <wp:inline distT="0" distB="0" distL="0" distR="0" wp14:anchorId="3CF46CB1" wp14:editId="5C169CAD">
            <wp:extent cx="179615" cy="179615"/>
            <wp:effectExtent l="0" t="0" r="0" b="0"/>
            <wp:docPr id="116451008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230" cy="182230"/>
                    </a:xfrm>
                    <a:prstGeom prst="rect">
                      <a:avLst/>
                    </a:prstGeom>
                    <a:noFill/>
                    <a:ln>
                      <a:noFill/>
                    </a:ln>
                  </pic:spPr>
                </pic:pic>
              </a:graphicData>
            </a:graphic>
          </wp:inline>
        </w:drawing>
      </w:r>
      <w:r>
        <w:t xml:space="preserve"> Delete selected region</w:t>
      </w:r>
    </w:p>
    <w:p w14:paraId="32281D96" w14:textId="590260CE" w:rsidR="00470228" w:rsidRPr="00E7184B" w:rsidRDefault="00470228" w:rsidP="00302756">
      <w:pPr>
        <w:jc w:val="both"/>
      </w:pPr>
      <w:r>
        <w:br w:type="page"/>
      </w:r>
    </w:p>
    <w:p w14:paraId="77727518" w14:textId="64824E91" w:rsidR="00394F46" w:rsidRPr="00DA3DA8" w:rsidRDefault="002C4755" w:rsidP="00302756">
      <w:pPr>
        <w:pStyle w:val="Heading1"/>
        <w:jc w:val="both"/>
      </w:pPr>
      <w:bookmarkStart w:id="93" w:name="_Toc406575223"/>
      <w:bookmarkStart w:id="94" w:name="_Toc406755653"/>
      <w:bookmarkStart w:id="95" w:name="_Toc406770726"/>
      <w:bookmarkStart w:id="96" w:name="_Ref433192595"/>
      <w:bookmarkStart w:id="97" w:name="_Ref433193493"/>
      <w:bookmarkStart w:id="98" w:name="_Ref448313623"/>
      <w:bookmarkStart w:id="99" w:name="_Ref464135565"/>
      <w:bookmarkStart w:id="100" w:name="_Ref497392962"/>
      <w:bookmarkStart w:id="101" w:name="_Ref509917189"/>
      <w:bookmarkStart w:id="102" w:name="_Ref520376393"/>
      <w:bookmarkStart w:id="103" w:name="_Ref17813858"/>
      <w:bookmarkStart w:id="104" w:name="_Ref17815343"/>
      <w:bookmarkStart w:id="105" w:name="_Ref22649674"/>
      <w:bookmarkStart w:id="106" w:name="_Ref29478583"/>
      <w:bookmarkStart w:id="107" w:name="_Ref29559711"/>
      <w:bookmarkStart w:id="108" w:name="_Ref40089027"/>
      <w:bookmarkStart w:id="109" w:name="_Ref123207985"/>
      <w:bookmarkStart w:id="110" w:name="_Ref164953455"/>
      <w:bookmarkStart w:id="111" w:name="_Ref204950483"/>
      <w:bookmarkStart w:id="112" w:name="_Toc205389385"/>
      <w:r w:rsidRPr="00DA3DA8">
        <w:lastRenderedPageBreak/>
        <w:t>Render View</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71A88516" w14:textId="79FF18AA" w:rsidR="00394F46" w:rsidRDefault="003C6FA7" w:rsidP="00302756">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E620C5">
        <w:instrText xml:space="preserve"> \* MERGEFORMAT </w:instrText>
      </w:r>
      <w:r w:rsidR="00BC49EA">
        <w:fldChar w:fldCharType="separate"/>
      </w:r>
      <w:r w:rsidR="00AA3989">
        <w:t xml:space="preserve">Figure </w:t>
      </w:r>
      <w:r w:rsidR="00AA3989">
        <w:rPr>
          <w:noProof/>
        </w:rPr>
        <w:t>7</w:t>
      </w:r>
      <w:r w:rsidR="00AA3989">
        <w:rPr>
          <w:noProof/>
        </w:rPr>
        <w:noBreakHyphen/>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w:t>
      </w:r>
      <w:r w:rsidR="000F11A8">
        <w:t xml:space="preserve">a </w:t>
      </w:r>
      <w:r w:rsidR="00115F1F">
        <w:t xml:space="preserve">single render view for most visualization </w:t>
      </w:r>
      <w:r w:rsidR="000F10EB">
        <w:t xml:space="preserve">and analysis </w:t>
      </w:r>
      <w:r w:rsidR="00115F1F">
        <w:t>requirements.</w:t>
      </w:r>
    </w:p>
    <w:p w14:paraId="5ED72EE0" w14:textId="547965E8" w:rsidR="00BC49EA" w:rsidRDefault="00BC49EA" w:rsidP="00441AF4">
      <w:pPr>
        <w:spacing w:after="120"/>
        <w:jc w:val="center"/>
      </w:pPr>
      <w:r>
        <w:rPr>
          <w:noProof/>
          <w:lang w:eastAsia="en-US"/>
        </w:rPr>
        <w:drawing>
          <wp:inline distT="0" distB="0" distL="0" distR="0" wp14:anchorId="48A9AF48" wp14:editId="5B0D4C14">
            <wp:extent cx="5942942" cy="334290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2"/>
                    <a:stretch>
                      <a:fillRect/>
                    </a:stretch>
                  </pic:blipFill>
                  <pic:spPr bwMode="auto">
                    <a:xfrm>
                      <a:off x="0" y="0"/>
                      <a:ext cx="5947025" cy="3345201"/>
                    </a:xfrm>
                    <a:prstGeom prst="rect">
                      <a:avLst/>
                    </a:prstGeom>
                    <a:noFill/>
                    <a:ln>
                      <a:noFill/>
                    </a:ln>
                  </pic:spPr>
                </pic:pic>
              </a:graphicData>
            </a:graphic>
          </wp:inline>
        </w:drawing>
      </w:r>
    </w:p>
    <w:p w14:paraId="4A5C5D70" w14:textId="53D23C6C" w:rsidR="00BC49EA" w:rsidRDefault="00BC49EA" w:rsidP="00441AF4">
      <w:pPr>
        <w:pStyle w:val="Caption"/>
        <w:jc w:val="center"/>
      </w:pPr>
      <w:bookmarkStart w:id="113" w:name="_Ref406501776"/>
      <w:bookmarkStart w:id="114" w:name="_Ref406589078"/>
      <w:bookmarkStart w:id="115" w:name="_Ref406588941"/>
      <w:bookmarkStart w:id="116" w:name="_Toc205389503"/>
      <w:r>
        <w:t xml:space="preserve">Figure </w:t>
      </w:r>
      <w:fldSimple w:instr=" STYLEREF 1 \s ">
        <w:r w:rsidR="00AA3989">
          <w:rPr>
            <w:noProof/>
          </w:rPr>
          <w:t>7</w:t>
        </w:r>
      </w:fldSimple>
      <w:r w:rsidR="00586A6E">
        <w:noBreakHyphen/>
      </w:r>
      <w:fldSimple w:instr=" SEQ Figure \* ARABIC \s 1 ">
        <w:r w:rsidR="00AA3989">
          <w:rPr>
            <w:noProof/>
          </w:rPr>
          <w:t>1</w:t>
        </w:r>
      </w:fldSimple>
      <w:bookmarkEnd w:id="113"/>
      <w:bookmarkEnd w:id="114"/>
      <w:r>
        <w:t>. Multiple render views in FluoRender.</w:t>
      </w:r>
      <w:bookmarkEnd w:id="115"/>
      <w:bookmarkEnd w:id="116"/>
    </w:p>
    <w:p w14:paraId="3954B90B" w14:textId="206F077C" w:rsidR="00115F1F" w:rsidRDefault="00115F1F" w:rsidP="00302756">
      <w:pPr>
        <w:pStyle w:val="Heading2"/>
      </w:pPr>
      <w:bookmarkStart w:id="117" w:name="_Toc406575224"/>
      <w:bookmarkStart w:id="118" w:name="_Toc406755654"/>
      <w:bookmarkStart w:id="119" w:name="_Toc406770727"/>
      <w:bookmarkStart w:id="120" w:name="_Toc205389386"/>
      <w:r>
        <w:t>Multi-view Management</w:t>
      </w:r>
      <w:bookmarkEnd w:id="117"/>
      <w:bookmarkEnd w:id="118"/>
      <w:bookmarkEnd w:id="119"/>
      <w:bookmarkEnd w:id="120"/>
    </w:p>
    <w:p w14:paraId="1846F121" w14:textId="072E0D19" w:rsidR="00115F1F" w:rsidRDefault="007063AF" w:rsidP="00302756">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7941B7FD" w:rsidR="00644251" w:rsidRDefault="00644251" w:rsidP="00302756">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E620C5">
        <w:instrText xml:space="preserve"> \* MERGEFORMAT </w:instrText>
      </w:r>
      <w:r w:rsidR="0032688B">
        <w:fldChar w:fldCharType="separate"/>
      </w:r>
      <w:r w:rsidR="00AA3989">
        <w:t xml:space="preserve">Figure </w:t>
      </w:r>
      <w:r w:rsidR="00AA3989">
        <w:rPr>
          <w:noProof/>
        </w:rPr>
        <w:t>7</w:t>
      </w:r>
      <w:r w:rsidR="00AA3989">
        <w:rPr>
          <w:noProof/>
        </w:rPr>
        <w:noBreakHyphen/>
        <w:t>1</w:t>
      </w:r>
      <w:r w:rsidR="0032688B">
        <w:fldChar w:fldCharType="end"/>
      </w:r>
      <w:r w:rsidR="0032688B">
        <w:t>.</w:t>
      </w:r>
    </w:p>
    <w:p w14:paraId="573C5C21" w14:textId="77777777" w:rsidR="008C4E22" w:rsidRDefault="008C4E22" w:rsidP="008C4E22">
      <w:pPr>
        <w:pStyle w:val="Heading2"/>
      </w:pPr>
      <w:bookmarkStart w:id="121" w:name="_Toc406575226"/>
      <w:bookmarkStart w:id="122" w:name="_Toc406755656"/>
      <w:bookmarkStart w:id="123" w:name="_Toc406770729"/>
      <w:bookmarkStart w:id="124" w:name="_Toc205389387"/>
      <w:r>
        <w:lastRenderedPageBreak/>
        <w:t>Channel Intermixing Methods</w:t>
      </w:r>
      <w:bookmarkEnd w:id="121"/>
      <w:bookmarkEnd w:id="122"/>
      <w:bookmarkEnd w:id="123"/>
      <w:bookmarkEnd w:id="124"/>
    </w:p>
    <w:p w14:paraId="41A74ED5" w14:textId="1EE8240A" w:rsidR="008C4E22" w:rsidRDefault="008C4E22" w:rsidP="008C4E22">
      <w:pPr>
        <w:jc w:val="both"/>
      </w:pPr>
      <w:r>
        <w:t>For multi-channel data, FluoRender provides three intermixing modes (</w:t>
      </w:r>
      <w:r>
        <w:fldChar w:fldCharType="begin"/>
      </w:r>
      <w:r>
        <w:instrText xml:space="preserve"> REF _Ref406509387 \h  \* MERGEFORMAT </w:instrText>
      </w:r>
      <w:r>
        <w:fldChar w:fldCharType="separate"/>
      </w:r>
      <w:r w:rsidR="00AA3989">
        <w:t xml:space="preserve">Figure </w:t>
      </w:r>
      <w:r w:rsidR="00AA3989">
        <w:rPr>
          <w:noProof/>
        </w:rPr>
        <w:t>7</w:t>
      </w:r>
      <w:r w:rsidR="00AA3989">
        <w:rPr>
          <w:noProof/>
        </w:rPr>
        <w:noBreakHyphen/>
        <w:t>2</w:t>
      </w:r>
      <w:r>
        <w:fldChar w:fldCharType="end"/>
      </w:r>
      <w:r>
        <w:t>). Use different intermixing modes to best visualize features from different channels</w:t>
      </w:r>
      <w:r>
        <w:fldChar w:fldCharType="begin"/>
      </w:r>
      <w:r>
        <w:instrText xml:space="preserve"> XE "C</w:instrText>
      </w:r>
      <w:r w:rsidRPr="004A0454">
        <w:instrText>hannels</w:instrText>
      </w:r>
      <w:r>
        <w:instrText xml:space="preserve">" </w:instrText>
      </w:r>
      <w:r>
        <w:fldChar w:fldCharType="end"/>
      </w:r>
      <w:r>
        <w:t>.</w:t>
      </w:r>
    </w:p>
    <w:p w14:paraId="4A8809FC" w14:textId="77777777" w:rsidR="008C4E22" w:rsidRDefault="008C4E22" w:rsidP="008C4E22">
      <w:pPr>
        <w:spacing w:after="120"/>
        <w:jc w:val="center"/>
      </w:pPr>
      <w:r>
        <w:rPr>
          <w:noProof/>
          <w:lang w:eastAsia="en-US"/>
        </w:rPr>
        <w:drawing>
          <wp:inline distT="0" distB="0" distL="0" distR="0" wp14:anchorId="52D037B8" wp14:editId="747BC634">
            <wp:extent cx="5932805" cy="2238900"/>
            <wp:effectExtent l="0" t="0" r="0" b="9525"/>
            <wp:docPr id="99" name="Picture 99" descr="A close-up of a blue and green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lose-up of a blue and green image&#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5FF3E2C2" w14:textId="3E05E981" w:rsidR="008C4E22" w:rsidRDefault="008C4E22" w:rsidP="008C4E22">
      <w:pPr>
        <w:pStyle w:val="Caption"/>
        <w:jc w:val="center"/>
      </w:pPr>
      <w:bookmarkStart w:id="125" w:name="_Ref406509387"/>
      <w:bookmarkStart w:id="126" w:name="_Toc205389504"/>
      <w:r>
        <w:t xml:space="preserve">Figure </w:t>
      </w:r>
      <w:fldSimple w:instr=" STYLEREF 1 \s ">
        <w:r w:rsidR="00AA3989">
          <w:rPr>
            <w:noProof/>
          </w:rPr>
          <w:t>7</w:t>
        </w:r>
      </w:fldSimple>
      <w:r>
        <w:noBreakHyphen/>
      </w:r>
      <w:fldSimple w:instr=" SEQ Figure \* ARABIC \s 1 ">
        <w:r w:rsidR="00AA3989">
          <w:rPr>
            <w:noProof/>
          </w:rPr>
          <w:t>2</w:t>
        </w:r>
      </w:fldSimple>
      <w:bookmarkEnd w:id="125"/>
      <w:r>
        <w:t>. Channel intermixing modes.</w:t>
      </w:r>
      <w:bookmarkEnd w:id="126"/>
    </w:p>
    <w:p w14:paraId="2A4F20FE" w14:textId="77777777" w:rsidR="008C4E22" w:rsidRDefault="008C4E22" w:rsidP="008C4E22">
      <w:pPr>
        <w:jc w:val="both"/>
      </w:pPr>
      <w:r>
        <w:rPr>
          <w:noProof/>
          <w:lang w:eastAsia="en-US"/>
        </w:rPr>
        <w:drawing>
          <wp:inline distT="0" distB="0" distL="0" distR="0" wp14:anchorId="42EE33FA" wp14:editId="474CC54D">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Pr="001B7002">
        <w:rPr>
          <w:b/>
        </w:rPr>
        <w:t>Layered.</w:t>
      </w:r>
      <w:r>
        <w:t xml:space="preserve"> Channels are rendered individually and then layered</w:t>
      </w:r>
      <w:r>
        <w:fldChar w:fldCharType="begin"/>
      </w:r>
      <w:r>
        <w:instrText xml:space="preserve"> XE "L</w:instrText>
      </w:r>
      <w:r w:rsidRPr="007306CC">
        <w:instrText>ayered</w:instrText>
      </w:r>
      <w:r>
        <w:instrText xml:space="preserve"> mode" </w:instrText>
      </w:r>
      <w:r>
        <w:fldChar w:fldCharType="end"/>
      </w:r>
      <w:r>
        <w:t xml:space="preserve"> one on top of another. Top channels</w:t>
      </w:r>
      <w:r>
        <w:fldChar w:fldCharType="begin"/>
      </w:r>
      <w:r>
        <w:instrText xml:space="preserve"> XE "C</w:instrText>
      </w:r>
      <w:r w:rsidRPr="004A0454">
        <w:instrText>hannels</w:instrText>
      </w:r>
      <w:r>
        <w:instrText xml:space="preserve">" </w:instrText>
      </w:r>
      <w:r>
        <w:fldChar w:fldCharType="end"/>
      </w:r>
      <w:r>
        <w:t xml:space="preserve"> in the workspace are also rendered on top. Changing the order of channels in the workspace will affect the visualization result. Layered mode is good for visualizing un-occluded features from top channels.</w:t>
      </w:r>
    </w:p>
    <w:p w14:paraId="38B1750F" w14:textId="77777777" w:rsidR="008C4E22" w:rsidRDefault="008C4E22" w:rsidP="008C4E22">
      <w:pPr>
        <w:jc w:val="both"/>
      </w:pPr>
      <w:r>
        <w:rPr>
          <w:noProof/>
          <w:lang w:eastAsia="en-US"/>
        </w:rPr>
        <w:drawing>
          <wp:inline distT="0" distB="0" distL="0" distR="0" wp14:anchorId="6739FFC0" wp14:editId="37154E5B">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Pr="001B7002">
        <w:rPr>
          <w:b/>
        </w:rPr>
        <w:t>Depth.</w:t>
      </w:r>
      <w:r>
        <w:t xml:space="preserve"> Channels are intermixed with correct spatial occlusion. Depth mode</w:t>
      </w:r>
      <w:r>
        <w:fldChar w:fldCharType="begin"/>
      </w:r>
      <w:r>
        <w:instrText xml:space="preserve"> XE "</w:instrText>
      </w:r>
      <w:r w:rsidRPr="00312437">
        <w:instrText>Depth mode</w:instrText>
      </w:r>
      <w:r>
        <w:instrText xml:space="preserve">" </w:instrText>
      </w:r>
      <w:r>
        <w:fldChar w:fldCharType="end"/>
      </w:r>
      <w:r>
        <w:t xml:space="preserve"> is good for inspecting spatial relationships between channels</w:t>
      </w:r>
      <w:r>
        <w:fldChar w:fldCharType="begin"/>
      </w:r>
      <w:r>
        <w:instrText xml:space="preserve"> XE "C</w:instrText>
      </w:r>
      <w:r w:rsidRPr="004A0454">
        <w:instrText>hannels</w:instrText>
      </w:r>
      <w:r>
        <w:instrText xml:space="preserve">" </w:instrText>
      </w:r>
      <w:r>
        <w:fldChar w:fldCharType="end"/>
      </w:r>
      <w:r>
        <w:t>.</w:t>
      </w:r>
    </w:p>
    <w:p w14:paraId="0AE4908D" w14:textId="14A5B491" w:rsidR="008C4E22" w:rsidRDefault="008C4E22" w:rsidP="008C4E22">
      <w:pPr>
        <w:jc w:val="both"/>
      </w:pPr>
      <w:r>
        <w:rPr>
          <w:noProof/>
          <w:lang w:eastAsia="en-US"/>
        </w:rPr>
        <w:drawing>
          <wp:inline distT="0" distB="0" distL="0" distR="0" wp14:anchorId="476BB839" wp14:editId="0A87414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Pr="001B7002">
        <w:rPr>
          <w:b/>
        </w:rPr>
        <w:t>Composite</w:t>
      </w:r>
      <w:r>
        <w:rPr>
          <w:b/>
        </w:rPr>
        <w:fldChar w:fldCharType="begin"/>
      </w:r>
      <w:r>
        <w:instrText xml:space="preserve"> XE "</w:instrText>
      </w:r>
      <w:r w:rsidRPr="0050785D">
        <w:instrText>Composite</w:instrText>
      </w:r>
      <w:r>
        <w:instrText xml:space="preserve"> mode" </w:instrText>
      </w:r>
      <w:r>
        <w:rPr>
          <w:b/>
        </w:rPr>
        <w:fldChar w:fldCharType="end"/>
      </w:r>
      <w:r w:rsidRPr="001B7002">
        <w:rPr>
          <w:b/>
        </w:rPr>
        <w:t>.</w:t>
      </w:r>
      <w:r>
        <w:t xml:space="preserve"> Channels are rendered individually and then their colors are summed up. Composite mode is good for </w:t>
      </w:r>
      <w:r w:rsidR="000C0C62">
        <w:t>occluding</w:t>
      </w:r>
      <w:r>
        <w:t xml:space="preserve"> features between colocalized</w:t>
      </w:r>
      <w:r>
        <w:fldChar w:fldCharType="begin"/>
      </w:r>
      <w:r>
        <w:instrText xml:space="preserve"> XE "C</w:instrText>
      </w:r>
      <w:r w:rsidRPr="00A8470F">
        <w:instrText>olocalized</w:instrText>
      </w:r>
      <w:r>
        <w:instrText xml:space="preserve">" </w:instrText>
      </w:r>
      <w:r>
        <w:fldChar w:fldCharType="end"/>
      </w:r>
      <w:r>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C4E22" w14:paraId="1B6B54C3" w14:textId="77777777" w:rsidTr="008E73F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D8A2B5D" w14:textId="77777777" w:rsidR="008C4E22" w:rsidRDefault="008C4E22" w:rsidP="008E73F6">
            <w:pPr>
              <w:pStyle w:val="Icon"/>
              <w:jc w:val="both"/>
            </w:pPr>
            <w:r>
              <w:rPr>
                <w:noProof/>
                <w:lang w:eastAsia="en-US"/>
              </w:rPr>
              <mc:AlternateContent>
                <mc:Choice Requires="wpg">
                  <w:drawing>
                    <wp:inline distT="0" distB="0" distL="0" distR="0" wp14:anchorId="01DFB063" wp14:editId="7D7E81E7">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CA7D21" id="Group 19" o:spid="_x0000_s1026" alt="P655C1T43#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j2ZQUAAL8RAAAOAAAAZHJzL2Uyb0RvYy54bWy8WFtv2zYUfh+w/0DoccDqu50YdYosbYoB&#10;6QVrh26PNEVZwihSI+k46a/fR1KUaCeo7W5YHhxKPN+58TvkoV6+eqgFuefaVEqustGLYUa4ZCqv&#10;5GaV/f759ueLjBhLZU6FknyVPXKTvbr68YeXu2bJx6pUIueaQIk0y12zykprm+VgYFjJa2peqIZL&#10;TBZK19TiUW8GuaY7aK/FYDwczgc7pfNGK8aNwdvXYTK78vqLgjP7oSgMt0SsMvhm/a/2v2v3O7h6&#10;SZcbTZuyYq0b9Du8qGklYbRT9ZpaSra6eqKqrphWRhX2BVP1QBVFxbiPAdGMhgfRvNVq2/hYNsvd&#10;punShNQe5Om71bL3929186n5qJGJXbNBLvyTi+Wh0LX7Dy/Jg0/ZY5cy/mAJw8vx+GI+RGIZptqx&#10;TykrkfcnKFa++SZuEI0O9lzZNSCH6eM3/y7+TyVtuE+rWSL+j5pUObg7HGVE0hok/XBPBXHPPide&#10;yGXI5cI0d4r9ZYhUNyWVG35tGnAMaGDjK63VruQ0h5teBYJJdLgHA21kvXunclijW6s8d74/313e&#10;6LLRxr7lqiZusMq4EFVjXLR0Se/vjEVIkI5SPiQlqvy2EsI/uMLjN0IT5AC+McalDVEg+FRSSLJz&#10;dHAoqRzeL7zT/JqaMuA9IhRZXVlUuqjqVXYxdH/htUvUG5l7rKWVCGO4KCQ8jcly3DTLtcofkTit&#10;Qhlj28GgVPprRnYo4VVm/t5SzTMifpVI/uVoOnU17x+ms8UYDzqdWaczVDKoWmU2I2F4Y8M+sW10&#10;tSn9GodYr7FgReUz2XvVOguaBl//B76OI19vNeduiwRnxwecbRnsCOecP6DY5cV8cpkR1O5siEUJ&#10;KxJLezKajGHCVfZovGgXLGEa2wamOb2RWtgAc5DMvdrkbTUxJaXB4v+B9Be1wPb604BMLkczsiPB&#10;hl/8J/J/7slfjBeXpCS9J89ZQBV2FsaL6XB+zEQKmJxkAhk5z0QKCN4fDWOS2DglUan8iSamiYnR&#10;bD4fHctUChgejWCWqPdrfEx9Cgj+HFvreWLipAhSQPDpmIlFYmJ4LIJU+LQI0Bp1VDopghSwvwYo&#10;y67waBm2ebpkD7ItRoywq6FvCPt1o4w7m9PKRJXHRxQeKhIqgXKVfASMGkrB8bA4DYzqSMF++zrZ&#10;MnifgidnuQ1Cp+DpWWDQNQXPzgKDiCl4fhYYNEvBi7PAIFAKvkjBIestXzSaGtcyC98y40jEUagz&#10;gpZ57TBoIKh1NItD1wq050XZHRduslb3/LPyYtZRzm1n3gm/27b2eyEhU2G/hT+RjjLxf+MV97L9&#10;EYGQolD8H4Q7L56VZUIZ7qPsHQs4X6XeoVgivQTbriv2C/+6F8B0MsIphpy3Z2trPpyseL0Yjjzl&#10;kdCQnm4mmGrrcE/1c4ba3EPj2JsMaxQS0/kQhJKpPpxuyrHgqDXvtYuqg0X/Q7BPfAivzwspYA4T&#10;1JneS2gfSFyXgyDaFUV0jrihBY4M9iH3rcxek+vvoX07vN7E3W1PyrWqSRPsafekeTX2UXAnJ+Rv&#10;vMCVw92efPd8YCT23E7WlDTnoZWexZ4Z6juEj8QrdNIFmvBO9+hbugOvWnkH5f6u3IHDMdGZee4y&#10;0CG8ZSVtB64rqfRz1kV3kyiCfExSSE3fTHctvmnYbYUbxR019iPV6B1Bi/+275fb+kZhq8MxBmt+&#10;CBvaijgstKq/4CvDtbttYCpeFJjFjrh/VUATzvj1tRfD/R5cu5OfGuaUuyy5u9Hnhy9UN+3tzKLX&#10;fq/ifbRvox1PO1mHlOropcNfmfGVwFOi/aLhPkOkzz7f/XeXq38AAAD//wMAUEsDBBQABgAIAAAA&#10;IQD4DCmZ2AAAAAMBAAAPAAAAZHJzL2Rvd25yZXYueG1sTI9BS8NAEIXvgv9hGcGb3cRikZhNKUU9&#10;FcFWEG/T7DQJzc6G7DZJ/72jHuxlhscb3nwvX06uVQP1ofFsIJ0loIhLbxuuDHzsXu4eQYWIbLH1&#10;TAbOFGBZXF/lmFk/8jsN21gpCeGQoYE6xi7TOpQ1OQwz3xGLd/C9wyiyr7TtcZRw1+r7JFlohw3L&#10;hxo7WtdUHrcnZ+B1xHE1T5+HzfGwPn/tHt4+NykZc3szrZ5ARZri/zH84As6FMK09ye2QbUGpEj8&#10;neLNF6L2f1sXub5kL74BAAD//wMAUEsBAi0AFAAGAAgAAAAhALaDOJL+AAAA4QEAABMAAAAAAAAA&#10;AAAAAAAAAAAAAFtDb250ZW50X1R5cGVzXS54bWxQSwECLQAUAAYACAAAACEAOP0h/9YAAACUAQAA&#10;CwAAAAAAAAAAAAAAAAAvAQAAX3JlbHMvLnJlbHNQSwECLQAUAAYACAAAACEAgEHo9mUFAAC/EQAA&#10;DgAAAAAAAAAAAAAAAAAuAgAAZHJzL2Uyb0RvYy54bWxQSwECLQAUAAYACAAAACEA+AwpmdgAAAAD&#10;AQAADwAAAAAAAAAAAAAAAAC/BwAAZHJzL2Rvd25yZXYueG1sUEsFBgAAAAAEAAQA8wAAAMQIAAAA&#10;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AE8D31" w14:textId="0FCBB604" w:rsidR="008C4E22" w:rsidRDefault="008C4E22" w:rsidP="008E73F6">
            <w:pPr>
              <w:pStyle w:val="TipText"/>
              <w:jc w:val="both"/>
              <w:cnfStyle w:val="000000000000" w:firstRow="0" w:lastRow="0" w:firstColumn="0" w:lastColumn="0" w:oddVBand="0" w:evenVBand="0" w:oddHBand="0" w:evenHBand="0" w:firstRowFirstColumn="0" w:firstRowLastColumn="0" w:lastRowFirstColumn="0" w:lastRowLastColumn="0"/>
            </w:pPr>
            <w:r>
              <w:t xml:space="preserve">A different render mode can be set for a group. Refer to </w:t>
            </w:r>
            <w:r>
              <w:fldChar w:fldCharType="begin"/>
            </w:r>
            <w:r>
              <w:instrText xml:space="preserve"> REF _Ref428358952 \r \h  \* MERGEFORMAT </w:instrText>
            </w:r>
            <w:r>
              <w:fldChar w:fldCharType="separate"/>
            </w:r>
            <w:r w:rsidR="00AA3989">
              <w:t>Chapter 8</w:t>
            </w:r>
            <w:r>
              <w:fldChar w:fldCharType="end"/>
            </w:r>
            <w:r>
              <w:t xml:space="preserve"> for more details.</w:t>
            </w:r>
          </w:p>
        </w:tc>
      </w:tr>
      <w:tr w:rsidR="008C4E22" w14:paraId="1CB6F5AC" w14:textId="77777777" w:rsidTr="008E73F6">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F9F8D02" w14:textId="77777777" w:rsidR="008C4E22" w:rsidRDefault="008C4E22" w:rsidP="008E73F6">
            <w:pPr>
              <w:pStyle w:val="Icon"/>
              <w:jc w:val="both"/>
            </w:pPr>
            <w:r>
              <w:rPr>
                <w:noProof/>
                <w:lang w:eastAsia="en-US"/>
              </w:rPr>
              <mc:AlternateContent>
                <mc:Choice Requires="wpg">
                  <w:drawing>
                    <wp:inline distT="0" distB="0" distL="0" distR="0" wp14:anchorId="794A871C" wp14:editId="3B2E283F">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1201B3" id="Group 19" o:spid="_x0000_s1026" alt="P658C3T43#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SZwUAAL8RAAAOAAAAZHJzL2Uyb0RvYy54bWy8WFtv2zYUfh+w/yDoccDqu50YdYosbYoB&#10;6QVrh26PNEVZwihSI+k46a/fd0hdaCeo7W5YHmJKPN+5fDyHPNTLVw+VTO6FsaVWq3T0YpgmQnGd&#10;lWqzSn//fPvzRZpYx1TGpFZilT4Km766+vGHl7t6Kca60DITJoESZZe7epUWztXLwcDyQlTMvtC1&#10;UJjMtamYw6PZDDLDdtBeycF4OJwPdtpktdFcWIu3r8NkeuX157ng7kOeW+ESuUrhm/P/jf+/pv+D&#10;q5dsuTGsLkreuMG+w4uKlQpGO1WvmWPJ1pRPVFUlN9rq3L3guhroPC+58DEgmtHwIJq3Rm9rH8tm&#10;udvUHU2g9oCn71bL39+/NfWn+qMBE7t6Ay78E8XykJuKfuFl8uApe+woEw8u4Xg5Hl/MhyCWY6oZ&#10;e0p5Ad6foHjx5pu4QWt0sOfKrkZy2D5+++/i/1SwWnha7RLxfzRJma3SyRCpqliFJP1wz2RCz54T&#10;L0QMERe2vtP8L5sofVMwtRHXtkaOIfOBbV8Zo3eFYBncHJEKBBPpoAcLbcl6905nsMa2Tvvc+X6+&#10;O97YsjbWvRW6SmiwSoWUZW0pWrZk93fWkT+9lA9JyzK7LaX0D1R44kaaBBzAN86FciEKBB9LSpXs&#10;KB0IpTTh/cKT2dfMFgHvEaHIqtKh0mVZrdKLIf2F10TUG5V5rGOlDGO4KFXDHJFFuWmXa509gjij&#10;Qxlj28Gg0OZrmuxQwqvU/r1lRqSJ/FWB/MvRdEo17x+ms8UYDyaeWcczTHGoWqUuTcLwxoV9Ylub&#10;clP4NQ6xXmPB8tIz2XvVOIs0Db7+D/l62ebrrRGCtkjk7OVBzoLXNuHI+YMUu7yYT6AFtTsbYlHC&#10;irSlPRlNxuNQ2aPxolmwKNP4NmQa6W1TCxtghiSjV5usqSaulbJY/D9Af15JbK8/DZLJ5WiW7JJg&#10;wy/+E/k/9+QvxovLpEh6T56zgCrsLIwX0+H8mIkYMDnJBBg5z0QMCN4fDWMS2TiFqFj+RBPTyMRo&#10;Np+PjjEVA4ZHI5hF6v0aH1MfA4I/x9Z6Hpk4KYIYEHw6ZmIRmRgeiyAWPi0CnDddKp0UQQzYXwOU&#10;ZVd4rAjbPFvyB9UUI0bY1dA3hP261pbO5rgysQe0jyg8VCRUAkWVfASMGorB7WFxGhjVEYPHZ1lG&#10;3sfgyVlgJHQMnp4FRrrG4NlZYCRiDJ6fBUaaxeDFWWAkUAz2DU67zuG3yReDpoZaZulbZhyJOApN&#10;mqBlXpNBNBDMUZq1Q2oFmvOiQNcTjguarPS9+Ky9mKOUo+3MO+F328b5XkiqWNhv4U+kW5n2t/aK&#10;e9n+iEBIrVD7G4Q7L56V5VJb4aPsHQs4X6XeobZEegm+XZf8F/F1L4DpZIRTDJw3Z2tjPpyseL0Y&#10;jnzKg9BATzcTTDV1uKf6OUMN99A49ibDGgViOh+CUDTVh9NNURYctea9pqg6WOt/CPaJD+H1eSEF&#10;zCFBnek9QvtA2nU5CKJZUURHiRta4DaDfch9K7PX5Pp7aN8Orzft7rYnRa1q1AT7tHvSvFr3KAXJ&#10;SfWbyHHloNuT754PjLQ9N8nagmUitNKztmeG+g7hI/EKSTpHE97pHn1Ld8irRp6gwt+VO3A4Jjoz&#10;z10GOoS3rJXrwFWptHnOuuxuEnmQb0kK1PTNdNfi25rflrhR3DHrPjKD3hFp8d/2/Wpb3WhsdTjG&#10;YM0PYcM42Q5zo6sv+MpwTbcNTLUXBe6wI+5fFdCEc3F97cVwv0eu3alPNSflxBLdjT4/fGGmbm5n&#10;Dr32e93eR/s2mvK0kyWk0kcvHf7KjK8EPiWaLxr0GSJ+9nz3312u/gEAAP//AwBQSwMEFAAGAAgA&#10;AAAhAPgMKZnYAAAAAwEAAA8AAABkcnMvZG93bnJldi54bWxMj0FLw0AQhe+C/2EZwZvdxGKRmE0p&#10;RT0VwVYQb9PsNAnNzobsNkn/vaMe7GWGxxvefC9fTq5VA/Wh8WwgnSWgiEtvG64MfOxe7h5BhYhs&#10;sfVMBs4UYFlcX+WYWT/yOw3bWCkJ4ZChgTrGLtM6lDU5DDPfEYt38L3DKLKvtO1xlHDX6vskWWiH&#10;DcuHGjta11Qetydn4HXEcTVPn4fN8bA+f+0e3j43KRlzezOtnkBFmuL/MfzgCzoUwrT3J7ZBtQak&#10;SPyd4s0XovZ/Wxe5vmQvvgEAAP//AwBQSwECLQAUAAYACAAAACEAtoM4kv4AAADhAQAAEwAAAAAA&#10;AAAAAAAAAAAAAAAAW0NvbnRlbnRfVHlwZXNdLnhtbFBLAQItABQABgAIAAAAIQA4/SH/1gAAAJQB&#10;AAALAAAAAAAAAAAAAAAAAC8BAABfcmVscy8ucmVsc1BLAQItABQABgAIAAAAIQBUd+FSZwUAAL8R&#10;AAAOAAAAAAAAAAAAAAAAAC4CAABkcnMvZTJvRG9jLnhtbFBLAQItABQABgAIAAAAIQD4DCmZ2AAA&#10;AAMBAAAPAAAAAAAAAAAAAAAAAMEHAABkcnMvZG93bnJldi54bWxQSwUGAAAAAAQABADzAAAAxggA&#10;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F19391" w14:textId="00B3A615" w:rsidR="008C4E22" w:rsidRDefault="008C4E22" w:rsidP="008E73F6">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to reduce brightness if outputs of composite mode become oversaturated. See </w:t>
            </w:r>
            <w:r>
              <w:fldChar w:fldCharType="begin"/>
            </w:r>
            <w:r>
              <w:instrText xml:space="preserve"> REF _Ref428361182 \r \h  \* MERGEFORMAT </w:instrText>
            </w:r>
            <w:r>
              <w:fldChar w:fldCharType="separate"/>
            </w:r>
            <w:r w:rsidR="00AA3989">
              <w:t>Chapter 9</w:t>
            </w:r>
            <w:r>
              <w:fldChar w:fldCharType="end"/>
            </w:r>
            <w:r>
              <w:t xml:space="preserve"> for more details.</w:t>
            </w:r>
          </w:p>
        </w:tc>
      </w:tr>
    </w:tbl>
    <w:p w14:paraId="31FB92B7" w14:textId="77777777" w:rsidR="008C4E22" w:rsidRDefault="008C4E22" w:rsidP="008C4E22">
      <w:pPr>
        <w:jc w:val="both"/>
      </w:pPr>
    </w:p>
    <w:p w14:paraId="1B38380C" w14:textId="77777777" w:rsidR="008C4E22" w:rsidRDefault="008C4E22" w:rsidP="008C4E22">
      <w:pPr>
        <w:pStyle w:val="Heading2"/>
      </w:pPr>
      <w:bookmarkStart w:id="127" w:name="_Toc406575227"/>
      <w:bookmarkStart w:id="128" w:name="_Toc406755657"/>
      <w:bookmarkStart w:id="129" w:name="_Toc406770730"/>
      <w:bookmarkStart w:id="130" w:name="_Toc205389388"/>
      <w:r>
        <w:t>Render View Settings</w:t>
      </w:r>
      <w:bookmarkEnd w:id="127"/>
      <w:bookmarkEnd w:id="128"/>
      <w:bookmarkEnd w:id="129"/>
      <w:bookmarkEnd w:id="130"/>
    </w:p>
    <w:p w14:paraId="56CAD55D" w14:textId="77777777" w:rsidR="008C4E22" w:rsidRDefault="008C4E22" w:rsidP="008C4E22">
      <w:pPr>
        <w:jc w:val="both"/>
      </w:pPr>
      <w:r>
        <w:t>The following render view settings</w:t>
      </w:r>
      <w:r>
        <w:fldChar w:fldCharType="begin"/>
      </w:r>
      <w:r>
        <w:instrText xml:space="preserve"> XE "S</w:instrText>
      </w:r>
      <w:r w:rsidRPr="00FA4547">
        <w:instrText>ettings</w:instrText>
      </w:r>
      <w:r>
        <w:instrText xml:space="preserve">" </w:instrText>
      </w:r>
      <w:r>
        <w:fldChar w:fldCharType="end"/>
      </w:r>
      <w:r>
        <w:t xml:space="preserve"> are available through control widgets surrounding the render view.</w:t>
      </w:r>
    </w:p>
    <w:p w14:paraId="3E6822AF" w14:textId="77777777" w:rsidR="008C4E22" w:rsidRDefault="008C4E22" w:rsidP="008C4E22">
      <w:pPr>
        <w:jc w:val="both"/>
      </w:pPr>
      <w:r>
        <w:rPr>
          <w:noProof/>
          <w:lang w:eastAsia="en-US"/>
        </w:rPr>
        <w:drawing>
          <wp:inline distT="0" distB="0" distL="0" distR="0" wp14:anchorId="74CAC217" wp14:editId="2184D7F4">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It toggles the information display. Information includes render speed (in frames per second), and current cursor location in 3D.</w:t>
      </w:r>
    </w:p>
    <w:p w14:paraId="3C075B82" w14:textId="77777777" w:rsidR="008C4E22" w:rsidRDefault="008C4E22" w:rsidP="008C4E22">
      <w:pPr>
        <w:jc w:val="both"/>
      </w:pPr>
      <w:r>
        <w:rPr>
          <w:b/>
          <w:noProof/>
          <w:lang w:eastAsia="en-US"/>
        </w:rPr>
        <w:lastRenderedPageBreak/>
        <w:drawing>
          <wp:inline distT="0" distB="0" distL="0" distR="0" wp14:anchorId="005D7F31" wp14:editId="1DE51C39">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Pr="007223DB">
        <w:rPr>
          <w:b/>
        </w:rPr>
        <w:t>Center view axis.</w:t>
      </w:r>
      <w:r>
        <w:t xml:space="preserve"> It toggles the display of the center view axis. The center of render view is indicated by a widget of color-coded lines, perpendicular to each other. It rotates with current rotations settings.</w:t>
      </w:r>
    </w:p>
    <w:p w14:paraId="014E4C18" w14:textId="77777777" w:rsidR="008C4E22" w:rsidRDefault="008C4E22" w:rsidP="008C4E22">
      <w:pPr>
        <w:jc w:val="both"/>
      </w:pPr>
      <w:r>
        <w:rPr>
          <w:noProof/>
        </w:rPr>
        <w:drawing>
          <wp:inline distT="0" distB="0" distL="0" distR="0" wp14:anchorId="79786AA1" wp14:editId="1B9FAC5C">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w:t>
      </w:r>
      <w:r w:rsidRPr="00CF312B">
        <w:rPr>
          <w:b/>
        </w:rPr>
        <w:t>Legend.</w:t>
      </w:r>
      <w:r>
        <w:t xml:space="preserve"> It displays a legend or list of names</w:t>
      </w:r>
      <w:r>
        <w:fldChar w:fldCharType="begin"/>
      </w:r>
      <w:r>
        <w:instrText xml:space="preserve"> XE "L</w:instrText>
      </w:r>
      <w:r w:rsidRPr="00697043">
        <w:instrText>egend</w:instrText>
      </w:r>
      <w:r>
        <w:instrText xml:space="preserve">" </w:instrText>
      </w:r>
      <w:r>
        <w:fldChar w:fldCharType="end"/>
      </w:r>
      <w:r>
        <w:t xml:space="preserve"> of currently visualized data. You can turn on or off the display of each channel of volume data by checking the legend button in the volume properties.</w:t>
      </w:r>
    </w:p>
    <w:p w14:paraId="33C9DB3C" w14:textId="77777777" w:rsidR="008C4E22" w:rsidRDefault="008C4E22" w:rsidP="008C4E22">
      <w:pPr>
        <w:jc w:val="both"/>
      </w:pPr>
      <w:r>
        <w:rPr>
          <w:noProof/>
        </w:rPr>
        <w:drawing>
          <wp:inline distT="0" distB="0" distL="0" distR="0" wp14:anchorId="57A4014A" wp14:editId="49D252BE">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a legend for the currently selected volume channel if a color map is applied.</w:t>
      </w:r>
    </w:p>
    <w:p w14:paraId="61EC4E35" w14:textId="77777777" w:rsidR="008C4E22" w:rsidRDefault="008C4E22" w:rsidP="008C4E22">
      <w:pPr>
        <w:jc w:val="both"/>
      </w:pPr>
      <w:r>
        <w:rPr>
          <w:b/>
          <w:noProof/>
          <w:lang w:eastAsia="en-US"/>
        </w:rPr>
        <w:drawing>
          <wp:inline distT="0" distB="0" distL="0" distR="0" wp14:anchorId="24BD1B37" wp14:editId="05C9DECE">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Pr="00CF312B">
        <w:rPr>
          <w:b/>
        </w:rPr>
        <w:t>Scalebar.</w:t>
      </w:r>
      <w:r>
        <w:t xml:space="preserve"> It displays a scalebar at the bottom margin of the render view. The length that the scalebar measures can be set using the numeric input next to the scalebar button. This button can be clicked twice to enable the scalebar text. A unit can be chosen from the dropdown list next to the numeric input. Click thrice to disable the scale bar. When frame cropping is enabled in the movie-making panel, the scalebar can be placed at the four corners of the frame.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C4E22" w14:paraId="185C80F7" w14:textId="77777777" w:rsidTr="008E73F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81428C" w14:textId="77777777" w:rsidR="008C4E22" w:rsidRDefault="008C4E22" w:rsidP="008E73F6">
            <w:pPr>
              <w:pStyle w:val="Icon"/>
              <w:jc w:val="both"/>
            </w:pPr>
            <w:r>
              <w:rPr>
                <w:noProof/>
                <w:lang w:eastAsia="en-US"/>
              </w:rPr>
              <mc:AlternateContent>
                <mc:Choice Requires="wpg">
                  <w:drawing>
                    <wp:inline distT="0" distB="0" distL="0" distR="0" wp14:anchorId="2C7545CD" wp14:editId="2A038F75">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03AB13" id="Group 19" o:spid="_x0000_s1026" alt="P669C1T44#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3ZgUAAL8RAAAOAAAAZHJzL2Uyb0RvYy54bWy8WF1v2zYUfR+w/yDoccBiy5+JUafI0iYY&#10;kLbB0qHbI01RljCK1Eg6Tvrrd0iKEu0Etd0Ny0NMiffcj8N7yUu9eftU8+SRKV1JsUyzs2GaMEFl&#10;Xon1Mv39883P52miDRE54VKwZfrMdPr28scf3mybBRvJUvKcqQRKhF5sm2VaGtMsBgNNS1YTfSYb&#10;JjBZSFUTg0e1HuSKbKG95oPRcDgbbKXKGyUp0xpv3/nJ9NLpLwpGzaei0MwkfJnCN+P+K/d/Zf8P&#10;Lt+QxVqRpqxo6wb5Di9qUgkY7VS9I4YkG1W9UFVXVEktC3NGZT2QRVFR5mJANNlwL5pbJTeNi2W9&#10;2K6bjiZQu8fTd6ulHx9vVfPQ3CswsW3W4MI92VieClXbX3iZPDnKnjvK2JNJKF6ORuezIYilmGrH&#10;jlJagvcXKFq+/yZuEIwOdlzZNkgO3cev/138DyVpmKNVLxD/vUqqHLmbIVUFqZGknx4JT+yz48QJ&#10;WYYsF7q5k/QvnQh5XRKxZle6QY4BDWx4pZTclozkcDOzKhBMpMM+aGhLVtsPMoc1sjHS5c73893x&#10;RhaN0uaWyTqxg2XKOK8abaMlC/J4p431p5dyIUle5TcV5+7BFh675ioBB/CNUiaMjwLBx5JcJFub&#10;DhYlpMW7hbdm3xFderxD+CKrK4NK51W9TM+H9s+/tkS9F7nDGlJxP4aLXLTMWbJsburFSubPIE5J&#10;X8bYdjAopfqaJluU8DLVf2+IYmnCfxUg/yKbTGzNu4fJdD7Cg4pnVvEMERSqlqlJEz+8Nn6f2DSq&#10;WpdujX2sV1iwonJM9l61ziJNva//Q75ehHy9UYzZLRI5e7GXs+A1JJx1fi/FLs5nY2hB7U6HWBS/&#10;IqG0x9l4NPKVnY3m7YJFmUY3PtOs3pBa2ABzJJl9tc7baqJSCI3F/wP0FzXH9vrTIBlfZNNkm3gb&#10;bvFfyP+5I38+ml8kZdJ78poFVGFnYTSfDGeHTMSA8VEmwMhpJmKA9/5gGOPIxjFExfJHmphEJrLp&#10;bJYdYioGDA9GMI3UuzU+pD4GeH8OrfUsMnFUBDHA+3TIxDwyMTwUQSx8XAQ4b7pUOiqCGLC7BijL&#10;rvBI6bd5sqBPoi1GjLCroW/w+3UjtT2b48rEHhAeUXioSKgEylbyATBqKAaHw+I4MKojBo9Osoy8&#10;j8Hjk8BI6Bg8OQmMdI3B05PASMQYPDsJjDSLwfOTwEigGOwanLDO/rfNF4WmxrbM3LXMOBJxFKo0&#10;Qcu8sgbRQBBj0ywMbSvQnhcluh5/XNjJWj6yz9KJGZtydjtzTrjdtnW+F+IiFnZb+AvpIBN+G6e4&#10;l+2PCIQUhMKvF+68eFWWcqmZi7J3zONclTqHQon0EnSzqugv7OtOAJNxhlMMnLdna2ven6x4PR9m&#10;LuVBqKenm/Gm2jrcUf2aoZZ7aBw5k36NPDGdD14omurD6aZsFhy05ry2UXWw4L8P9oUP/vVpIXnM&#10;PkGd6R1C+0DCuuwF0a4oorOJ61vgkMEu5L6V2Wly3T20b4dX67C77UjZVjVqgl3avWhetXnmzMpx&#10;8RsrcOWwtyfXPe8ZCT23ldUlyZlvpaehZ4b6DuEicQqtdIEmvNOdfUu3z6tW3kKZuyt3YH9MdGZe&#10;uwx0CGdZCtOB60pI9Zp13t0kCi8fSPLU9M101+Lrht5UuFHcEW3uiULviLT4b/t+samvJbY6HGOw&#10;5oawoQwPw0LJ+gu+MlzZ2wamwkWBGuyIu1cFNOGUXV05MdzvkWt34qGhVrllyd6NPj99Iappb2cG&#10;vfZHGe6jfRtt87STtUghD1463JUZXwlcSrRfNOxniPjZ8d1/d7n8BwAA//8DAFBLAwQUAAYACAAA&#10;ACEA+AwpmdgAAAADAQAADwAAAGRycy9kb3ducmV2LnhtbEyPQUvDQBCF74L/YRnBm93EYpGYTSlF&#10;PRXBVhBv0+w0Cc3Ohuw2Sf+9ox7sZYbHG958L19OrlUD9aHxbCCdJaCIS28brgx87F7uHkGFiGyx&#10;9UwGzhRgWVxf5ZhZP/I7DdtYKQnhkKGBOsYu0zqUNTkMM98Ri3fwvcMosq+07XGUcNfq+yRZaIcN&#10;y4caO1rXVB63J2fgdcRxNU+fh83xsD5/7R7ePjcpGXN7M62eQEWa4v8x/OALOhTCtPcntkG1BqRI&#10;/J3izRei9n9bF7m+ZC++AQAA//8DAFBLAQItABQABgAIAAAAIQC2gziS/gAAAOEBAAATAAAAAAAA&#10;AAAAAAAAAAAAAABbQ29udGVudF9UeXBlc10ueG1sUEsBAi0AFAAGAAgAAAAhADj9If/WAAAAlAEA&#10;AAsAAAAAAAAAAAAAAAAALwEAAF9yZWxzLy5yZWxzUEsBAi0AFAAGAAgAAAAhAA7H6DdmBQAAvxEA&#10;AA4AAAAAAAAAAAAAAAAALgIAAGRycy9lMm9Eb2MueG1sUEsBAi0AFAAGAAgAAAAhAPgMKZnYAAAA&#10;AwEAAA8AAAAAAAAAAAAAAAAAwAcAAGRycy9kb3ducmV2LnhtbFBLBQYAAAAABAAEAPMAAADFCAAA&#10;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2DD9D" w14:textId="77777777" w:rsidR="008C4E22" w:rsidRDefault="008C4E22" w:rsidP="008E73F6">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scalebar is chosen automatically. If no metadata can be obtained, the unit defaults to µm.</w:t>
            </w:r>
          </w:p>
        </w:tc>
      </w:tr>
    </w:tbl>
    <w:p w14:paraId="2FCC4EA9" w14:textId="77777777" w:rsidR="008C4E22" w:rsidRDefault="008C4E22" w:rsidP="008C4E22">
      <w:pPr>
        <w:jc w:val="both"/>
      </w:pPr>
    </w:p>
    <w:p w14:paraId="4BF27572" w14:textId="0358EFAB" w:rsidR="008C4E22" w:rsidRDefault="008C4E22" w:rsidP="008C4E22">
      <w:pPr>
        <w:jc w:val="both"/>
      </w:pPr>
      <w:r w:rsidRPr="008734E0">
        <w:rPr>
          <w:noProof/>
        </w:rPr>
        <w:drawing>
          <wp:inline distT="0" distB="0" distL="0" distR="0" wp14:anchorId="0BED9014" wp14:editId="4F26174E">
            <wp:extent cx="168910" cy="168910"/>
            <wp:effectExtent l="0" t="0" r="2540" b="2540"/>
            <wp:docPr id="822485726"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a:noFill/>
                    </a:ln>
                  </pic:spPr>
                </pic:pic>
              </a:graphicData>
            </a:graphic>
          </wp:inline>
        </w:drawing>
      </w:r>
      <w:r>
        <w:t xml:space="preserve"> </w:t>
      </w:r>
      <w:r>
        <w:rPr>
          <w:b/>
          <w:bCs/>
        </w:rPr>
        <w:t>In</w:t>
      </w:r>
      <w:r w:rsidRPr="000C5FBD">
        <w:rPr>
          <w:b/>
          <w:bCs/>
        </w:rPr>
        <w:t>ver</w:t>
      </w:r>
      <w:r>
        <w:rPr>
          <w:b/>
          <w:bCs/>
        </w:rPr>
        <w:t>t</w:t>
      </w:r>
      <w:r w:rsidRPr="000C5FBD">
        <w:rPr>
          <w:b/>
          <w:bCs/>
        </w:rPr>
        <w:t xml:space="preserve"> </w:t>
      </w:r>
      <w:r>
        <w:rPr>
          <w:b/>
          <w:bCs/>
        </w:rPr>
        <w:t xml:space="preserve">the </w:t>
      </w:r>
      <w:r w:rsidRPr="000C5FBD">
        <w:rPr>
          <w:b/>
          <w:bCs/>
        </w:rPr>
        <w:t>background color.</w:t>
      </w:r>
      <w:r>
        <w:t xml:space="preserve"> It reverses the background color. For example, you can click the reverse background color button to set a white background from black quickly.</w:t>
      </w:r>
    </w:p>
    <w:p w14:paraId="2F907E44" w14:textId="77777777" w:rsidR="008C4E22" w:rsidRDefault="008C4E22" w:rsidP="008C4E22">
      <w:pPr>
        <w:jc w:val="both"/>
      </w:pPr>
      <w:r w:rsidRPr="003F516A">
        <w:rPr>
          <w:b/>
        </w:rPr>
        <w:t xml:space="preserve">Background color. </w:t>
      </w:r>
      <w:r w:rsidRPr="003F516A">
        <w:t>It changes</w:t>
      </w:r>
      <w:r>
        <w:t xml:space="preserve"> the background color of the render view. To view data of low intensities, a background with a bright color can be helpful.</w:t>
      </w:r>
    </w:p>
    <w:p w14:paraId="5548C71A" w14:textId="77777777" w:rsidR="008C4E22" w:rsidRDefault="008C4E22" w:rsidP="008C4E22">
      <w:pPr>
        <w:jc w:val="both"/>
      </w:pPr>
      <w:r>
        <w:rPr>
          <w:noProof/>
        </w:rPr>
        <w:drawing>
          <wp:inline distT="0" distB="0" distL="0" distR="0" wp14:anchorId="65A34801" wp14:editId="440E39A9">
            <wp:extent cx="190500" cy="190500"/>
            <wp:effectExtent l="0" t="0" r="0" b="0"/>
            <wp:docPr id="145384862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1794" cy="191794"/>
                    </a:xfrm>
                    <a:prstGeom prst="rect">
                      <a:avLst/>
                    </a:prstGeom>
                    <a:noFill/>
                    <a:ln>
                      <a:noFill/>
                    </a:ln>
                  </pic:spPr>
                </pic:pic>
              </a:graphicData>
            </a:graphic>
          </wp:inline>
        </w:drawing>
      </w:r>
      <w:r>
        <w:t xml:space="preserve"> </w:t>
      </w:r>
      <w:r w:rsidRPr="003F64AA">
        <w:rPr>
          <w:b/>
          <w:bCs/>
        </w:rPr>
        <w:t>Camera operation mode.</w:t>
      </w:r>
      <w:r>
        <w:t xml:space="preserve"> When another interactive tool is enabled, such as a paint brush or ruler, click this button to set the mouse interaction within the render view to camera operations.</w:t>
      </w:r>
    </w:p>
    <w:p w14:paraId="640B0676" w14:textId="77777777" w:rsidR="008C4E22" w:rsidRDefault="008C4E22" w:rsidP="008C4E22">
      <w:r w:rsidRPr="00AC6138">
        <w:rPr>
          <w:b/>
          <w:bCs/>
        </w:rPr>
        <w:t>AOV (Perspective Angle)</w:t>
      </w:r>
      <w:r>
        <w:rPr>
          <w:b/>
          <w:bCs/>
        </w:rPr>
        <w:t xml:space="preserve">. </w:t>
      </w:r>
      <w:r>
        <w:t>Projection determines how 3D structures are projected. A strong foreshortening effect is achieved with large angle values. Use the slider on the top border of the render view to set a perspective</w:t>
      </w:r>
      <w:r>
        <w:fldChar w:fldCharType="begin"/>
      </w:r>
      <w:r>
        <w:instrText xml:space="preserve"> XE "P</w:instrText>
      </w:r>
      <w:r w:rsidRPr="00C77CCD">
        <w:instrText>erspective</w:instrText>
      </w:r>
      <w:r>
        <w:instrText xml:space="preserve">" </w:instrText>
      </w:r>
      <w:r>
        <w:fldChar w:fldCharType="end"/>
      </w:r>
      <w:r>
        <w:t xml:space="preserve"> angle. When the slider handle is placed to the left end, orthographic projection is used. When the mouse cursor is moved into the slider region, a bounding box of the currently selected volume channel is displayed.</w:t>
      </w:r>
    </w:p>
    <w:p w14:paraId="1603CACA" w14:textId="0A960BB5" w:rsidR="008C4E22" w:rsidRDefault="008C4E22" w:rsidP="008C4E22">
      <w:r w:rsidRPr="008734E0">
        <w:rPr>
          <w:noProof/>
        </w:rPr>
        <w:drawing>
          <wp:inline distT="0" distB="0" distL="0" distR="0" wp14:anchorId="33BCFDDF" wp14:editId="770B6106">
            <wp:extent cx="163195" cy="163195"/>
            <wp:effectExtent l="0" t="0" r="8255" b="8255"/>
            <wp:docPr id="2075048232"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r>
        <w:t>/</w:t>
      </w:r>
      <w:r>
        <w:rPr>
          <w:noProof/>
        </w:rPr>
        <w:drawing>
          <wp:inline distT="0" distB="0" distL="0" distR="0" wp14:anchorId="70C6E66D" wp14:editId="1982E23B">
            <wp:extent cx="179614" cy="179614"/>
            <wp:effectExtent l="0" t="0" r="0" b="0"/>
            <wp:docPr id="1996345001"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481" cy="181481"/>
                    </a:xfrm>
                    <a:prstGeom prst="rect">
                      <a:avLst/>
                    </a:prstGeom>
                    <a:noFill/>
                    <a:ln>
                      <a:noFill/>
                    </a:ln>
                  </pic:spPr>
                </pic:pic>
              </a:graphicData>
            </a:graphic>
          </wp:inline>
        </w:drawing>
      </w:r>
      <w:r>
        <w:t xml:space="preserve"> </w:t>
      </w:r>
      <w:r w:rsidRPr="007B1BCE">
        <w:rPr>
          <w:b/>
          <w:bCs/>
        </w:rPr>
        <w:t>Projection toggle.</w:t>
      </w:r>
      <w:r>
        <w:t xml:space="preserve"> Click this button to toggle between orthographic and perspective projections.</w:t>
      </w:r>
    </w:p>
    <w:p w14:paraId="2A876CC5" w14:textId="77777777" w:rsidR="008C4E22" w:rsidRDefault="008C4E22" w:rsidP="008C4E22">
      <w:r>
        <w:rPr>
          <w:noProof/>
        </w:rPr>
        <w:drawing>
          <wp:inline distT="0" distB="0" distL="0" distR="0" wp14:anchorId="4D2DA402" wp14:editId="6AF9D1DE">
            <wp:extent cx="185148" cy="185148"/>
            <wp:effectExtent l="0" t="0" r="5715" b="5715"/>
            <wp:docPr id="1119700665"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9270" cy="189270"/>
                    </a:xfrm>
                    <a:prstGeom prst="rect">
                      <a:avLst/>
                    </a:prstGeom>
                    <a:noFill/>
                    <a:ln>
                      <a:noFill/>
                    </a:ln>
                  </pic:spPr>
                </pic:pic>
              </a:graphicData>
            </a:graphic>
          </wp:inline>
        </w:drawing>
      </w:r>
      <w:r>
        <w:t>/</w:t>
      </w:r>
      <w:r>
        <w:rPr>
          <w:noProof/>
        </w:rPr>
        <w:drawing>
          <wp:inline distT="0" distB="0" distL="0" distR="0" wp14:anchorId="0CF51621" wp14:editId="315EB9CB">
            <wp:extent cx="190591" cy="190591"/>
            <wp:effectExtent l="0" t="0" r="0" b="0"/>
            <wp:docPr id="147565796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2205" cy="192205"/>
                    </a:xfrm>
                    <a:prstGeom prst="rect">
                      <a:avLst/>
                    </a:prstGeom>
                    <a:noFill/>
                    <a:ln>
                      <a:noFill/>
                    </a:ln>
                  </pic:spPr>
                </pic:pic>
              </a:graphicData>
            </a:graphic>
          </wp:inline>
        </w:drawing>
      </w:r>
      <w:r>
        <w:t xml:space="preserve"> </w:t>
      </w:r>
      <w:r w:rsidRPr="004E7411">
        <w:rPr>
          <w:b/>
          <w:bCs/>
        </w:rPr>
        <w:t>Globe-Flight mode toggle.</w:t>
      </w:r>
      <w:r>
        <w:t xml:space="preserve"> Click this button to toggle between globe and flight mode for camera operations. In the flight mode, the camera is rotated around its own center, mimicking the motion of looking around. In the globe mode, the camera is rotated around a center usually on the data, mimicking the motion of rotating a globe. When the flight mode is enabled, the keyboard keys WSAD can be used to translate the position of the camera.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C4E22" w14:paraId="3160C25C" w14:textId="77777777" w:rsidTr="008E73F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47CB0" w14:textId="77777777" w:rsidR="008C4E22" w:rsidRDefault="008C4E22" w:rsidP="008E73F6">
            <w:pPr>
              <w:pStyle w:val="Icon"/>
              <w:jc w:val="both"/>
            </w:pPr>
            <w:r>
              <w:rPr>
                <w:noProof/>
                <w:lang w:eastAsia="en-US"/>
              </w:rPr>
              <w:lastRenderedPageBreak/>
              <mc:AlternateContent>
                <mc:Choice Requires="wpg">
                  <w:drawing>
                    <wp:inline distT="0" distB="0" distL="0" distR="0" wp14:anchorId="1A0A775E" wp14:editId="1E9203BA">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CB1219" id="Group 19" o:spid="_x0000_s1026" alt="P676C1T45#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WtawUAAL8RAAAOAAAAZHJzL2Uyb0RvYy54bWy8WNtu4zYQfS/QfxD0WKCxLTt2YsRZpNlN&#10;UCB7QTfFto80RVlCJVIl6djZr+8ZUhfaCdb2tmgeHEqcM5fDGXKoqzfbqoyehDaFkot4dDaMIyG5&#10;Sgu5WsS/P979fBFHxjKZslJJsYifhYnfXP/4w9WmnotE5apMhY6gRJr5pl7EubX1fDAwPBcVM2eq&#10;FhKTmdIVs3jUq0Gq2Qbaq3KQDIfTwUbptNaKC2Pw9q2fjK+d/iwT3H7MMiNsVC5i+Gbdr3a/S/od&#10;XF+x+UqzOi944wb7Di8qVkgY7VS9ZZZFa128UFUVXCujMnvGVTVQWVZw4WJANKPhXjT3Wq1rF8tq&#10;vlnVHU2gdo+n71bLPzzd6/pz/UmDiU29AhfuiWLZZrqi//Ay2jrKnjvKxNZGHC+T5GI6BLEcU83Y&#10;Ucpz8P4CxfN338QNWqODHVc2NZLD9PGbfxf/55zVwtFq5oj/k46KFLmbnMeRZBWS9OMTKyN6dpw4&#10;IWKIuDD1g+J/mUiq25zJlbgxNXIMaGDbV1qrTS5YCjdHpALBBDrowUBbtNy8VymssbVVLne+n++O&#10;NzavtbH3QlURDRaxKMuiNhQtm7OnB2PJn17KhaTKIr0rytI9UOGJ21JH4AC+cS6k9VEg+FCylNGG&#10;0oFQUhHeLTyZfctM7vEO4YusKiwqvSyqRXwxpD//moh6J1OHtawo/RgulrJhjsii3DTzpUqfQZxW&#10;voyx7WCQK/01jjYo4UVs/l4zLeKo/FWC/MvRZEI17x4m57MEDzqcWYYzTHKoWsQ2jvzw1vp9Yl3r&#10;YpW7Nfax3mDBssIx2XvVOIs09b7+D/k6bfP1TgtBWyRydrqXs+C1TThyfi/FLi+m48s4Qu2eD7Eo&#10;fkXa0h6PxkniK3uUzJoFCzKNr32mkd42tbABpkgyerVKm2riSkqDxf8D9GdVie31p0E0vhydR5vI&#10;23CL/0L+zx35i2R2GeWIsPXkNQuows5CMpsMp4dMhIDxUSbAyGkmQoD3/mAY48DGMUSF8keamAQm&#10;RufT6egQUyFgeDACbKUdS26ND6kPAd6fQ2uN7O9MHBVBCPA+HTIxC0wMD0UQCh8XAVqj0yIIAbtr&#10;gLLsCo/lfptnc76VTTFihF0NfYPfr2tl6GwOKxN7QPuIwkNFQiVQVMkHwKihENweFseBUR0hODnJ&#10;MvI+BI9PAiOhQ/DkJDDSNQS7TuFowpCIIdht2UeDkWYheHaS20igEHwRgr0HTb5oNDXUMpeuZcaR&#10;iKNQxxFa5iVh0EAwS2nWDqkVaM6LnFopt0nTZKWexKNyYpZSjrYz54TbbRv7vVApQ2G3hb+QbmXa&#10;/7VT3Mv2RwRCaoXa/1648+JVWV4qI1yUvWMe5+raOdSWSC/B18uC/yK+7gQwGY9wioHz5mxtzPuT&#10;Fa9nw5FLeRDq6elmvKmmDndUv2ao4R4aE2fSr5EnpvPBCwVTfTjdFGXBQWvOa4qqg7X++2Bf+OBf&#10;nxaSx+wT1JneIbQPpF2XvSCaFUV0lLi+BW4z2IXctzI7Ta67h/bt8HLV7m47UtSqBk2wS7sXzaux&#10;z6UguVL+JjJcOej25LrnPSNtz02yJmep8K30edszQ32HcJE4hSSdoQnvdI++pdvnVSNPUOHuyh3Y&#10;HxOdmdcuAx3CWVbSduCqkEq/Zr3sbhKZl29J8tT0zXTX4pua3xW4UTwwYz8xjd4RafHf9v1yXd0q&#10;bHU4xmDNDWFD27IdZlpVX/CV4YZuG5hqLwrcYkfcvSqgCefi5saJ4X6PXHuQn2tOyokluhs9br8w&#10;XTe3M4te+4Nq76N9G0152skSUqqDlw53ZcZXApcSzRcN+gwRPju+++8u1/8AAAD//wMAUEsDBBQA&#10;BgAIAAAAIQD4DCmZ2AAAAAMBAAAPAAAAZHJzL2Rvd25yZXYueG1sTI9BS8NAEIXvgv9hGcGb3cRi&#10;kZhNKUU9FcFWEG/T7DQJzc6G7DZJ/72jHuxlhscb3nwvX06uVQP1ofFsIJ0loIhLbxuuDHzsXu4e&#10;QYWIbLH1TAbOFGBZXF/lmFk/8jsN21gpCeGQoYE6xi7TOpQ1OQwz3xGLd/C9wyiyr7TtcZRw1+r7&#10;JFlohw3Lhxo7WtdUHrcnZ+B1xHE1T5+HzfGwPn/tHt4+NykZc3szrZ5ARZri/zH84As6FMK09ye2&#10;QbUGpEj8neLNF6L2f1sXub5kL74BAAD//wMAUEsBAi0AFAAGAAgAAAAhALaDOJL+AAAA4QEAABMA&#10;AAAAAAAAAAAAAAAAAAAAAFtDb250ZW50X1R5cGVzXS54bWxQSwECLQAUAAYACAAAACEAOP0h/9YA&#10;AACUAQAACwAAAAAAAAAAAAAAAAAvAQAAX3JlbHMvLnJlbHNQSwECLQAUAAYACAAAACEAS5cVrWsF&#10;AAC/EQAADgAAAAAAAAAAAAAAAAAuAgAAZHJzL2Uyb0RvYy54bWxQSwECLQAUAAYACAAAACEA+Awp&#10;mdgAAAADAQAADwAAAAAAAAAAAAAAAADFBwAAZHJzL2Rvd25yZXYueG1sUEsFBgAAAAAEAAQA8wAA&#10;AMo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2102B7A" w14:textId="77777777" w:rsidR="008C4E22" w:rsidRDefault="008C4E22" w:rsidP="008E73F6">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the render view.</w:t>
            </w:r>
          </w:p>
        </w:tc>
      </w:tr>
    </w:tbl>
    <w:p w14:paraId="680D117F" w14:textId="77777777" w:rsidR="008C4E22" w:rsidRDefault="008C4E22" w:rsidP="008C4E22">
      <w:pPr>
        <w:jc w:val="both"/>
        <w:rPr>
          <w:b/>
        </w:rPr>
      </w:pPr>
    </w:p>
    <w:p w14:paraId="58651951" w14:textId="77777777" w:rsidR="008C4E22" w:rsidRDefault="008C4E22" w:rsidP="008C4E22">
      <w:pPr>
        <w:jc w:val="both"/>
      </w:pPr>
      <w:r>
        <w:rPr>
          <w:b/>
          <w:noProof/>
          <w:lang w:eastAsia="en-US"/>
        </w:rPr>
        <w:drawing>
          <wp:inline distT="0" distB="0" distL="0" distR="0" wp14:anchorId="62A5C159" wp14:editId="0BF757D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9">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Save settings. </w:t>
      </w:r>
      <w:r>
        <w:t>It saves all render view settings into a file. The settings are restored to the saved values the next time FluoRender is launched.</w:t>
      </w:r>
    </w:p>
    <w:p w14:paraId="39890CA5" w14:textId="52AF87F7" w:rsidR="008C4E22" w:rsidRDefault="008C4E22" w:rsidP="008C4E22">
      <w:pPr>
        <w:jc w:val="both"/>
        <w:rPr>
          <w:bCs/>
        </w:rPr>
      </w:pPr>
      <w:r w:rsidRPr="008734E0">
        <w:rPr>
          <w:noProof/>
        </w:rPr>
        <w:drawing>
          <wp:inline distT="0" distB="0" distL="0" distR="0" wp14:anchorId="74642D19" wp14:editId="539F19C3">
            <wp:extent cx="163195" cy="163195"/>
            <wp:effectExtent l="0" t="0" r="8255" b="8255"/>
            <wp:docPr id="1159323006"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r>
        <w:rPr>
          <w:b/>
        </w:rPr>
        <w:t xml:space="preserve"> Stereography. </w:t>
      </w:r>
      <w:r>
        <w:rPr>
          <w:bCs/>
        </w:rPr>
        <w:t>Click this button to enable stereography. If a VR/AR headset is connected to the computer, the render view is also mirrored to the VR/AR headset.</w:t>
      </w:r>
      <w:r w:rsidR="003E7C7F">
        <w:rPr>
          <w:bCs/>
        </w:rPr>
        <w:t xml:space="preserve"> FluoRender may need restart after connecting the holographic display.</w:t>
      </w:r>
      <w:r w:rsidR="00E15E05">
        <w:rPr>
          <w:bCs/>
        </w:rPr>
        <w:t xml:space="preserve"> Settings for </w:t>
      </w:r>
      <w:r w:rsidR="00DC71AC">
        <w:rPr>
          <w:bCs/>
        </w:rPr>
        <w:t>a VR/AR device can be found in the Configuration window (</w:t>
      </w:r>
      <w:r w:rsidR="00DC71AC">
        <w:rPr>
          <w:bCs/>
        </w:rPr>
        <w:fldChar w:fldCharType="begin"/>
      </w:r>
      <w:r w:rsidR="00DC71AC">
        <w:rPr>
          <w:bCs/>
        </w:rPr>
        <w:instrText xml:space="preserve"> REF _Ref165466335 \r \h </w:instrText>
      </w:r>
      <w:r w:rsidR="00DC71AC">
        <w:rPr>
          <w:bCs/>
        </w:rPr>
      </w:r>
      <w:r w:rsidR="00DC71AC">
        <w:rPr>
          <w:bCs/>
        </w:rPr>
        <w:fldChar w:fldCharType="separate"/>
      </w:r>
      <w:r w:rsidR="00AA3989">
        <w:rPr>
          <w:bCs/>
        </w:rPr>
        <w:t>Chapter 23</w:t>
      </w:r>
      <w:r w:rsidR="00DC71AC">
        <w:rPr>
          <w:bCs/>
        </w:rPr>
        <w:fldChar w:fldCharType="end"/>
      </w:r>
      <w:r w:rsidR="00DC71AC">
        <w:rPr>
          <w:bCs/>
        </w:rPr>
        <w:t xml:space="preserve">). </w:t>
      </w:r>
      <w:r w:rsidR="00D6508B">
        <w:rPr>
          <w:bCs/>
        </w:rPr>
        <w:t xml:space="preserve">Render view interactions can be operated by the controllers or hand gestures when a </w:t>
      </w:r>
      <w:r w:rsidR="00152488">
        <w:rPr>
          <w:bCs/>
        </w:rPr>
        <w:t>VR/AR device is used.</w:t>
      </w:r>
    </w:p>
    <w:p w14:paraId="59B6F613" w14:textId="6ABC0118" w:rsidR="008C4E22" w:rsidRDefault="008C4E22" w:rsidP="008C4E22">
      <w:pPr>
        <w:jc w:val="both"/>
        <w:rPr>
          <w:bCs/>
        </w:rPr>
      </w:pPr>
      <w:r w:rsidRPr="008734E0">
        <w:rPr>
          <w:noProof/>
        </w:rPr>
        <w:drawing>
          <wp:inline distT="0" distB="0" distL="0" distR="0" wp14:anchorId="42231729" wp14:editId="330BE77A">
            <wp:extent cx="184785" cy="184785"/>
            <wp:effectExtent l="0" t="0" r="5715" b="5715"/>
            <wp:docPr id="1709939612"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785" cy="184785"/>
                    </a:xfrm>
                    <a:prstGeom prst="rect">
                      <a:avLst/>
                    </a:prstGeom>
                    <a:noFill/>
                    <a:ln>
                      <a:noFill/>
                    </a:ln>
                  </pic:spPr>
                </pic:pic>
              </a:graphicData>
            </a:graphic>
          </wp:inline>
        </w:drawing>
      </w:r>
      <w:r>
        <w:rPr>
          <w:bCs/>
        </w:rPr>
        <w:t xml:space="preserve"> </w:t>
      </w:r>
      <w:r w:rsidRPr="00521258">
        <w:rPr>
          <w:b/>
        </w:rPr>
        <w:t xml:space="preserve">Holography. </w:t>
      </w:r>
      <w:r>
        <w:rPr>
          <w:bCs/>
        </w:rPr>
        <w:t>Click this button to enable holography. To view the render view as a hologram, connect a Looking Glass display to the computer and install Looking Glass Bridge. FluoRender may need restart after connecting the holographic display.</w:t>
      </w:r>
    </w:p>
    <w:p w14:paraId="5B0B1277" w14:textId="77777777" w:rsidR="008C4E22" w:rsidRPr="00E4694D" w:rsidRDefault="008C4E22" w:rsidP="008C4E22">
      <w:pPr>
        <w:jc w:val="both"/>
        <w:rPr>
          <w:bCs/>
        </w:rPr>
      </w:pPr>
      <w:r>
        <w:rPr>
          <w:noProof/>
          <w:lang w:eastAsia="en-US"/>
        </w:rPr>
        <w:drawing>
          <wp:inline distT="0" distB="0" distL="0" distR="0" wp14:anchorId="2AF0904B" wp14:editId="69DC5CE5">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Cs/>
        </w:rPr>
        <w:t xml:space="preserve"> </w:t>
      </w:r>
      <w:r w:rsidRPr="00832670">
        <w:rPr>
          <w:b/>
        </w:rPr>
        <w:t>Fullscreen.</w:t>
      </w:r>
      <w:r>
        <w:rPr>
          <w:bCs/>
        </w:rPr>
        <w:t xml:space="preserve"> Project the render view in full screen to a display. The full screen display can be selected from FluoRender configurations. Use keyboard key Esc to exit the full screen mode.</w:t>
      </w:r>
    </w:p>
    <w:p w14:paraId="33914796" w14:textId="3405E3BF" w:rsidR="0032688B" w:rsidRDefault="0068755C" w:rsidP="00302756">
      <w:pPr>
        <w:pStyle w:val="Heading2"/>
      </w:pPr>
      <w:bookmarkStart w:id="131" w:name="_Toc406575225"/>
      <w:bookmarkStart w:id="132" w:name="_Toc406755655"/>
      <w:bookmarkStart w:id="133" w:name="_Toc406770728"/>
      <w:bookmarkStart w:id="134" w:name="_Toc205389389"/>
      <w:r>
        <w:t>Interactions</w:t>
      </w:r>
      <w:bookmarkEnd w:id="131"/>
      <w:bookmarkEnd w:id="132"/>
      <w:bookmarkEnd w:id="133"/>
      <w:bookmarkEnd w:id="134"/>
    </w:p>
    <w:p w14:paraId="3FFBA56C" w14:textId="244B17ED" w:rsidR="0068755C" w:rsidRDefault="0068755C" w:rsidP="00302756">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p w14:paraId="19F4DA76" w14:textId="41410684" w:rsidR="00CE2CD1" w:rsidRDefault="00CE2CD1" w:rsidP="00302756">
      <w:pPr>
        <w:pStyle w:val="Heading3"/>
        <w:jc w:val="both"/>
      </w:pPr>
      <w:r>
        <w:t>Rotations</w:t>
      </w:r>
    </w:p>
    <w:p w14:paraId="45D2C0F3" w14:textId="3B2DCBC6" w:rsidR="00CE2CD1" w:rsidRDefault="00CE2CD1" w:rsidP="00302756">
      <w:pPr>
        <w:jc w:val="both"/>
      </w:pPr>
      <w:r>
        <w:t>To rotate the view, click and hold down the left mouse button (or primary button)</w:t>
      </w:r>
      <w:r w:rsidR="00333214">
        <w:t>,</w:t>
      </w:r>
      <w:r>
        <w:t xml:space="preserve"> and drag </w:t>
      </w:r>
      <w:r w:rsidR="00F92202">
        <w:t>the mouse</w:t>
      </w:r>
      <w:r>
        <w:t xml:space="preserve"> to the intended direction. Additional controls for rotation are located at the bottom of the render view panel. Use the sliders to restrict rotations around a single axis. </w:t>
      </w:r>
      <w:r w:rsidR="00F92202">
        <w:t>Alternatively</w:t>
      </w:r>
      <w:r>
        <w:t xml:space="preserve">, </w:t>
      </w:r>
      <w:r w:rsidR="00AF350D">
        <w:t xml:space="preserve">you can </w:t>
      </w:r>
      <w:r>
        <w:t>input the exact rotation values</w:t>
      </w:r>
      <w:r w:rsidR="0031570F">
        <w:t>.</w:t>
      </w:r>
      <w:r w:rsidR="00D73C82">
        <w:t xml:space="preserve"> Note that the camera is rotate</w:t>
      </w:r>
      <w:r w:rsidR="009A0C3F">
        <w:t>d around different centers in the globe and flight modes. In the globe mode, the camera is rotated a</w:t>
      </w:r>
      <w:r w:rsidR="00FA0646">
        <w:t>round a distant point usually on the data. In the flight mode, the ca</w:t>
      </w:r>
      <w:r w:rsidR="00AA7389">
        <w:t>mera is rotated around a point on its own body.</w:t>
      </w:r>
    </w:p>
    <w:p w14:paraId="1750DDCF" w14:textId="75502E62" w:rsidR="0033519F" w:rsidRDefault="0033519F" w:rsidP="00302756">
      <w:pPr>
        <w:jc w:val="both"/>
      </w:pPr>
      <w:r>
        <w:t xml:space="preserve">There are </w:t>
      </w:r>
      <w:r w:rsidR="0007023F">
        <w:t>three</w:t>
      </w:r>
      <w:r>
        <w:t xml:space="preserve"> buttons for rotation control.</w:t>
      </w:r>
    </w:p>
    <w:p w14:paraId="6CA17FEB" w14:textId="1F7B62C8" w:rsidR="0031570F" w:rsidRDefault="00126D29" w:rsidP="00302756">
      <w:pPr>
        <w:jc w:val="both"/>
      </w:pPr>
      <w:r>
        <w:rPr>
          <w:noProof/>
        </w:rPr>
        <w:drawing>
          <wp:inline distT="0" distB="0" distL="0" distR="0" wp14:anchorId="398A306D" wp14:editId="69E24A81">
            <wp:extent cx="190500" cy="190500"/>
            <wp:effectExtent l="0" t="0" r="0" b="0"/>
            <wp:docPr id="163123687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694" cy="192694"/>
                    </a:xfrm>
                    <a:prstGeom prst="rect">
                      <a:avLst/>
                    </a:prstGeom>
                    <a:noFill/>
                    <a:ln>
                      <a:noFill/>
                    </a:ln>
                  </pic:spPr>
                </pic:pic>
              </a:graphicData>
            </a:graphic>
          </wp:inline>
        </w:drawing>
      </w:r>
      <w:r>
        <w:t>/</w:t>
      </w:r>
      <w:r w:rsidR="00CD6999">
        <w:rPr>
          <w:noProof/>
        </w:rPr>
        <w:drawing>
          <wp:inline distT="0" distB="0" distL="0" distR="0" wp14:anchorId="5544CCAC" wp14:editId="5A264BDC">
            <wp:extent cx="190318" cy="190318"/>
            <wp:effectExtent l="0" t="0" r="635" b="635"/>
            <wp:docPr id="856838583"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4721" cy="194721"/>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 xml:space="preserve">There are two styles for </w:t>
      </w:r>
      <w:r w:rsidR="00F92202">
        <w:t>the</w:t>
      </w:r>
      <w:r w:rsidR="0031570F">
        <w:t xml:space="preserve"> sliders</w:t>
      </w:r>
      <w:r w:rsidR="00F92202">
        <w:t xml:space="preserve"> controlling render view rotations</w:t>
      </w:r>
      <w:r w:rsidR="0031570F">
        <w:t xml:space="preserve">. The first mode is the </w:t>
      </w:r>
      <w:r w:rsidR="009E7AF0">
        <w:t>jog</w:t>
      </w:r>
      <w:r w:rsidR="0031570F">
        <w:t xml:space="preserve"> mode. In its resting state, the slider control is at the center. A rotation angle around an axis starts to change when </w:t>
      </w:r>
      <w:r w:rsidR="00F92202">
        <w:t>the user</w:t>
      </w:r>
      <w:r w:rsidR="0031570F">
        <w:t xml:space="preserve"> drags the handle </w:t>
      </w:r>
      <w:r w:rsidR="00BB4A73">
        <w:t>in</w:t>
      </w:r>
      <w:r w:rsidR="0031570F">
        <w:t xml:space="preserve">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w:t>
      </w:r>
      <w:r w:rsidR="00F92202">
        <w:t>the slider</w:t>
      </w:r>
      <w:r w:rsidR="0031570F">
        <w:t xml:space="preserve"> sets the angle directly.</w:t>
      </w:r>
    </w:p>
    <w:p w14:paraId="1BCDBE21" w14:textId="6EE5D6F0" w:rsidR="00322A49" w:rsidRDefault="00322A49" w:rsidP="00322A49">
      <w:pPr>
        <w:jc w:val="both"/>
      </w:pPr>
      <w:r>
        <w:rPr>
          <w:noProof/>
          <w:lang w:eastAsia="en-US"/>
        </w:rPr>
        <w:drawing>
          <wp:inline distT="0" distB="0" distL="0" distR="0" wp14:anchorId="3F03A88B" wp14:editId="0A65AAF3">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Pr="006B1AB7">
        <w:rPr>
          <w:b/>
        </w:rPr>
        <w:t>Geared rotation.</w:t>
      </w:r>
      <w:r>
        <w:t xml:space="preserve"> When enabled, all rotation angles are restricted to multipliers of 45. This allows users to quickly rotate to axis-aligned angles. For example, the axis-aligned views in </w:t>
      </w:r>
      <w:r>
        <w:fldChar w:fldCharType="begin"/>
      </w:r>
      <w:r>
        <w:instrText xml:space="preserve"> REF _Ref406501776 \h  \* MERGEFORMAT </w:instrText>
      </w:r>
      <w:r>
        <w:fldChar w:fldCharType="separate"/>
      </w:r>
      <w:r w:rsidR="00AA3989">
        <w:t xml:space="preserve">Figure </w:t>
      </w:r>
      <w:r w:rsidR="00AA3989">
        <w:rPr>
          <w:noProof/>
        </w:rPr>
        <w:t>7</w:t>
      </w:r>
      <w:r w:rsidR="00AA3989">
        <w:rPr>
          <w:noProof/>
        </w:rPr>
        <w:noBreakHyphen/>
        <w:t>1</w:t>
      </w:r>
      <w:r>
        <w:fldChar w:fldCharType="end"/>
      </w:r>
      <w:r>
        <w:t xml:space="preserve"> use this function to visualize image sections.</w:t>
      </w:r>
    </w:p>
    <w:p w14:paraId="7FA56A8E" w14:textId="2D3749BB" w:rsidR="00884A19" w:rsidRDefault="00D119B7" w:rsidP="00302756">
      <w:pPr>
        <w:jc w:val="both"/>
      </w:pPr>
      <w:r>
        <w:rPr>
          <w:noProof/>
        </w:rPr>
        <w:lastRenderedPageBreak/>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r w:rsidR="00F92202">
        <w:t>zero-rotation</w:t>
      </w:r>
      <w:r w:rsidR="001D3BA3">
        <w:t xml:space="preserve"> button to set </w:t>
      </w:r>
      <w:r w:rsidR="00BB4A73">
        <w:t xml:space="preserve">the </w:t>
      </w:r>
      <w:r w:rsidR="001D3BA3">
        <w:t>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r w:rsidR="00F92202">
        <w:t>zero-rotation</w:t>
      </w:r>
      <w:r>
        <w:t xml:space="preserve"> button again.</w:t>
      </w:r>
      <w:r w:rsidR="00721ECB">
        <w:t xml:space="preserve"> Also</w:t>
      </w:r>
      <w:r w:rsidR="00BB4A73">
        <w:t>,</w:t>
      </w:r>
      <w:r w:rsidR="00721ECB">
        <w:t xml:space="preserve"> use the alignment functions </w:t>
      </w:r>
      <w:r w:rsidR="00BE6F9C">
        <w:t xml:space="preserve">to compute the leveled rotation for a scan (see </w:t>
      </w:r>
      <w:r w:rsidR="00BE6F9C">
        <w:fldChar w:fldCharType="begin"/>
      </w:r>
      <w:r w:rsidR="00BE6F9C">
        <w:instrText xml:space="preserve"> REF _Ref29558862 \r \h </w:instrText>
      </w:r>
      <w:r w:rsidR="00302756">
        <w:instrText xml:space="preserve"> \* MERGEFORMAT </w:instrText>
      </w:r>
      <w:r w:rsidR="00BE6F9C">
        <w:fldChar w:fldCharType="separate"/>
      </w:r>
      <w:r w:rsidR="00AA3989">
        <w:t>Chapter 15</w:t>
      </w:r>
      <w:r w:rsidR="00BE6F9C">
        <w:fldChar w:fldCharType="end"/>
      </w:r>
      <w:r w:rsidR="00BE6F9C">
        <w:t xml:space="preserve">, </w:t>
      </w:r>
      <w:r w:rsidR="00BE6F9C">
        <w:fldChar w:fldCharType="begin"/>
      </w:r>
      <w:r w:rsidR="00BE6F9C">
        <w:instrText xml:space="preserve"> REF _Ref29558875 \r \h </w:instrText>
      </w:r>
      <w:r w:rsidR="00302756">
        <w:instrText xml:space="preserve"> \* MERGEFORMAT </w:instrText>
      </w:r>
      <w:r w:rsidR="00BE6F9C">
        <w:fldChar w:fldCharType="separate"/>
      </w:r>
      <w:r w:rsidR="00AA3989">
        <w:t>Chapter 17</w:t>
      </w:r>
      <w:r w:rsidR="00BE6F9C">
        <w:fldChar w:fldCharType="end"/>
      </w:r>
      <w:r w:rsidR="00BE6F9C">
        <w:t xml:space="preserve">, and </w:t>
      </w:r>
      <w:r w:rsidR="00BE6F9C">
        <w:fldChar w:fldCharType="begin"/>
      </w:r>
      <w:r w:rsidR="00BE6F9C">
        <w:instrText xml:space="preserve"> REF _Ref406746597 \r \h </w:instrText>
      </w:r>
      <w:r w:rsidR="00302756">
        <w:instrText xml:space="preserve"> \* MERGEFORMAT </w:instrText>
      </w:r>
      <w:r w:rsidR="00BE6F9C">
        <w:fldChar w:fldCharType="separate"/>
      </w:r>
      <w:r w:rsidR="00AA3989">
        <w:t>Chapter 18</w:t>
      </w:r>
      <w:r w:rsidR="00BE6F9C">
        <w:fldChar w:fldCharType="end"/>
      </w:r>
      <w:r w:rsidR="00BE6F9C">
        <w:t>).</w:t>
      </w:r>
    </w:p>
    <w:p w14:paraId="0612BD7C" w14:textId="76C931C8" w:rsidR="0033519F" w:rsidRDefault="00042341" w:rsidP="00302756">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w:t>
      </w:r>
      <w:r w:rsidR="00BB4A73">
        <w:t xml:space="preserve">the </w:t>
      </w:r>
      <w:r w:rsidR="00333214">
        <w:t xml:space="preserve">X, Y, </w:t>
      </w:r>
      <w:r w:rsidR="00BB4A73">
        <w:t xml:space="preserve">and </w:t>
      </w:r>
      <w:r w:rsidR="00333214">
        <w:t>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302756">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302756">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302756">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302756">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99"/>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73E6943C" w14:textId="77777777" w:rsidR="00FC6E7B" w:rsidRDefault="00FC6E7B" w:rsidP="00BE2FD3">
      <w:pPr>
        <w:pStyle w:val="Heading3"/>
      </w:pPr>
      <w:r>
        <w:t>Standard Orthographic Views</w:t>
      </w:r>
    </w:p>
    <w:p w14:paraId="6FD1B88E" w14:textId="77777777" w:rsidR="00FC6E7B" w:rsidRPr="0032441A" w:rsidRDefault="00FC6E7B" w:rsidP="00FC6E7B">
      <w:pPr>
        <w:jc w:val="both"/>
      </w:pPr>
      <w:r>
        <w:t>Six standard orthographic views can be selected from the drop-down list for each render view: XY/Front, XY/Back, XZ/Top, XZ/Bottom, YZ/Left, and YZ/Right. Each view sets the viewing angle of data from an orthographic axis. When an orthographic view is selected, the 45-degree rotation lock is also enabled, so that the rotation of the view snaps to 45 increments. To quit a standard orthographic view, select “NA” from the list, or disable the 45-degree rotation lock and then rotate the view. When the view is rotated from one of the standard orthographic views, the orthographic view selection list is updated if a new standard orthographic view is achieved.</w:t>
      </w:r>
    </w:p>
    <w:p w14:paraId="5367608E" w14:textId="77777777" w:rsidR="00DF09E2" w:rsidRDefault="00DF09E2" w:rsidP="00BE2FD3">
      <w:pPr>
        <w:pStyle w:val="Heading3"/>
      </w:pPr>
      <w:r>
        <w:t>Depth Attenuation</w:t>
      </w:r>
    </w:p>
    <w:p w14:paraId="3FF01967" w14:textId="264BDA6E" w:rsidR="00DF09E2" w:rsidRDefault="00DF09E2" w:rsidP="00DF09E2">
      <w:pPr>
        <w:jc w:val="both"/>
      </w:pPr>
      <w:r>
        <w:rPr>
          <w:noProof/>
        </w:rPr>
        <w:drawing>
          <wp:inline distT="0" distB="0" distL="0" distR="0" wp14:anchorId="77BAC6BE" wp14:editId="7665466E">
            <wp:extent cx="120015" cy="120015"/>
            <wp:effectExtent l="0" t="0" r="0" b="0"/>
            <wp:docPr id="75018722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inline>
        </w:drawing>
      </w:r>
      <w:r>
        <w:rPr>
          <w:b/>
        </w:rPr>
        <w:t xml:space="preserve"> Depth attenuation</w:t>
      </w:r>
      <w:r>
        <w:rPr>
          <w:b/>
        </w:rPr>
        <w:fldChar w:fldCharType="begin"/>
      </w:r>
      <w:r>
        <w:instrText xml:space="preserve"> XE "</w:instrText>
      </w:r>
      <w:r w:rsidRPr="00AB17CF">
        <w:instrText>Depth attenuation</w:instrText>
      </w:r>
      <w:r>
        <w:instrText xml:space="preserve">" </w:instrText>
      </w:r>
      <w:r>
        <w:rPr>
          <w:b/>
        </w:rPr>
        <w:fldChar w:fldCharType="end"/>
      </w:r>
      <w:r>
        <w:rPr>
          <w:b/>
        </w:rPr>
        <w:t>.</w:t>
      </w:r>
      <w:r w:rsidRPr="00B16A9A">
        <w:t xml:space="preserve"> It a</w:t>
      </w:r>
      <w:r w:rsidRPr="00486088">
        <w:t>tten</w:t>
      </w:r>
      <w:r>
        <w:t>uates the renderings of data into a dark color based on their distance from the viewer. The strength of depth attenuation can be adjusted using the slider on the left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09E2" w14:paraId="7F35ABB0" w14:textId="77777777" w:rsidTr="008C3AC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0B5AE2" w14:textId="77777777" w:rsidR="00DF09E2" w:rsidRDefault="00DF09E2" w:rsidP="008C3ACA">
            <w:pPr>
              <w:pStyle w:val="Icon"/>
              <w:jc w:val="both"/>
            </w:pPr>
            <w:r>
              <w:rPr>
                <w:noProof/>
                <w:lang w:eastAsia="en-US"/>
              </w:rPr>
              <mc:AlternateContent>
                <mc:Choice Requires="wpg">
                  <w:drawing>
                    <wp:inline distT="0" distB="0" distL="0" distR="0" wp14:anchorId="62C95EDD" wp14:editId="62493D84">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D3AD56" id="Group 19" o:spid="_x0000_s1026" alt="P681C1T46#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epbawUAAL8RAAAOAAAAZHJzL2Uyb0RvYy54bWy8WFtv2zYYfR+w/0DoccBqS74lRp0iS5ti&#10;QHrB2qHbI01RljCK1Eg6Tvrrd0jqQjtBbXfD8uBQ4nc9PB/5US9fPdSC3HNtKiVXSfpinBAumcor&#10;uVklv3++/fkiIcZSmVOhJF8lj9wkr65+/OHlrlnyTJVK5FwTGJFmuWtWSWltsxyNDCt5Tc0L1XCJ&#10;yULpmlo86s0o13QH67UYZePxfLRTOm+0YtwYvH0dJpMrb78oOLMfisJwS8QqQWzW/2r/u3a/o6uX&#10;dLnRtCkr1oZBvyOKmlYSTntTr6mlZKurJ6bqimllVGFfMFWPVFFUjPsckE06PsjmrVbbxueyWe42&#10;TQ8ToD3A6bvNsvf3b3XzqfmogcSu2QAL/+RyeSh07f4jSvLgIXvsIeMPljC8zLKL+RjAMky1Yw8p&#10;K4H7Ey1Wvvmm3qhzOtoLZdeAHGbI3/y7/D+VtOEeVrNE/h81qfJVMh9PEiJpDZJ+uKeCuGePiRdy&#10;CDksTHOn2F+GSHVTUrnh16YBx8B86HavtFa7ktMcYabOBJKJbLgHA2tkvXuncnijW6s8d74f7x43&#10;umy0sW+5qokbrBIuRNUYly1d0vs7Y108g5RPSYkqv62E8A+u8PiN0AQYIDbGuLQhCyQfSwpJdo4O&#10;Tksqp+8X3rl9TU0Z9L1GKLK6sqh0UdWr5GLs/sJrB9QbmXtdSysRxghRyBY5B5bjplmuVf4I4LQK&#10;ZYxtB4NS6a8J2aGEV4n5e0s1T4j4VQL8y3Q6dTXvH6azRYYHHc+s4xkqGUytEpuQMLyxYZ/YNrra&#10;lH6NQ67XWLCi8kgOUbXBgqYh1v+Br9OOr7eac7dFkjSbH3AWuHaEc8EfUOzyYj65TAhqdzbGooQV&#10;6Up7kk6yLFR2mi3aBYuYxraBac5uRy1sgDlI5l5t8raamJLSYPH/APxFLbC9/jQik8t0RnYk+PCL&#10;/0T+zz35i2xxSUpk2EXynAdUYe8hW0zH82MuYoXJSS6AyHkuYoUQ/dE0sBH1Pk4BKpY/0QW407tI&#10;Z/N5egypWGF8NINZZN6v8THzsUKI59hazyMXJ2UQK4SYjrlYRC7GxzKIhU/LAK3ReWsQK+yvAcqy&#10;Lzxahm2eLtmDbIsRI+xq6BvCft0o487muDKxB3SPKDxUJExCy1XyEWXUUKzcHRanKaM6YuXsLM/g&#10;fazsz+uTwwahY+XpWZ5B11h5dpYyiBgr+y375LBBs1h5cZZnEChWvoiVQwQtXzSaGtcyC98yW5yb&#10;q0QnBC3z2umggaDW0awbulagPS9KdD1hk3aTtbrnn5UXs45ybjvzQfjdtvU/CAkZC/st/Il0J9P9&#10;b7zhQXY4IpBSJ9T9D8J9FM/KMqEM91kOgQU9X9c+oK5EBgm2XVfsF/51L4HpJMUpBszbs7V1H05W&#10;vF6MU095ABrg6WeCq7YO90w/56jFHhYz7zKsUQCmjyEIRVNDOv2UY8FRbz5ql1Wv1sUfkn0SQ3h9&#10;XkpB5xCg3vUeoEMi3bocJNGuKLJzxA0tcMdgn/LQyuw1uf4eOrTD6023u+1JuVY1aoI97Z40r8Y+&#10;Cu7khPyNF7hyuNuT754PnHQ9t5M1Jc15aKVnXc8M872Gz8QbdNIFmvDedvot24FXrbxT5f6u3CuH&#10;Y6J389xloNfwnpW0vXJdSaWf8y76m0QR5DuQAjRDM923+KZhtxVuFHfU2I9Uo3cELf7bvl9u6xuF&#10;rQ7HGLz5IXxoK7phoVX9BV8Zrt1tA1PdRYFZ7Ij7VwU04YxfX3sx3O/BtTv5qWHOuEPJ3Y0+P3yh&#10;umlvZxa99nvV3UeHNtrxtJd1mlIdvXT4KzO+EnhKtF803GeI+NnjPXx3ufoHAAD//wMAUEsDBBQA&#10;BgAIAAAAIQD4DCmZ2AAAAAMBAAAPAAAAZHJzL2Rvd25yZXYueG1sTI9BS8NAEIXvgv9hGcGb3cRi&#10;kZhNKUU9FcFWEG/T7DQJzc6G7DZJ/72jHuxlhscb3nwvX06uVQP1ofFsIJ0loIhLbxuuDHzsXu4e&#10;QYWIbLH1TAbOFGBZXF/lmFk/8jsN21gpCeGQoYE6xi7TOpQ1OQwz3xGLd/C9wyiyr7TtcZRw1+r7&#10;JFlohw3Lhxo7WtdUHrcnZ+B1xHE1T5+HzfGwPn/tHt4+NykZc3szrZ5ARZri/zH84As6FMK09ye2&#10;QbUGpEj8neLNF6L2f1sXub5kL74BAAD//wMAUEsBAi0AFAAGAAgAAAAhALaDOJL+AAAA4QEAABMA&#10;AAAAAAAAAAAAAAAAAAAAAFtDb250ZW50X1R5cGVzXS54bWxQSwECLQAUAAYACAAAACEAOP0h/9YA&#10;AACUAQAACwAAAAAAAAAAAAAAAAAvAQAAX3JlbHMvLnJlbHNQSwECLQAUAAYACAAAACEALk3qW2sF&#10;AAC/EQAADgAAAAAAAAAAAAAAAAAuAgAAZHJzL2Uyb0RvYy54bWxQSwECLQAUAAYACAAAACEA+Awp&#10;mdgAAAADAQAADwAAAAAAAAAAAAAAAADFBwAAZHJzL2Rvd25yZXYueG1sUEsFBgAAAAAEAAQA8wAA&#10;AMoI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3AA8178" w14:textId="77777777" w:rsidR="00DF09E2" w:rsidRDefault="00DF09E2" w:rsidP="008C3ACA">
            <w:pPr>
              <w:pStyle w:val="TipText"/>
              <w:jc w:val="both"/>
              <w:cnfStyle w:val="000000000000" w:firstRow="0" w:lastRow="0" w:firstColumn="0" w:lastColumn="0" w:oddVBand="0" w:evenVBand="0" w:oddHBand="0" w:evenHBand="0" w:firstRowFirstColumn="0" w:firstRowLastColumn="0" w:lastRowFirstColumn="0" w:lastRowLastColumn="0"/>
            </w:pPr>
            <w:r>
              <w:t>The range of depth attenuation can be controlled by the rotation center.</w:t>
            </w:r>
          </w:p>
        </w:tc>
      </w:tr>
    </w:tbl>
    <w:p w14:paraId="490869A3" w14:textId="77777777" w:rsidR="00DF09E2" w:rsidRDefault="00DF09E2" w:rsidP="00DF09E2">
      <w:pPr>
        <w:jc w:val="both"/>
      </w:pPr>
    </w:p>
    <w:p w14:paraId="5B71A641" w14:textId="0E1B36CF" w:rsidR="00333214" w:rsidRDefault="00333214" w:rsidP="00BE2FD3">
      <w:pPr>
        <w:pStyle w:val="Heading3"/>
      </w:pPr>
      <w:r>
        <w:t>Zooming</w:t>
      </w:r>
    </w:p>
    <w:p w14:paraId="217AA483" w14:textId="430ABF7C" w:rsidR="00333214" w:rsidRDefault="00333214" w:rsidP="00302756">
      <w:pPr>
        <w:jc w:val="both"/>
      </w:pPr>
      <w:r>
        <w:t xml:space="preserve">To zoom the view, click and hold down the right mouse button (or secondary button), and drag </w:t>
      </w:r>
      <w:r w:rsidR="00BB4A73">
        <w:t xml:space="preserve">the </w:t>
      </w:r>
      <w:r>
        <w:t>mouse in straight up-down or left-right directions.</w:t>
      </w:r>
    </w:p>
    <w:p w14:paraId="6C31C101" w14:textId="17D3A43C" w:rsidR="00333214" w:rsidRDefault="00333214" w:rsidP="00302756">
      <w:pPr>
        <w:jc w:val="both"/>
      </w:pPr>
      <w:r w:rsidRPr="00333214">
        <w:rPr>
          <w:b/>
        </w:rPr>
        <w:t>Zooming in:</w:t>
      </w:r>
      <w:r>
        <w:t xml:space="preserve"> Up or right.</w:t>
      </w:r>
    </w:p>
    <w:p w14:paraId="374CC94F" w14:textId="2ECF58AB" w:rsidR="00333214" w:rsidRDefault="00333214" w:rsidP="00302756">
      <w:pPr>
        <w:jc w:val="both"/>
      </w:pPr>
      <w:r w:rsidRPr="00333214">
        <w:rPr>
          <w:b/>
        </w:rPr>
        <w:t>Zooming out:</w:t>
      </w:r>
      <w:r>
        <w:t xml:space="preserve"> Down or left.</w:t>
      </w:r>
    </w:p>
    <w:p w14:paraId="68A8CD0D" w14:textId="61871639" w:rsidR="00333214" w:rsidRDefault="00333214" w:rsidP="00302756">
      <w:pPr>
        <w:jc w:val="both"/>
      </w:pPr>
      <w:r>
        <w:lastRenderedPageBreak/>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302756">
      <w:pPr>
        <w:jc w:val="both"/>
      </w:pPr>
      <w:r>
        <w:t>These</w:t>
      </w:r>
      <w:r w:rsidR="00040824">
        <w:t xml:space="preserve"> buttons </w:t>
      </w:r>
      <w:r>
        <w:t xml:space="preserve">are </w:t>
      </w:r>
      <w:r w:rsidR="00040824">
        <w:t>for zooming control.</w:t>
      </w:r>
    </w:p>
    <w:p w14:paraId="5CD22AB1" w14:textId="79D9E456" w:rsidR="00040824" w:rsidRDefault="00000000" w:rsidP="00302756">
      <w:pPr>
        <w:jc w:val="both"/>
      </w:pPr>
      <w:r>
        <w:pict w14:anchorId="3FE3E7FA">
          <v:shape id="Picture 274" o:spid="_x0000_i1047" type="#_x0000_t75" style="width:16.75pt;height:16.75pt;visibility:visible;mso-wrap-style:square">
            <v:imagedata r:id="rId101" o:title=""/>
          </v:shape>
        </w:pict>
      </w:r>
      <w:r w:rsidR="00040824">
        <w:t xml:space="preserve"> </w:t>
      </w:r>
      <w:r w:rsidR="00A456E5">
        <w:rPr>
          <w:b/>
        </w:rPr>
        <w:t>1:1 ratio</w:t>
      </w:r>
      <w:r w:rsidR="00A456E5" w:rsidRPr="00A456E5">
        <w:rPr>
          <w:b/>
        </w:rPr>
        <w:t>.</w:t>
      </w:r>
      <w:r w:rsidR="00A456E5">
        <w:t xml:space="preserve"> </w:t>
      </w:r>
      <w:r w:rsidR="00040824">
        <w:t xml:space="preserve">It sets </w:t>
      </w:r>
      <w:r w:rsidR="00917559">
        <w:t>a zoom level so that one sample point (pixel or voxel) of the original data occupies exactly one screen pixel.</w:t>
      </w:r>
    </w:p>
    <w:p w14:paraId="167950B8" w14:textId="40B0FAD2" w:rsidR="00A75694" w:rsidRDefault="00BB4A73" w:rsidP="00302756">
      <w:pPr>
        <w:jc w:val="both"/>
      </w:pPr>
      <w:r>
        <w:rPr>
          <w:b/>
        </w:rPr>
        <w:t>Zoom-level</w:t>
      </w:r>
      <w:r w:rsidR="00A75694" w:rsidRPr="00A75694">
        <w:rPr>
          <w:b/>
        </w:rPr>
        <w:t xml:space="preserve"> display mode.</w:t>
      </w:r>
      <w:r w:rsidR="00A75694">
        <w:t xml:space="preserve"> There are two modes for </w:t>
      </w:r>
      <w:r>
        <w:t>zoom-level</w:t>
      </w:r>
      <w:r w:rsidR="00A75694">
        <w:t xml:space="preserve"> display:</w:t>
      </w:r>
    </w:p>
    <w:p w14:paraId="0C1BB6C9" w14:textId="0D4560BE" w:rsidR="00A75694" w:rsidRDefault="00A75694" w:rsidP="00302756">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w:t>
      </w:r>
      <w:r w:rsidR="00F92202">
        <w:t>value and</w:t>
      </w:r>
      <w:r w:rsidR="0075072F">
        <w:t xml:space="preserve"> have different lengths in the two images.</w:t>
      </w:r>
    </w:p>
    <w:p w14:paraId="75CAE925" w14:textId="6BC96AC6" w:rsidR="001777D7" w:rsidRDefault="001777D7" w:rsidP="00302756">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302756">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302756">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00738D4F" w:rsidR="00040824" w:rsidRDefault="00483DF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A71161">
              <w:t xml:space="preserve">a </w:t>
            </w:r>
            <w:r w:rsidR="00040824">
              <w:t xml:space="preserve">100 zoom level does not necessarily </w:t>
            </w:r>
            <w:r w:rsidR="00917559">
              <w:t xml:space="preserve">mean </w:t>
            </w:r>
            <w:r w:rsidR="00A71161">
              <w:t xml:space="preserve">a </w:t>
            </w:r>
            <w:r w:rsidR="00917559">
              <w:t xml:space="preserve">1:1 ratio, and vice versa. </w:t>
            </w:r>
            <w:r>
              <w:t>In the view-based mode, w</w:t>
            </w:r>
            <w:r w:rsidR="00917559">
              <w:t>e use the relative size of the entire data boundary</w:t>
            </w:r>
            <w:r w:rsidR="00482EE6">
              <w:fldChar w:fldCharType="begin"/>
            </w:r>
            <w:r w:rsidR="00482EE6">
              <w:instrText xml:space="preserve"> XE "</w:instrText>
            </w:r>
            <w:r w:rsidR="00482EE6" w:rsidRPr="00F178AF">
              <w:instrText>boundary</w:instrText>
            </w:r>
            <w:r w:rsidR="00482EE6">
              <w:instrText xml:space="preserve">" </w:instrText>
            </w:r>
            <w:r w:rsidR="00482EE6">
              <w:fldChar w:fldCharType="end"/>
            </w:r>
            <w:r w:rsidR="00917559">
              <w:t xml:space="preserve"> </w:t>
            </w:r>
            <w:r>
              <w:t xml:space="preserve">(rotations considered) </w:t>
            </w:r>
            <w:r w:rsidR="00917559">
              <w:t xml:space="preserve">versus </w:t>
            </w:r>
            <w:r w:rsidR="00A71161">
              <w:t xml:space="preserve">the </w:t>
            </w:r>
            <w:r w:rsidR="00917559">
              <w:t xml:space="preserve">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 xml:space="preserve">-based mode, 100 zoom level means </w:t>
            </w:r>
            <w:r w:rsidR="00A71161">
              <w:t xml:space="preserve">a </w:t>
            </w:r>
            <w:r>
              <w:t>1:1 ratio.</w:t>
            </w:r>
            <w:r w:rsidR="00706921">
              <w:t xml:space="preserve"> The data-based mode also considers the voxel size</w:t>
            </w:r>
            <w:r w:rsidR="00D71542">
              <w:t xml:space="preserve"> in a physical unit.</w:t>
            </w:r>
          </w:p>
        </w:tc>
      </w:tr>
    </w:tbl>
    <w:p w14:paraId="3B3F48BA" w14:textId="77777777" w:rsidR="00B36F98" w:rsidRDefault="00B36F98" w:rsidP="00302756">
      <w:pPr>
        <w:jc w:val="both"/>
      </w:pPr>
    </w:p>
    <w:p w14:paraId="667E7878" w14:textId="4DF2699C" w:rsidR="00A456E5" w:rsidRDefault="00485DFB" w:rsidP="00302756">
      <w:pPr>
        <w:jc w:val="both"/>
      </w:pPr>
      <w:r>
        <w:rPr>
          <w:noProof/>
          <w:lang w:eastAsia="en-US"/>
        </w:rPr>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w:t>
      </w:r>
      <w:r w:rsidR="00A456E5">
        <w:t xml:space="preserve"> Reset</w:t>
      </w:r>
      <w:r w:rsidR="007223DB">
        <w:t>s</w:t>
      </w:r>
      <w:r w:rsidR="00A456E5">
        <w:t xml:space="preserve"> the zoom level to default. The default zoom level is saved when </w:t>
      </w:r>
      <w:r w:rsidR="00A71161">
        <w:t xml:space="preserve">the </w:t>
      </w:r>
      <w:r w:rsidR="00A456E5">
        <w:t>render view settings are saved.</w:t>
      </w:r>
    </w:p>
    <w:p w14:paraId="5C347E48" w14:textId="07964005" w:rsidR="000E5930" w:rsidRDefault="000E5930" w:rsidP="00302756">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302756">
      <w:pPr>
        <w:jc w:val="both"/>
      </w:pPr>
      <w:r>
        <w:rPr>
          <w:noProof/>
        </w:rPr>
        <w:lastRenderedPageBreak/>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99"/>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02756">
      <w:pPr>
        <w:pStyle w:val="Heading3"/>
        <w:jc w:val="both"/>
      </w:pPr>
      <w:r>
        <w:t>Panning</w:t>
      </w:r>
    </w:p>
    <w:p w14:paraId="611BC027" w14:textId="18447CEE" w:rsidR="00576CAC" w:rsidRDefault="00576CAC" w:rsidP="00302756">
      <w:pPr>
        <w:jc w:val="both"/>
      </w:pPr>
      <w:r>
        <w:t xml:space="preserve">To pan the view, click and hold down the middle mouse button (or wheel), and drag </w:t>
      </w:r>
      <w:r w:rsidR="00A71161">
        <w:t xml:space="preserve">the </w:t>
      </w:r>
      <w:r>
        <w:t xml:space="preserve">mouse to the intended direction. If </w:t>
      </w:r>
      <w:r w:rsidR="00A71161">
        <w:t xml:space="preserve">the </w:t>
      </w:r>
      <w:r>
        <w:t>middle button is not available, hold down the “Ctrl” key (or “Command” key on a Mac)</w:t>
      </w:r>
      <w:r w:rsidR="002905D7">
        <w:t xml:space="preserve"> and use the left mouse button instead.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302756">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B1D0CD9" w:rsidR="002905D7" w:rsidRDefault="002905D7" w:rsidP="00302756">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w:t>
            </w:r>
            <w:r w:rsidR="00A71161">
              <w:t xml:space="preserve">the </w:t>
            </w:r>
            <w:r w:rsidR="00AC6475">
              <w:t>render view.</w:t>
            </w:r>
          </w:p>
        </w:tc>
      </w:tr>
    </w:tbl>
    <w:p w14:paraId="12078867" w14:textId="26958D42" w:rsidR="002905D7" w:rsidRDefault="002905D7" w:rsidP="00302756">
      <w:pPr>
        <w:jc w:val="both"/>
      </w:pPr>
    </w:p>
    <w:p w14:paraId="7F05CA5B" w14:textId="505429A8" w:rsidR="009A2B02" w:rsidRDefault="00E14F65" w:rsidP="00302756">
      <w:pPr>
        <w:jc w:val="both"/>
      </w:pPr>
      <w:r>
        <w:rPr>
          <w:noProof/>
        </w:rPr>
        <w:drawing>
          <wp:inline distT="0" distB="0" distL="0" distR="0" wp14:anchorId="36AAE0E3" wp14:editId="65E8EE74">
            <wp:extent cx="228600" cy="228600"/>
            <wp:effectExtent l="0" t="0" r="0" b="0"/>
            <wp:docPr id="1380493349"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690" cy="228690"/>
                    </a:xfrm>
                    <a:prstGeom prst="rect">
                      <a:avLst/>
                    </a:prstGeom>
                    <a:noFill/>
                    <a:ln>
                      <a:noFill/>
                    </a:ln>
                  </pic:spPr>
                </pic:pic>
              </a:graphicData>
            </a:graphic>
          </wp:inline>
        </w:drawing>
      </w:r>
      <w:r w:rsidR="009A2B02">
        <w:t xml:space="preserve"> </w:t>
      </w:r>
      <w:r w:rsidR="000E43D6">
        <w:rPr>
          <w:b/>
        </w:rPr>
        <w:t>R</w:t>
      </w:r>
      <w:r w:rsidR="009A2B02" w:rsidRPr="009A2B02">
        <w:rPr>
          <w:b/>
        </w:rPr>
        <w:t>otation center</w:t>
      </w:r>
      <w:r w:rsidR="000E43D6">
        <w:rPr>
          <w:b/>
        </w:rPr>
        <w:t xml:space="preserve"> anchor</w:t>
      </w:r>
      <w:r w:rsidR="009A2B02" w:rsidRPr="009A2B02">
        <w:rPr>
          <w:b/>
        </w:rPr>
        <w:t>.</w:t>
      </w:r>
      <w:r w:rsidR="009A2B02">
        <w:t xml:space="preserve"> Enable </w:t>
      </w:r>
      <w:r w:rsidR="00441AF4">
        <w:t xml:space="preserve">the </w:t>
      </w:r>
      <w:r w:rsidR="0035593E">
        <w:t>r</w:t>
      </w:r>
      <w:r w:rsidR="009A2B02">
        <w:t>otation center</w:t>
      </w:r>
      <w:r w:rsidR="0035593E">
        <w:t xml:space="preserve"> anchor</w:t>
      </w:r>
      <w:r w:rsidR="009A2B02">
        <w:t xml:space="preserve"> to let FluoRender determine the depth of </w:t>
      </w:r>
      <w:r w:rsidR="00A71161">
        <w:t xml:space="preserve">the </w:t>
      </w:r>
      <w:r w:rsidR="009A2B02">
        <w:t xml:space="preserve">current rotation center based on underlying data so that a prominent feature can </w:t>
      </w:r>
      <w:r w:rsidR="004236D8">
        <w:t>be kept</w:t>
      </w:r>
      <w:r w:rsidR="009A2B02">
        <w:t xml:space="preserve"> at the view center after rotation. This is usually used for large data sets when panning is necessary to examine the details. If slow interaction speed is experienced, enable this mode once to set the rotation center and then turn it off. Otherwise, </w:t>
      </w:r>
      <w:r w:rsidR="004236D8">
        <w:t xml:space="preserve">the </w:t>
      </w:r>
      <w:r w:rsidR="009A2B02">
        <w:t xml:space="preserve">rotation center is continuously updated </w:t>
      </w:r>
      <w:r w:rsidR="00F92202">
        <w:t>during</w:t>
      </w:r>
      <w:r w:rsidR="009A2B02">
        <w:t xml:space="preserve"> panning</w:t>
      </w:r>
      <w:r w:rsidR="00F92202">
        <w:t xml:space="preserve"> operations</w:t>
      </w:r>
      <w:r w:rsidR="009A2B02">
        <w:t>.</w:t>
      </w:r>
      <w:r w:rsidR="00541F5D">
        <w:t xml:space="preserve"> </w:t>
      </w:r>
      <w:r w:rsidR="004236D8">
        <w:t>The rotation</w:t>
      </w:r>
      <w:r w:rsidR="00541F5D">
        <w:t xml:space="preserve"> center anchor is turned on automatically</w:t>
      </w:r>
      <w:r w:rsidR="0050547E">
        <w:t xml:space="preserve"> at a high zoom ratio, which is useful for very large data sets, especially multiresolution data sets.</w:t>
      </w:r>
      <w:r w:rsidR="000B4B9E">
        <w:t xml:space="preserve"> The</w:t>
      </w:r>
      <w:r w:rsidR="00F51CCA">
        <w:t xml:space="preserve"> zoom ratio threshold can be configured in the settings. See </w:t>
      </w:r>
      <w:r w:rsidR="00F51CCA">
        <w:fldChar w:fldCharType="begin"/>
      </w:r>
      <w:r w:rsidR="00F51CCA">
        <w:instrText xml:space="preserve"> REF _Ref520385015 \r \h </w:instrText>
      </w:r>
      <w:r w:rsidR="00E620C5">
        <w:instrText xml:space="preserve"> \* MERGEFORMAT </w:instrText>
      </w:r>
      <w:r w:rsidR="00F51CCA">
        <w:fldChar w:fldCharType="separate"/>
      </w:r>
      <w:r w:rsidR="00AA3989">
        <w:t>Chapter 22</w:t>
      </w:r>
      <w:r w:rsidR="00F51CCA">
        <w:fldChar w:fldCharType="end"/>
      </w:r>
      <w:r w:rsidR="00F51CCA">
        <w:t xml:space="preserve"> for more details.</w:t>
      </w:r>
    </w:p>
    <w:p w14:paraId="00C0CB85" w14:textId="76AF633C" w:rsidR="00FB01D1" w:rsidRDefault="00000000" w:rsidP="00302756">
      <w:pPr>
        <w:jc w:val="both"/>
      </w:pPr>
      <w:r>
        <w:pict w14:anchorId="237385E4">
          <v:shape id="Picture 276" o:spid="_x0000_i1048" type="#_x0000_t75" style="width:13.55pt;height:13.55pt;visibility:visible;mso-wrap-style:square">
            <v:imagedata r:id="rId107" o:title=""/>
          </v:shape>
        </w:pict>
      </w:r>
      <w:r w:rsidR="00FB01D1">
        <w:t xml:space="preserve"> </w:t>
      </w:r>
      <w:r w:rsidR="00FB01D1" w:rsidRPr="009F0A56">
        <w:rPr>
          <w:b/>
          <w:bCs/>
        </w:rPr>
        <w:t>Choose center by mouse click.</w:t>
      </w:r>
      <w:r w:rsidR="00FB01D1">
        <w:t xml:space="preserve"> Click</w:t>
      </w:r>
      <w:r w:rsidR="003C7593">
        <w:t xml:space="preserve"> a point on the currently selected channel in the Workspace panel and then the rotation center and render view center are moved to the selected point.</w:t>
      </w:r>
      <w:r w:rsidR="001E002A">
        <w:t xml:space="preserve"> When </w:t>
      </w:r>
      <w:r w:rsidR="00BC38E5">
        <w:t xml:space="preserve">holography is enabled on a Looking Glass display, </w:t>
      </w:r>
      <w:r w:rsidR="00A36615">
        <w:t xml:space="preserve">the operation is switched to focusing on the selected point. The render view will not </w:t>
      </w:r>
      <w:r w:rsidR="00043422">
        <w:t xml:space="preserve">translate in the XY directions. Only the depth (Z) is </w:t>
      </w:r>
      <w:r w:rsidR="00A902EA">
        <w:t>translated to align with the selected point.</w:t>
      </w:r>
    </w:p>
    <w:p w14:paraId="28CA3251" w14:textId="7FA0CFB1" w:rsidR="009F0A56" w:rsidRDefault="009F0A56" w:rsidP="00302756">
      <w:pPr>
        <w:jc w:val="both"/>
      </w:pPr>
      <w:r>
        <w:rPr>
          <w:noProof/>
        </w:rPr>
        <w:drawing>
          <wp:inline distT="0" distB="0" distL="0" distR="0" wp14:anchorId="4B5FBAA8" wp14:editId="63223EAA">
            <wp:extent cx="179614" cy="179614"/>
            <wp:effectExtent l="0" t="0" r="0" b="0"/>
            <wp:docPr id="1246151024"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3030" cy="183030"/>
                    </a:xfrm>
                    <a:prstGeom prst="rect">
                      <a:avLst/>
                    </a:prstGeom>
                    <a:noFill/>
                    <a:ln>
                      <a:noFill/>
                    </a:ln>
                  </pic:spPr>
                </pic:pic>
              </a:graphicData>
            </a:graphic>
          </wp:inline>
        </w:drawing>
      </w:r>
      <w:r>
        <w:t xml:space="preserve"> </w:t>
      </w:r>
      <w:r w:rsidRPr="007C1D66">
        <w:rPr>
          <w:b/>
          <w:bCs/>
        </w:rPr>
        <w:t xml:space="preserve">Set center as volume </w:t>
      </w:r>
      <w:r w:rsidR="00251A7E" w:rsidRPr="007C1D66">
        <w:rPr>
          <w:b/>
          <w:bCs/>
        </w:rPr>
        <w:t>data center.</w:t>
      </w:r>
      <w:r w:rsidR="00251A7E">
        <w:t xml:space="preserve"> Click the button</w:t>
      </w:r>
      <w:r w:rsidR="008F0E4F">
        <w:t xml:space="preserve"> to reset the center of the render view to the</w:t>
      </w:r>
      <w:r w:rsidR="007C1D66">
        <w:t xml:space="preserve"> selected channel in the Workspace panel.</w:t>
      </w:r>
    </w:p>
    <w:p w14:paraId="342C0F22" w14:textId="53865AE1" w:rsidR="00A16B27" w:rsidRDefault="00A16B27" w:rsidP="00302756">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302756">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99"/>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DC496EE" w14:textId="77777777" w:rsidR="00D40276" w:rsidRDefault="00D40276" w:rsidP="00D40276">
      <w:pPr>
        <w:pStyle w:val="Heading3"/>
        <w:jc w:val="both"/>
      </w:pPr>
      <w:r>
        <w:t>Selecting</w:t>
      </w:r>
    </w:p>
    <w:p w14:paraId="79DF1C26" w14:textId="77777777" w:rsidR="00D40276" w:rsidRDefault="00D40276" w:rsidP="00D40276">
      <w:pPr>
        <w:jc w:val="both"/>
      </w:pPr>
      <w:r>
        <w:t>Both volume and mesh data sets can be selected</w:t>
      </w:r>
      <w:r w:rsidRPr="00044CBD">
        <w:fldChar w:fldCharType="begin"/>
      </w:r>
      <w:r w:rsidRPr="00044CBD">
        <w:instrText xml:space="preserve"> XE "Select" </w:instrText>
      </w:r>
      <w:r w:rsidRPr="00044CBD">
        <w:fldChar w:fldCharType="end"/>
      </w:r>
      <w:r>
        <w:t xml:space="preserve"> directly from the render view. Click on the visualization of a data set with the left mouse button, and the selected data set is highlighted in the “Workspace” panel.</w:t>
      </w:r>
    </w:p>
    <w:p w14:paraId="457BA33A" w14:textId="4770A5F8" w:rsidR="0053460F" w:rsidRDefault="0053460F" w:rsidP="00302756">
      <w:pPr>
        <w:pStyle w:val="Heading2"/>
      </w:pPr>
      <w:bookmarkStart w:id="135" w:name="_Toc205389390"/>
      <w:r>
        <w:lastRenderedPageBreak/>
        <w:t>Capturing Render View</w:t>
      </w:r>
      <w:bookmarkEnd w:id="135"/>
    </w:p>
    <w:p w14:paraId="09A4D3FD" w14:textId="25D0393A" w:rsidR="00C34AFF" w:rsidRDefault="00655D35" w:rsidP="00302756">
      <w:pPr>
        <w:jc w:val="both"/>
      </w:pPr>
      <w:r>
        <w:rPr>
          <w:noProof/>
        </w:rPr>
        <w:drawing>
          <wp:inline distT="0" distB="0" distL="0" distR="0" wp14:anchorId="16B10D87" wp14:editId="17AD329C">
            <wp:extent cx="228600" cy="228600"/>
            <wp:effectExtent l="0" t="0" r="0" b="0"/>
            <wp:docPr id="32546857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864" cy="231864"/>
                    </a:xfrm>
                    <a:prstGeom prst="rect">
                      <a:avLst/>
                    </a:prstGeom>
                    <a:noFill/>
                    <a:ln>
                      <a:noFill/>
                    </a:ln>
                  </pic:spPr>
                </pic:pic>
              </a:graphicData>
            </a:graphic>
          </wp:inline>
        </w:drawing>
      </w:r>
      <w:r w:rsidR="009E7AF0">
        <w:t xml:space="preserve"> </w:t>
      </w:r>
      <w:r w:rsidR="0053460F">
        <w:t>Click the “</w:t>
      </w:r>
      <w:r w:rsidR="00D64A1C">
        <w:t>Snapshot</w:t>
      </w:r>
      <w:r w:rsidR="0053460F">
        <w:t>” button to save the render view as an image file.</w:t>
      </w:r>
    </w:p>
    <w:p w14:paraId="22BFB50C" w14:textId="5965EC97" w:rsidR="00C34AFF" w:rsidRDefault="00C34AFF" w:rsidP="00441AF4">
      <w:pPr>
        <w:spacing w:after="120"/>
        <w:jc w:val="center"/>
      </w:pPr>
      <w:r>
        <w:rPr>
          <w:noProof/>
          <w:lang w:eastAsia="en-US"/>
        </w:rPr>
        <w:drawing>
          <wp:inline distT="0" distB="0" distL="0" distR="0" wp14:anchorId="36325138" wp14:editId="32DB9E09">
            <wp:extent cx="3113314" cy="2917692"/>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111"/>
                    <a:stretch>
                      <a:fillRect/>
                    </a:stretch>
                  </pic:blipFill>
                  <pic:spPr>
                    <a:xfrm>
                      <a:off x="0" y="0"/>
                      <a:ext cx="3122631" cy="2926423"/>
                    </a:xfrm>
                    <a:prstGeom prst="rect">
                      <a:avLst/>
                    </a:prstGeom>
                  </pic:spPr>
                </pic:pic>
              </a:graphicData>
            </a:graphic>
          </wp:inline>
        </w:drawing>
      </w:r>
    </w:p>
    <w:p w14:paraId="0858ECB4" w14:textId="3751E7F4" w:rsidR="00C34AFF" w:rsidRDefault="00C34AFF" w:rsidP="00441AF4">
      <w:pPr>
        <w:pStyle w:val="Caption"/>
        <w:jc w:val="center"/>
      </w:pPr>
      <w:bookmarkStart w:id="136" w:name="_Ref448757674"/>
      <w:bookmarkStart w:id="137" w:name="_Toc205389505"/>
      <w:r>
        <w:t xml:space="preserve">Figure </w:t>
      </w:r>
      <w:fldSimple w:instr=" STYLEREF 1 \s ">
        <w:r w:rsidR="00AA3989">
          <w:rPr>
            <w:noProof/>
          </w:rPr>
          <w:t>7</w:t>
        </w:r>
      </w:fldSimple>
      <w:r w:rsidR="00586A6E">
        <w:noBreakHyphen/>
      </w:r>
      <w:fldSimple w:instr=" SEQ Figure \* ARABIC \s 1 ">
        <w:r w:rsidR="00AA3989">
          <w:rPr>
            <w:noProof/>
          </w:rPr>
          <w:t>3</w:t>
        </w:r>
      </w:fldSimple>
      <w:bookmarkEnd w:id="136"/>
      <w:r>
        <w:t xml:space="preserve">. Save </w:t>
      </w:r>
      <w:r w:rsidR="005053D1">
        <w:t xml:space="preserve">the </w:t>
      </w:r>
      <w:r>
        <w:t>captured image.</w:t>
      </w:r>
      <w:bookmarkEnd w:id="137"/>
    </w:p>
    <w:p w14:paraId="45B18CBA" w14:textId="41077307" w:rsidR="0053460F" w:rsidRDefault="00991DDE" w:rsidP="00302756">
      <w:pPr>
        <w:jc w:val="both"/>
      </w:pPr>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E620C5">
        <w:instrText xml:space="preserve"> \* MERGEFORMAT </w:instrText>
      </w:r>
      <w:r w:rsidR="00C34AFF">
        <w:fldChar w:fldCharType="separate"/>
      </w:r>
      <w:r w:rsidR="00AA3989">
        <w:t xml:space="preserve">Figure </w:t>
      </w:r>
      <w:r w:rsidR="00AA3989">
        <w:rPr>
          <w:noProof/>
        </w:rPr>
        <w:t>7</w:t>
      </w:r>
      <w:r w:rsidR="00AA3989">
        <w:rPr>
          <w:noProof/>
        </w:rPr>
        <w:noBreakHyphen/>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73953572" w:rsidR="00C34AFF" w:rsidRDefault="00845408" w:rsidP="00302756">
      <w:pPr>
        <w:jc w:val="both"/>
      </w:pPr>
      <w:r>
        <w:rPr>
          <w:b/>
        </w:rPr>
        <w:t>Compress</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00C34AFF" w:rsidRPr="00C34AFF">
        <w:rPr>
          <w:b/>
        </w:rPr>
        <w:t>.</w:t>
      </w:r>
      <w:r w:rsidR="00C34AFF">
        <w:t xml:space="preserve"> The captured image is </w:t>
      </w:r>
      <w:r w:rsidR="00936772">
        <w:t>compressed for TIFF</w:t>
      </w:r>
      <w:r w:rsidR="00C34AFF">
        <w:t>.</w:t>
      </w:r>
      <w:r w:rsidR="0088144F">
        <w:t xml:space="preserve"> For JPEG, a </w:t>
      </w:r>
      <w:r w:rsidR="00D65FEE">
        <w:t>low-quality</w:t>
      </w:r>
      <w:r w:rsidR="0088144F">
        <w:t xml:space="preserve"> setting is used. PNG is always compressed.</w:t>
      </w:r>
    </w:p>
    <w:p w14:paraId="74BF95BA" w14:textId="6C0A7899" w:rsidR="00C34AFF" w:rsidRDefault="00C34AFF" w:rsidP="00302756">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5923BBB9" w:rsidR="00FA4E69" w:rsidRDefault="00FA4E69" w:rsidP="00302756">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w:t>
      </w:r>
      <w:r w:rsidR="002B4BFF">
        <w:t>floating-point</w:t>
      </w:r>
      <w:r w:rsidR="005B4457">
        <w:t xml:space="preserve"> frame buffers. Therefore</w:t>
      </w:r>
      <w:r w:rsidR="00FB591F">
        <w:t>,</w:t>
      </w:r>
      <w:r w:rsidR="005B4457">
        <w:t xml:space="preserve"> saving</w:t>
      </w:r>
      <w:r w:rsidR="00FB591F">
        <w:t xml:space="preserve"> a captured image using floating-point numbers </w:t>
      </w:r>
      <w:r w:rsidR="00F92202">
        <w:t>maximizes</w:t>
      </w:r>
      <w:r w:rsidR="00FB591F">
        <w:t xml:space="preserv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F92202">
        <w:fldChar w:fldCharType="begin"/>
      </w:r>
      <w:r w:rsidR="00F92202">
        <w:instrText xml:space="preserve"> REF _Ref165466665 \r \h </w:instrText>
      </w:r>
      <w:r w:rsidR="00302756">
        <w:instrText xml:space="preserve"> \* MERGEFORMAT </w:instrText>
      </w:r>
      <w:r w:rsidR="00F92202">
        <w:fldChar w:fldCharType="separate"/>
      </w:r>
      <w:r w:rsidR="00AA3989">
        <w:t>Chapter 23</w:t>
      </w:r>
      <w:r w:rsidR="00F92202">
        <w:fldChar w:fldCharType="end"/>
      </w:r>
      <w:r w:rsidR="00761104">
        <w:t xml:space="preserve"> for more information on the HDR mode.</w:t>
      </w:r>
    </w:p>
    <w:p w14:paraId="1E3880BB" w14:textId="24D48FFB" w:rsidR="00DA1D07" w:rsidRPr="00DA1D07" w:rsidRDefault="00DA1D07" w:rsidP="00302756">
      <w:pPr>
        <w:jc w:val="both"/>
        <w:rPr>
          <w:bCs/>
        </w:rPr>
      </w:pPr>
      <w:r>
        <w:rPr>
          <w:b/>
        </w:rPr>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 xml:space="preserve">can be turned off </w:t>
      </w:r>
      <w:r w:rsidR="00F92202">
        <w:rPr>
          <w:bCs/>
        </w:rPr>
        <w:t>if</w:t>
      </w:r>
      <w:r w:rsidR="00332FE3">
        <w:rPr>
          <w:bCs/>
        </w:rPr>
        <w:t xml:space="preserve"> it is undesirable.</w:t>
      </w:r>
    </w:p>
    <w:p w14:paraId="700C654D" w14:textId="6D59E2E4" w:rsidR="00FE0EDB" w:rsidRDefault="00FE0EDB" w:rsidP="00302756">
      <w:pPr>
        <w:jc w:val="both"/>
      </w:pPr>
      <w:r w:rsidRPr="00FE0EDB">
        <w:rPr>
          <w:b/>
        </w:rPr>
        <w:t>Enlarge output image.</w:t>
      </w:r>
      <w:r>
        <w:t xml:space="preserve"> Check this option and the enlargement factor becomes available. The render view will be rendered at </w:t>
      </w:r>
      <w:r w:rsidR="00F92202">
        <w:t>an</w:t>
      </w:r>
      <w:r>
        <w:t xml:space="preserv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302756">
            <w:pPr>
              <w:pStyle w:val="Icon"/>
              <w:jc w:val="both"/>
            </w:pPr>
            <w:r>
              <w:rPr>
                <w:noProof/>
                <w:lang w:eastAsia="en-US"/>
              </w:rPr>
              <w:lastRenderedPageBreak/>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302756">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093D851" w14:textId="4409210F" w:rsidR="004623CC" w:rsidRDefault="004623CC" w:rsidP="00302756">
      <w:pPr>
        <w:jc w:val="both"/>
      </w:pPr>
      <w:r w:rsidRPr="004623CC">
        <w:rPr>
          <w:b/>
        </w:rPr>
        <w:t>Embed all files in the project folder.</w:t>
      </w:r>
      <w:r>
        <w:t xml:space="preserve"> If you choose to save a project along with the captured image, check this option so that all original data files are </w:t>
      </w:r>
      <w:r w:rsidR="00F92202">
        <w:t>preserved</w:t>
      </w:r>
      <w:r>
        <w:t xml:space="preserve"> in the project.</w:t>
      </w:r>
    </w:p>
    <w:p w14:paraId="5C3EBC04" w14:textId="4197C1A4" w:rsidR="0031570F" w:rsidRDefault="002B4BFF" w:rsidP="00302756">
      <w:pPr>
        <w:pStyle w:val="Heading2"/>
      </w:pPr>
      <w:r>
        <w:t xml:space="preserve"> </w:t>
      </w:r>
      <w:bookmarkStart w:id="138" w:name="_Toc205389391"/>
      <w:r>
        <w:t>Full-Screen</w:t>
      </w:r>
      <w:r w:rsidR="0031570F">
        <w:t xml:space="preserve"> Mode</w:t>
      </w:r>
      <w:r w:rsidR="00D17C8C">
        <w:t xml:space="preserve"> (Microsoft Windows Only)</w:t>
      </w:r>
      <w:bookmarkEnd w:id="138"/>
    </w:p>
    <w:p w14:paraId="7A9B7375" w14:textId="3C2D0C3B" w:rsidR="0031570F" w:rsidRDefault="0031570F" w:rsidP="00302756">
      <w:pPr>
        <w:jc w:val="both"/>
      </w:pPr>
      <w:r>
        <w:t xml:space="preserve">You can enter a </w:t>
      </w:r>
      <w:r w:rsidR="002B4BFF">
        <w:t>full-screen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 xml:space="preserve">-&gt;Full screen to enter or leave the </w:t>
      </w:r>
      <w:r w:rsidR="002B4BFF">
        <w:t>full-screen</w:t>
      </w:r>
      <w:r>
        <w:t xml:space="preserve"> mode.</w:t>
      </w:r>
    </w:p>
    <w:p w14:paraId="7108EBB1" w14:textId="78058759" w:rsidR="0031570F" w:rsidRDefault="0031570F" w:rsidP="00302756">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w:t>
      </w:r>
      <w:r w:rsidR="002B4BFF">
        <w:t>full-screen</w:t>
      </w:r>
      <w:r>
        <w:t xml:space="preserve"> mode. </w:t>
      </w:r>
      <w:r w:rsidR="002B4BFF">
        <w:t>The window</w:t>
      </w:r>
      <w:r>
        <w:t xml:space="preserve"> title and borders are hidden.</w:t>
      </w:r>
    </w:p>
    <w:p w14:paraId="4BF13C65" w14:textId="46C52B99" w:rsidR="0031570F" w:rsidRDefault="0031570F" w:rsidP="00302756">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w:t>
      </w:r>
      <w:r w:rsidR="002B4BFF">
        <w:t>full-screen</w:t>
      </w:r>
      <w:r>
        <w:t xml:space="preserve"> mode.</w:t>
      </w:r>
    </w:p>
    <w:p w14:paraId="55C6B46F" w14:textId="77777777" w:rsidR="00806808" w:rsidRDefault="00806808" w:rsidP="00302756">
      <w:pPr>
        <w:jc w:val="both"/>
      </w:pPr>
      <w:r>
        <w:br w:type="page"/>
      </w:r>
    </w:p>
    <w:p w14:paraId="2FB3B8B7" w14:textId="6341267F" w:rsidR="0075635A" w:rsidRDefault="0075635A" w:rsidP="00302756">
      <w:pPr>
        <w:pStyle w:val="Heading1"/>
        <w:jc w:val="both"/>
      </w:pPr>
      <w:bookmarkStart w:id="139" w:name="_Toc406575228"/>
      <w:bookmarkStart w:id="140" w:name="_Toc406755658"/>
      <w:bookmarkStart w:id="141" w:name="_Ref406770169"/>
      <w:bookmarkStart w:id="142" w:name="_Toc406770731"/>
      <w:bookmarkStart w:id="143" w:name="_Ref428196672"/>
      <w:bookmarkStart w:id="144" w:name="_Ref428196684"/>
      <w:bookmarkStart w:id="145" w:name="_Ref428197006"/>
      <w:bookmarkStart w:id="146" w:name="_Ref428358952"/>
      <w:bookmarkStart w:id="147" w:name="_Ref448314485"/>
      <w:bookmarkStart w:id="148" w:name="_Ref448912971"/>
      <w:bookmarkStart w:id="149" w:name="_Ref520377247"/>
      <w:bookmarkStart w:id="150" w:name="_Ref17815222"/>
      <w:bookmarkStart w:id="151" w:name="_Ref17815783"/>
      <w:bookmarkStart w:id="152" w:name="_Ref90297641"/>
      <w:bookmarkStart w:id="153" w:name="_Ref123206452"/>
      <w:bookmarkStart w:id="154" w:name="_Ref124342786"/>
      <w:bookmarkStart w:id="155" w:name="_Ref164955594"/>
      <w:bookmarkStart w:id="156" w:name="_Ref182476049"/>
      <w:bookmarkStart w:id="157" w:name="_Ref204951484"/>
      <w:bookmarkStart w:id="158" w:name="_Toc205389392"/>
      <w:r>
        <w:lastRenderedPageBreak/>
        <w:t>Volume Properties</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137F1D99" w14:textId="6B6FBA95" w:rsidR="001B7002" w:rsidRDefault="001B7002" w:rsidP="00302756">
      <w:pPr>
        <w:jc w:val="both"/>
      </w:pPr>
      <w:r>
        <w:t xml:space="preserve">When a visible volume channel is selected in the “Workspace” panel, its properties are shown </w:t>
      </w:r>
      <w:r w:rsidR="009E7AF0">
        <w:t xml:space="preserve">as a tab </w:t>
      </w:r>
      <w:r>
        <w:t>in the “Property” panel (</w:t>
      </w:r>
      <w:r>
        <w:fldChar w:fldCharType="begin"/>
      </w:r>
      <w:r>
        <w:instrText xml:space="preserve"> REF _Ref406575957 \h </w:instrText>
      </w:r>
      <w:r w:rsidR="00E620C5">
        <w:instrText xml:space="preserve"> \* MERGEFORMAT </w:instrText>
      </w:r>
      <w:r>
        <w:fldChar w:fldCharType="separate"/>
      </w:r>
      <w:r w:rsidR="00AA3989">
        <w:t xml:space="preserve">Figure </w:t>
      </w:r>
      <w:r w:rsidR="00AA3989">
        <w:rPr>
          <w:noProof/>
        </w:rPr>
        <w:t>8</w:t>
      </w:r>
      <w:r w:rsidR="00AA3989">
        <w:rPr>
          <w:noProof/>
        </w:rPr>
        <w:noBreakHyphen/>
        <w:t>1</w:t>
      </w:r>
      <w:r>
        <w:fldChar w:fldCharType="end"/>
      </w:r>
      <w:r>
        <w:t>).</w:t>
      </w:r>
      <w:r w:rsidR="009E7AF0">
        <w:t xml:space="preserve"> The title of each tab is the name of the channel. Click on the title to show the properties of the channel. Drag the tab title to reorganize the panel by changing the order or </w:t>
      </w:r>
      <w:r w:rsidR="006C4949">
        <w:t>showing</w:t>
      </w:r>
      <w:r w:rsidR="009E7AF0">
        <w:t xml:space="preserve"> tabs side-by-side.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302756">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302756">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302756">
      <w:pPr>
        <w:jc w:val="both"/>
      </w:pPr>
    </w:p>
    <w:p w14:paraId="3F5FE783" w14:textId="77777777" w:rsidR="001B7002" w:rsidRDefault="001B7002" w:rsidP="00441AF4">
      <w:pPr>
        <w:spacing w:after="120"/>
        <w:jc w:val="center"/>
      </w:pPr>
      <w:r>
        <w:rPr>
          <w:noProof/>
          <w:lang w:eastAsia="en-US"/>
        </w:rPr>
        <w:drawing>
          <wp:inline distT="0" distB="0" distL="0" distR="0" wp14:anchorId="764854F3" wp14:editId="5ED65A34">
            <wp:extent cx="5419789" cy="172538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14"/>
                    <a:stretch>
                      <a:fillRect/>
                    </a:stretch>
                  </pic:blipFill>
                  <pic:spPr bwMode="auto">
                    <a:xfrm>
                      <a:off x="0" y="0"/>
                      <a:ext cx="5427624" cy="1727880"/>
                    </a:xfrm>
                    <a:prstGeom prst="rect">
                      <a:avLst/>
                    </a:prstGeom>
                    <a:noFill/>
                    <a:ln>
                      <a:noFill/>
                    </a:ln>
                  </pic:spPr>
                </pic:pic>
              </a:graphicData>
            </a:graphic>
          </wp:inline>
        </w:drawing>
      </w:r>
    </w:p>
    <w:p w14:paraId="1B620F87" w14:textId="1FE1A727" w:rsidR="0000555A" w:rsidRDefault="001B7002" w:rsidP="00441AF4">
      <w:pPr>
        <w:pStyle w:val="Caption"/>
        <w:jc w:val="center"/>
      </w:pPr>
      <w:bookmarkStart w:id="159" w:name="_Ref406575957"/>
      <w:bookmarkStart w:id="160" w:name="_Toc205389506"/>
      <w:r>
        <w:t xml:space="preserve">Figure </w:t>
      </w:r>
      <w:fldSimple w:instr=" STYLEREF 1 \s ">
        <w:r w:rsidR="00AA3989">
          <w:rPr>
            <w:noProof/>
          </w:rPr>
          <w:t>8</w:t>
        </w:r>
      </w:fldSimple>
      <w:r w:rsidR="00586A6E">
        <w:noBreakHyphen/>
      </w:r>
      <w:fldSimple w:instr=" SEQ Figure \* ARABIC \s 1 ">
        <w:r w:rsidR="00AA3989">
          <w:rPr>
            <w:noProof/>
          </w:rPr>
          <w:t>1</w:t>
        </w:r>
      </w:fldSimple>
      <w:bookmarkEnd w:id="159"/>
      <w:r>
        <w:t>. Volume properties.</w:t>
      </w:r>
      <w:bookmarkEnd w:id="160"/>
    </w:p>
    <w:p w14:paraId="11461070" w14:textId="0B5EFFF5" w:rsidR="00D1082B" w:rsidRDefault="00D1082B" w:rsidP="00302756">
      <w:pPr>
        <w:pStyle w:val="Heading2"/>
      </w:pPr>
      <w:bookmarkStart w:id="161" w:name="_Toc406755659"/>
      <w:bookmarkStart w:id="162" w:name="_Toc406770732"/>
      <w:bookmarkStart w:id="163" w:name="_Toc205389393"/>
      <w:r>
        <w:t>Transfer Function Settings</w:t>
      </w:r>
      <w:bookmarkEnd w:id="161"/>
      <w:bookmarkEnd w:id="162"/>
      <w:bookmarkEnd w:id="163"/>
    </w:p>
    <w:p w14:paraId="76744484" w14:textId="5D311F13" w:rsidR="00991DDE" w:rsidRDefault="00991DDE" w:rsidP="00302756">
      <w:pPr>
        <w:jc w:val="both"/>
      </w:pPr>
      <w:r>
        <w:t xml:space="preserve">A transfer function determines how intensity values from the original volume are mapped (or transferred) to colors that can be viewed </w:t>
      </w:r>
      <w:r w:rsidR="006C4949">
        <w:t>on-screen</w:t>
      </w:r>
      <w:r>
        <w:t xml:space="preserve"> with the help of rendering techniques.</w:t>
      </w:r>
    </w:p>
    <w:p w14:paraId="77F035EF" w14:textId="4F2AC263" w:rsidR="009E7AF0" w:rsidRPr="00991DDE" w:rsidRDefault="009E7AF0" w:rsidP="00302756">
      <w:pPr>
        <w:jc w:val="both"/>
      </w:pPr>
      <w:r>
        <w:t>A valued parameter of the transfer function is controlled by a slider, a value input box, a check box, and a multifunction button. The multifunction button also shows the name of the parameter. Some parameters can set a range between low and high values. They are controlled by a slider with two thumbs, two value input boxes, and a link button in addition to the check box and multifunction button. The check box always enables or disables the parameter settings. The purpose of the multifunction button can be configured in the main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AA3989">
        <w:t>Chapter 23</w:t>
      </w:r>
      <w:r w:rsidR="00774E4D">
        <w:fldChar w:fldCharType="end"/>
      </w:r>
      <w:r>
        <w:t xml:space="preserve">). The available options of a multifunction button in the volume property panel </w:t>
      </w:r>
      <w:r w:rsidR="000C5FBD">
        <w:t>include</w:t>
      </w:r>
      <w:r>
        <w:t xml:space="preserve"> </w:t>
      </w:r>
      <w:r w:rsidR="006C4949">
        <w:t>synchronizing</w:t>
      </w:r>
      <w:r>
        <w:t xml:space="preserve"> the value through channels in a group, </w:t>
      </w:r>
      <w:r w:rsidR="006C4949">
        <w:t>allowing</w:t>
      </w:r>
      <w:r>
        <w:t xml:space="preserve"> scrolling the mouse wheel to change the value in the render view, </w:t>
      </w:r>
      <w:r w:rsidR="001B7203">
        <w:t>applying</w:t>
      </w:r>
      <w:r>
        <w:t xml:space="preserve"> the default setting for the value, </w:t>
      </w:r>
      <w:r w:rsidR="001B7203">
        <w:t>applying</w:t>
      </w:r>
      <w:r>
        <w:t xml:space="preserve"> machine-learning predicted setting for the value, undo</w:t>
      </w:r>
      <w:r w:rsidR="001B7203">
        <w:t>ing</w:t>
      </w:r>
      <w:r>
        <w:t xml:space="preserve"> one step of changes to the value, and enabl</w:t>
      </w:r>
      <w:r w:rsidR="001B7203">
        <w:t>ing</w:t>
      </w:r>
      <w:r>
        <w:t xml:space="preserve"> or disabl</w:t>
      </w:r>
      <w:r w:rsidR="001B7203">
        <w:t>ing</w:t>
      </w:r>
      <w:r>
        <w:t xml:space="preserve"> the setting of the value.</w:t>
      </w:r>
    </w:p>
    <w:p w14:paraId="009396AA" w14:textId="0B1711F2" w:rsidR="00BD0E56" w:rsidRDefault="00BD0E56" w:rsidP="00BD0E56">
      <w:pPr>
        <w:jc w:val="both"/>
      </w:pPr>
      <w:r>
        <w:rPr>
          <w:b/>
        </w:rPr>
        <w:t>Min-Max</w:t>
      </w:r>
      <w:r w:rsidRPr="00D1082B">
        <w:rPr>
          <w:b/>
        </w:rPr>
        <w:t>.</w:t>
      </w:r>
      <w:r>
        <w:t xml:space="preserve"> It sets a </w:t>
      </w:r>
      <w:r w:rsidR="009D0774">
        <w:t>range of intensity values</w:t>
      </w:r>
      <w:r>
        <w:t xml:space="preserve"> </w:t>
      </w:r>
      <w:r w:rsidR="009D0774">
        <w:t>mapped</w:t>
      </w:r>
      <w:r>
        <w:t xml:space="preserve"> to the </w:t>
      </w:r>
      <w:r w:rsidR="009D0774">
        <w:t xml:space="preserve">minimum and </w:t>
      </w:r>
      <w:r>
        <w:t>maximum output</w:t>
      </w:r>
      <w:r w:rsidR="009D0774">
        <w:t xml:space="preserve"> intensities</w:t>
      </w:r>
      <w:r>
        <w:t xml:space="preserve">. All intensity values </w:t>
      </w:r>
      <w:r w:rsidR="009A16B4">
        <w:t>out of the range are clipped.</w:t>
      </w:r>
      <w:r>
        <w:t xml:space="preserve"> </w:t>
      </w:r>
      <w:r w:rsidR="00BB6D67">
        <w:t xml:space="preserve">This value is automatically adjusted to </w:t>
      </w:r>
      <w:r w:rsidR="00347069">
        <w:t>match the intensity range of the data when the bit depth is greater than 8</w:t>
      </w:r>
      <w:r>
        <w:t>.</w:t>
      </w:r>
      <w:r w:rsidR="00347069">
        <w:t xml:space="preserve"> The slider of the</w:t>
      </w:r>
      <w:r w:rsidR="006D43CA">
        <w:t xml:space="preserve"> Min-Max adjustment shows the intensity distribution of the volume</w:t>
      </w:r>
      <w:r w:rsidR="00156356">
        <w:t xml:space="preserve">, which is a contrast-enhanced version of the histogram of the data. </w:t>
      </w:r>
      <w:r w:rsidR="0007230B">
        <w:t>The computation of the histogram and subsequent intensity distribution display may be disabled for large data</w:t>
      </w:r>
      <w:r w:rsidR="00B67A28">
        <w:t xml:space="preserve">. Automatic histogram computation can be configured in the Configuration window (see </w:t>
      </w:r>
      <w:r w:rsidR="00B67A28">
        <w:fldChar w:fldCharType="begin"/>
      </w:r>
      <w:r w:rsidR="00B67A28">
        <w:instrText xml:space="preserve"> REF _Ref165466335 \r \h </w:instrText>
      </w:r>
      <w:r w:rsidR="00B67A28">
        <w:fldChar w:fldCharType="separate"/>
      </w:r>
      <w:r w:rsidR="00AA3989">
        <w:t>Chapter 23</w:t>
      </w:r>
      <w:r w:rsidR="00B67A28">
        <w:fldChar w:fldCharType="end"/>
      </w:r>
      <w:r w:rsidR="00DC3E8F">
        <w:t>).</w:t>
      </w:r>
    </w:p>
    <w:p w14:paraId="50B11A44" w14:textId="5891D0FD" w:rsidR="001B7002" w:rsidRDefault="00327096" w:rsidP="00302756">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w:t>
      </w:r>
      <w:r w:rsidR="001B7203">
        <w:t xml:space="preserve">the </w:t>
      </w:r>
      <w:r>
        <w:t xml:space="preserve">Gamma value </w:t>
      </w:r>
      <w:r w:rsidR="00991DDE">
        <w:t>maps</w:t>
      </w:r>
      <w:r>
        <w:t xml:space="preserve"> </w:t>
      </w:r>
      <w:r w:rsidR="001B7203">
        <w:t>original</w:t>
      </w:r>
      <w:r>
        <w:t xml:space="preserve"> </w:t>
      </w:r>
      <w:r w:rsidR="00991DDE">
        <w:t>intensity</w:t>
      </w:r>
      <w:r>
        <w:t xml:space="preserve"> values</w:t>
      </w:r>
      <w:r w:rsidR="00991DDE">
        <w:t xml:space="preserve"> to brighter colors</w:t>
      </w:r>
      <w:r>
        <w:t xml:space="preserve">; decreasing </w:t>
      </w:r>
      <w:r w:rsidR="001B7203">
        <w:t xml:space="preserve">the </w:t>
      </w:r>
      <w:r>
        <w:t xml:space="preserve">Gamma darkens them. Notice that </w:t>
      </w:r>
      <w:r>
        <w:lastRenderedPageBreak/>
        <w:t xml:space="preserve">transparency mapping is also influenced by the </w:t>
      </w:r>
      <w:r w:rsidR="00AB17CF">
        <w:t>Gamma value. Therefore, setting</w:t>
      </w:r>
      <w:r>
        <w:t xml:space="preserve"> a high Gamma value also makes rendering noisier.</w:t>
      </w:r>
      <w:r w:rsidR="00991DDE">
        <w:t xml:space="preserve"> </w:t>
      </w:r>
      <w:r w:rsidR="000C5FBD">
        <w:t>Or</w:t>
      </w:r>
      <w:r w:rsidR="00991DDE">
        <w:t xml:space="preserve"> it accentuates the </w:t>
      </w:r>
      <w:r w:rsidR="001B7203">
        <w:t>low-intensity</w:t>
      </w:r>
      <w:r w:rsidR="00991DDE">
        <w:t xml:space="preserve"> values from the original volume</w:t>
      </w:r>
      <w:r w:rsidR="00143E70">
        <w:t>, which usually makes the rendering (an integration calculation) darker. Considering such characteristics of Gamma, the direction of the slider is reversed by design.</w:t>
      </w:r>
    </w:p>
    <w:p w14:paraId="7B719B90" w14:textId="652BB526" w:rsidR="00DC3E8F" w:rsidRDefault="00DC3E8F" w:rsidP="00DC3E8F">
      <w:pPr>
        <w:jc w:val="both"/>
      </w:pPr>
      <w:r w:rsidRPr="00D1082B">
        <w:rPr>
          <w:b/>
        </w:rPr>
        <w:t>Alpha</w:t>
      </w:r>
      <w:r>
        <w:rPr>
          <w:b/>
        </w:rPr>
        <w:fldChar w:fldCharType="begin"/>
      </w:r>
      <w:r>
        <w:instrText xml:space="preserve"> XE "A</w:instrText>
      </w:r>
      <w:r w:rsidRPr="0040298E">
        <w:instrText>lpha</w:instrText>
      </w:r>
      <w:r>
        <w:instrText xml:space="preserve">" </w:instrText>
      </w:r>
      <w:r>
        <w:rPr>
          <w:b/>
        </w:rPr>
        <w:fldChar w:fldCharType="end"/>
      </w:r>
      <w:r w:rsidRPr="00D1082B">
        <w:rPr>
          <w:b/>
        </w:rPr>
        <w:t>.</w:t>
      </w:r>
      <w:r>
        <w:t xml:space="preserve"> A multiplier to transparency mapping. Decreasing this value makes rendering more transparent. Alpha setting can be disabled. When disabled, volume transparency mapping is disabled. All voxels become opaque. It is useful when a thin layer of volume is visualized. For example, the image sections in </w:t>
      </w:r>
      <w:r>
        <w:fldChar w:fldCharType="begin"/>
      </w:r>
      <w:r>
        <w:instrText xml:space="preserve"> REF _Ref406501776 \h  \* MERGEFORMAT </w:instrText>
      </w:r>
      <w:r>
        <w:fldChar w:fldCharType="separate"/>
      </w:r>
      <w:r w:rsidR="00AA3989">
        <w:t xml:space="preserve">Figure </w:t>
      </w:r>
      <w:r w:rsidR="00AA3989">
        <w:rPr>
          <w:noProof/>
        </w:rPr>
        <w:t>7</w:t>
      </w:r>
      <w:r w:rsidR="00AA3989">
        <w:rPr>
          <w:noProof/>
        </w:rPr>
        <w:noBreakHyphen/>
        <w:t>1</w:t>
      </w:r>
      <w:r>
        <w:fldChar w:fldCharType="end"/>
      </w:r>
      <w:r>
        <w:t xml:space="preserve"> have Alpha disabled.</w:t>
      </w:r>
    </w:p>
    <w:p w14:paraId="4579CF66" w14:textId="1FF85FA7" w:rsidR="00D1082B" w:rsidRDefault="00D1082B" w:rsidP="00302756">
      <w:pPr>
        <w:jc w:val="both"/>
      </w:pPr>
      <w:r w:rsidRPr="00D1082B">
        <w:rPr>
          <w:b/>
        </w:rPr>
        <w:t>Luminance.</w:t>
      </w:r>
      <w:r>
        <w:t xml:space="preserve"> It changes the luminance</w:t>
      </w:r>
      <w:r w:rsidR="0080191F">
        <w:fldChar w:fldCharType="begin"/>
      </w:r>
      <w:r w:rsidR="0080191F">
        <w:instrText xml:space="preserve"> XE "</w:instrText>
      </w:r>
      <w:r w:rsidR="0080191F" w:rsidRPr="0047304D">
        <w:instrText>luminance</w:instrText>
      </w:r>
      <w:r w:rsidR="0080191F">
        <w:instrText xml:space="preserve">" </w:instrText>
      </w:r>
      <w:r w:rsidR="0080191F">
        <w:fldChar w:fldCharType="end"/>
      </w:r>
      <w:r>
        <w:t xml:space="preserv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13BF5B7E" w14:textId="77777777" w:rsidR="00DC3E8F" w:rsidRDefault="00DC3E8F" w:rsidP="00DC3E8F">
      <w:pPr>
        <w:jc w:val="both"/>
      </w:pPr>
      <w:r w:rsidRPr="00A175D3">
        <w:rPr>
          <w:b/>
        </w:rPr>
        <w:t>Sample rate</w:t>
      </w:r>
      <w:r>
        <w:rPr>
          <w:b/>
        </w:rPr>
        <w:fldChar w:fldCharType="begin"/>
      </w:r>
      <w:r>
        <w:instrText xml:space="preserve"> XE "</w:instrText>
      </w:r>
      <w:r w:rsidRPr="00AB17CF">
        <w:instrText>Sample rate</w:instrText>
      </w:r>
      <w:r>
        <w:instrText xml:space="preserve">" </w:instrText>
      </w:r>
      <w:r>
        <w:rPr>
          <w:b/>
        </w:rPr>
        <w:fldChar w:fldCharType="end"/>
      </w:r>
      <w:r w:rsidRPr="00A175D3">
        <w:rPr>
          <w:b/>
        </w:rPr>
        <w:t>.</w:t>
      </w:r>
      <w:r>
        <w:t xml:space="preserve"> It determines the density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C3E8F" w14:paraId="2B28148A" w14:textId="77777777" w:rsidTr="001F385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5B0FD" w14:textId="77777777" w:rsidR="00DC3E8F" w:rsidRDefault="00DC3E8F" w:rsidP="001F3859">
            <w:pPr>
              <w:pStyle w:val="Icon"/>
              <w:jc w:val="both"/>
            </w:pPr>
            <w:r>
              <w:rPr>
                <w:noProof/>
                <w:lang w:eastAsia="en-US"/>
              </w:rPr>
              <mc:AlternateContent>
                <mc:Choice Requires="wpg">
                  <w:drawing>
                    <wp:inline distT="0" distB="0" distL="0" distR="0" wp14:anchorId="0E1F3B96" wp14:editId="5F3DAA74">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00CA64" id="Group 19" o:spid="_x0000_s1026" alt="P800C1T56#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2gawUAALsRAAAOAAAAZHJzL2Uyb0RvYy54bWy0WFtPIzcUfq/U/2DNY6WSG0kgIqwoLKgS&#10;u4sK1baPjseTGdVjT22HwP76frbn4iRok9CWh+AZn+9cPp9jH8/Fh5dSkGeuTaHkPBmc9BPCJVNp&#10;IZfz5Pen25/PEmIslSkVSvJ58spN8uHyxx8u1tWMD1WuRMo1gRJpZutqnuTWVrNez7Ccl9ScqIpL&#10;TGZKl9TiUS97qaZraC9Fb9jvT3prpdNKK8aNwdubMJlcev1Zxpn9kmWGWyLmCXyz/lf734X77V1e&#10;0NlS0yovWO0GfYcXJS0kjLaqbqilZKWLHVVlwbQyKrMnTJU9lWUF4z4GRDPob0Vzp9Wq8rEsZ+tl&#10;1dIEard4erda9vn5TleP1YMGE+tqCS78k4vlJdOl+w8vyYun7LWljL9YwvByODyb9EEsw1Q99pSy&#10;HLzvoFj+8bu4XmO0t+HKukJymC5+8+/if8xpxT2tZob4HzQp0nkyPU2IpCVy9MszFQSPnhEv4vhx&#10;TJjqXrG/DJHqOqdyya9MhQxD3gPavNJarXNOUzg5cCoQSqTDPRhoI4v1J5XCGF1Z5TPn/Wy3rNFZ&#10;pY2946okbjBPuBBFZVysdEaf7411/nRSPiQlivS2EMI/uLLj10ITUADfGOPShigQfCwpJFm7ZHAo&#10;qRzeL7sze0NNHvAeEUqsLCzqXBTlPDnru7/w2hH1UaYea2khwhguClkz58hymWlmC5W+gjitQhFj&#10;08EgV/pbQtYo4Hli/l5RzRMifpUg/3xweuoq3j+cjqdDPOh4ZhHPUMmgap7YhIThtQ27xKrSxTL3&#10;axxivcKCZYVnsvOqdhZJGnz9/7N13GTrrebc7Y9kOt7KWLDapJtzfSvBzs8mo/OEoG7HfSxJWI+m&#10;rEeD0XAYqnownNbLFeUZW4U8c3qbxMLmlyLF3KtlWpcSU1IaLP0fID8rBbbWn3pkdD4YkzUJNvzS&#10;78j/uSF/Npyek5x0nrxlATXYWhhOT/uTfSZiwOggE2DkOBMxIHi/N4xRZOMQomL5A01go2vDGIwn&#10;k8E+pmJAf28EyMxWvV/jfepjQPBn31pPIhMHRRADgk/7TEwjE/19EcTCh0WAtqgl6aAIYsDmGqAs&#10;28Kjedjk6Yy9yLoYMcKehp4h7NaVMu5cjisTe0DziMJDRUIlUK6S94BRQzG4OSoOA6M6YvDwKMvI&#10;+xg8OgqMhI7B/qg/OGakawz2u+7BYCRiDJ4c5TbSLAZPjwIjgWLwWQwO7tf5otHSuHZZ+HYZByIO&#10;Qp0QtMsLh0H7QK1Ls2boGoH6vMjR84Tjwk2W6pk/KS9mXcq57cw74Xfb2n4nJGQs7LfwHelGpvlf&#10;ecWdbHdEIKRGqPkfhFsv3pRlQhnuo+wcCzhfpd6hpkQ6CbZaFOwX/m0jgNPRAKcYOK/P1tp8OFnx&#10;etof+JQHoYGediaYqutwQ/VbhmruoXHoTYY1CsS0PgShaKoLp51yWbDXmvfaRdXCGv9DsDs+hNfH&#10;hRQw2wS1pjcI7QJp1mUriHpFEZ1L3NAANxnsQ+5amY0W199Bu2Z4sWx2tw0p16hGLbBPu53W1dhX&#10;wZ2ckL/xDNcNd3PyvfOWkabjdrImpykPjfS46ZihvkX4SLxCJ52hBW91D76nO+RVLe+g3N+TW3A4&#10;Jlozb10FWoS3rKRtwWUhlX7LumjvEVmQb0gK1HStdNvgm4rdFrhP3FNjH6hG74i0+G+7frkqrxW2&#10;OhxjsOaHsKGtaIaZVuVXfGG4cncNTDXXBGaxI25eFNCDM3515cVwt0eu3cvHijnljiV3M3p6+Up1&#10;Vd/NLHrtz6q5i3ZttMvTVtYhpdp75fDXZXwh8ClRf81wnyDiZ893983l8h8AAAD//wMAUEsDBBQA&#10;BgAIAAAAIQD4DCmZ2AAAAAMBAAAPAAAAZHJzL2Rvd25yZXYueG1sTI9BS8NAEIXvgv9hGcGb3cRi&#10;kZhNKUU9FcFWEG/T7DQJzc6G7DZJ/72jHuxlhscb3nwvX06uVQP1ofFsIJ0loIhLbxuuDHzsXu4e&#10;QYWIbLH1TAbOFGBZXF/lmFk/8jsN21gpCeGQoYE6xi7TOpQ1OQwz3xGLd/C9wyiyr7TtcZRw1+r7&#10;JFlohw3Lhxo7WtdUHrcnZ+B1xHE1T5+HzfGwPn/tHt4+NykZc3szrZ5ARZri/zH84As6FMK09ye2&#10;QbUGpEj8neLNF6L2f1sXub5kL74BAAD//wMAUEsBAi0AFAAGAAgAAAAhALaDOJL+AAAA4QEAABMA&#10;AAAAAAAAAAAAAAAAAAAAAFtDb250ZW50X1R5cGVzXS54bWxQSwECLQAUAAYACAAAACEAOP0h/9YA&#10;AACUAQAACwAAAAAAAAAAAAAAAAAvAQAAX3JlbHMvLnJlbHNQSwECLQAUAAYACAAAACEAyRgNoGsF&#10;AAC7EQAADgAAAAAAAAAAAAAAAAAuAgAAZHJzL2Uyb0RvYy54bWxQSwECLQAUAAYACAAAACEA+Awp&#10;mdgAAAADAQAADwAAAAAAAAAAAAAAAADFBwAAZHJzL2Rvd25yZXYueG1sUEsFBgAAAAAEAAQA8wAA&#10;AMoI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403A6EF" w14:textId="71FD1606" w:rsidR="00DC3E8F" w:rsidRDefault="00DC3E8F" w:rsidP="001F3859">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the viewing direction is changed. It makes sure that slices are always facing the view for little artifacts. Therefore, users may experience varying rendering speeds for an anisotropic volume. A “Variable sample rate” setting can be enabled to automatically adjust the sample rate for both high quality and interactive speed. See </w:t>
            </w:r>
            <w:r w:rsidR="00D36846">
              <w:fldChar w:fldCharType="begin"/>
            </w:r>
            <w:r w:rsidR="00D36846">
              <w:instrText xml:space="preserve"> REF _Ref165466335 \r \h </w:instrText>
            </w:r>
            <w:r w:rsidR="00D36846">
              <w:fldChar w:fldCharType="separate"/>
            </w:r>
            <w:r w:rsidR="00AA3989">
              <w:t>Chapter 23</w:t>
            </w:r>
            <w:r w:rsidR="00D36846">
              <w:fldChar w:fldCharType="end"/>
            </w:r>
            <w:r>
              <w:t xml:space="preserve"> for more details.</w:t>
            </w:r>
          </w:p>
        </w:tc>
      </w:tr>
      <w:tr w:rsidR="00DC3E8F" w14:paraId="1F3C725A" w14:textId="77777777" w:rsidTr="001F385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BA8B352" w14:textId="77777777" w:rsidR="00DC3E8F" w:rsidRDefault="00DC3E8F" w:rsidP="001F3859">
            <w:pPr>
              <w:pStyle w:val="Icon"/>
              <w:jc w:val="both"/>
            </w:pPr>
            <w:r>
              <w:rPr>
                <w:noProof/>
                <w:lang w:eastAsia="en-US"/>
              </w:rPr>
              <mc:AlternateContent>
                <mc:Choice Requires="wpg">
                  <w:drawing>
                    <wp:inline distT="0" distB="0" distL="0" distR="0" wp14:anchorId="5BC1107C" wp14:editId="18A257EA">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9B4132" id="Group 19" o:spid="_x0000_s1026" alt="P803C3T56#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oMaQUAAL8RAAAOAAAAZHJzL2Uyb0RvYy54bWy8WFtv2zYUfh+w/0DoccDqu50YdYosbYoB&#10;6QVrh26PNEVZwiRSI+k46a/fd0hdaCeo7W5YHhxKPN+5fDyHPNTLVw9Vye6lsYVWq2T0YpgwqYRO&#10;C7VZJb9/vv35ImHWcZXyUiu5Sh6lTV5d/fjDy129lGOd6zKVhkGJsstdvUpy5+rlYGBFLituX+ha&#10;Kkxm2lTc4dFsBqnhO2ivysF4OJwPdtqktdFCWou3r8NkcuX1Z5kU7kOWWelYuUrgm/O/xv+u6Xdw&#10;9ZIvN4bXeSEaN/h3eFHxQsFop+o1d5xtTfFEVVUIo63O3Auhq4HOskJIHwOiGQ0Ponlr9Lb2sWyW&#10;u03d0QRqD3j6brXi/f1bU3+qPxowsas34MI/USwPmanoP7xkD56yx44y+eCYwMvx+GI+BLECU83Y&#10;Uypy8P4EJfI338QNWqODPVd2NZLD9vHbfxf/p5zX0tNql4j/o2FFCu9ns4QpXiFJP9zzktGz58QL&#10;EUPEha3vtPjLMqVvcq428trWyDFkPrDtK2P0Lpc8hZsjUoFgIh30YKGNrXfvdAprfOu0z53v57vj&#10;jS9rY91bqStGg1Uiy7KoLUXLl/z+zjryp5fyIemySG+LsvQPVHjypjQMHMA3IaRyIQoEH0uWiu0o&#10;HQilNOH9wpPZ19zmAe8RociqwqHSy6JaJRdD+guviag3KvVYx4syjOFiqRrmiCzKTbtc6/QRxBkd&#10;yhjbDga5Nl8TtkMJrxL795YbmbDyVwXyL0fTKdW8f5jOFmM8mHhmHc9wJaBqlbiEheGNC/vEtjbF&#10;JvdrHGK9xoJlhWey96pxFmkafP0f8nXe5uutkZK2SOTs/CBnwWubcOT8QYpdXswnlwlD7c6GWJSw&#10;Im1pT0aT8ThU9mi8aBYsyjSxDZlGetvUwgaYIsno1SZtqklopSwW/w/Qn1UlttefBmxyOZqxHQs2&#10;/OI/kf9zT/5ivLhkOes9ec4CqrCzMF5Mh/NjJmLA5CQTYOQ8EzEgeH80jElk4xSiYvkTTUwjE6PZ&#10;fD46xlQMGB6NAFtpx5Jf42PqY0Dw59haI/s7EydFEAOCT8dMLCITw2MRxMKnRYDW6LwIYsD+GqAs&#10;u8Ljedjm+VI8qKYYMcKuhr4h7Ne1tnQ2x5WJPaB9ROGhIqESKKrkI2DUUAxuD4vTwKiOGDw+yzLy&#10;PgZPzgIjoWPw9Cww0jUG+07hZMKQiDHYb9kng5FmMXhxlttIoBh8EYODB02+GDQ11DKXvmXGkYij&#10;0CQMLfOaMGgguKM0a4fUCjTnRY6uJxwXNFnpe/lZezFHKUfbmXfC77aN/V6oVLGw38KfSLcy7f/a&#10;K+5l+yMCIbVC7f8g3HnxrKwotZU+yt6xgPN17R1qS6SXENt1IX6RX/cCmE5GOMXAeXO2NubDyYrX&#10;i+HIpzwIDfR0M8FUU4d7qp8z1HAPjWNvMqxRIKbzIQhFU3043RRlwVFr3muKqoO1/odgn/gQXp8X&#10;UsAcEtSZ3iO0D6Rdl4MgmhVFdJS4oQVuM9iH3Lcye02uv4f27fB60+5ue1LUqkZNsE+7J82rdY+l&#10;JLlS/SYzXDno9uS75wMjbc9NsjbnqQyt9KztmaG+Q/hIvEKSztCEd7pH39Id8qqRJ6j0d+UOHI6J&#10;zsxzl4EO4S1r5TpwVShtnrNedjeJLMi3JAVq+ma6a/FtLW4L3CjuuHUfuUHviLT4b/t+ta1uNLY6&#10;HGOw5oewYVzZDjOjqy/4ynBNtw1MtRcF4bAj7l8V0IQLeX3txXC/R67dqU+1IOXEEt2NPj984aZu&#10;bmcOvfZ73d5H+zaa8rSTJaTSRy8d/sqMrwQ+JZovGvQZIn72fPffXa7+AQ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MluagxpBQAA&#10;vxEAAA4AAAAAAAAAAAAAAAAALgIAAGRycy9lMm9Eb2MueG1sUEsBAi0AFAAGAAgAAAAhAPgMKZnY&#10;AAAAAwEAAA8AAAAAAAAAAAAAAAAAwwcAAGRycy9kb3ducmV2LnhtbFBLBQYAAAAABAAEAPMAAADI&#10;C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1F42BAD" w14:textId="77777777" w:rsidR="00DC3E8F" w:rsidRDefault="00DC3E8F" w:rsidP="001F3859">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slider’s range can be set using the numeric input.</w:t>
            </w:r>
          </w:p>
        </w:tc>
      </w:tr>
    </w:tbl>
    <w:p w14:paraId="6CFBACC0" w14:textId="77777777" w:rsidR="00DC3E8F" w:rsidRDefault="00DC3E8F" w:rsidP="00DC3E8F">
      <w:pPr>
        <w:jc w:val="both"/>
      </w:pPr>
    </w:p>
    <w:p w14:paraId="7A8712F3" w14:textId="2C55F8CA" w:rsidR="00D36846" w:rsidRDefault="00D36846" w:rsidP="00D36846">
      <w:pPr>
        <w:jc w:val="both"/>
      </w:pPr>
      <w:r w:rsidRPr="00D1082B">
        <w:rPr>
          <w:b/>
        </w:rPr>
        <w:t>Threshold.</w:t>
      </w:r>
      <w:r>
        <w:t xml:space="preserve"> It sets two thresholding</w:t>
      </w:r>
      <w:r>
        <w:fldChar w:fldCharType="begin"/>
      </w:r>
      <w:r>
        <w:instrText xml:space="preserve"> XE "T</w:instrText>
      </w:r>
      <w:r w:rsidRPr="0085737E">
        <w:instrText>hreshold</w:instrText>
      </w:r>
      <w:r>
        <w:instrText xml:space="preserve">" </w:instrText>
      </w:r>
      <w:r>
        <w:fldChar w:fldCharType="end"/>
      </w:r>
      <w:r>
        <w:t xml:space="preserve"> values (low and high). Voxels of intensity values within the range of setting are rendered. Use this setting to exclude noisy signals. When the low and high values are linked by clicking the link button, the distance between the two values will be maintained when dragging the thumbs on the slider.</w:t>
      </w:r>
      <w:r w:rsidR="008C46DA">
        <w:t xml:space="preserve"> </w:t>
      </w:r>
      <w:r w:rsidR="00B96328">
        <w:t>An</w:t>
      </w:r>
      <w:r w:rsidR="008C46DA">
        <w:t xml:space="preserve"> intensity distribution similar to the Min-Max settings is </w:t>
      </w:r>
      <w:r w:rsidR="00B96328">
        <w:t xml:space="preserve">displayed on the slider. The distribution can be used </w:t>
      </w:r>
      <w:r w:rsidR="004D5715">
        <w:t xml:space="preserve">as </w:t>
      </w:r>
      <w:r w:rsidR="00B96328">
        <w:t>a guide for excluding</w:t>
      </w:r>
      <w:r w:rsidR="004D5715">
        <w:t xml:space="preserve"> certain intensity values. Use </w:t>
      </w:r>
      <w:r w:rsidR="00DF2426">
        <w:t>a narrow range for the linked low and high values</w:t>
      </w:r>
      <w:r w:rsidR="005B3E14">
        <w:t xml:space="preserve"> to explore how the intensity distribution corresponds to different regions of a volume.</w:t>
      </w:r>
    </w:p>
    <w:tbl>
      <w:tblPr>
        <w:tblStyle w:val="TipTable"/>
        <w:tblW w:w="3865" w:type="pct"/>
        <w:tblLook w:val="04A0" w:firstRow="1" w:lastRow="0" w:firstColumn="1" w:lastColumn="0" w:noHBand="0" w:noVBand="1"/>
      </w:tblPr>
      <w:tblGrid>
        <w:gridCol w:w="501"/>
        <w:gridCol w:w="6734"/>
      </w:tblGrid>
      <w:tr w:rsidR="00D36846" w14:paraId="5EC62574" w14:textId="77777777" w:rsidTr="001548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EEE1F9" w14:textId="77777777" w:rsidR="00D36846" w:rsidRDefault="00D36846" w:rsidP="00154877">
            <w:pPr>
              <w:pStyle w:val="Icon"/>
              <w:jc w:val="both"/>
            </w:pPr>
            <w:r>
              <w:rPr>
                <w:noProof/>
                <w:lang w:eastAsia="en-US"/>
              </w:rPr>
              <mc:AlternateContent>
                <mc:Choice Requires="wpg">
                  <w:drawing>
                    <wp:inline distT="0" distB="0" distL="0" distR="0" wp14:anchorId="417797F9" wp14:editId="240E10FD">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29DF5B" id="Group 19" o:spid="_x0000_s1026" alt="P724C1T49#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rOagUAAL8RAAAOAAAAZHJzL2Uyb0RvYy54bWy8WNtu4zYQfS/QfyD0WKCxZTt2YsRZpNlN&#10;UCB7QTfFto80RVlCKVIl6djZr+8hqQvtBGt7WzQPDiXOmcvhDDnU1ZttJcgT16ZUcpGkZ8OEcMlU&#10;VsrVIvn98e7ni4QYS2VGhZJ8kTxzk7y5/vGHq0095yNVKJFxTaBEmvmmXiSFtfV8MDCs4BU1Z6rm&#10;EpO50hW1eNSrQabpBtorMRgNh9PBRums1opxY/D2bZhMrr3+POfMfsxzwy0RiwS+Wf+r/e/S/Q6u&#10;r+h8pWldlKxxg36HFxUtJYx2qt5SS8laly9UVSXTyqjcnjFVDVSel4z7GBBNOtyL5l6rde1jWc03&#10;q7qjCdTu8fTdatmHp3tdf64/aTCxqVfgwj+5WLa5rtx/eEm2nrLnjjK+tYTh5Wh0MR2CWIapZuwp&#10;ZQV4f4Fixbtv4gat0cGOK5sayWH6+M2/i/9zQWvuaTVzxP9JkzKD9+l5QiStkKQfn6gg7tlz4oUc&#10;Q44LUz8o9pchUt0WVK74jamRY8h8YNtXWqtNwWkGN1OnAsFEOtyDgTay3LxXGazRtVU+d76f7443&#10;Oq+1sfdcVcQNFgkXoqyNi5bO6dODsc6fXsqHpESZ3ZVC+AdXePxWaAIO4BtjXNoQBYKPJYUkG5cO&#10;DiWVw/uFd2bfUlMEvEeEIqtKi0oXZbVILobuL7x2RL2TmcdaWoowhotCNsw5slxumvlSZc8gTqtQ&#10;xth2MCiU/pqQDUp4kZi/11TzhIhfJci/TCcTV/P+YXI+G+FBxzPLeIZKBlWLxCYkDG9t2CfWtS5X&#10;hV/jEOsNFiwvPZO9V42zSNPg6/+Qr9M2X+80526LRM5O93IWvLYJ55zfS7HLi+n4MiGo3fMhFiWs&#10;SFva43Q8GoXKTkezZsGiTGPrkGlOb5ta2AAzJJl7tcqaamJKSoPF/wP055XA9vrTgIwv03OyIcGG&#10;X/wX8n/uyF+MZpekIL0nr1lAFXYWRrPJcHrIRAwYH2UCjJxmIgYE7w+GMY5sHENULH+kiUlkIj2f&#10;TtNDTMWA4cEIsJV2LPk1PqQ+BgR/Dq01sr8zcVQEMSD4dMjELDIxPBRBLHxcBGiNTosgBuyuAcqy&#10;KzxahG2eztlWNsWIEXY19A1hv66VcWdzXJnYA9pHFB4qEiqBcpV8AIwaisHtYXEcGNURg0cnWUbe&#10;x+DxSWAkdAyenARGusZg3ykcTRgSMQb7LftoMNIsBs9OchsJFIMvYnDwoMkXjabGtczCt8w4EnEU&#10;6oSgZV46DBoIal2atUPXCjTnRYGuJxwXbrJST/xReTHrUs5tZ94Jv9s29nshIWNhv4W/kG5l2v+1&#10;V9zL9kcEQmqF2v9BuPPiVVkmlOE+yt6xgPN17R1qS6SXYOtlyX7hX3cCmIxTnGLgvDlbG/PhZMXr&#10;2TD1KQ9CAz3dTDDV1OGO6tcMNdxD48ibDGsUiOl8CELRVB9ON+Wy4KA177WLqoO1/odgX/gQXp8W&#10;UsDsE9SZ3iG0D6Rdl70gmhVFdC5xQwvcZrAPuW9ldppcfw/t2+Hlqt3ddqRcqxo1wT7tXjSvxj4L&#10;7uSE/I3nuHK425PvnveMtD23kzUFzXhopc/bnhnqO4SPxCt00jma8E53+i3dIa8aeQfl/q7cgcMx&#10;0Zl57TLQIbxlJW0Hrkqp9GvWRXeTyIN8S1Kgpm+muxbf1OyuxI3igRr7iWr0jkiL/7bvl+vqVmGr&#10;wzEGa34IG9qKdphrVX3BV4Ybd9vAVHtRYBY74u5VAU044zc3Xgz3e+Tag/xcM6fcseTuRo/bL1TX&#10;ze3Motf+oNr7aN9GuzztZB1SqoOXDn9lxlcCnxLNFw33GSJ+9nz3312u/wEAAP//AwBQSwMEFAAG&#10;AAgAAAAhAPgMKZnYAAAAAwEAAA8AAABkcnMvZG93bnJldi54bWxMj0FLw0AQhe+C/2EZwZvdxGKR&#10;mE0pRT0VwVYQb9PsNAnNzobsNkn/vaMe7GWGxxvefC9fTq5VA/Wh8WwgnSWgiEtvG64MfOxe7h5B&#10;hYhssfVMBs4UYFlcX+WYWT/yOw3bWCkJ4ZChgTrGLtM6lDU5DDPfEYt38L3DKLKvtO1xlHDX6vsk&#10;WWiHDcuHGjta11Qetydn4HXEcTVPn4fN8bA+f+0e3j43KRlzezOtnkBFmuL/MfzgCzoUwrT3J7ZB&#10;tQakSPyd4s0XovZ/Wxe5vmQvvgEAAP//AwBQSwECLQAUAAYACAAAACEAtoM4kv4AAADhAQAAEwAA&#10;AAAAAAAAAAAAAAAAAAAAW0NvbnRlbnRfVHlwZXNdLnhtbFBLAQItABQABgAIAAAAIQA4/SH/1gAA&#10;AJQBAAALAAAAAAAAAAAAAAAAAC8BAABfcmVscy8ucmVsc1BLAQItABQABgAIAAAAIQBm1GrOagUA&#10;AL8RAAAOAAAAAAAAAAAAAAAAAC4CAABkcnMvZTJvRG9jLnhtbFBLAQItABQABgAIAAAAIQD4DCmZ&#10;2AAAAAMBAAAPAAAAAAAAAAAAAAAAAMQHAABkcnMvZG93bnJldi54bWxQSwUGAAAAAAQABADzAAAA&#10;yQg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5FE44D" w14:textId="3EAE3E79" w:rsidR="00D36846" w:rsidRDefault="00D36846" w:rsidP="00154877">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 MERGEFORMAT </w:instrText>
            </w:r>
            <w:r>
              <w:fldChar w:fldCharType="separate"/>
            </w:r>
            <w:r w:rsidR="00AA3989">
              <w:t>Chapter 22</w:t>
            </w:r>
            <w:r>
              <w:fldChar w:fldCharType="end"/>
            </w:r>
            <w:r>
              <w:t xml:space="preserve"> for more details.</w:t>
            </w:r>
          </w:p>
        </w:tc>
      </w:tr>
    </w:tbl>
    <w:p w14:paraId="7297B7EB" w14:textId="77777777" w:rsidR="00D36846" w:rsidRDefault="00D36846" w:rsidP="00D36846">
      <w:pPr>
        <w:jc w:val="both"/>
      </w:pPr>
    </w:p>
    <w:p w14:paraId="227BE501" w14:textId="05FA7AAC" w:rsidR="00D1082B" w:rsidRDefault="00F92202" w:rsidP="00302756">
      <w:pPr>
        <w:jc w:val="both"/>
      </w:pPr>
      <w:r>
        <w:rPr>
          <w:b/>
        </w:rPr>
        <w:t>B</w:t>
      </w:r>
      <w:r w:rsidR="00D1082B" w:rsidRPr="00D1082B">
        <w:rPr>
          <w:b/>
        </w:rPr>
        <w:t>oundary.</w:t>
      </w:r>
      <w:r w:rsidR="00D1082B">
        <w:t xml:space="preserve"> </w:t>
      </w:r>
      <w:r w:rsidR="00BA530B">
        <w:t>The low boundary</w:t>
      </w:r>
      <w:r w:rsidR="00482EE6">
        <w:fldChar w:fldCharType="begin"/>
      </w:r>
      <w:r w:rsidR="00482EE6">
        <w:instrText xml:space="preserve"> XE "</w:instrText>
      </w:r>
      <w:r w:rsidR="00482EE6" w:rsidRPr="00F178AF">
        <w:instrText>boundary</w:instrText>
      </w:r>
      <w:r w:rsidR="00482EE6">
        <w:instrText xml:space="preserve">" </w:instrText>
      </w:r>
      <w:r w:rsidR="00482EE6">
        <w:fldChar w:fldCharType="end"/>
      </w:r>
      <w:r w:rsidR="00BA530B">
        <w:t xml:space="preserve"> value sets a threshold to exclude </w:t>
      </w:r>
      <w:r w:rsidR="0009078D">
        <w:t xml:space="preserve">regions with low gradient magnitude, which are homogeneous </w:t>
      </w:r>
      <w:r w:rsidR="00AB2EA5">
        <w:t>structures that are</w:t>
      </w:r>
      <w:r w:rsidR="0009078D">
        <w:t xml:space="preserve"> less likely </w:t>
      </w:r>
      <w:r w:rsidR="00AB2EA5">
        <w:t>to belong</w:t>
      </w:r>
      <w:r w:rsidR="0009078D">
        <w:t xml:space="preserve"> to the boundaries. The</w:t>
      </w:r>
      <w:r w:rsidR="00AB2EA5">
        <w:t xml:space="preserve"> high boundary values is a factor to enhance regions with high gradient magnitude</w:t>
      </w:r>
      <w:r w:rsidR="007B6AFA">
        <w:t>, which are boundary structures.</w:t>
      </w:r>
    </w:p>
    <w:p w14:paraId="09897295" w14:textId="77777777" w:rsidR="00D24147" w:rsidRDefault="00D24147" w:rsidP="00D24147">
      <w:pPr>
        <w:pStyle w:val="Heading2"/>
      </w:pPr>
      <w:bookmarkStart w:id="164" w:name="_Toc406755660"/>
      <w:bookmarkStart w:id="165" w:name="_Toc406770733"/>
      <w:bookmarkStart w:id="166" w:name="_Toc205389394"/>
      <w:r>
        <w:t>Effect Settings</w:t>
      </w:r>
      <w:bookmarkEnd w:id="164"/>
      <w:bookmarkEnd w:id="165"/>
      <w:bookmarkEnd w:id="166"/>
    </w:p>
    <w:p w14:paraId="78FD7280" w14:textId="112C9C33" w:rsidR="00D24147" w:rsidRDefault="00D24147" w:rsidP="00D24147">
      <w:pPr>
        <w:jc w:val="both"/>
      </w:pPr>
      <w:r w:rsidRPr="00C918E8">
        <w:rPr>
          <w:b/>
        </w:rPr>
        <w:t>Shading</w:t>
      </w:r>
      <w:r>
        <w:rPr>
          <w:b/>
        </w:rPr>
        <w:fldChar w:fldCharType="begin"/>
      </w:r>
      <w:r>
        <w:instrText xml:space="preserve"> XE </w:instrText>
      </w:r>
      <w:r w:rsidRPr="00AB17CF">
        <w:instrText>"Shading"</w:instrText>
      </w:r>
      <w:r>
        <w:instrText xml:space="preserve"> </w:instrText>
      </w:r>
      <w:r>
        <w:rPr>
          <w:b/>
        </w:rPr>
        <w:fldChar w:fldCharType="end"/>
      </w:r>
      <w:r w:rsidRPr="00C918E8">
        <w:rPr>
          <w:b/>
        </w:rPr>
        <w:t>.</w:t>
      </w:r>
      <w:r>
        <w:t xml:space="preserve"> When enabled, it applies a shading effect </w:t>
      </w:r>
      <w:r w:rsidR="00482EE6">
        <w:t>to</w:t>
      </w:r>
      <w:r>
        <w:t xml:space="preserve">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4147" w14:paraId="423C0DCD" w14:textId="77777777" w:rsidTr="001F385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1E976E" w14:textId="77777777" w:rsidR="00D24147" w:rsidRDefault="00D24147" w:rsidP="001F3859">
            <w:pPr>
              <w:pStyle w:val="Icon"/>
              <w:jc w:val="both"/>
            </w:pPr>
            <w:r>
              <w:rPr>
                <w:noProof/>
                <w:lang w:eastAsia="en-US"/>
              </w:rPr>
              <w:lastRenderedPageBreak/>
              <mc:AlternateContent>
                <mc:Choice Requires="wpg">
                  <w:drawing>
                    <wp:inline distT="0" distB="0" distL="0" distR="0" wp14:anchorId="32D1F516" wp14:editId="3BB424A9">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C32ADB" id="Group 19" o:spid="_x0000_s1026" alt="P781C1T53#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5Z5ZQUAALsRAAAOAAAAZHJzL2Uyb0RvYy54bWy0WFtv2zYUfh+w/0DoccDqu50YdYosbYoB&#10;6QVrh26PNEVZwihSI+k46a/fR1KUaCeo7W7Lg0OJ5zuXj+eQh3r56qEW5J5rUym5ykYvhhnhkqm8&#10;kptV9vvn258vMmIslTkVSvJV9shN9urqxx9e7polH6tSiZxrAiXSLHfNKiutbZaDgWElr6l5oRou&#10;MVkoXVOLR70Z5JruoL0Wg/FwOB/slM4brRg3Bm9fh8nsyusvCs7sh6Iw3BKxyuCb9b/a/67d7+Dq&#10;JV1uNG3KirVu0O/woqaVhNFO1WtqKdnq6omqumJaGVXYF0zVA1UUFeM+BkQzGh5E81arbeNj2Sx3&#10;m6ajCdQe8PTdatn7+7e6+dR81GBi12zAhX9ysTwUunb/4SV58JQ9dpTxB0sYXo7HF/MhiGWYasee&#10;UlaC9ycoVr75Jm4QjQ72XNk1SA7Tx2/+XfyfStpwT6tZIv6PmlT5KluMMiJpjRz9cE8FwaNnxIs4&#10;fhwTprlT7C9DpLopqdzwa9Mgw5D3gMZXWqtdyWkOJ70KhJLocA8G2sh6907lMEa3VvnM+X62O9bo&#10;stHGvuWqJm6wyrgQVWNcrHRJ7++MRUiQjlI+JCWq/LYSwj+4suM3QhNQAN8Y49KGKBB8Kikk2blk&#10;cCipHN4vu9P8mpoy4D0ilFhdWdS5qOpVdjF0f+G1I+qNzD3W0kqEMVwUEp5GslxmmuVa5Y8gTqtQ&#10;xNh0MCiV/pqRHQp4lZm/t1TzjIhfJci/HE2nruL9w3S2GONBpzPrdIZKBlWrzGYkDG9s2CW2ja42&#10;pV/jEOs1FqyoPJO9V62zSNLg6/+freOYrbeac7c/ksX4IGPb/HXp5lw/SLDLi/nkMiOo29kQSxLW&#10;I5b1ZDQZw4Kr6tF40S5XkmdsG/LM6Y2Jhc0vR4q5V5u8LSWmpDRY+j9AflELbK0/DcjkcjQjOxJs&#10;+KV/Iv/nnvzFeHFJStJ78pwF1GBnYbyYDufHTKSAyUkmwMh5JlJA8P5oGJPExilEpfInmpgmJkaz&#10;+Xx0jKkUMDwawSxR79f4mPoUEPw5ttbzxMRJEaSA4NMxE4vExPBYBKnwaRGgLepS6aQIUsD+GqAs&#10;u8KjZdjk6ZI9yLYYMcKehp4h7NaNMu5cTisTVR4fUXioSKgEylXyETBqKAXHo+I0MKojBfvt62TL&#10;yPsUPDnLbSR0Cp6eBUa6puDZWWAkYgqenwVGmqXgxVlgJFAKvkjBgfU2XzRaGtcuC98u40DEQagz&#10;gnZ57TBoH6h1aRaHrhFoz4uyOy7cZK3u+WflxaxLObedeSf8btva74WETIX9Fv5EOsrE/41X3Mv2&#10;RwRCikLxfxDuvHhWlglluI+ydyzgfJV6h2KJ9BJsu67YL/zrXgDTyQinGDhvz9bWfDhZ8XoxHPmU&#10;B6GBnm4mmGrrcE/1c4Za7qFx7E2GNQrEdD4EoWSqD6ebcllw1Jr32kXVwaL/IdgnPoTX54UUMIcE&#10;dab3CO0DietyEES7oojOJW5ogGMG+5D7VmavxfV30L4ZXm/i7rYn5RrVpAX2afekdTX2UXAnJ+Rv&#10;vMB1w92cfO98YCR23E7WlDTnoZGexY4Z6juEj8QrdNIFWvBO9+hbukNetfIOyv09uQOHY6Iz89xV&#10;oEN4y0raDlxXUunnrIvuHlEE+UhSoKZvpbsG3zTstsJ94o4a+5Fq9I5Ii/+265fb+kZhq8MxBmt+&#10;CBvaijgstKq/4AvDtbtrYCpeE5jFjrh/UUAPzvj1tRfD3R65dic/Ncwpdyy5m9Hnhy9UN+3dzKLX&#10;fq/iXbRvo12edrIOKdXRK4e/LuMLgU+J9muG+wSRPnu++28uV/8AAAD//wMAUEsDBBQABgAIAAAA&#10;IQD4DCmZ2AAAAAMBAAAPAAAAZHJzL2Rvd25yZXYueG1sTI9BS8NAEIXvgv9hGcGb3cRikZhNKUU9&#10;FcFWEG/T7DQJzc6G7DZJ/72jHuxlhscb3nwvX06uVQP1ofFsIJ0loIhLbxuuDHzsXu4eQYWIbLH1&#10;TAbOFGBZXF/lmFk/8jsN21gpCeGQoYE6xi7TOpQ1OQwz3xGLd/C9wyiyr7TtcZRw1+r7JFlohw3L&#10;hxo7WtdUHrcnZ+B1xHE1T5+HzfGwPn/tHt4+NykZc3szrZ5ARZri/zH84As6FMK09ye2QbUGpEj8&#10;neLNF6L2f1sXub5kL74BAAD//wMAUEsBAi0AFAAGAAgAAAAhALaDOJL+AAAA4QEAABMAAAAAAAAA&#10;AAAAAAAAAAAAAFtDb250ZW50X1R5cGVzXS54bWxQSwECLQAUAAYACAAAACEAOP0h/9YAAACUAQAA&#10;CwAAAAAAAAAAAAAAAAAvAQAAX3JlbHMvLnJlbHNQSwECLQAUAAYACAAAACEA4LuWeWUFAAC7EQAA&#10;DgAAAAAAAAAAAAAAAAAuAgAAZHJzL2Uyb0RvYy54bWxQSwECLQAUAAYACAAAACEA+AwpmdgAAAAD&#10;AQAADwAAAAAAAAAAAAAAAAC/BwAAZHJzL2Rvd25yZXYueG1sUEsFBgAAAAAEAAQA8wAAAMQIAAAA&#10;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6A42569" w14:textId="2D290AED" w:rsidR="00D24147" w:rsidRDefault="00D24147" w:rsidP="001F3859">
            <w:pPr>
              <w:pStyle w:val="TipText"/>
              <w:jc w:val="both"/>
              <w:cnfStyle w:val="000000000000" w:firstRow="0" w:lastRow="0" w:firstColumn="0" w:lastColumn="0" w:oddVBand="0" w:evenVBand="0" w:oddHBand="0" w:evenHBand="0" w:firstRowFirstColumn="0" w:firstRowLastColumn="0" w:lastRowFirstColumn="0" w:lastRowLastColumn="0"/>
            </w:pPr>
            <w:r>
              <w:t xml:space="preserve">Rendering can become too bright when this setting is enabled. In such a case, use “output adjustment” to lower the brightness. See </w:t>
            </w:r>
            <w:r>
              <w:fldChar w:fldCharType="begin"/>
            </w:r>
            <w:r>
              <w:instrText xml:space="preserve"> REF _Ref428361222 \r \h  \* MERGEFORMAT </w:instrText>
            </w:r>
            <w:r>
              <w:fldChar w:fldCharType="separate"/>
            </w:r>
            <w:r w:rsidR="00AA3989">
              <w:t>Chapter 9</w:t>
            </w:r>
            <w:r>
              <w:fldChar w:fldCharType="end"/>
            </w:r>
            <w:r>
              <w:t xml:space="preserve"> for more details.</w:t>
            </w:r>
          </w:p>
        </w:tc>
      </w:tr>
    </w:tbl>
    <w:p w14:paraId="14EA5774" w14:textId="77777777" w:rsidR="00D24147" w:rsidRDefault="00D24147" w:rsidP="00D24147">
      <w:pPr>
        <w:jc w:val="both"/>
      </w:pPr>
    </w:p>
    <w:p w14:paraId="7D29B8C8" w14:textId="77777777" w:rsidR="00D24147" w:rsidRDefault="00D24147" w:rsidP="00D24147">
      <w:pPr>
        <w:jc w:val="both"/>
      </w:pPr>
      <w:r w:rsidRPr="00C918E8">
        <w:rPr>
          <w:b/>
        </w:rPr>
        <w:t xml:space="preserve">Light. </w:t>
      </w:r>
      <w:r w:rsidRPr="00C918E8">
        <w:t>It changes</w:t>
      </w:r>
      <w:r>
        <w:t xml:space="preserve"> the ratio between highlight and shade.</w:t>
      </w:r>
    </w:p>
    <w:p w14:paraId="44A2C0F9" w14:textId="1AE646D2" w:rsidR="00D24147" w:rsidRDefault="00D24147" w:rsidP="00D24147">
      <w:pPr>
        <w:jc w:val="both"/>
      </w:pPr>
      <w:r w:rsidRPr="00C918E8">
        <w:rPr>
          <w:b/>
        </w:rPr>
        <w:t>Shadow.</w:t>
      </w:r>
      <w:r>
        <w:t xml:space="preserve"> When enabled, it applies a shadow</w:t>
      </w:r>
      <w:r>
        <w:fldChar w:fldCharType="begin"/>
      </w:r>
      <w:r>
        <w:instrText xml:space="preserve"> XE "S</w:instrText>
      </w:r>
      <w:r w:rsidRPr="008441B5">
        <w:instrText>hadow</w:instrText>
      </w:r>
      <w:r>
        <w:instrText xml:space="preserve">" </w:instrText>
      </w:r>
      <w:r>
        <w:fldChar w:fldCharType="end"/>
      </w:r>
      <w:r>
        <w:t xml:space="preserve"> effect on rendering. The value setting controls the strength of the shadow effect.</w:t>
      </w:r>
      <w:r w:rsidR="00CF5964">
        <w:t xml:space="preserve"> The direction of the shadow effect can be adjusted by first enabling the direction setting and then adjusting the angle value.</w:t>
      </w:r>
    </w:p>
    <w:p w14:paraId="02EB3E21" w14:textId="7B58D4B6" w:rsidR="00CF5964" w:rsidRDefault="00CF5964" w:rsidP="00CF5964">
      <w:pPr>
        <w:pStyle w:val="Heading2"/>
      </w:pPr>
      <w:bookmarkStart w:id="167" w:name="_Toc205389395"/>
      <w:r>
        <w:t>Color Settings</w:t>
      </w:r>
      <w:bookmarkEnd w:id="167"/>
    </w:p>
    <w:p w14:paraId="2AD1A904" w14:textId="29583EBA" w:rsidR="00A3225D" w:rsidRDefault="00CF5964" w:rsidP="00302756">
      <w:pPr>
        <w:jc w:val="both"/>
      </w:pPr>
      <w:r>
        <w:rPr>
          <w:b/>
        </w:rPr>
        <w:t>Main</w:t>
      </w:r>
      <w:r w:rsidR="002339A6">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r w:rsidR="005F64EF">
        <w:t xml:space="preserve">the </w:t>
      </w:r>
      <w:r w:rsidR="00F92202">
        <w:t>most used</w:t>
      </w:r>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302756">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302756">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4E972CDD" w:rsidR="00E82B03" w:rsidRDefault="00E82B0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 dark color, such as black, can be used for </w:t>
            </w:r>
            <w:r w:rsidR="005F64EF">
              <w:t xml:space="preserve">a </w:t>
            </w:r>
            <w:r>
              <w:t>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302756">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603716DA" w:rsidR="00A3225D" w:rsidRDefault="00A3225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E620C5">
              <w:instrText xml:space="preserve"> \* MERGEFORMAT </w:instrText>
            </w:r>
            <w:r w:rsidR="00D77B82">
              <w:fldChar w:fldCharType="separate"/>
            </w:r>
            <w:r w:rsidR="00AA398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302756">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EEFD1A0" w:rsidR="00512D68" w:rsidRDefault="00512D68"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w:t>
            </w:r>
            <w:r w:rsidR="005F64EF">
              <w:t>metadata</w:t>
            </w:r>
            <w:r>
              <w:t xml:space="preserve">, colors can be automatically assigned. See </w:t>
            </w:r>
            <w:r w:rsidR="00D77B82">
              <w:fldChar w:fldCharType="begin"/>
            </w:r>
            <w:r w:rsidR="00D77B82">
              <w:instrText xml:space="preserve"> REF _Ref428360916 \r \h </w:instrText>
            </w:r>
            <w:r w:rsidR="00E620C5">
              <w:instrText xml:space="preserve"> \* MERGEFORMAT </w:instrText>
            </w:r>
            <w:r w:rsidR="00D77B82">
              <w:fldChar w:fldCharType="separate"/>
            </w:r>
            <w:r w:rsidR="00AA3989">
              <w:t>Chapter 22</w:t>
            </w:r>
            <w:r w:rsidR="00D77B82">
              <w:fldChar w:fldCharType="end"/>
            </w:r>
            <w:r>
              <w:t xml:space="preserve"> and </w:t>
            </w:r>
            <w:r w:rsidR="00D77B82">
              <w:fldChar w:fldCharType="begin"/>
            </w:r>
            <w:r w:rsidR="00D77B82">
              <w:instrText xml:space="preserve"> REF _Ref407097453 \h </w:instrText>
            </w:r>
            <w:r w:rsidR="00E620C5">
              <w:instrText xml:space="preserve"> \* MERGEFORMAT </w:instrText>
            </w:r>
            <w:r w:rsidR="00D77B82">
              <w:fldChar w:fldCharType="separate"/>
            </w:r>
            <w:r w:rsidR="00AA3989" w:rsidRPr="00D807A8">
              <w:t>Appendi</w:t>
            </w:r>
            <w:r w:rsidR="00AA3989">
              <w:t>ces</w:t>
            </w:r>
            <w:r w:rsidR="00D77B82">
              <w:fldChar w:fldCharType="end"/>
            </w:r>
            <w:r>
              <w:t xml:space="preserve"> for more details.</w:t>
            </w:r>
          </w:p>
        </w:tc>
      </w:tr>
    </w:tbl>
    <w:p w14:paraId="0682A8F5" w14:textId="77777777" w:rsidR="00A3225D" w:rsidRDefault="00A3225D" w:rsidP="00302756">
      <w:pPr>
        <w:jc w:val="both"/>
      </w:pPr>
    </w:p>
    <w:p w14:paraId="6799B992" w14:textId="73B756B8" w:rsidR="002339A6" w:rsidRDefault="008357C1" w:rsidP="00302756">
      <w:pPr>
        <w:jc w:val="both"/>
      </w:pPr>
      <w:r>
        <w:rPr>
          <w:b/>
        </w:rPr>
        <w:t>Alt.</w:t>
      </w:r>
      <w:r w:rsidR="002339A6" w:rsidRPr="00B34E66">
        <w:rPr>
          <w:b/>
        </w:rPr>
        <w:t xml:space="preserve">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5A367AD8" w:rsidR="00F24021" w:rsidRDefault="00F24021" w:rsidP="00302756">
      <w:pPr>
        <w:jc w:val="both"/>
      </w:pPr>
      <w:r w:rsidRPr="00F24021">
        <w:rPr>
          <w:b/>
        </w:rPr>
        <w:t>Colormap.</w:t>
      </w:r>
      <w:r>
        <w:t xml:space="preserve"> When enabled, it maps original intensity values to a </w:t>
      </w:r>
      <w:r w:rsidR="005F64EF">
        <w:t>color map</w:t>
      </w:r>
      <w:r>
        <w:t>. The range of the color</w:t>
      </w:r>
      <w:r w:rsidR="005F64EF">
        <w:t xml:space="preserve"> </w:t>
      </w:r>
      <w:r>
        <w:t>map can be adjusted using the low and high values.</w:t>
      </w:r>
      <w:r w:rsidR="00261CAA">
        <w:t xml:space="preserve"> Additionally, you can choose a color</w:t>
      </w:r>
      <w:r w:rsidR="005F64EF">
        <w:t xml:space="preserve"> </w:t>
      </w:r>
      <w:r w:rsidR="00261CAA">
        <w:t>map type and mapping mode.</w:t>
      </w:r>
      <w:r w:rsidR="009E7AF0">
        <w:t xml:space="preserve"> When the low and </w:t>
      </w:r>
      <w:r w:rsidR="00E3489D">
        <w:t xml:space="preserve">high </w:t>
      </w:r>
      <w:r w:rsidR="009E7AF0">
        <w:t>values are linked by clicking the link button, the distance between the two values will be maintained when dragging the thumbs on the slider.</w:t>
      </w:r>
    </w:p>
    <w:p w14:paraId="0A9B1263" w14:textId="7CA15049" w:rsidR="00A5531B" w:rsidRDefault="00000000" w:rsidP="00302756">
      <w:pPr>
        <w:spacing w:after="120"/>
        <w:jc w:val="both"/>
      </w:pPr>
      <w:r>
        <w:pict w14:anchorId="734B1097">
          <v:shape id="_x0000_i1049" type="#_x0000_t75" style="width:13.2pt;height:13.2pt;visibility:visible;mso-wrap-style:square" o:bullet="t">
            <v:imagedata r:id="rId115" o:title=""/>
          </v:shape>
        </w:pict>
      </w:r>
      <w:r w:rsidR="000C5FBD">
        <w:t xml:space="preserve"> </w:t>
      </w:r>
      <w:r w:rsidR="000C5FBD">
        <w:rPr>
          <w:b/>
          <w:bCs/>
        </w:rPr>
        <w:t>In</w:t>
      </w:r>
      <w:r w:rsidR="00A5531B" w:rsidRPr="009B6A26">
        <w:rPr>
          <w:b/>
          <w:bCs/>
        </w:rPr>
        <w:t>ver</w:t>
      </w:r>
      <w:r w:rsidR="000C5FBD">
        <w:rPr>
          <w:b/>
          <w:bCs/>
        </w:rPr>
        <w:t>t</w:t>
      </w:r>
      <w:r w:rsidR="00A5531B" w:rsidRPr="009B6A26">
        <w:rPr>
          <w:b/>
          <w:bCs/>
        </w:rPr>
        <w:t xml:space="preserve"> colormap</w:t>
      </w:r>
      <w:r w:rsidR="00D16D4A">
        <w:rPr>
          <w:b/>
          <w:bCs/>
        </w:rPr>
        <w:fldChar w:fldCharType="begin"/>
      </w:r>
      <w:r w:rsidR="00D16D4A">
        <w:instrText xml:space="preserve"> XE "</w:instrText>
      </w:r>
      <w:r w:rsidR="00D16D4A" w:rsidRPr="00AE6ED4">
        <w:instrText>colormap</w:instrText>
      </w:r>
      <w:r w:rsidR="00D16D4A">
        <w:instrText xml:space="preserve">" </w:instrText>
      </w:r>
      <w:r w:rsidR="00D16D4A">
        <w:rPr>
          <w:b/>
          <w:bCs/>
        </w:rPr>
        <w:fldChar w:fldCharType="end"/>
      </w:r>
      <w:r w:rsidR="00A5531B" w:rsidRPr="009B6A26">
        <w:rPr>
          <w:b/>
          <w:bCs/>
        </w:rPr>
        <w:t>.</w:t>
      </w:r>
      <w:r w:rsidR="00A5531B">
        <w:t xml:space="preserve"> </w:t>
      </w:r>
      <w:r w:rsidR="00A7578E">
        <w:t>Reverse the direction of the colormap. For example, the rainbow colormap is</w:t>
      </w:r>
      <w:r w:rsidR="003D0BCF">
        <w:t xml:space="preserve"> blue to red; the reversed rainbow colormap is red to blue.</w:t>
      </w:r>
    </w:p>
    <w:p w14:paraId="596A3385" w14:textId="77777777" w:rsidR="008357C1" w:rsidRDefault="008357C1" w:rsidP="00302756">
      <w:pPr>
        <w:spacing w:after="120"/>
        <w:jc w:val="both"/>
      </w:pPr>
    </w:p>
    <w:p w14:paraId="01F6067E" w14:textId="77777777" w:rsidR="008357C1" w:rsidRDefault="008357C1" w:rsidP="00302756">
      <w:pPr>
        <w:spacing w:after="120"/>
        <w:jc w:val="both"/>
      </w:pPr>
    </w:p>
    <w:p w14:paraId="74DCE392" w14:textId="77777777" w:rsidR="008357C1" w:rsidRDefault="008357C1" w:rsidP="00302756">
      <w:pPr>
        <w:spacing w:after="120"/>
        <w:jc w:val="both"/>
      </w:pPr>
    </w:p>
    <w:p w14:paraId="77F98A50" w14:textId="77777777" w:rsidR="008357C1" w:rsidRDefault="008357C1" w:rsidP="00302756">
      <w:pPr>
        <w:spacing w:after="120"/>
        <w:jc w:val="both"/>
      </w:pPr>
    </w:p>
    <w:tbl>
      <w:tblPr>
        <w:tblStyle w:val="ListTable3-Accent2"/>
        <w:tblW w:w="0" w:type="auto"/>
        <w:tblInd w:w="1705" w:type="dxa"/>
        <w:tblLook w:val="04A0" w:firstRow="1" w:lastRow="0" w:firstColumn="1" w:lastColumn="0" w:noHBand="0" w:noVBand="1"/>
      </w:tblPr>
      <w:tblGrid>
        <w:gridCol w:w="1620"/>
        <w:gridCol w:w="1626"/>
        <w:gridCol w:w="2694"/>
      </w:tblGrid>
      <w:tr w:rsidR="00AD1F92" w14:paraId="717C944C" w14:textId="79CF53FF" w:rsidTr="00C429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46" w:type="dxa"/>
            <w:gridSpan w:val="2"/>
          </w:tcPr>
          <w:p w14:paraId="6A3DB1F4" w14:textId="678836E7" w:rsidR="00AD1F92" w:rsidRPr="006D7E03" w:rsidRDefault="00AD1F92" w:rsidP="00456AF6">
            <w:pPr>
              <w:ind w:left="-107"/>
              <w:jc w:val="center"/>
              <w:rPr>
                <w:b w:val="0"/>
              </w:rPr>
            </w:pPr>
            <w:r w:rsidRPr="006D7E03">
              <w:lastRenderedPageBreak/>
              <w:t>Color</w:t>
            </w:r>
            <w:r>
              <w:t>m</w:t>
            </w:r>
            <w:r w:rsidRPr="006D7E03">
              <w:t>ap Type</w:t>
            </w:r>
          </w:p>
        </w:tc>
        <w:tc>
          <w:tcPr>
            <w:tcW w:w="2694" w:type="dxa"/>
          </w:tcPr>
          <w:p w14:paraId="21D6681B" w14:textId="391FE627" w:rsidR="00AD1F92" w:rsidRPr="006D7E03" w:rsidRDefault="00D56C57" w:rsidP="00456AF6">
            <w:pPr>
              <w:ind w:left="-107"/>
              <w:jc w:val="center"/>
              <w:cnfStyle w:val="100000000000" w:firstRow="1" w:lastRow="0" w:firstColumn="0" w:lastColumn="0" w:oddVBand="0" w:evenVBand="0" w:oddHBand="0" w:evenHBand="0" w:firstRowFirstColumn="0" w:firstRowLastColumn="0" w:lastRowFirstColumn="0" w:lastRowLastColumn="0"/>
              <w:rPr>
                <w:b w:val="0"/>
              </w:rPr>
            </w:pPr>
            <w:r>
              <w:t>Note</w:t>
            </w:r>
          </w:p>
        </w:tc>
      </w:tr>
      <w:tr w:rsidR="00AD1F92" w14:paraId="394F804C" w14:textId="28B8F495"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53521108" w14:textId="1AE38171" w:rsidR="00AD1F92" w:rsidRDefault="00AD1F92" w:rsidP="00302756">
            <w:pPr>
              <w:jc w:val="both"/>
            </w:pPr>
            <w:r>
              <w:t>Rainbow</w:t>
            </w:r>
          </w:p>
        </w:tc>
        <w:tc>
          <w:tcPr>
            <w:tcW w:w="1626" w:type="dxa"/>
          </w:tcPr>
          <w:p w14:paraId="624CD270" w14:textId="5D155B49" w:rsidR="00AD1F92" w:rsidRDefault="00AD1F92" w:rsidP="00302756">
            <w:pPr>
              <w:jc w:val="both"/>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694" w:type="dxa"/>
          </w:tcPr>
          <w:p w14:paraId="5A8BADC7" w14:textId="77777777" w:rsidR="00AD1F92" w:rsidRDefault="00AD1F92" w:rsidP="00302756">
            <w:pPr>
              <w:jc w:val="both"/>
              <w:cnfStyle w:val="000000100000" w:firstRow="0" w:lastRow="0" w:firstColumn="0" w:lastColumn="0" w:oddVBand="0" w:evenVBand="0" w:oddHBand="1" w:evenHBand="0" w:firstRowFirstColumn="0" w:firstRowLastColumn="0" w:lastRowFirstColumn="0" w:lastRowLastColumn="0"/>
              <w:rPr>
                <w:noProof/>
                <w:lang w:eastAsia="en-US"/>
              </w:rPr>
            </w:pPr>
          </w:p>
        </w:tc>
      </w:tr>
      <w:tr w:rsidR="00AD1F92" w14:paraId="0E6841C5" w14:textId="7B4C099E" w:rsidTr="00C42943">
        <w:tc>
          <w:tcPr>
            <w:cnfStyle w:val="001000000000" w:firstRow="0" w:lastRow="0" w:firstColumn="1" w:lastColumn="0" w:oddVBand="0" w:evenVBand="0" w:oddHBand="0" w:evenHBand="0" w:firstRowFirstColumn="0" w:firstRowLastColumn="0" w:lastRowFirstColumn="0" w:lastRowLastColumn="0"/>
            <w:tcW w:w="1620" w:type="dxa"/>
          </w:tcPr>
          <w:p w14:paraId="26B1B065" w14:textId="3C32B1D7" w:rsidR="00AD1F92" w:rsidRDefault="00AD1F92" w:rsidP="00302756">
            <w:pPr>
              <w:jc w:val="both"/>
            </w:pPr>
            <w:r>
              <w:t>Main-Alt</w:t>
            </w:r>
          </w:p>
        </w:tc>
        <w:tc>
          <w:tcPr>
            <w:tcW w:w="1626" w:type="dxa"/>
          </w:tcPr>
          <w:p w14:paraId="09C8EC76" w14:textId="7B5F14FB" w:rsidR="00AD1F92" w:rsidRDefault="00AD1F92" w:rsidP="00302756">
            <w:pPr>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3A0C7015" wp14:editId="365D1838">
                  <wp:extent cx="882015" cy="163195"/>
                  <wp:effectExtent l="0" t="0" r="0" b="8255"/>
                  <wp:docPr id="31840574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flipH="1">
                            <a:off x="0" y="0"/>
                            <a:ext cx="882015" cy="163195"/>
                          </a:xfrm>
                          <a:prstGeom prst="rect">
                            <a:avLst/>
                          </a:prstGeom>
                          <a:noFill/>
                          <a:ln>
                            <a:noFill/>
                          </a:ln>
                        </pic:spPr>
                      </pic:pic>
                    </a:graphicData>
                  </a:graphic>
                </wp:inline>
              </w:drawing>
            </w:r>
          </w:p>
        </w:tc>
        <w:tc>
          <w:tcPr>
            <w:tcW w:w="2694" w:type="dxa"/>
          </w:tcPr>
          <w:p w14:paraId="2F19FCDE" w14:textId="0D367CB5" w:rsidR="00AD1F92" w:rsidRDefault="00996C71" w:rsidP="00302756">
            <w:pPr>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t>Low: Main color, High: Alt. color</w:t>
            </w:r>
          </w:p>
        </w:tc>
      </w:tr>
      <w:tr w:rsidR="00AD1F92" w14:paraId="0A5C18A0" w14:textId="77FC3462"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E03FF83" w14:textId="304F075E" w:rsidR="00AD1F92" w:rsidRDefault="00AD1F92" w:rsidP="00302756">
            <w:pPr>
              <w:jc w:val="both"/>
            </w:pPr>
            <w:r>
              <w:t>Hot</w:t>
            </w:r>
          </w:p>
        </w:tc>
        <w:tc>
          <w:tcPr>
            <w:tcW w:w="1626" w:type="dxa"/>
          </w:tcPr>
          <w:p w14:paraId="2754AD59" w14:textId="62BD6D44" w:rsidR="00AD1F92" w:rsidRDefault="00AD1F92" w:rsidP="00302756">
            <w:pPr>
              <w:jc w:val="both"/>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694" w:type="dxa"/>
          </w:tcPr>
          <w:p w14:paraId="2172960E" w14:textId="77777777" w:rsidR="00AD1F92" w:rsidRDefault="00AD1F92" w:rsidP="00302756">
            <w:pPr>
              <w:jc w:val="both"/>
              <w:cnfStyle w:val="000000100000" w:firstRow="0" w:lastRow="0" w:firstColumn="0" w:lastColumn="0" w:oddVBand="0" w:evenVBand="0" w:oddHBand="1" w:evenHBand="0" w:firstRowFirstColumn="0" w:firstRowLastColumn="0" w:lastRowFirstColumn="0" w:lastRowLastColumn="0"/>
              <w:rPr>
                <w:noProof/>
                <w:lang w:eastAsia="en-US"/>
              </w:rPr>
            </w:pPr>
          </w:p>
        </w:tc>
      </w:tr>
      <w:tr w:rsidR="00AD1F92" w14:paraId="6F88CCF8" w14:textId="4CE4DE99" w:rsidTr="00C42943">
        <w:tc>
          <w:tcPr>
            <w:cnfStyle w:val="001000000000" w:firstRow="0" w:lastRow="0" w:firstColumn="1" w:lastColumn="0" w:oddVBand="0" w:evenVBand="0" w:oddHBand="0" w:evenHBand="0" w:firstRowFirstColumn="0" w:firstRowLastColumn="0" w:lastRowFirstColumn="0" w:lastRowLastColumn="0"/>
            <w:tcW w:w="1620" w:type="dxa"/>
          </w:tcPr>
          <w:p w14:paraId="0A295A84" w14:textId="62DA66C1" w:rsidR="00AD1F92" w:rsidRDefault="00AD1F92" w:rsidP="00302756">
            <w:pPr>
              <w:jc w:val="both"/>
            </w:pPr>
            <w:r>
              <w:t>Cool</w:t>
            </w:r>
          </w:p>
        </w:tc>
        <w:tc>
          <w:tcPr>
            <w:tcW w:w="1626" w:type="dxa"/>
          </w:tcPr>
          <w:p w14:paraId="3339DE83" w14:textId="519F0151" w:rsidR="00AD1F92" w:rsidRDefault="00AD1F92" w:rsidP="00302756">
            <w:pPr>
              <w:jc w:val="both"/>
              <w:cnfStyle w:val="000000000000" w:firstRow="0" w:lastRow="0" w:firstColumn="0" w:lastColumn="0" w:oddVBand="0" w:evenVBand="0" w:oddHBand="0" w:evenHBand="0" w:firstRowFirstColumn="0" w:firstRowLastColumn="0" w:lastRowFirstColumn="0" w:lastRowLastColumn="0"/>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694" w:type="dxa"/>
          </w:tcPr>
          <w:p w14:paraId="033C6927" w14:textId="77777777" w:rsidR="00AD1F92" w:rsidRDefault="00AD1F92" w:rsidP="00302756">
            <w:pPr>
              <w:jc w:val="both"/>
              <w:cnfStyle w:val="000000000000" w:firstRow="0" w:lastRow="0" w:firstColumn="0" w:lastColumn="0" w:oddVBand="0" w:evenVBand="0" w:oddHBand="0" w:evenHBand="0" w:firstRowFirstColumn="0" w:firstRowLastColumn="0" w:lastRowFirstColumn="0" w:lastRowLastColumn="0"/>
              <w:rPr>
                <w:noProof/>
                <w:lang w:eastAsia="en-US"/>
              </w:rPr>
            </w:pPr>
          </w:p>
        </w:tc>
      </w:tr>
      <w:tr w:rsidR="00AD1F92" w14:paraId="6822B841" w14:textId="1FDDFA28"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6E2C29AC" w14:textId="6FA4F07F" w:rsidR="00AD1F92" w:rsidRDefault="00AD1F92" w:rsidP="00302756">
            <w:pPr>
              <w:jc w:val="both"/>
            </w:pPr>
            <w:r>
              <w:t>Diverging</w:t>
            </w:r>
          </w:p>
        </w:tc>
        <w:tc>
          <w:tcPr>
            <w:tcW w:w="1626" w:type="dxa"/>
          </w:tcPr>
          <w:p w14:paraId="4E76A893" w14:textId="5EC50628" w:rsidR="00AD1F92" w:rsidRDefault="00AD1F92" w:rsidP="00302756">
            <w:pPr>
              <w:jc w:val="both"/>
              <w:cnfStyle w:val="000000100000" w:firstRow="0" w:lastRow="0" w:firstColumn="0" w:lastColumn="0" w:oddVBand="0" w:evenVBand="0" w:oddHBand="1" w:evenHBand="0" w:firstRowFirstColumn="0" w:firstRowLastColumn="0" w:lastRowFirstColumn="0" w:lastRowLastColumn="0"/>
            </w:pPr>
            <w:r>
              <w:rPr>
                <w:noProof/>
                <w:lang w:eastAsia="en-US"/>
              </w:rPr>
              <w:drawing>
                <wp:inline distT="0" distB="0" distL="0" distR="0" wp14:anchorId="33568857" wp14:editId="478A177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694" w:type="dxa"/>
          </w:tcPr>
          <w:p w14:paraId="21D29C23" w14:textId="77777777" w:rsidR="00AD1F92" w:rsidRDefault="00AD1F92" w:rsidP="00302756">
            <w:pPr>
              <w:jc w:val="both"/>
              <w:cnfStyle w:val="000000100000" w:firstRow="0" w:lastRow="0" w:firstColumn="0" w:lastColumn="0" w:oddVBand="0" w:evenVBand="0" w:oddHBand="1" w:evenHBand="0" w:firstRowFirstColumn="0" w:firstRowLastColumn="0" w:lastRowFirstColumn="0" w:lastRowLastColumn="0"/>
              <w:rPr>
                <w:noProof/>
                <w:lang w:eastAsia="en-US"/>
              </w:rPr>
            </w:pPr>
          </w:p>
        </w:tc>
      </w:tr>
      <w:tr w:rsidR="00AD1F92" w14:paraId="19047EFE" w14:textId="020E40EF" w:rsidTr="00C42943">
        <w:tc>
          <w:tcPr>
            <w:cnfStyle w:val="001000000000" w:firstRow="0" w:lastRow="0" w:firstColumn="1" w:lastColumn="0" w:oddVBand="0" w:evenVBand="0" w:oddHBand="0" w:evenHBand="0" w:firstRowFirstColumn="0" w:firstRowLastColumn="0" w:lastRowFirstColumn="0" w:lastRowLastColumn="0"/>
            <w:tcW w:w="1620" w:type="dxa"/>
          </w:tcPr>
          <w:p w14:paraId="6F288B00" w14:textId="59F2771C" w:rsidR="00AD1F92" w:rsidRDefault="00AD1F92" w:rsidP="00302756">
            <w:pPr>
              <w:jc w:val="both"/>
            </w:pPr>
            <w:r>
              <w:t>Monochrome</w:t>
            </w:r>
          </w:p>
        </w:tc>
        <w:tc>
          <w:tcPr>
            <w:tcW w:w="1626" w:type="dxa"/>
          </w:tcPr>
          <w:p w14:paraId="01697ED5" w14:textId="039519FB" w:rsidR="00AD1F92" w:rsidRDefault="00AD1F92" w:rsidP="00302756">
            <w:pPr>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37516686" wp14:editId="2AA7D4A2">
                  <wp:extent cx="882015" cy="163195"/>
                  <wp:effectExtent l="0" t="0" r="0" b="8255"/>
                  <wp:docPr id="2015689013"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82015" cy="163195"/>
                          </a:xfrm>
                          <a:prstGeom prst="rect">
                            <a:avLst/>
                          </a:prstGeom>
                          <a:noFill/>
                          <a:ln>
                            <a:noFill/>
                          </a:ln>
                        </pic:spPr>
                      </pic:pic>
                    </a:graphicData>
                  </a:graphic>
                </wp:inline>
              </w:drawing>
            </w:r>
          </w:p>
        </w:tc>
        <w:tc>
          <w:tcPr>
            <w:tcW w:w="2694" w:type="dxa"/>
          </w:tcPr>
          <w:p w14:paraId="77DDC725" w14:textId="77777777" w:rsidR="00AD1F92" w:rsidRDefault="00AD1F92" w:rsidP="00302756">
            <w:pPr>
              <w:jc w:val="both"/>
              <w:cnfStyle w:val="000000000000" w:firstRow="0" w:lastRow="0" w:firstColumn="0" w:lastColumn="0" w:oddVBand="0" w:evenVBand="0" w:oddHBand="0" w:evenHBand="0" w:firstRowFirstColumn="0" w:firstRowLastColumn="0" w:lastRowFirstColumn="0" w:lastRowLastColumn="0"/>
              <w:rPr>
                <w:noProof/>
                <w:lang w:eastAsia="en-US"/>
              </w:rPr>
            </w:pPr>
          </w:p>
        </w:tc>
      </w:tr>
      <w:tr w:rsidR="00AD1F92" w14:paraId="5E546CFA" w14:textId="571E78FA"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4148A222" w14:textId="3E231409" w:rsidR="00AD1F92" w:rsidRDefault="00AD1F92" w:rsidP="00302756">
            <w:pPr>
              <w:jc w:val="both"/>
            </w:pPr>
            <w:r>
              <w:t>High-key</w:t>
            </w:r>
          </w:p>
        </w:tc>
        <w:tc>
          <w:tcPr>
            <w:tcW w:w="1626" w:type="dxa"/>
          </w:tcPr>
          <w:p w14:paraId="1A80BCAF" w14:textId="4FDA886E" w:rsidR="00AD1F92" w:rsidRDefault="00607FD1" w:rsidP="00302756">
            <w:pPr>
              <w:jc w:val="both"/>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rPr>
              <w:drawing>
                <wp:inline distT="0" distB="0" distL="0" distR="0" wp14:anchorId="0DB0C213" wp14:editId="51120BC6">
                  <wp:extent cx="882015" cy="163195"/>
                  <wp:effectExtent l="0" t="0" r="0" b="8255"/>
                  <wp:docPr id="62186086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82015" cy="163195"/>
                          </a:xfrm>
                          <a:prstGeom prst="rect">
                            <a:avLst/>
                          </a:prstGeom>
                          <a:noFill/>
                          <a:ln>
                            <a:noFill/>
                          </a:ln>
                        </pic:spPr>
                      </pic:pic>
                    </a:graphicData>
                  </a:graphic>
                </wp:inline>
              </w:drawing>
            </w:r>
          </w:p>
        </w:tc>
        <w:tc>
          <w:tcPr>
            <w:tcW w:w="2694" w:type="dxa"/>
          </w:tcPr>
          <w:p w14:paraId="4713EAE9" w14:textId="7EAF4415" w:rsidR="00AD1F92" w:rsidRDefault="00607FD1" w:rsidP="00302756">
            <w:pPr>
              <w:jc w:val="both"/>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rPr>
              <w:t>Low: White, High: Main color</w:t>
            </w:r>
          </w:p>
        </w:tc>
      </w:tr>
      <w:tr w:rsidR="00AD1F92" w14:paraId="4179CB28" w14:textId="1802316C" w:rsidTr="00C42943">
        <w:tc>
          <w:tcPr>
            <w:cnfStyle w:val="001000000000" w:firstRow="0" w:lastRow="0" w:firstColumn="1" w:lastColumn="0" w:oddVBand="0" w:evenVBand="0" w:oddHBand="0" w:evenHBand="0" w:firstRowFirstColumn="0" w:firstRowLastColumn="0" w:lastRowFirstColumn="0" w:lastRowLastColumn="0"/>
            <w:tcW w:w="1620" w:type="dxa"/>
          </w:tcPr>
          <w:p w14:paraId="4F20FA89" w14:textId="371DBD8E" w:rsidR="00AD1F92" w:rsidRDefault="00AD1F92" w:rsidP="00302756">
            <w:pPr>
              <w:jc w:val="both"/>
            </w:pPr>
            <w:r>
              <w:t>Low-key</w:t>
            </w:r>
          </w:p>
        </w:tc>
        <w:tc>
          <w:tcPr>
            <w:tcW w:w="1626" w:type="dxa"/>
          </w:tcPr>
          <w:p w14:paraId="3F38346F" w14:textId="22D028A6" w:rsidR="00AD1F92" w:rsidRDefault="00607FD1" w:rsidP="00302756">
            <w:pPr>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drawing>
                <wp:inline distT="0" distB="0" distL="0" distR="0" wp14:anchorId="14166932" wp14:editId="3ACE5F08">
                  <wp:extent cx="882015" cy="163195"/>
                  <wp:effectExtent l="0" t="0" r="0" b="8255"/>
                  <wp:docPr id="185520568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82015" cy="163195"/>
                          </a:xfrm>
                          <a:prstGeom prst="rect">
                            <a:avLst/>
                          </a:prstGeom>
                          <a:noFill/>
                          <a:ln>
                            <a:noFill/>
                          </a:ln>
                        </pic:spPr>
                      </pic:pic>
                    </a:graphicData>
                  </a:graphic>
                </wp:inline>
              </w:drawing>
            </w:r>
          </w:p>
        </w:tc>
        <w:tc>
          <w:tcPr>
            <w:tcW w:w="2694" w:type="dxa"/>
          </w:tcPr>
          <w:p w14:paraId="272EAAFE" w14:textId="65B3C638" w:rsidR="00AD1F92" w:rsidRDefault="00225769" w:rsidP="00302756">
            <w:pPr>
              <w:jc w:val="both"/>
              <w:cnfStyle w:val="000000000000" w:firstRow="0" w:lastRow="0" w:firstColumn="0" w:lastColumn="0" w:oddVBand="0" w:evenVBand="0" w:oddHBand="0" w:evenHBand="0" w:firstRowFirstColumn="0" w:firstRowLastColumn="0" w:lastRowFirstColumn="0" w:lastRowLastColumn="0"/>
              <w:rPr>
                <w:noProof/>
                <w:lang w:eastAsia="en-US"/>
              </w:rPr>
            </w:pPr>
            <w:r>
              <w:rPr>
                <w:noProof/>
                <w:lang w:eastAsia="en-US"/>
              </w:rPr>
              <w:t>Low: Main color, High: Black</w:t>
            </w:r>
          </w:p>
        </w:tc>
      </w:tr>
      <w:tr w:rsidR="00856282" w14:paraId="55094EC4" w14:textId="77777777"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188D86C" w14:textId="79E31FCE" w:rsidR="00856282" w:rsidRDefault="00856282" w:rsidP="00302756">
            <w:pPr>
              <w:jc w:val="both"/>
            </w:pPr>
            <w:r>
              <w:t>High Transparency</w:t>
            </w:r>
          </w:p>
        </w:tc>
        <w:tc>
          <w:tcPr>
            <w:tcW w:w="1626" w:type="dxa"/>
          </w:tcPr>
          <w:p w14:paraId="49E36D38" w14:textId="64C4C62D" w:rsidR="00856282" w:rsidRDefault="00011CEF" w:rsidP="00302756">
            <w:pPr>
              <w:jc w:val="both"/>
              <w:cnfStyle w:val="000000100000" w:firstRow="0" w:lastRow="0" w:firstColumn="0" w:lastColumn="0" w:oddVBand="0" w:evenVBand="0" w:oddHBand="1" w:evenHBand="0" w:firstRowFirstColumn="0" w:firstRowLastColumn="0" w:lastRowFirstColumn="0" w:lastRowLastColumn="0"/>
              <w:rPr>
                <w:noProof/>
                <w:lang w:eastAsia="en-US"/>
              </w:rPr>
            </w:pPr>
            <w:r>
              <w:rPr>
                <w:noProof/>
              </w:rPr>
              <w:drawing>
                <wp:inline distT="0" distB="0" distL="0" distR="0" wp14:anchorId="6BF38DC1" wp14:editId="29BAA1EC">
                  <wp:extent cx="886968" cy="164592"/>
                  <wp:effectExtent l="0" t="0" r="8890" b="6985"/>
                  <wp:docPr id="1034575415"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H="1">
                            <a:off x="0" y="0"/>
                            <a:ext cx="886968" cy="164592"/>
                          </a:xfrm>
                          <a:prstGeom prst="rect">
                            <a:avLst/>
                          </a:prstGeom>
                          <a:noFill/>
                          <a:ln>
                            <a:noFill/>
                          </a:ln>
                        </pic:spPr>
                      </pic:pic>
                    </a:graphicData>
                  </a:graphic>
                </wp:inline>
              </w:drawing>
            </w:r>
          </w:p>
        </w:tc>
        <w:tc>
          <w:tcPr>
            <w:tcW w:w="2694" w:type="dxa"/>
          </w:tcPr>
          <w:p w14:paraId="34E1C9D9" w14:textId="165BF869" w:rsidR="00856282" w:rsidRDefault="00225769" w:rsidP="00302756">
            <w:pPr>
              <w:jc w:val="both"/>
              <w:cnfStyle w:val="000000100000" w:firstRow="0" w:lastRow="0" w:firstColumn="0" w:lastColumn="0" w:oddVBand="0" w:evenVBand="0" w:oddHBand="1" w:evenHBand="0" w:firstRowFirstColumn="0" w:firstRowLastColumn="0" w:lastRowFirstColumn="0" w:lastRowLastColumn="0"/>
              <w:rPr>
                <w:noProof/>
                <w:lang w:eastAsia="en-US"/>
              </w:rPr>
            </w:pPr>
            <w:r>
              <w:rPr>
                <w:noProof/>
                <w:lang w:eastAsia="en-US"/>
              </w:rPr>
              <w:t>Low: Black, High: Main color</w:t>
            </w:r>
          </w:p>
        </w:tc>
      </w:tr>
    </w:tbl>
    <w:p w14:paraId="1DB2AFDB" w14:textId="77777777" w:rsidR="00261CAA" w:rsidRDefault="00261CAA" w:rsidP="00302756">
      <w:pPr>
        <w:jc w:val="both"/>
      </w:pPr>
    </w:p>
    <w:tbl>
      <w:tblPr>
        <w:tblStyle w:val="ListTable3-Accent2"/>
        <w:tblW w:w="0" w:type="auto"/>
        <w:tblInd w:w="985" w:type="dxa"/>
        <w:tblLook w:val="04A0" w:firstRow="1" w:lastRow="0" w:firstColumn="1" w:lastColumn="0" w:noHBand="0" w:noVBand="1"/>
      </w:tblPr>
      <w:tblGrid>
        <w:gridCol w:w="1440"/>
        <w:gridCol w:w="5940"/>
      </w:tblGrid>
      <w:tr w:rsidR="00456AF6" w:rsidRPr="00261CAA" w14:paraId="51C10682" w14:textId="4BAF9F6E" w:rsidTr="00C429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40" w:type="dxa"/>
          </w:tcPr>
          <w:p w14:paraId="6877A9FC" w14:textId="77777777" w:rsidR="00456AF6" w:rsidRPr="00261CAA" w:rsidRDefault="00456AF6" w:rsidP="00456AF6">
            <w:pPr>
              <w:jc w:val="center"/>
              <w:rPr>
                <w:b w:val="0"/>
              </w:rPr>
            </w:pPr>
            <w:r w:rsidRPr="00261CAA">
              <w:t>Mapping Mode</w:t>
            </w:r>
          </w:p>
        </w:tc>
        <w:tc>
          <w:tcPr>
            <w:tcW w:w="5940" w:type="dxa"/>
          </w:tcPr>
          <w:p w14:paraId="2B841A60" w14:textId="0C7A8A2A" w:rsidR="00456AF6" w:rsidRPr="00261CAA" w:rsidRDefault="00456AF6" w:rsidP="00456AF6">
            <w:pPr>
              <w:jc w:val="center"/>
              <w:cnfStyle w:val="100000000000" w:firstRow="1" w:lastRow="0" w:firstColumn="0" w:lastColumn="0" w:oddVBand="0" w:evenVBand="0" w:oddHBand="0" w:evenHBand="0" w:firstRowFirstColumn="0" w:firstRowLastColumn="0" w:lastRowFirstColumn="0" w:lastRowLastColumn="0"/>
              <w:rPr>
                <w:b w:val="0"/>
              </w:rPr>
            </w:pPr>
            <w:r>
              <w:t>Note</w:t>
            </w:r>
          </w:p>
        </w:tc>
      </w:tr>
      <w:tr w:rsidR="00456AF6" w14:paraId="6D204397" w14:textId="355B73DD"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5237A85" w14:textId="77777777" w:rsidR="00456AF6" w:rsidRDefault="00456AF6" w:rsidP="001F3859">
            <w:pPr>
              <w:jc w:val="both"/>
            </w:pPr>
            <w:r>
              <w:t>Intensity</w:t>
            </w:r>
          </w:p>
        </w:tc>
        <w:tc>
          <w:tcPr>
            <w:tcW w:w="5940" w:type="dxa"/>
          </w:tcPr>
          <w:p w14:paraId="1078B3D0" w14:textId="667E8F71" w:rsidR="00456AF6" w:rsidRDefault="00A4277C" w:rsidP="001F3859">
            <w:pPr>
              <w:jc w:val="both"/>
              <w:cnfStyle w:val="000000100000" w:firstRow="0" w:lastRow="0" w:firstColumn="0" w:lastColumn="0" w:oddVBand="0" w:evenVBand="0" w:oddHBand="1" w:evenHBand="0" w:firstRowFirstColumn="0" w:firstRowLastColumn="0" w:lastRowFirstColumn="0" w:lastRowLastColumn="0"/>
            </w:pPr>
            <w:r>
              <w:t xml:space="preserve">Maps </w:t>
            </w:r>
            <w:r w:rsidR="00642A14">
              <w:t>intensity values to colors</w:t>
            </w:r>
          </w:p>
        </w:tc>
      </w:tr>
      <w:tr w:rsidR="00A4277C" w14:paraId="394B5BE4" w14:textId="1336A89D" w:rsidTr="00C42943">
        <w:tc>
          <w:tcPr>
            <w:cnfStyle w:val="001000000000" w:firstRow="0" w:lastRow="0" w:firstColumn="1" w:lastColumn="0" w:oddVBand="0" w:evenVBand="0" w:oddHBand="0" w:evenHBand="0" w:firstRowFirstColumn="0" w:firstRowLastColumn="0" w:lastRowFirstColumn="0" w:lastRowLastColumn="0"/>
            <w:tcW w:w="1440" w:type="dxa"/>
          </w:tcPr>
          <w:p w14:paraId="09CDDAB1" w14:textId="14555898" w:rsidR="00A4277C" w:rsidRDefault="00A4277C" w:rsidP="00A4277C">
            <w:pPr>
              <w:jc w:val="both"/>
            </w:pPr>
            <w:r>
              <w:t>Z value</w:t>
            </w:r>
          </w:p>
        </w:tc>
        <w:tc>
          <w:tcPr>
            <w:tcW w:w="5940" w:type="dxa"/>
          </w:tcPr>
          <w:p w14:paraId="32EF3A9B" w14:textId="7E1BB3C8" w:rsidR="00A4277C" w:rsidRDefault="003C3B21" w:rsidP="00A4277C">
            <w:pPr>
              <w:jc w:val="both"/>
              <w:cnfStyle w:val="000000000000" w:firstRow="0" w:lastRow="0" w:firstColumn="0" w:lastColumn="0" w:oddVBand="0" w:evenVBand="0" w:oddHBand="0" w:evenHBand="0" w:firstRowFirstColumn="0" w:firstRowLastColumn="0" w:lastRowFirstColumn="0" w:lastRowLastColumn="0"/>
            </w:pPr>
            <w:r>
              <w:t>Maps depth to colors</w:t>
            </w:r>
          </w:p>
        </w:tc>
      </w:tr>
      <w:tr w:rsidR="00A4277C" w14:paraId="7AC7664C" w14:textId="1AD5D2C5"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B111E62" w14:textId="77777777" w:rsidR="00A4277C" w:rsidRDefault="00A4277C" w:rsidP="00A4277C">
            <w:pPr>
              <w:jc w:val="both"/>
            </w:pPr>
            <w:r>
              <w:t>Y value</w:t>
            </w:r>
          </w:p>
        </w:tc>
        <w:tc>
          <w:tcPr>
            <w:tcW w:w="5940" w:type="dxa"/>
          </w:tcPr>
          <w:p w14:paraId="18038F39" w14:textId="2A0AA5D5" w:rsidR="00A4277C" w:rsidRDefault="003C3B21" w:rsidP="00A4277C">
            <w:pPr>
              <w:jc w:val="both"/>
              <w:cnfStyle w:val="000000100000" w:firstRow="0" w:lastRow="0" w:firstColumn="0" w:lastColumn="0" w:oddVBand="0" w:evenVBand="0" w:oddHBand="1" w:evenHBand="0" w:firstRowFirstColumn="0" w:firstRowLastColumn="0" w:lastRowFirstColumn="0" w:lastRowLastColumn="0"/>
            </w:pPr>
            <w:r>
              <w:t>Maps vertical direction to colors</w:t>
            </w:r>
          </w:p>
        </w:tc>
      </w:tr>
      <w:tr w:rsidR="00A4277C" w14:paraId="467202EF" w14:textId="6AA14BBA" w:rsidTr="00C42943">
        <w:tc>
          <w:tcPr>
            <w:cnfStyle w:val="001000000000" w:firstRow="0" w:lastRow="0" w:firstColumn="1" w:lastColumn="0" w:oddVBand="0" w:evenVBand="0" w:oddHBand="0" w:evenHBand="0" w:firstRowFirstColumn="0" w:firstRowLastColumn="0" w:lastRowFirstColumn="0" w:lastRowLastColumn="0"/>
            <w:tcW w:w="1440" w:type="dxa"/>
          </w:tcPr>
          <w:p w14:paraId="4EAC6380" w14:textId="77777777" w:rsidR="00A4277C" w:rsidRDefault="00A4277C" w:rsidP="00A4277C">
            <w:pPr>
              <w:jc w:val="both"/>
            </w:pPr>
            <w:r>
              <w:t>X value</w:t>
            </w:r>
          </w:p>
        </w:tc>
        <w:tc>
          <w:tcPr>
            <w:tcW w:w="5940" w:type="dxa"/>
          </w:tcPr>
          <w:p w14:paraId="48E2FD34" w14:textId="5009E1F6" w:rsidR="00A4277C" w:rsidRDefault="00130FC5" w:rsidP="00A4277C">
            <w:pPr>
              <w:jc w:val="both"/>
              <w:cnfStyle w:val="000000000000" w:firstRow="0" w:lastRow="0" w:firstColumn="0" w:lastColumn="0" w:oddVBand="0" w:evenVBand="0" w:oddHBand="0" w:evenHBand="0" w:firstRowFirstColumn="0" w:firstRowLastColumn="0" w:lastRowFirstColumn="0" w:lastRowLastColumn="0"/>
            </w:pPr>
            <w:r>
              <w:t>Maps horizontal direction to colors</w:t>
            </w:r>
          </w:p>
        </w:tc>
      </w:tr>
      <w:tr w:rsidR="00A4277C" w14:paraId="30F61DEF" w14:textId="124D2AA2"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EE77812" w14:textId="213D4955" w:rsidR="00A4277C" w:rsidRDefault="00A4277C" w:rsidP="00A4277C">
            <w:pPr>
              <w:jc w:val="both"/>
            </w:pPr>
            <w:r>
              <w:t>T value</w:t>
            </w:r>
          </w:p>
        </w:tc>
        <w:tc>
          <w:tcPr>
            <w:tcW w:w="5940" w:type="dxa"/>
          </w:tcPr>
          <w:p w14:paraId="3569330A" w14:textId="4805683B" w:rsidR="00A4277C" w:rsidRDefault="00130FC5" w:rsidP="00A4277C">
            <w:pPr>
              <w:jc w:val="both"/>
              <w:cnfStyle w:val="000000100000" w:firstRow="0" w:lastRow="0" w:firstColumn="0" w:lastColumn="0" w:oddVBand="0" w:evenVBand="0" w:oddHBand="1" w:evenHBand="0" w:firstRowFirstColumn="0" w:firstRowLastColumn="0" w:lastRowFirstColumn="0" w:lastRowLastColumn="0"/>
            </w:pPr>
            <w:r>
              <w:t>Maps timepoint of a time sequence to colors</w:t>
            </w:r>
          </w:p>
        </w:tc>
      </w:tr>
      <w:tr w:rsidR="00A4277C" w14:paraId="7DAA276F" w14:textId="28A23019" w:rsidTr="00C42943">
        <w:tc>
          <w:tcPr>
            <w:cnfStyle w:val="001000000000" w:firstRow="0" w:lastRow="0" w:firstColumn="1" w:lastColumn="0" w:oddVBand="0" w:evenVBand="0" w:oddHBand="0" w:evenHBand="0" w:firstRowFirstColumn="0" w:firstRowLastColumn="0" w:lastRowFirstColumn="0" w:lastRowLastColumn="0"/>
            <w:tcW w:w="1440" w:type="dxa"/>
          </w:tcPr>
          <w:p w14:paraId="6CE73A08" w14:textId="77777777" w:rsidR="00A4277C" w:rsidRDefault="00A4277C" w:rsidP="00A4277C">
            <w:pPr>
              <w:jc w:val="both"/>
            </w:pPr>
            <w:r>
              <w:t>Gradient</w:t>
            </w:r>
          </w:p>
        </w:tc>
        <w:tc>
          <w:tcPr>
            <w:tcW w:w="5940" w:type="dxa"/>
          </w:tcPr>
          <w:p w14:paraId="711C0985" w14:textId="106A0FFE" w:rsidR="00A4277C" w:rsidRDefault="00DA12E5" w:rsidP="00A4277C">
            <w:pPr>
              <w:jc w:val="both"/>
              <w:cnfStyle w:val="000000000000" w:firstRow="0" w:lastRow="0" w:firstColumn="0" w:lastColumn="0" w:oddVBand="0" w:evenVBand="0" w:oddHBand="0" w:evenHBand="0" w:firstRowFirstColumn="0" w:firstRowLastColumn="0" w:lastRowFirstColumn="0" w:lastRowLastColumn="0"/>
            </w:pPr>
            <w:r>
              <w:t>Maps gradient magnitude to colors</w:t>
            </w:r>
          </w:p>
        </w:tc>
      </w:tr>
      <w:tr w:rsidR="00A4277C" w14:paraId="3C858F1A" w14:textId="779E0992"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B7C823" w14:textId="362AD71A" w:rsidR="00A4277C" w:rsidRDefault="00DA12E5" w:rsidP="00A4277C">
            <w:pPr>
              <w:jc w:val="both"/>
            </w:pPr>
            <w:r>
              <w:t>Normals</w:t>
            </w:r>
          </w:p>
        </w:tc>
        <w:tc>
          <w:tcPr>
            <w:tcW w:w="5940" w:type="dxa"/>
          </w:tcPr>
          <w:p w14:paraId="04E21A1B" w14:textId="245A6E6F" w:rsidR="00A4277C" w:rsidRDefault="00DA12E5" w:rsidP="00A4277C">
            <w:pPr>
              <w:jc w:val="both"/>
              <w:cnfStyle w:val="000000100000" w:firstRow="0" w:lastRow="0" w:firstColumn="0" w:lastColumn="0" w:oddVBand="0" w:evenVBand="0" w:oddHBand="1" w:evenHBand="0" w:firstRowFirstColumn="0" w:firstRowLastColumn="0" w:lastRowFirstColumn="0" w:lastRowLastColumn="0"/>
            </w:pPr>
            <w:r>
              <w:t>Maps normal directions to colors</w:t>
            </w:r>
          </w:p>
        </w:tc>
      </w:tr>
      <w:tr w:rsidR="00A4277C" w14:paraId="3C6A9287" w14:textId="618E13DA" w:rsidTr="00C42943">
        <w:tc>
          <w:tcPr>
            <w:cnfStyle w:val="001000000000" w:firstRow="0" w:lastRow="0" w:firstColumn="1" w:lastColumn="0" w:oddVBand="0" w:evenVBand="0" w:oddHBand="0" w:evenHBand="0" w:firstRowFirstColumn="0" w:firstRowLastColumn="0" w:lastRowFirstColumn="0" w:lastRowLastColumn="0"/>
            <w:tcW w:w="1440" w:type="dxa"/>
          </w:tcPr>
          <w:p w14:paraId="6ACFAE9C" w14:textId="685301D5" w:rsidR="00A4277C" w:rsidRDefault="000F7D39" w:rsidP="00A4277C">
            <w:pPr>
              <w:jc w:val="both"/>
            </w:pPr>
            <w:r>
              <w:t>Intensity delta</w:t>
            </w:r>
          </w:p>
        </w:tc>
        <w:tc>
          <w:tcPr>
            <w:tcW w:w="5940" w:type="dxa"/>
          </w:tcPr>
          <w:p w14:paraId="229C7FBE" w14:textId="68D0BDF2" w:rsidR="00A4277C" w:rsidRDefault="000F7D39" w:rsidP="00A4277C">
            <w:pPr>
              <w:jc w:val="both"/>
              <w:cnfStyle w:val="000000000000" w:firstRow="0" w:lastRow="0" w:firstColumn="0" w:lastColumn="0" w:oddVBand="0" w:evenVBand="0" w:oddHBand="0" w:evenHBand="0" w:firstRowFirstColumn="0" w:firstRowLastColumn="0" w:lastRowFirstColumn="0" w:lastRowLastColumn="0"/>
            </w:pPr>
            <w:r>
              <w:t xml:space="preserve">Maps intensity difference between two timepoints </w:t>
            </w:r>
            <w:r w:rsidR="00445D5E">
              <w:t>of a time sequence to colors</w:t>
            </w:r>
          </w:p>
        </w:tc>
      </w:tr>
      <w:tr w:rsidR="00445D5E" w14:paraId="6EA86747" w14:textId="77777777" w:rsidTr="00C42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BA5E976" w14:textId="4B50BD6A" w:rsidR="00445D5E" w:rsidRDefault="00445D5E" w:rsidP="00A4277C">
            <w:pPr>
              <w:jc w:val="both"/>
            </w:pPr>
            <w:r>
              <w:t>Speed</w:t>
            </w:r>
          </w:p>
        </w:tc>
        <w:tc>
          <w:tcPr>
            <w:tcW w:w="5940" w:type="dxa"/>
          </w:tcPr>
          <w:p w14:paraId="76F9F7E8" w14:textId="005DB3D4" w:rsidR="00445D5E" w:rsidRDefault="00445D5E" w:rsidP="00A4277C">
            <w:pPr>
              <w:jc w:val="both"/>
              <w:cnfStyle w:val="000000100000" w:firstRow="0" w:lastRow="0" w:firstColumn="0" w:lastColumn="0" w:oddVBand="0" w:evenVBand="0" w:oddHBand="1" w:evenHBand="0" w:firstRowFirstColumn="0" w:firstRowLastColumn="0" w:lastRowFirstColumn="0" w:lastRowLastColumn="0"/>
            </w:pPr>
            <w:r>
              <w:t>Maps speed of movement</w:t>
            </w:r>
            <w:r w:rsidR="002C07AD">
              <w:t xml:space="preserve"> of a time sequence to colors</w:t>
            </w:r>
          </w:p>
        </w:tc>
      </w:tr>
    </w:tbl>
    <w:p w14:paraId="7145E841" w14:textId="77777777" w:rsidR="00C92604" w:rsidRDefault="00C92604" w:rsidP="00302756">
      <w:pPr>
        <w:jc w:val="both"/>
      </w:pPr>
    </w:p>
    <w:p w14:paraId="6AC3CD72" w14:textId="50D2F520" w:rsidR="00920412" w:rsidRDefault="00BB65AB" w:rsidP="005122C3">
      <w:pPr>
        <w:pStyle w:val="Heading2"/>
      </w:pPr>
      <w:bookmarkStart w:id="168" w:name="_Toc205389396"/>
      <w:r>
        <w:t>Voxel Size</w:t>
      </w:r>
      <w:bookmarkEnd w:id="168"/>
    </w:p>
    <w:p w14:paraId="4F72386A" w14:textId="791FC11B" w:rsidR="00BB65AB" w:rsidRPr="00385B6E" w:rsidRDefault="00BB65AB" w:rsidP="00BB65AB">
      <w:pPr>
        <w:jc w:val="both"/>
      </w:pPr>
      <w:r w:rsidRPr="005122C3">
        <w:rPr>
          <w:bCs/>
        </w:rPr>
        <w:t xml:space="preserve">Use the numeric inputs </w:t>
      </w:r>
      <w:r w:rsidR="005122C3" w:rsidRPr="005122C3">
        <w:rPr>
          <w:bCs/>
        </w:rPr>
        <w:t>to set</w:t>
      </w:r>
      <w:r w:rsidRPr="005122C3">
        <w:rPr>
          <w:bCs/>
        </w:rPr>
        <w:t xml:space="preserve"> the</w:t>
      </w:r>
      <w:r>
        <w:t xml:space="preserve"> spacing</w:t>
      </w:r>
      <w:r w:rsidR="005122C3">
        <w:t>s</w:t>
      </w:r>
      <w:r>
        <w:t xml:space="preserve"> between two sample points in original data, or voxel size, in the X, Y, and Z directions. It uses the unit in scale bar settings. If the metadata are correctly read from a scan, this setting is automatically determined. Otherwise, default values are used.</w:t>
      </w:r>
    </w:p>
    <w:p w14:paraId="063399DB" w14:textId="77777777" w:rsidR="00847592" w:rsidRDefault="00847592" w:rsidP="00847592">
      <w:pPr>
        <w:pStyle w:val="Heading2"/>
      </w:pPr>
      <w:bookmarkStart w:id="169" w:name="_Toc205389397"/>
      <w:r>
        <w:t>Other Settings</w:t>
      </w:r>
      <w:bookmarkEnd w:id="169"/>
    </w:p>
    <w:p w14:paraId="6781FDBD" w14:textId="77777777" w:rsidR="00847592" w:rsidRDefault="00847592" w:rsidP="00847592">
      <w:pPr>
        <w:jc w:val="both"/>
      </w:pPr>
      <w:r>
        <w:rPr>
          <w:noProof/>
        </w:rPr>
        <w:drawing>
          <wp:inline distT="0" distB="0" distL="0" distR="0" wp14:anchorId="00F03B1E" wp14:editId="1B18A041">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0C23D8">
        <w:rPr>
          <w:b/>
          <w:bCs/>
        </w:rPr>
        <w:t>Apply Machine Learning</w:t>
      </w:r>
      <w:r>
        <w:rPr>
          <w:b/>
        </w:rPr>
        <w:fldChar w:fldCharType="begin"/>
      </w:r>
      <w:r>
        <w:instrText xml:space="preserve"> XE "Machine learning" </w:instrText>
      </w:r>
      <w:r>
        <w:rPr>
          <w:b/>
        </w:rPr>
        <w:fldChar w:fldCharType="end"/>
      </w:r>
      <w:r w:rsidRPr="000C23D8">
        <w:rPr>
          <w:b/>
          <w:bCs/>
        </w:rPr>
        <w:t>.</w:t>
      </w:r>
      <w:r>
        <w:t xml:space="preserve"> Click this button to automatically set volume properties based on machine learning results. A table for volume properties needs to be loaded in the Machine Learning Manager for this to work. Since Version 2.31, a deep neural network solver has been added to generate the volume properties based on the volume’s characteristics.</w:t>
      </w:r>
    </w:p>
    <w:p w14:paraId="78034432" w14:textId="3AA0CC5D" w:rsidR="00BF7B93" w:rsidRDefault="00BF7B93" w:rsidP="00BF7B93">
      <w:pPr>
        <w:spacing w:after="120"/>
        <w:jc w:val="both"/>
      </w:pPr>
      <w:r>
        <w:rPr>
          <w:noProof/>
        </w:rPr>
        <w:drawing>
          <wp:inline distT="0" distB="0" distL="0" distR="0" wp14:anchorId="4011F16E" wp14:editId="0B67E0C8">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Pr="00BF7B93">
        <w:rPr>
          <w:b/>
          <w:bCs/>
        </w:rPr>
        <w:t>High transparency.</w:t>
      </w:r>
      <w:r>
        <w:t xml:space="preserve"> The high transparency</w:t>
      </w:r>
      <w:r w:rsidRPr="00044CBD">
        <w:fldChar w:fldCharType="begin"/>
      </w:r>
      <w:r w:rsidRPr="00044CBD">
        <w:instrText xml:space="preserve"> XE "MIP" </w:instrText>
      </w:r>
      <w:r w:rsidRPr="00044CBD">
        <w:fldChar w:fldCharType="end"/>
      </w:r>
      <w:r>
        <w:t xml:space="preserve"> mode is an alternative to MIP that allows you to see high-intensity structures inside of a volume channel more clearly. When the high transparency mode is on, low-intensity signals are assigned with a higher degree of transparency to reveal the underlying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7B93" w14:paraId="76C0394C" w14:textId="77777777" w:rsidTr="001F385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5C35F7" w14:textId="77777777" w:rsidR="00BF7B93" w:rsidRDefault="00BF7B93" w:rsidP="001F3859">
            <w:pPr>
              <w:pStyle w:val="Icon"/>
              <w:jc w:val="both"/>
            </w:pPr>
            <w:r>
              <w:rPr>
                <w:noProof/>
                <w:lang w:eastAsia="en-US"/>
              </w:rPr>
              <mc:AlternateContent>
                <mc:Choice Requires="wpg">
                  <w:drawing>
                    <wp:inline distT="0" distB="0" distL="0" distR="0" wp14:anchorId="2B2707A3" wp14:editId="135CCDC9">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8A495" id="Group 19" o:spid="_x0000_s1026" alt="P794C1T55#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95RaAUAAL8RAAAOAAAAZHJzL2Uyb0RvYy54bWy8WNtu4zYQfS/QfyD0WKCx5WtixFmk2U1Q&#10;IHtBN8W2jzRFWUIpUiXp2Nmv78xQFzoJ1va2aB4cSpwzl8MZcqjLN7tKsUdpXWn0MknPhgmTWpis&#10;1Otl8vvD7c/nCXOe64wro+UyeZIueXP14w+X23ohR6YwKpOWgRLtFtt6mRTe14vBwIlCVtydmVpq&#10;mMyNrbiHR7seZJZvQXulBqPhcDbYGpvV1gjpHLx9GyaTK9Kf51L4j3nupGdqmYBvnn4t/a7wd3B1&#10;yRdry+uiFI0b/Du8qHipwWin6i33nG1s+UJVVQprnMn9mTDVwOR5KSTFANGkw2fR3FmzqSmW9WK7&#10;rjuagNpnPH23WvHh8c7Wn+tPFpjY1mvggp4wll1uK/wPXrIdUfbUUSZ3ngl4ORqdz4ZArICpZkyU&#10;igJ4f4ESxbtv4gat0cGeK9saksP18bt/F//ngteSaHULiP+TZWW2TGbjUcI0ryBJPz5yxfCZOCEh&#10;ZAi5cPW9EX85ps1NwfVaXrsacgwyH7DtK2vNtpA8AzdTVAHBRDrwwYE2ttq+NxlY4xtvKHe+n++O&#10;N76orfN30lQMB8tEKlXWDqPlC/547zz600tRSEaV2W2pFD1g4ckbZRlwAL4JIbUPUUDwsaTSbIvp&#10;gChtEE8Lj2bfclcEPCFCkVWlh0pXZbVMzof4F14jUe90RljPSxXG4KLSDXNIFuamW6xM9gTEWRPK&#10;GLYdGBTGfk3YFkp4mbi/N9zKhKlfNZB/kU4mWPP0MJnOR/Bg45lVPMO1AFXLxCcsDG982Cc2tS3X&#10;Ba1xiPUaFiwvicneq8ZZSNPg6/+Qr+M2X2+tlLhFsjQlVqN8A17bhEPnn6XYxflsfJEwqN3pEBYl&#10;rEhb2uN0PIKSwMpOR/NmwaJME5uQaai3TS3YADNIMny1zppqEkZrB4v/B9CfVwq2158GbHyRTtmW&#10;BRu0+C/k/9yTPx/NL1jBek9eswBV2FkYzSfD2SETMWB8lAlg5DQTMSB4fzAMWNjOxjFExfJHmphE&#10;JtLpbJYeYioGDA9GMI3U0xofUh8Dgj+H1noWmTgqghgQfDpkYh6ZGB6KIBY+LgJojbplPiqCGLC/&#10;BlCWXeHxImzzfCF2uilGGMGuBn1D2K9r4/BsjisTqrx9hMKDigSVgMJKPgCGGorB7WFxHBiqIwbT&#10;kXu0Zcj7GDw+yW1I6Bg8OQkM6RqDpyeBIRFj8OwkMKRZDJ6fBIYEisHnMTiw3uSLhaYGW2ZFLTMc&#10;iXAU2oRBy7xCDDQQ3GOatUNsBZrzouiOC5yszKN8MCTmMeVwOyMnaLdt7PdCSsfCtIW/kG5l2v81&#10;Ke5l+yMCQmqF2v9BuPPiVVmhjJMUZe9YwFGVkkNtifQSYrMqxS/y614AkzGcyMh5c7Y25sPJCq/n&#10;w5RSHggN9HQzwVRTh3uqXzPUcA8aR2QyrFEgpvMhCEVTfTjdFGbBQWvkNUbVwVr/Q7AvfAivTwsp&#10;YJ4T1JneI7QPpF2XZ0E0KwrRYeKGFrjNYAq5b2X2mly6h/bt8Grd7m57UtiqRk0wpd2L5tX5JyVR&#10;TunfZA5XDrw9Uff8zEjbc6OsK3gmQys9bXtmUN8hKBJSiNI5NOGd7vRbukNeNfIIlXRX7sDhmOjM&#10;vHYZ6BBk2WjfgatSG/uaddXdJPIg35IUqOmb6a7Fd7W4LeFGcc+d/8Qt9I6QFv9t36831Y2BrQ6O&#10;MbBGQ7BhvWqHuTXVF/jKcI23DZhqLwrCw464f1WAJlzI62sSg/s95Nq9/lwLVI4s4d3oYfeF27q5&#10;nXnotT+Y9j7at9GYp50sIrU5eOmgKzN8JaCUaL5o4GeI+Jn47r+7XP0D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aYPeUWgFAAC/&#10;EQAADgAAAAAAAAAAAAAAAAAuAgAAZHJzL2Uyb0RvYy54bWxQSwECLQAUAAYACAAAACEA+AwpmdgA&#10;AAADAQAADwAAAAAAAAAAAAAAAADCBwAAZHJzL2Rvd25yZXYueG1sUEsFBgAAAAAEAAQA8wAAAMcI&#10;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8F0BB0" w14:textId="6C74261C" w:rsidR="00BF7B93" w:rsidRDefault="00BF7B93" w:rsidP="001F3859">
            <w:pPr>
              <w:pStyle w:val="TipText"/>
              <w:jc w:val="both"/>
              <w:cnfStyle w:val="000000000000" w:firstRow="0" w:lastRow="0" w:firstColumn="0" w:lastColumn="0" w:oddVBand="0" w:evenVBand="0" w:oddHBand="0" w:evenHBand="0" w:firstRowFirstColumn="0" w:firstRowLastColumn="0" w:lastRowFirstColumn="0" w:lastRowLastColumn="0"/>
            </w:pPr>
            <w:r>
              <w:t>The high transparency colormap</w:t>
            </w:r>
            <w:r w:rsidR="00D16D4A">
              <w:fldChar w:fldCharType="begin"/>
            </w:r>
            <w:r w:rsidR="00D16D4A">
              <w:instrText xml:space="preserve"> XE "</w:instrText>
            </w:r>
            <w:r w:rsidR="00D16D4A" w:rsidRPr="00AE6ED4">
              <w:instrText>colormap</w:instrText>
            </w:r>
            <w:r w:rsidR="00D16D4A">
              <w:instrText xml:space="preserve">" </w:instrText>
            </w:r>
            <w:r w:rsidR="00D16D4A">
              <w:fldChar w:fldCharType="end"/>
            </w:r>
            <w:r>
              <w:t xml:space="preserve"> is recommended to be used together with the high transparency mode. Otherwise, 3D structures may look flat. Additionally, shading and shadow effects help bring out the details.</w:t>
            </w:r>
          </w:p>
        </w:tc>
      </w:tr>
    </w:tbl>
    <w:p w14:paraId="47631B0F" w14:textId="77777777" w:rsidR="00BF7B93" w:rsidRDefault="00BF7B93" w:rsidP="00BF7B93">
      <w:pPr>
        <w:jc w:val="both"/>
      </w:pPr>
    </w:p>
    <w:p w14:paraId="67525FDE" w14:textId="62619595" w:rsidR="009E5A29" w:rsidRDefault="001607E1" w:rsidP="001607E1">
      <w:pPr>
        <w:spacing w:after="240"/>
        <w:jc w:val="both"/>
      </w:pPr>
      <w:r>
        <w:rPr>
          <w:noProof/>
        </w:rPr>
        <w:drawing>
          <wp:inline distT="0" distB="0" distL="0" distR="0" wp14:anchorId="1F7C1350" wp14:editId="7C4B4B13">
            <wp:extent cx="187960" cy="187960"/>
            <wp:effectExtent l="0" t="0" r="2540" b="2540"/>
            <wp:docPr id="2121082817"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9800" cy="189800"/>
                    </a:xfrm>
                    <a:prstGeom prst="rect">
                      <a:avLst/>
                    </a:prstGeom>
                    <a:noFill/>
                    <a:ln>
                      <a:noFill/>
                    </a:ln>
                  </pic:spPr>
                </pic:pic>
              </a:graphicData>
            </a:graphic>
          </wp:inline>
        </w:drawing>
      </w:r>
      <w:r>
        <w:t xml:space="preserve"> </w:t>
      </w:r>
      <w:r w:rsidRPr="001607E1">
        <w:rPr>
          <w:b/>
          <w:bCs/>
        </w:rPr>
        <w:t>MIP.</w:t>
      </w:r>
      <w:r>
        <w:t xml:space="preserve"> </w:t>
      </w:r>
      <w:r w:rsidR="009E5A29">
        <w:t>The maximum intensity projection</w:t>
      </w:r>
      <w:r w:rsidR="00044CBD" w:rsidRPr="00044CBD">
        <w:fldChar w:fldCharType="begin"/>
      </w:r>
      <w:r w:rsidR="00044CBD" w:rsidRPr="00044CBD">
        <w:instrText xml:space="preserve"> XE "MIP" </w:instrText>
      </w:r>
      <w:r w:rsidR="00044CBD" w:rsidRPr="00044CBD">
        <w:fldChar w:fldCharType="end"/>
      </w:r>
      <w:r w:rsidR="009E5A29">
        <w:t xml:space="preserve"> mode can be enabled to visualize concentrations of </w:t>
      </w:r>
      <w:r w:rsidR="00E3489D">
        <w:t>high-intensity</w:t>
      </w:r>
      <w:r w:rsidR="009E5A29">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302756">
            <w:pPr>
              <w:pStyle w:val="Icon"/>
              <w:jc w:val="both"/>
            </w:pPr>
            <w:r>
              <w:rPr>
                <w:noProof/>
                <w:lang w:eastAsia="en-US"/>
              </w:rPr>
              <w:lastRenderedPageBreak/>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3E454FE" w:rsidR="009E5A29" w:rsidRDefault="009E5A29" w:rsidP="00302756">
            <w:pPr>
              <w:pStyle w:val="TipText"/>
              <w:jc w:val="both"/>
              <w:cnfStyle w:val="000000000000" w:firstRow="0" w:lastRow="0" w:firstColumn="0" w:lastColumn="0" w:oddVBand="0" w:evenVBand="0" w:oddHBand="0" w:evenHBand="0" w:firstRowFirstColumn="0" w:firstRowLastColumn="0" w:lastRowFirstColumn="0" w:lastRowLastColumn="0"/>
            </w:pPr>
            <w:r>
              <w:t>MIP cannot be enabled in the Depth channel intermixing mode. Effect settings are available in MIP mode for shape and detail enhancement.</w:t>
            </w:r>
          </w:p>
        </w:tc>
      </w:tr>
    </w:tbl>
    <w:p w14:paraId="4D67FBFB" w14:textId="77777777" w:rsidR="00F45663" w:rsidRDefault="00F45663" w:rsidP="00F45663">
      <w:pPr>
        <w:jc w:val="both"/>
      </w:pPr>
    </w:p>
    <w:p w14:paraId="448922C6" w14:textId="589E5677" w:rsidR="00F45663" w:rsidRDefault="00F45663" w:rsidP="00F45663">
      <w:pPr>
        <w:jc w:val="both"/>
      </w:pPr>
      <w:r>
        <w:rPr>
          <w:noProof/>
          <w:lang w:eastAsia="en-US"/>
        </w:rPr>
        <w:drawing>
          <wp:inline distT="0" distB="0" distL="0" distR="0" wp14:anchorId="64A82957" wp14:editId="2246DC14">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45663" w14:paraId="5A8CBFD5" w14:textId="77777777" w:rsidTr="001F385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C07E251" w14:textId="77777777" w:rsidR="00F45663" w:rsidRDefault="00F45663" w:rsidP="001F3859">
            <w:pPr>
              <w:pStyle w:val="Icon"/>
              <w:jc w:val="both"/>
            </w:pPr>
            <w:r>
              <w:rPr>
                <w:noProof/>
                <w:lang w:eastAsia="en-US"/>
              </w:rPr>
              <mc:AlternateContent>
                <mc:Choice Requires="wpg">
                  <w:drawing>
                    <wp:inline distT="0" distB="0" distL="0" distR="0" wp14:anchorId="1375AD35" wp14:editId="248277BD">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621346" id="Group 19" o:spid="_x0000_s1026" alt="P776C1T52#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aQUAALsRAAAOAAAAZHJzL2Uyb0RvYy54bWy0WFtPIzcUfq/U/2DNY6WSewIRYUVhQZXY&#10;XVSotn10PJ7MqB57ajsk7K/vZ3suDqBNQlsewnh8vnP5fI59POcftqUgT1ybQslFMjjpJ4RLptJC&#10;rhbJ7483P58mxFgqUyqU5IvkmZvkw8WPP5xvqjkfqlyJlGsCJdLMN9Uiya2t5r2eYTkvqTlRFZeY&#10;zJQuqcVQr3qpphtoL0Vv2O9Pexul00orxo3B2+swmVx4/VnGmf2SZYZbIhYJfLP+V/vfpfvtXZzT&#10;+UrTKi9Y7QZ9hxclLSSMtqquqaVkrYtXqsqCaWVUZk+YKnsqywrGfQyIZtB/Ec2tVuvKx7Kab1ZV&#10;SxOofcHTu9Wyz0+3unqo7jWY2FQrcOFHLpZtpkv3H16SrafsuaWMby1heDkcnk77IJZhqn72lLIc&#10;vL9Csfzjd3G9xmhvx5VNheQwXfzm38X/kNOKe1rNHPHfa1Kki+R0mhBJS+TolycqCIaeES/i+HFM&#10;mOpOsb8Mkeoqp3LFL02FDEPeA9q80lptck5TODlwKhBKpMMNDLSR5eaTSmGMrq3ymfN+tlvW6LzS&#10;xt5yVRL3sEi4EEVlXKx0Tp/ujHX+dFI+JCWK9KYQwg9c2fEroQkogG+McWlDFAg+lhSSbFwyOJRU&#10;Du+X3Zm9piYPeI8IJVYWFnUuihJE991feO2I+ihTj7W0EOEZLgpZM+fIcplp5kuVPoM4rUIRY9PB&#10;Q670t4RsUMCLxPy9pponRPwqQf7ZYDx2Fe8H48lsiIGOZ5bxDJUMqhaJTUh4vLJhl1hXuljlfo1D&#10;rJdYsKzwTHZe1c4iSYOv/3u2no2abL3RnLv9keAVeIyyrR4FBpvKasv57HQ6OksI6nbSx5KE9WjK&#10;ejQYDYehqgfDWb1cUZ6xdcgzR0mTWNj8UqSYe7VK61JiSkqDpf8D5GelwNb6U4+MzgYTsiHBhl/6&#10;V/J/7sifDmdnJCedJ29ZQA22FoazcX+6z0QMGB1kAowcZyIGBO/3hoF1bW0cQlQsf6CJcWRiMJlO&#10;B/uYigH9vRFMIvV+jfepjwHBn31rja26JemgCGJA8GmfiVlkor8vglj4sAjQFh0XQQzYXQOUZVt4&#10;NA+bPJ2zrayLEU/Y09AzhN26Usady3FlYg9ohig8VCRUAuUqeQ8YNRSDm6PiMDCqIwYPj7KMvI/B&#10;fu872G0kdAweH2UZ6RqDJ0eBkYgx2DcZB7uNNIvBs6MsI4Fi8GkMDh7U+aLR0rh2Wfh2GQciDkKd&#10;ELTLS4dB+0CtS7Pm0TUC9XmRo+cJx4WbLNUTf1RezLqUc9uZd8LvtrX9TkjIWNhv4a+kG5nmf+UV&#10;d7LdEYGQGqHmfxBuvXhTlglluI+ycyzgfF17h5oS6STYelmwX/i3nQDGowFOMXBen621+XCy4vWs&#10;P/ApD0IDPe1MMFXX4Y7qtwzV3EPj0JsMaxSIaX0IQtFUF0475bJgrzXvtYuqhTX+h2Bf+RBeHxdS&#10;wLwkqDW9Q2gXSLMuL4KoVxTRucQNDXCTwT7krpXZaXH9HbRrhperZnfbkXKNatQC+7R71boa+yy4&#10;kxPyN57huuFuTr53fmGk6bidrMlpykMjPWk6ZqhvET4Sr9BJZ2jBW92D7+kOeVXLOyj39+QWHI6J&#10;1sxbV4EW4S0raVtwWUil37Iu2ntEFuQbkgI1XSvdNvimYjcF7hN31Nh7qtE7Ii3+265frssrha0O&#10;xxis+UfY0FY0j5lW5Vd8Ybh0dw1MNdcEZrEj7l4U0IMzfnnpxXC3R67dyYeKOeWOJXczetx+pbqq&#10;72YWvfZn1dxFuzba5Wkr65BS7b1y+OsyvhD4lKi/ZrhPEPHY8919c7n4BwAA//8DAFBLAwQUAAYA&#10;CAAAACEA+AwpmdgAAAADAQAADwAAAGRycy9kb3ducmV2LnhtbEyPQUvDQBCF74L/YRnBm93EYpGY&#10;TSlFPRXBVhBv0+w0Cc3Ohuw2Sf+9ox7sZYbHG958L19OrlUD9aHxbCCdJaCIS28brgx87F7uHkGF&#10;iGyx9UwGzhRgWVxf5ZhZP/I7DdtYKQnhkKGBOsYu0zqUNTkMM98Ri3fwvcMosq+07XGUcNfq+yRZ&#10;aIcNy4caO1rXVB63J2fgdcRxNU+fh83xsD5/7R7ePjcpGXN7M62eQEWa4v8x/OALOhTCtPcntkG1&#10;BqRI/J3izRei9n9bF7m+ZC++AQAA//8DAFBLAQItABQABgAIAAAAIQC2gziS/gAAAOEBAAATAAAA&#10;AAAAAAAAAAAAAAAAAABbQ29udGVudF9UeXBlc10ueG1sUEsBAi0AFAAGAAgAAAAhADj9If/WAAAA&#10;lAEAAAsAAAAAAAAAAAAAAAAALwEAAF9yZWxzLy5yZWxzUEsBAi0AFAAGAAgAAAAhAN16+L9pBQAA&#10;uxEAAA4AAAAAAAAAAAAAAAAALgIAAGRycy9lMm9Eb2MueG1sUEsBAi0AFAAGAAgAAAAhAPgMKZnY&#10;AAAAAwEAAA8AAAAAAAAAAAAAAAAAwwcAAGRycy9kb3ducmV2LnhtbFBLBQYAAAAABAAEAPMAAADI&#10;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8215D8" w14:textId="77777777" w:rsidR="00F45663" w:rsidRDefault="00F45663" w:rsidP="001F3859">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high-intensity signals. Threshold setting can be used in conjunction with inversion to visualize deep structures.</w:t>
            </w:r>
          </w:p>
        </w:tc>
      </w:tr>
    </w:tbl>
    <w:p w14:paraId="68C8A688" w14:textId="77777777" w:rsidR="00F45663" w:rsidRDefault="00F45663" w:rsidP="00302756">
      <w:pPr>
        <w:jc w:val="both"/>
      </w:pPr>
    </w:p>
    <w:p w14:paraId="35E0EE86" w14:textId="3FEF5675" w:rsidR="00785B40" w:rsidRPr="00785B40" w:rsidRDefault="00785B40" w:rsidP="00302756">
      <w:pPr>
        <w:jc w:val="both"/>
      </w:pPr>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E21AC6" w:rsidRPr="00E21AC6">
        <w:rPr>
          <w:b/>
          <w:bCs/>
        </w:rPr>
        <w:t>Component display.</w:t>
      </w:r>
      <w:r w:rsidR="00E21AC6">
        <w:t xml:space="preserve"> </w:t>
      </w:r>
      <w:r w:rsidR="00706830">
        <w:t>Enable component display to visualize segmented components in distinctive colors</w:t>
      </w:r>
      <w:r w:rsidR="00181D09">
        <w:t xml:space="preserve">. Previously, the component display was linked to </w:t>
      </w:r>
      <w:r w:rsidR="00317BC9">
        <w:t xml:space="preserve">the </w:t>
      </w:r>
      <w:r w:rsidR="00181D09">
        <w:t>script running</w:t>
      </w:r>
      <w:r w:rsidR="00471407">
        <w:t xml:space="preserve">. Since </w:t>
      </w:r>
      <w:r w:rsidR="00F92202">
        <w:t>version</w:t>
      </w:r>
      <w:r w:rsidR="00471407">
        <w:t xml:space="preserve"> 2.27, the status of </w:t>
      </w:r>
      <w:r w:rsidR="00317BC9">
        <w:t xml:space="preserve">the </w:t>
      </w:r>
      <w:r w:rsidR="00471407">
        <w:t>script running is no longer</w:t>
      </w:r>
      <w:r w:rsidR="00F80E02">
        <w:t xml:space="preserve"> </w:t>
      </w:r>
      <w:r w:rsidR="00317BC9">
        <w:t>linked</w:t>
      </w:r>
      <w:r w:rsidR="00F80E02">
        <w:t xml:space="preserve"> to the component display.</w:t>
      </w:r>
      <w:r w:rsidR="00E21AC6">
        <w:t xml:space="preserve"> Component display is automatically disabled when color</w:t>
      </w:r>
      <w:r w:rsidR="0000576D">
        <w:t>map</w:t>
      </w:r>
      <w:r w:rsidR="00D16D4A">
        <w:fldChar w:fldCharType="begin"/>
      </w:r>
      <w:r w:rsidR="00D16D4A">
        <w:instrText xml:space="preserve"> XE "</w:instrText>
      </w:r>
      <w:r w:rsidR="00D16D4A" w:rsidRPr="00AE6ED4">
        <w:instrText>colormap</w:instrText>
      </w:r>
      <w:r w:rsidR="00D16D4A">
        <w:instrText xml:space="preserve">" </w:instrText>
      </w:r>
      <w:r w:rsidR="00D16D4A">
        <w:fldChar w:fldCharType="end"/>
      </w:r>
      <w:r w:rsidR="0000576D">
        <w:t xml:space="preserve"> is enabled.</w:t>
      </w:r>
    </w:p>
    <w:p w14:paraId="24999A58" w14:textId="39E4448A" w:rsidR="00BC09CE" w:rsidRDefault="009E5A29" w:rsidP="00302756">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w:t>
      </w:r>
      <w:r w:rsidR="00317BC9">
        <w:t>results</w:t>
      </w:r>
      <w:r w:rsidR="00276C35">
        <w:t xml:space="preserve">. Otherwise, </w:t>
      </w:r>
      <w:r w:rsidR="007D1EE1">
        <w:t xml:space="preserve">the </w:t>
      </w:r>
      <w:r w:rsidR="00276C35">
        <w:t>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302756">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1C2AE89B" w:rsidR="00276C35" w:rsidRDefault="000F4902" w:rsidP="00302756">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E620C5">
              <w:instrText xml:space="preserve"> \* MERGEFORMAT </w:instrText>
            </w:r>
            <w:r w:rsidR="00764736">
              <w:fldChar w:fldCharType="separate"/>
            </w:r>
            <w:r w:rsidR="00AA398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302756">
      <w:pPr>
        <w:jc w:val="both"/>
      </w:pPr>
    </w:p>
    <w:p w14:paraId="0DEEF843" w14:textId="29CF8A6D" w:rsidR="00276C35" w:rsidRDefault="0000576D" w:rsidP="00302756">
      <w:pPr>
        <w:jc w:val="both"/>
      </w:pPr>
      <w:r>
        <w:rPr>
          <w:noProof/>
        </w:rPr>
        <w:drawing>
          <wp:inline distT="0" distB="0" distL="0" distR="0" wp14:anchorId="21EAFED5" wp14:editId="675F12F1">
            <wp:extent cx="191135" cy="191135"/>
            <wp:effectExtent l="0" t="0" r="0" b="0"/>
            <wp:docPr id="1032236745"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5503" cy="195503"/>
                    </a:xfrm>
                    <a:prstGeom prst="rect">
                      <a:avLst/>
                    </a:prstGeom>
                    <a:noFill/>
                    <a:ln>
                      <a:noFill/>
                    </a:ln>
                  </pic:spPr>
                </pic:pic>
              </a:graphicData>
            </a:graphic>
          </wp:inline>
        </w:drawing>
      </w:r>
      <w:r>
        <w:rPr>
          <w:noProof/>
          <w:lang w:eastAsia="en-US"/>
        </w:rPr>
        <w:t>/</w:t>
      </w:r>
      <w:r w:rsidR="001D7CF8">
        <w:rPr>
          <w:noProof/>
          <w:lang w:eastAsia="en-US"/>
        </w:rPr>
        <w:drawing>
          <wp:inline distT="0" distB="0" distL="0" distR="0" wp14:anchorId="510F75D7" wp14:editId="77233FC8">
            <wp:extent cx="190590" cy="190590"/>
            <wp:effectExtent l="0" t="0" r="0" b="0"/>
            <wp:docPr id="2046455259"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1425" cy="191425"/>
                    </a:xfrm>
                    <a:prstGeom prst="rect">
                      <a:avLst/>
                    </a:prstGeom>
                    <a:noFill/>
                    <a:ln>
                      <a:noFill/>
                    </a:ln>
                  </pic:spPr>
                </pic:pic>
              </a:graphicData>
            </a:graphic>
          </wp:inline>
        </w:drawing>
      </w:r>
      <w:r w:rsidR="00F253C4">
        <w:t xml:space="preserve"> </w:t>
      </w:r>
      <w:r w:rsidR="001D7CF8">
        <w:rPr>
          <w:b/>
        </w:rPr>
        <w:t>Filter</w:t>
      </w:r>
      <w:r w:rsidR="00276C35" w:rsidRPr="0018205D">
        <w:rPr>
          <w:b/>
        </w:rPr>
        <w:t>.</w:t>
      </w:r>
      <w:r w:rsidR="00276C35">
        <w:t xml:space="preserve"> When enabled, a </w:t>
      </w:r>
      <w:r w:rsidR="001D7CF8">
        <w:t>Lanczos-Bicubic</w:t>
      </w:r>
      <w:r w:rsidR="00276C35">
        <w:t xml:space="preserve"> filter is applied to </w:t>
      </w:r>
      <w:r w:rsidR="000F4902">
        <w:t>rendered images</w:t>
      </w:r>
      <w:r w:rsidR="00276C35">
        <w:t xml:space="preserve"> to suppress </w:t>
      </w:r>
      <w:r w:rsidR="00317BC9">
        <w:t>high-frequency</w:t>
      </w:r>
      <w:r w:rsidR="00276C35">
        <w:t xml:space="preserve">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r w:rsidR="00E5471D">
        <w:t xml:space="preserve"> </w:t>
      </w:r>
      <w:r w:rsidR="0042517A">
        <w:t>Systems equipped with older or</w:t>
      </w:r>
      <w:r w:rsidR="00025C16">
        <w:t xml:space="preserve"> </w:t>
      </w:r>
      <w:r w:rsidR="00EA5D6E">
        <w:t>legacy GPUs may experience significantly reduce performance when filtering is enabled.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360"/>
        <w:gridCol w:w="8317"/>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302756">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BC7B44" w14:textId="04D0DCA7" w:rsidR="00276C35" w:rsidRDefault="00276C3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w:t>
            </w:r>
            <w:r w:rsidR="00317BC9">
              <w:t xml:space="preserve">the </w:t>
            </w:r>
            <w:r>
              <w:t xml:space="preserve">zoom level. </w:t>
            </w:r>
            <w:r w:rsidR="0006762A">
              <w:t>At</w:t>
            </w:r>
            <w:r w:rsidR="00547953">
              <w:t xml:space="preserve"> high zoom ratios, the bicubic filter is dominant to remove high-frequency artifacts</w:t>
            </w:r>
            <w:r w:rsidR="00A76D64">
              <w:t xml:space="preserve">. This can be useful when settings </w:t>
            </w:r>
            <w:r w:rsidR="00046970">
              <w:t>such as boundary</w:t>
            </w:r>
            <w:r w:rsidR="00482EE6">
              <w:fldChar w:fldCharType="begin"/>
            </w:r>
            <w:r w:rsidR="00482EE6">
              <w:instrText xml:space="preserve"> XE "</w:instrText>
            </w:r>
            <w:r w:rsidR="00482EE6" w:rsidRPr="00F178AF">
              <w:instrText>boundary</w:instrText>
            </w:r>
            <w:r w:rsidR="00482EE6">
              <w:instrText xml:space="preserve">" </w:instrText>
            </w:r>
            <w:r w:rsidR="00482EE6">
              <w:fldChar w:fldCharType="end"/>
            </w:r>
            <w:r w:rsidR="00046970">
              <w:t xml:space="preserve"> and MIP are applied. At l</w:t>
            </w:r>
            <w:r w:rsidR="00540892">
              <w:t xml:space="preserve">ow zoom ratios, the Lanczos filter is dominant to remove the moire </w:t>
            </w:r>
            <w:r w:rsidR="00310469">
              <w:t>effect. See the examples below.</w:t>
            </w:r>
          </w:p>
          <w:p w14:paraId="76E8A5C4" w14:textId="6A1C4884" w:rsidR="00310469" w:rsidRDefault="00310469" w:rsidP="00302756">
            <w:pPr>
              <w:pStyle w:val="TipText"/>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EC7569" wp14:editId="1656B86A">
                  <wp:extent cx="4914900" cy="1260231"/>
                  <wp:effectExtent l="0" t="0" r="0" b="0"/>
                  <wp:docPr id="80617793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54614" cy="1270414"/>
                          </a:xfrm>
                          <a:prstGeom prst="rect">
                            <a:avLst/>
                          </a:prstGeom>
                          <a:noFill/>
                          <a:ln>
                            <a:noFill/>
                          </a:ln>
                        </pic:spPr>
                      </pic:pic>
                    </a:graphicData>
                  </a:graphic>
                </wp:inline>
              </w:drawing>
            </w:r>
          </w:p>
        </w:tc>
      </w:tr>
    </w:tbl>
    <w:p w14:paraId="6453E2DA" w14:textId="77777777" w:rsidR="000F4902" w:rsidRDefault="000F4902" w:rsidP="00302756">
      <w:pPr>
        <w:jc w:val="both"/>
      </w:pPr>
      <w:bookmarkStart w:id="170" w:name="_Toc406755663"/>
      <w:bookmarkStart w:id="171" w:name="_Toc406770736"/>
    </w:p>
    <w:bookmarkEnd w:id="170"/>
    <w:bookmarkEnd w:id="171"/>
    <w:p w14:paraId="74BE6B0A" w14:textId="742F3640" w:rsidR="00276C35" w:rsidRDefault="006E3105" w:rsidP="00302756">
      <w:pPr>
        <w:jc w:val="both"/>
      </w:pPr>
      <w:r>
        <w:rPr>
          <w:noProof/>
          <w:lang w:eastAsia="en-US"/>
        </w:rPr>
        <w:lastRenderedPageBreak/>
        <w:drawing>
          <wp:inline distT="0" distB="0" distL="0" distR="0" wp14:anchorId="1A006C2C" wp14:editId="5F02EBEE">
            <wp:extent cx="191135" cy="191135"/>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2337" cy="192337"/>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w:t>
      </w:r>
      <w:r w:rsidR="00317BC9">
        <w:t xml:space="preserve">the </w:t>
      </w:r>
      <w:r w:rsidR="0073090C">
        <w:t>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w:t>
      </w:r>
      <w:r w:rsidR="007D1EE1">
        <w:t xml:space="preserve">the </w:t>
      </w:r>
      <w:r w:rsidR="0073090C">
        <w:t xml:space="preserve">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4065C2A4" w:rsidR="0073090C" w:rsidRDefault="008440D7" w:rsidP="00302756">
      <w:pPr>
        <w:jc w:val="both"/>
      </w:pPr>
      <w:r>
        <w:rPr>
          <w:b/>
          <w:noProof/>
          <w:lang w:eastAsia="en-US"/>
        </w:rPr>
        <w:drawing>
          <wp:inline distT="0" distB="0" distL="0" distR="0" wp14:anchorId="63FA178C" wp14:editId="64D850C1">
            <wp:extent cx="191135" cy="19113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467" cy="191467"/>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w:t>
      </w:r>
      <w:r w:rsidR="007D1EE1">
        <w:t xml:space="preserve"> the</w:t>
      </w:r>
      <w:r w:rsidR="0073090C">
        <w:t xml:space="preserve">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50F3069D" w:rsidR="0073090C" w:rsidRDefault="002C6E8A" w:rsidP="00302756">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w:t>
      </w:r>
      <w:r w:rsidR="00317BC9">
        <w:t xml:space="preserve">the </w:t>
      </w:r>
      <w:r w:rsidR="0073090C">
        <w:t xml:space="preserve">current selection </w:t>
      </w:r>
      <w:r w:rsidR="00317BC9">
        <w:t>in</w:t>
      </w:r>
      <w:r w:rsidR="0073090C">
        <w:t xml:space="preserve"> the render view legend. </w:t>
      </w:r>
      <w:r w:rsidR="00385B6E">
        <w:t xml:space="preserve">Legend of </w:t>
      </w:r>
      <w:r w:rsidR="00AF05FB">
        <w:t xml:space="preserve">the </w:t>
      </w:r>
      <w:r w:rsidR="00385B6E">
        <w:t xml:space="preserve">render view </w:t>
      </w:r>
      <w:r w:rsidR="00CB6BCD">
        <w:t>needs</w:t>
      </w:r>
      <w:r w:rsidR="00385B6E">
        <w:t xml:space="preserve"> to be enabled in order to see it. Exclude channels of low importance from </w:t>
      </w:r>
      <w:r w:rsidR="00317BC9">
        <w:t xml:space="preserve">the </w:t>
      </w:r>
      <w:r w:rsidR="00385B6E">
        <w:t>legend to save render view space.</w:t>
      </w:r>
    </w:p>
    <w:p w14:paraId="5A4B0CE6" w14:textId="06D512E7" w:rsidR="00385B6E" w:rsidRPr="003F516A" w:rsidRDefault="00385B6E" w:rsidP="00302756">
      <w:pPr>
        <w:jc w:val="both"/>
        <w:rPr>
          <w:b/>
        </w:rPr>
      </w:pPr>
      <w:r>
        <w:rPr>
          <w:noProof/>
          <w:lang w:eastAsia="en-US"/>
        </w:rPr>
        <w:drawing>
          <wp:inline distT="0" distB="0" distL="0" distR="0" wp14:anchorId="0C3ABFD4" wp14:editId="409F507F">
            <wp:extent cx="191135" cy="1911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1283" cy="191283"/>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w:t>
      </w:r>
      <w:r w:rsidR="00EF324B">
        <w:t xml:space="preserve">a </w:t>
      </w:r>
      <w:r w:rsidR="0070637B">
        <w:t xml:space="preserve">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302756">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0A319860" w:rsidR="00647C9F" w:rsidRDefault="00647C9F" w:rsidP="00302756">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w:t>
            </w:r>
            <w:r w:rsidR="0080191F">
              <w:fldChar w:fldCharType="begin"/>
            </w:r>
            <w:r w:rsidR="0080191F">
              <w:instrText xml:space="preserve"> XE "</w:instrText>
            </w:r>
            <w:r w:rsidR="0080191F" w:rsidRPr="0047304D">
              <w:instrText>luminance</w:instrText>
            </w:r>
            <w:r w:rsidR="0080191F">
              <w:instrText xml:space="preserve">" </w:instrText>
            </w:r>
            <w:r w:rsidR="0080191F">
              <w:fldChar w:fldCharType="end"/>
            </w:r>
            <w:r>
              <w:t xml:space="preserv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302756">
      <w:pPr>
        <w:jc w:val="both"/>
      </w:pPr>
    </w:p>
    <w:p w14:paraId="047A2868" w14:textId="6F7C5C44" w:rsidR="00E92D17" w:rsidRDefault="00E92D17" w:rsidP="00302756">
      <w:pPr>
        <w:pStyle w:val="Heading2"/>
      </w:pPr>
      <w:bookmarkStart w:id="172" w:name="_Toc205389398"/>
      <w:r>
        <w:t>Synchronize Settings</w:t>
      </w:r>
      <w:bookmarkEnd w:id="172"/>
    </w:p>
    <w:p w14:paraId="787D06D7" w14:textId="1DC96128" w:rsidR="00E92D17" w:rsidRDefault="00E92D17" w:rsidP="00302756">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w:t>
      </w:r>
      <w:r w:rsidR="00215BA2">
        <w:t xml:space="preserve">Configure the multi-function button for </w:t>
      </w:r>
      <w:r w:rsidR="003D2155">
        <w:t xml:space="preserve">synchronization and then use the multi-function button to just synchronize </w:t>
      </w:r>
      <w:r w:rsidR="00A34AA3">
        <w:t>the select value</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302756">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302756">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302756">
      <w:pPr>
        <w:jc w:val="both"/>
      </w:pPr>
    </w:p>
    <w:p w14:paraId="47169F38" w14:textId="21EEF081" w:rsidR="00392DD8" w:rsidRDefault="004160E8" w:rsidP="00302756">
      <w:pPr>
        <w:pStyle w:val="Heading2"/>
      </w:pPr>
      <w:bookmarkStart w:id="173" w:name="_Toc205389399"/>
      <w:r>
        <w:t>Mode Combinations</w:t>
      </w:r>
      <w:bookmarkEnd w:id="173"/>
    </w:p>
    <w:p w14:paraId="0FB2BB9B" w14:textId="5198831A" w:rsidR="00043DB3" w:rsidRDefault="00F80DB5" w:rsidP="00302756">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High Transp</w:t>
            </w:r>
          </w:p>
        </w:tc>
        <w:tc>
          <w:tcPr>
            <w:tcW w:w="858" w:type="dxa"/>
            <w:noWrap/>
            <w:hideMark/>
          </w:tcPr>
          <w:p w14:paraId="78F81CC8" w14:textId="696C3869"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6EC4C83C"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1724A1F" w14:textId="4233DD9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0055E81B"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2289180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461730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442A1B43"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54B2193B"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0A3B62E4"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2C11D9C8"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235E260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2B47C96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5DC37279" w14:textId="08938A46"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3CC6423B"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1DE4F560"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6411EAD"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62AD0DF1"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408116B5"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60CAA4CA"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585AAE0C"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51BB063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4F23C30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w:t>
            </w:r>
            <w:r w:rsidR="00F92202">
              <w:rPr>
                <w:rFonts w:ascii="Calibri" w:eastAsia="Times New Roman" w:hAnsi="Calibri" w:cs="Times New Roman"/>
                <w:color w:val="000000"/>
                <w:sz w:val="22"/>
                <w:szCs w:val="22"/>
                <w:lang w:eastAsia="en-US"/>
              </w:rPr>
              <w:t>-</w:t>
            </w:r>
            <w:r w:rsidRPr="00043DB3">
              <w:rPr>
                <w:rFonts w:ascii="Calibri" w:eastAsia="Times New Roman" w:hAnsi="Calibri" w:cs="Times New Roman"/>
                <w:color w:val="000000"/>
                <w:sz w:val="22"/>
                <w:szCs w:val="22"/>
                <w:lang w:eastAsia="en-US"/>
              </w:rPr>
              <w:t>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369BE73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9CBDAFD"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51BC67F1"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6D4115BF"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6B8688DC"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3185A2C9"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118953BB"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ACA24A2"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218F7BF6"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391FC2E5"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22E323DE"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5CC11E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EB39529"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4171C146"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302756">
      <w:pPr>
        <w:jc w:val="both"/>
      </w:pPr>
      <w:r>
        <w:br w:type="page"/>
      </w:r>
    </w:p>
    <w:p w14:paraId="42D20FE0" w14:textId="425451A7" w:rsidR="00762FFC" w:rsidRDefault="00762FFC" w:rsidP="00302756">
      <w:pPr>
        <w:pStyle w:val="Heading1"/>
        <w:jc w:val="both"/>
      </w:pPr>
      <w:bookmarkStart w:id="174" w:name="_Toc406575229"/>
      <w:bookmarkStart w:id="175" w:name="_Toc406755664"/>
      <w:bookmarkStart w:id="176" w:name="_Toc406770737"/>
      <w:bookmarkStart w:id="177" w:name="_Ref428361182"/>
      <w:bookmarkStart w:id="178" w:name="_Ref428361222"/>
      <w:bookmarkStart w:id="179" w:name="_Ref165034349"/>
      <w:bookmarkStart w:id="180" w:name="_Ref205288071"/>
      <w:bookmarkStart w:id="181" w:name="_Toc205389400"/>
      <w:r>
        <w:lastRenderedPageBreak/>
        <w:t>Output Adjustment</w:t>
      </w:r>
      <w:bookmarkEnd w:id="174"/>
      <w:bookmarkEnd w:id="175"/>
      <w:bookmarkEnd w:id="176"/>
      <w:bookmarkEnd w:id="177"/>
      <w:bookmarkEnd w:id="178"/>
      <w:bookmarkEnd w:id="179"/>
      <w:r w:rsidR="009E7AF0">
        <w:t>s</w:t>
      </w:r>
      <w:bookmarkEnd w:id="180"/>
      <w:bookmarkEnd w:id="181"/>
    </w:p>
    <w:p w14:paraId="4ED59B3B" w14:textId="11B41388" w:rsidR="00493F04" w:rsidRDefault="00F22D15" w:rsidP="00302756">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r>
      <w:r w:rsidR="00493F04">
        <w:instrText xml:space="preserve"> REF _Ref406582171 \h </w:instrText>
      </w:r>
      <w:r w:rsidR="00E620C5">
        <w:instrText xml:space="preserve"> \* MERGEFORMAT </w:instrText>
      </w:r>
      <w:r w:rsidR="00493F04">
        <w:fldChar w:fldCharType="separate"/>
      </w:r>
      <w:r w:rsidR="00AA3989">
        <w:t xml:space="preserve">Figure </w:t>
      </w:r>
      <w:r w:rsidR="00AA3989">
        <w:rPr>
          <w:noProof/>
        </w:rPr>
        <w:t>9</w:t>
      </w:r>
      <w:r w:rsidR="00AA3989">
        <w:rPr>
          <w:noProof/>
        </w:rPr>
        <w:noBreakHyphen/>
        <w:t>1</w:t>
      </w:r>
      <w:r w:rsidR="00493F04">
        <w:fldChar w:fldCharType="end"/>
      </w:r>
      <w:r w:rsidR="00493F04">
        <w:t>).</w:t>
      </w:r>
      <w:r w:rsidR="009E7AF0">
        <w:t xml:space="preserve"> There are three tabs for the red, green, and blue channels of the output image. By default, the tabs are shown side-by-side. The tabs can be dragged to stack together so that only the selected tab is shown.</w:t>
      </w:r>
    </w:p>
    <w:p w14:paraId="09676672" w14:textId="3F09341C" w:rsidR="00647C9F" w:rsidRDefault="006C5814" w:rsidP="00302756">
      <w:pPr>
        <w:jc w:val="both"/>
      </w:pPr>
      <w:r>
        <w:rPr>
          <w:noProof/>
        </w:rPr>
        <mc:AlternateContent>
          <mc:Choice Requires="wpg">
            <w:drawing>
              <wp:anchor distT="0" distB="0" distL="114300" distR="114300" simplePos="0" relativeHeight="251656195" behindDoc="0" locked="0" layoutInCell="1" allowOverlap="1" wp14:anchorId="3905C63F" wp14:editId="246D2629">
                <wp:simplePos x="0" y="0"/>
                <wp:positionH relativeFrom="margin">
                  <wp:posOffset>4343400</wp:posOffset>
                </wp:positionH>
                <wp:positionV relativeFrom="paragraph">
                  <wp:posOffset>417714</wp:posOffset>
                </wp:positionV>
                <wp:extent cx="1623695" cy="4871656"/>
                <wp:effectExtent l="0" t="0" r="0" b="5715"/>
                <wp:wrapSquare wrapText="bothSides"/>
                <wp:docPr id="637" name="Group 637"/>
                <wp:cNvGraphicFramePr/>
                <a:graphic xmlns:a="http://schemas.openxmlformats.org/drawingml/2006/main">
                  <a:graphicData uri="http://schemas.microsoft.com/office/word/2010/wordprocessingGroup">
                    <wpg:wgp>
                      <wpg:cNvGrpSpPr/>
                      <wpg:grpSpPr>
                        <a:xfrm>
                          <a:off x="0" y="0"/>
                          <a:ext cx="1623695" cy="4871656"/>
                          <a:chOff x="31903" y="429325"/>
                          <a:chExt cx="1586230" cy="4793306"/>
                        </a:xfrm>
                      </wpg:grpSpPr>
                      <pic:pic xmlns:pic="http://schemas.openxmlformats.org/drawingml/2006/picture">
                        <pic:nvPicPr>
                          <pic:cNvPr id="139" name="Picture 139"/>
                          <pic:cNvPicPr preferRelativeResize="0">
                            <a:picLocks noChangeAspect="1"/>
                          </pic:cNvPicPr>
                        </pic:nvPicPr>
                        <pic:blipFill>
                          <a:blip r:embed="rId133"/>
                          <a:srcRect/>
                          <a:stretch/>
                        </pic:blipFill>
                        <pic:spPr bwMode="auto">
                          <a:xfrm>
                            <a:off x="486227" y="429325"/>
                            <a:ext cx="928920" cy="4396749"/>
                          </a:xfrm>
                          <a:prstGeom prst="rect">
                            <a:avLst/>
                          </a:prstGeom>
                          <a:noFill/>
                          <a:ln>
                            <a:noFill/>
                          </a:ln>
                        </pic:spPr>
                      </pic:pic>
                      <wps:wsp>
                        <wps:cNvPr id="140" name="Text Box 140"/>
                        <wps:cNvSpPr txBox="1"/>
                        <wps:spPr>
                          <a:xfrm>
                            <a:off x="31903" y="4964186"/>
                            <a:ext cx="1586230" cy="258445"/>
                          </a:xfrm>
                          <a:prstGeom prst="rect">
                            <a:avLst/>
                          </a:prstGeom>
                          <a:solidFill>
                            <a:prstClr val="white"/>
                          </a:solidFill>
                          <a:ln>
                            <a:noFill/>
                          </a:ln>
                          <a:effectLst/>
                        </wps:spPr>
                        <wps:txbx>
                          <w:txbxContent>
                            <w:p w14:paraId="1BBB8868" w14:textId="4681FB4A" w:rsidR="00045124" w:rsidRPr="0016798A" w:rsidRDefault="00045124" w:rsidP="00493F04">
                              <w:pPr>
                                <w:pStyle w:val="Caption"/>
                                <w:jc w:val="right"/>
                                <w:rPr>
                                  <w:noProof/>
                                  <w:sz w:val="20"/>
                                  <w:szCs w:val="20"/>
                                </w:rPr>
                              </w:pPr>
                              <w:bookmarkStart w:id="182" w:name="_Ref406582171"/>
                              <w:bookmarkStart w:id="183" w:name="_Toc205389507"/>
                              <w:r>
                                <w:t xml:space="preserve">Figure </w:t>
                              </w:r>
                              <w:fldSimple w:instr=" STYLEREF 1 \s ">
                                <w:r w:rsidR="00AA3989">
                                  <w:rPr>
                                    <w:noProof/>
                                  </w:rPr>
                                  <w:t>9</w:t>
                                </w:r>
                              </w:fldSimple>
                              <w:r w:rsidR="00586A6E">
                                <w:noBreakHyphen/>
                              </w:r>
                              <w:fldSimple w:instr=" SEQ Figure \* ARABIC \s 1 ">
                                <w:r w:rsidR="00AA3989">
                                  <w:rPr>
                                    <w:noProof/>
                                  </w:rPr>
                                  <w:t>1</w:t>
                                </w:r>
                              </w:fldSimple>
                              <w:bookmarkEnd w:id="182"/>
                              <w:r>
                                <w:t>. Output adjustment panel.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29" style="position:absolute;left:0;text-align:left;margin-left:342pt;margin-top:32.9pt;width:127.85pt;height:383.6pt;z-index:251656195;mso-position-horizontal-relative:margin;mso-width-relative:margin;mso-height-relative:margin" coordorigin="319,4293" coordsize="15862,4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fpQlAMAADIIAAAOAAAAZHJzL2Uyb0RvYy54bWycVU1v2zgQvS/Q/0Dw&#10;3sjyV2whTuFNNkGBtDWSFD3TFGURlUguSVtOf30fKclxnAC7zcHykBwO37x5Q1582tcV2QnrpFYL&#10;mp4NKBGK61yqzYJ+f7z5OKPEeaZyVmklFvRJOPrp8sNfF43JxFCXusqFJQiiXNaYBS29N1mSOF6K&#10;mrkzbYTCYqFtzTyGdpPkljWIXlfJcDCYJo22ubGaC+cwe90u0ssYvygE99+KwglPqgUFNh+/Nn7X&#10;4ZtcXrBsY5kpJe9gsHegqJlUOPQQ6pp5RrZWvgpVS26104U/47pOdFFILmIOyCYdnGRza/XWxFw2&#10;WbMxB5pA7QlP7w7Lv+5urXkwKwsmGrMBF3EUctkXtg7/QEn2kbKnA2Vi7wnHZDodjqbzCSUca+PZ&#10;eTqdTFtSeQnmw75ROh+MKAnrw/loOOmX/+lDTGYIguLEEOfz0WgQQyQ9guQFLiN5hl9HBqxXZPy3&#10;aLDLb62gXZD6f8Womf25NR9RN8O8XMtK+qeoQVQogFK7leQr2w7A68oSmYOh0ZwSxWqIH+vhWBKm&#10;QHfYFPzCLmKsKIS9FxVi78S9cPIXdgyiqOB4p/lPR5S+KpnaiKUzUDZihzDJcZxu+ALLupLmRlZV&#10;qGWwu6zRBScqeoO4VqHXmm9roXzbcjaC1MqV0jhKbCbqtUCm9nMeAbHMWX4PgLG5nLfC87IH+gwm&#10;wHYQHlk3X3SOZNnW65jvifDG0Mfw/JWCegnOh7P5sJfPaD49H0d2D/JhmbHO3wpdg2QH1iygxXPY&#10;7s4FkHDtXQJHSge2IvhKvZiAY5iJjAfonYlMQvPgBnM9uRi9ovePmvShZEYAZQh7JKYxEm3F9Bjy&#10;/1vvSYo5gO0cQysTv8dCJ48w32Lt++nQ0UedOZ+O01nXuT2x6XFjDiez8Tj27vuJdbqSea/EwPhV&#10;ZcmO4WpuSulFFDPEc+z1dgFYJuLd3pXvOcVg+f16Hztv1NOy1vkTWLEaxQd/zvAbidPvmPMrZnHf&#10;YxJvmP+GT1HpZkF1Z1FSavvrrfngjwpjlZIG78eCun+3LNwp1WeF2iOk7w3bG+veUNv6SiPvNKKJ&#10;JjZYX/VmYXX9A0/bMpyCJaY4zlpQ35tXvn3F8DRysVxGp/ZqulMPBhdaGiUeWH7c/2DWdOL3qO5X&#10;3auLZSc90Pq2ol+iHwsZGyTw2rIIyYcBlB6t+DDBevHyHY+j1/NTf/kbAAD//wMAUEsDBAoAAAAA&#10;AAAAIQC/EpQl5E8AAORPAAAUAAAAZHJzL21lZGlhL2ltYWdlMS5wbmeJUE5HDQoaCgAAAA1JSERS&#10;AAAA3wAABBgIBgAAAI5bDDMAAAABc1JHQgCuzhzpAAAABGdBTUEAALGPC/xhBQAAAAlwSFlzAAAS&#10;dAAAEnQB3mYfeAAAT3lJREFUeF7tvWtwHOd579nlJP4YV6WSVMqpyodUdr+kziYOy3QVvKmcrFPr&#10;tZOt42SzyTF9knCPVXDW8W1XsihREkFSF4qkBUISrwAvIAlSBAmSIEAOwSsAXkACJMEbCF5ASaQs&#10;S6Il2RQdX9aR9Wy/3XPpyzPTT/f0TL/vzP+P+pUIdE9f/vP8pnsACrS++c1vksm0fu1r7NeB4iv0&#10;+T/7c/rbh7iveZdx65X4yuf/jD7/FXudz38l/7m97lf+lv48/zmQEZxVixAEySSQD0EyCuRDkIwC&#10;+RAko0A+BMkokA9BMgrkQ5CMAvkQJKNAPgQJ5MyXvlRzVCAfggTCyZI2KpAPQQLhZEkbFciHIIFw&#10;sqSNCuRDkEA4WdJGJbZ8uVaLLMtDSwfN5JeZlRnqaIl3/DMdLWS15vKfFbpopdJXkEYIJ0vaqMSQ&#10;L0etjGyJBjDXWhtp42x3poNaWlqoxWqhDuGBBOVLLbXqI250OY6Mw8mSNipi+RzJyjwxzrI4Q6mB&#10;fOqYW2zr4hw75GuOcLKkjYpQPveqV3bu1FWkeAVR6wauJs5y9+roXik95DdakMEZ8MIy3yAk2y4f&#10;z7Y82wjGt037WHLMbac65vxnFY/PiRru4jG661buI+feGueXOYucbRa+Fj5uX3++43Fvs1tz+dvt&#10;wPKy/THH3OjhZEkbFZl8zhPAD6gbr5zCIQy8whae/NIw54ekOOzJtsvGt15hKJ1PinGOx7utwhB6&#10;VnQFKawRcXzOnz3Lcx2eP5fro7R+UarAcXuPx1kndMyFfgrSlbbJnqP380rH3MDhZAlSSNTXyqGi&#10;l3xBA3xPfnry+aVRm/Ff0dh92Qkeo387EvnKdCjqw9txPr7HccfsfWFx/+w978j+Kh1zA4eThaOQ&#10;4J8lqGgln28wnHi3lWy7oTiP4bbj+VqZoQtKGku+/PCrq5dPIBVRH8z2vY9zniN3+0G88vn2HTzv&#10;0HFUOOYGDidLObzhlpdDRSYfN7De+JbrLZ//PZGf4v6dQU5bvnycr6n9xe1DIl/4mEtJIl8+3DE3&#10;cDhZyuENt7wcKsJvuLjD4L8NKsW/rMyQCIYttH3f45Jt1x/m1isf3/ul4FDmEzxGvyCC4ysmcBxl&#10;+oglX5ljLqUK+ZyU767RwsnCUUjwzxJUxPK5T35YEGcgfQPmPkl+GQPrMEPpbsc7HO7jSk92su36&#10;UmlA86/uhc07x+MdRGfb3v2764iPz3586aEBEcr0EUs+59NAH2o/rYXlgX2qcPIF+ix7zA0cTpYg&#10;hUR9rRwqMeRTyQ+YM1R52GejMHgK+8l0nuTAUBS2k3+8O2z+b62Htx1/u96EhPIl/9ji4wLnan+9&#10;8m2nSoXjy8td2J7/ceX6CG67snwqroDcftx9+GoJyhc8jorH3LjhZEkblZjy1S7hYdM/Jh4zEh1O&#10;lrRRgXxJE7pqII0STpa0UYF8ceO8L3Jvw3y3cEjDhJMlbVS0kQ9BdAknS9qoQD4ECYSTJW1UIB+C&#10;BMLJkjYqkA9BAuFkSRsVyIcggXCypI0K5EOQQDhZ0kYF8iFIRoF8CJJRIB+CZBTIhyAZxdq2bRsB&#10;AOqPI9+DBw/Iaj1vJOrYATANyAdARkA+ADLCJ5+pCZ4UACYA+QDICMgHQEZAPgAyAvIBkBGQD4CM&#10;gHwAZATkAyAjEskX/I3IDin8Dr3gb4OWJnhSAJhAcvl8kri/Ir3a37kJ+UAzkZJ8eXHK/hsIskA+&#10;0EykKx/3teKtafjXqvtuX21xg//euTTBkwLABNKRj/k3C0JXwsA/PeVsI7Q8sF1hgicFgAkkl694&#10;RQtI5IT5p6zy//SU6xa3PL9dyAeahBSufO43W3zOeP4hkSDOes6V0vtv6rnBez7QTKQgn53ALWXo&#10;82DKLId8oJlIR778LWXxRw1R/25dmeW47QTNREry2XGuZiWhnHV8Vzdb0OK/DZ5fjm+4gCYmPfny&#10;Vz+vUK6AJfw/hPf829956XDbCZqJRPLpluBJAWACkA+AjIB8AGQE5AMgIyAfABkB+QDICMgHQEZA&#10;PgAyAvIBkBGQD4CMKMpncrgTA0B3ivLt2j0IAKgjPvmQ8ikUhlQOepJFdRSS7/79+yCAineouHUA&#10;epKiojqCfAJUMFTRqKCnaFRUR5BPgAqGKhoV9BSNiuoI8glQwVBFo4KeolFRHUE+ASoYqmhU0FM0&#10;KqojyCdABUMVjQp6ikZFdQT5BKhgqKJRQU/RqKiOIJ8AFQxVNCroKRoV1VH18k0uodme31BWYPaS&#10;SX79mjFJS2aHjyONY1FJOlS75uaPY+4udnn9qF0/BVSS9hSm/PHO3cWtz1Cczdm0ZJJZXodOOFRU&#10;R1XJVxwsBp3kc6hi+FWSDpUJ8jmkcHwqSXsKk618DjV6zlRUR4nlm1wyu/xB2ic9N0P5SuJ7y51L&#10;u0KPkaGSdKh0lC/tfgqoJO0pDHe8MYkhX6064VBRHSWUbxfNdQ7OJnKovCdTwFtGaVvqFa10Nc2v&#10;47utrVQG/2SVXiQ0lI8bjuLXCserfz8FVJL2FIY/3nLrKOYuCfSZSL50O+FQUR0lk2/X3PzBlTsp&#10;L/6CSoSHa/Zsz9VUYX9eGqw8ZWXniozzIlEelaRDlaZ8uvZTQCVpT2Gi5qbcckU18qXbCYeK6ig1&#10;+Xy3oQ7lXjVKJ+feu4dP1rutQinFIZ69hCZ92ytQ4cko+xgZKkmHKk35dO2ngErSnsJEyFecwdJ7&#10;wFIv8eULkVInHCqqo7rIF17mEpSvUCJbWmGfsYer3IuAHJWkQ5WmfLr2U0AlaU9hSsdbuiqVKM6U&#10;73wLXeV7SSxfep1wqKiOkslXPCmmmKKY+RPwvEK56waHKf3hcvfjKbbKVzGVpEOlo3xp91NAJWlP&#10;YYLH61/OyhfshevJR+074VBRHSWTz6Y4VMUDzy8LyFcsqTB8xUJqLZ/9Nc++uCdQikrSoZLJVzq+&#10;0l1CreWzv5ZSPwVUkvYUprJ8pTkr9VLqLql89tdS7oRDRXWUWD7vUPAE5GOoSr7QOvyTFf8JCaOS&#10;dKi8L1I+nPMoHXPp64VvolQpXx37KaCStKcwTDd53OOvNH9lziWDTjhUVEdVyOdSTq7ioPhKVAcf&#10;HKbaDpd///ZAJyhSJelQVZbPXqd4PPmvFT+vj3xp9FNAJWlPYbzH5ad4/N7u1PHuChx78Fwy6IRD&#10;RXVUtXzNgEp6Q9W4qGTaU8qS1AoV1RHkE6CS6VAZgkqmPUG+xkMl06EyBJVMe4J8jYdKpkNlCCro&#10;KRoV1RHkE6CCoYpGBT1Fo6I6gnwCVDBU0aigp2hUVEeQT4AKhioaFfQUjYrqKCQfwsc7VEj5oCdZ&#10;VEc++QAA9aMoH3d5BADUDsgHQEZAPgAyAvIBkBGQD4CMgHwAZATkAyAjIB8AGQH5AMgIyAdARkA+&#10;ADIC8gGQEZAPgIyAfABkBOQDICMgHwAZAfkAyAjIB0BGaC3fwoULi3DLgQt6kqFbT9rKpwoaGRlx&#10;wFCVBz3J0LEnI+TDYJUHPcnQsSfIZzjoSYaOPUE+w0FPMnTsCfIZDnqSoWNPkM9w0JMMHXuCfIaD&#10;nmTo2BPkMxz0JEPHniCf4aAnGTr2BPkMBz3J0LEnyGc46EmGjj1BPsNBTzJ07AnyGQ56kqFjT5DP&#10;cNCTDB17gnyGg55k6NgT5DMc9CRDx54gn+GgJxk69gT5DAc9ydCxJ8hnOOhJho49QT7DQU8ydOwJ&#10;8hkOepKhY0+Qz3DQkwwde4J8hoOeZOjYE+QzHPQkQ8eeIJ/hoCcZOvYE+QwHPcnQsSfIZzjoSYaO&#10;PUE+w0FPMnTsCfIZDnqSoWNPkM9w0JMMHXuCfIaDnmTo2BPkMxz0JEPHniCf4aAnGTr2BPkMBz3J&#10;0LEnyGc46EmGjj1BPsNBTzJ07AnyGQ56kqFjT5DPcNCTDB17gnyGg55k6NgT5DMc9CRDx54gn+Gg&#10;Jxk69gT5DAc9ydCxJ8hnOOhJho49QT7DQU8ydOwJ8hkOepKhY0+Qz3DQkwwde4J8hoOeZOjYE+Qz&#10;HPQkQ8eeIJ/hoCcZOvYE+QwHPcnQsSfIZzjoSYaOPUE+w0FPMnTsCfIZDnqSoWNPkM9w0JMMHXuC&#10;fIaDnmTo2BPkMxz0JEPHniCf4aAnGTr2BPkMBz3J0LEnyGc46EmGjj1BPsNBTzJ07AnyaY712PWq&#10;4bbbbEC+GEA+F06mJHDbbiYgXwwgnwsnUlK47TcLkC8GkM+Fk6gauH00A5AvBpDPhROoGrh9NAOQ&#10;LwaQz4UTqFq4/TQ6kC8GkM+FkycNuH01MpAvBpDPhRMnLbj9NSqQLwaQz4WTJg24fTUykC8GkM+F&#10;E6dauP00OpAvBpDPhZOnGrh9NAOQLwaQz4UTKCnc9psFyBcDyOfCSZQEbtvNBOSLAeRz4USKC7fd&#10;ZgPyxQDyySDLCsGt1+xAvhhAPhmQTwbkiwHkkwH5ZEC+GEA+GZBPBuSLAeSTAflkQL4YQD4Z6EmG&#10;jj1BPsNBTzJ07AnyGQ56kqFjT5DPcNCTDB17gnyGg55k6NgT5DMc9CRDx54gn+GgJxk69gT5DAc9&#10;ydCxJ8hnOOhJho49QT7DQU8ydOwJ8hkOepKhY0+Qz3DQkwwde4J8hoOeZOjYE+QzHPQkQ8eeIJ/h&#10;oCcZOvYE+QwHPcnQsSfIZzjoSYaOPUE+w0FPMnTsCfIZDnqSoWNPkM9w0JMMHXuCfIaDnmTo2BPk&#10;Mxz0JEPHniCf4aAnGTr2BPkMBz3J0LEnyGc46EmGjj1BPsNBTzJ07AnyGQ56kqFjT5DPcNCTDB17&#10;gnyGg55k6NgT5DMc9CRDx54gn+GgJxk69gT5DAc9ydCxJ8hnOOhJho49ZSaf9dj1quG222xAPhmQ&#10;zwMnUxK4bTcTkE8G5PPAiZQUbvvNAuSTAfk8cBJVA7ePZgDyyYB8HjiBqoHbRzMA+WRAPg+cQNXC&#10;7afRgXwyIJ8HTp404PbVyEA+GZDPAydOWnD7a1QgnwzI54GTJg24fTUykE8G5PPAiVMt3H4aHcgn&#10;A/J54OSpBm4fzQDkkwH5PHACJYXbfrMA+WRAPg+cREngtt1MQD4ZkM8DJ1JcuO02G5BPBuSLAVlW&#10;CG69ZgfyyYB8MYB8MiCfDMgXA8gnA/LJgHwxgHwyIJ8MyBcDyCcD8smAfDGAfDIgnwzIFwPIJwPy&#10;yYB8MYB8MiCfDMgXA8gnA/LJgHwxgHwyIJ8MyBcDyCcD8smAfDGAfDIgnwzIFwPIJwPyyYB8MYB8&#10;MiCfDMgXA8gnA/LJgHwxgHwyIJ8MyBcDyCcD8smAfDGAfDIgnwzIFwPIJwPyyYB8MYB8MiCfDMgX&#10;A8gnA/LJgHwxgHwyIJ8L99vt4sJtt5ZAPsOBfC6cTEngtl0rIJ/hQD4XTqSkcNuvBZDPcCCfCydR&#10;NXD7SBvIZziQz4UTqBq4faQN5DMcyOfCCVQt3H7SBPIZDuRz4eRJA25faQH5DAfyuXDipAW3vzTQ&#10;Vj4MlQz05MJJkwbcvtLCCPkgXnnQkwsnTrVw+0kTbeVTqGEqwC0HLugpffm4faSN1vIBIIUTKCnc&#10;9msB5AMNASdRErht1wrIBxoCTqS4cNutJZAPgIyAfABkBOQDICMgHwAZAfkAyAjIB0BGQD4AMgLy&#10;AZARkA+AjIB8AGQE5AMgIyAfABkB+QDIiKJ88+fPBwDUEZ98SPkUCkMqBz3JojqCfMJgqGRBT7Ko&#10;jiCfMBgqWdCTLKojyCcMhkoW9CSL6gjyCYOhkgU9yaI6gnzCYKhkQU+yqI4ykG+GOlosas3lPy2T&#10;XKtFlpWnpcN+lD9Ry9NOpkOVay2dq01LR+BsA8sdogquUerVU5znX7dZUlEd1VU+70lWmo2ZjhZP&#10;Ca6s3mGKWl6L1GuouORaW6l0djlqDfan5MtItmDq0VOc51/HWVJRHdVPPufVWQ0RMzy+MMtnOqjF&#10;aiH3BT9qeW1Sj6GSxnkRCw5QHQZGktr3FOf513OWVFRHdb3yuWFO2Bvn5L2v9Cqex0Qtr1FqP1Ty&#10;KPm8t55NJV+c51/TWVJRHeknn7pCFm8DCnFvB5zHRC2vUWo+VNIU7yBKceSzOy1S68mpkJr3FOf5&#10;13SWVFRHRsnnvNpHLa9Raj5UFeN25ogVOvdg8utmJGDNe4rz/Gs6SyqqI1z5hKn5UEnj3CpFDIfq&#10;KHQ7VZ/UvKc4z7+ms6SiOtJTvkr34VHLa5SaD1WcsB14wr6XqU9q3lOc51/TWVJRHeknn7M88N0m&#10;3zBFLa9Naj5UcRIlX9TyGqb2PcV5/vWcJRXVkR7yOSdcKsH5VnrxdsC9DfDeZkUtr0VqP1TlkqMO&#10;37m5/ZXO1z7/Vs+tk9Nl7fsol3r0VPH5N2CWVFRHWsqn4pRir1fuu3dRy9NOPYaKjzsQxXO18Q9H&#10;eHkd6iibevVU9vk3YJZUVEcZyGdm6jVUpgc9yaI6gnzCYKhkQU+yqI4gnzAYKlnQkyyqI8gnDIZK&#10;FvQki+oI8gmDoZIFPcmiOoJ8wmCoZEFPsqiOfPIBAOpHUT7uN+oCAGoH5AMgIyAfABkB+QDICMgH&#10;QEZAPgA8dJz9Wd3wybd7924AqiI4zKahpBi5/ZOaw8p39+5dABIB+eRAPpAqkM9leOYB7Z94lfac&#10;nKI9J67S4avvhNaBfCBVIJ8r3u7hC3TpyhRdvnyVckOHqf2lVXR46p5vvcTynbp4iXomLtOTRy/Q&#10;vCMT9NzgMdoxdJSuTk+z64PmoNnlU+LtPDJOFy9doX2DB2jZyi5avmIlbezeQs+2r/KtG1u+w0M5&#10;mj8+Q386+Uv6jVMfkXWSyDqu/vsR/cHoB/SFY3docOZNev3119nHg8ammeUbvvUB9R0/74i3Z+8A&#10;tXf10NYjk7Smd4hWremkx59aRMdv3i+uH0u+HX276e9+YMt2xmbYZscM/VbHAfpkez99bMUhsnrv&#10;kNU9Q584+A79/cYDdH36Grsd0Lg0s3x7Ry/Ttemb1D9wwBGv7/RNyl36AbWv2kB7+wfou08spGM3&#10;f1xcXyzfwdwB+qt7eekOPaB/XLaO+vv7aWbmlnOVGz9zhpav7qTfXr6HrO23bQmn6dOPv8BuCzQu&#10;zSrf0Rs/sm8zczR4IEeLnl9B6/uH6eDlt2h1dy/tzw3Ro489SZ17jse/8t28fp3+6dx7ZJ22xcu9&#10;Sy91bQytU+DKxYv0qcWd9lVwhqzNV2j+Cy+z6+lM9xzPb7IqMKebXRf4aVb5cpffpp7tvfTiS6vo&#10;jH0h+vYjj1PHui104OAQPfyo/ectA3Tg0lu+x4jk27R3kH7/dVu8Yx/St5dHy3Tj+jR9YuEmsvru&#10;0sfnd9G1qavserriyOeTrZvm2ALOahv1fK1GdM8ha1YbjXLLDKBZ5Ru6eo+efW4ZnT59mrZs3Urr&#10;1nXZt5+D9PC8J1zxLv7A+WaM9zEi+b5+8AJZV4l+c/XR0LJyPNW+kqwN9uNWjdL6nlfYdXQlLN9d&#10;Gm2bVR8pIF/mxJXv+K37tHLTDhoZGaGurvW0YOHTtHL1WnrEFq+9ey/tn3wzJJ4iUr6pq1foc8Pf&#10;J+sc0ZeWdvqWVeL48eP0sWd3krV1ih5/Wf44HSgrH/e14q3pLGobLS1zJCqzrNzjQre7Bt7qNot8&#10;/aemqWt7P63b2kcvdm2h8YkJ2tqzjdq+t5baN+yk5Z2vUNfeEfaKVyBSvus3b9JfjN93fqTwxOrS&#10;e72z4+O+9YJcm5qijz+5gaxXbtHX29ey6+hKSL7RNprFCeS9QjmyzaFubv3utuKfKz6u8DmufJlS&#10;ST7144RdRyds2dwfKWzfsZOGh4dps32r+eTS1dQ3dssRTr2/OzL9HruNApHyTdvv1z51+A2yRj6k&#10;P+nYQ3MWvEB/1Heenukd9K0X5NTJk/SxxdvJ6pmmRzrWsevoSugKFJJBvQcMXOnujlLbLIvmdNt/&#10;duTzCFUk4nHqc8iXOeXkU1ewvmPnnR8n7N23nxYteppOj52mrvXr6Rvf+g7tOXPbvgX9gH0sR1n5&#10;VnVvpdkreumTz/WS1fsqWf1vknX0p87t59+8TXRpcjJUvJdlqzvJ6jxL1trT9v3wVnYdXfFf+dxv&#10;thTlUPhuKf2467lClT6XPi6/DuTLFE4+799c6R/YT+3remjeEwupu3szrV61lp5asMj5jmfwcZUo&#10;K1/vrj76vZVDZM0QWSd+RVbfa/ZKr9EfvkbUO3ggVLqX8+cm6HcWrHd+CP/rbVto8sIFdj1dCd12&#10;OtIEbg3ZK1sA5wqo5MqvK3kc5MscTr69p6bo4sXLtHvvAK3o7KEdo9PUfWCMlq5YRUeOHqdH5i1I&#10;T74Cz7y8lj6+4wZZE7aEZ4nmDV/xLefYsmkTWatGyBq4Rw8teJZdR2dC8uWvZMUfNTDvAcvjeazk&#10;cZAvc4Lyqave2k09NHZmnNo7t1LfqVt0UP3NldUbqX/fID386BO0unco8j1ekEj5FONnxuiLy7bS&#10;X56coelrU6HlHNt299M/LGpnl+lOWD4b56pVEsd9X+i9itmSzclLY69but30v6er+DiF5OqoMY0o&#10;n/orYS+tWU8D9h1f565DNHjhLq3p3uH+AH3eE7Siuz/0A3QJIvkUQ8MjtLGvn46NX6D+8UvUP3ae&#10;9p0+R/vGPNif959xl4/Zl+jT4+N0YjL6SqkbrHx5ibxXJVekEv4rI/P1qMc55PejloWOQX8aVb4X&#10;7VvNnm07aEXHSurbO2iLd6j4N1fK/RwvCpF83xwYo8+fvUd/vHOSPjUwTZ/Zd4U+01+Jy/Tp/dfp&#10;syNv0O+uOUK50xOhbYLGpBHlU9/B3Hlimpa9uI6Wv7CCnn1uKT3yeFvZv7kiRSTf1w5NkvW9I2Qt&#10;6iNr8W45T+8ja3mONhzyv/KDxqUR5VMcuf4+9doCdu4dpbV9x2jz0IRzq5lUPIVIvr/esJ9+rXOM&#10;rBVDZHUckrNymKxlA7T3xJnQNkFj0qjyKdQVUEmo8P6vQUkRybfl8Cg9tHmQvmq/sfzqxhjYj/lu&#10;zwDdmLkd2iZoTBpZvrQRyQeAlEaRr15APpAajSBfPQnJB0A1BAcMlMcnHwCgfhTlAwDUH+v27dsE&#10;AKg/kA+AjIB8AGQE5AMgI/ANFwAywpHvwYMHZLWebzrUeQOQBZAvUAgA9QLyBQoBoF745GvGBAsB&#10;oF5AvkAhANQLyBcoBIB6AfkChQBQLyBfoBAA6gXkCxQCQL2AfIFCAKgXkC9QCAD1ojr5cq2+377s&#10;0JrLLzQjwUIAqBcJ5ZuhjhYlWyv5VctRa0uHvdScBAsBoF4kkm+mo4UswyQrl2AhANSLBPLZVzf7&#10;9jL67tK9Orbm3PW9V0lH3uKtagt1BCwuv7ywzcKVl398nAQLAaBexJfPeZ8XvN3k4grS0tLqkyN0&#10;1Qxsr/LygnQl4XKt9udVXIWDhQBQL1KRz3+l8ovS4rssqatg8EpVuJqpP0ctZ7Y500EtohcDPsFC&#10;AKgX6V75fCJ4pcnHeWxBUj/OelHLuW06+0x+6xksBIB6EV++SsMukq/CVSpqOeQDDUR8+ew477N8&#10;BuQTJV+UKJEiQT7QOCSSz9bP/Q5m8BsdUfLZccT1Xd3s9VpL26m8HPKBxiGhfG5cUfyUxODlUwk+&#10;zv9NmUrLIR9oHKqSrxESLASAegH5AoUAUC8gX6AQAOoF5AsUAkC9gHyBQgCoF5AvUAgA9QLyBQoB&#10;oF5AvkAhANQLyBcoBIB6AfkChQBQL4ryNWu4UgCoB0X5du0eBADUEZ98SPkUCkMqBz3JojoKyXf/&#10;/n0QQMU7VNw6AD1JUVEdQT4BKhiqaFTQUzQqqiPIJ0AFQxWNCnqKRkV1BPkEqGCoolFBT9GoqI4g&#10;nwAVDFU0KugpGhXVEeQToIKhikYFPUWjojqCfAJUMFTRqKCnaFRUR5BPgAqGKhoV9BSNiuqoOvkm&#10;l9Bsz28ZKzB7ySS/fj2owTGpJB2qXXPzxzB3F7s8E2r0vKkk7SnMJC2ZHT5Gxdxd3PoMxfOcTUsm&#10;meVe6jjLKqqjxPIVh4ohK/lqdUwqSYdKN/lq+bypJO0pTP3kq/csq6iOEsk3uWR26QCDQ2Wf8NwM&#10;5KvlMakkHSqd5Kv186aStKcwJfkSCyCQL4tZVlEdJZBvF80td7AhuFcvbxGlbalXs9IrUH6dYnmK&#10;ubQrtP0CcY4pPipJh6qifNxwFL9WOF8zOlKoJO0pjEQ+/3zNXRLok+vXR+074VBRHcWXb9fc/MmW&#10;OyEv5W4dwoM1e7bnFUhhf14aqjzlCop1TPFRSTpUacqnc0cKlaQ9hYmanXLLFflzjJKvDp1wqKiO&#10;UpHPd+l2KPcK7H8V5155vNsqvOIVB3j2Epr0bS9PVccUjUrSoUpTPp07Uqgk7SlMhHzF8ym9Byyd&#10;T/4cE8iXdiccKqqjmssXXuYSlK9QIFtYYZ9NLp/OHSlUkvYUpiQfd9tZPHbf+Ra6yp9jw8lXPCGm&#10;lOLJ5A+4+Hlh3eAgpTRYcY4pASpJh0ob+WrckUIlaU9hEsgX7IXryUsdOuFQUR3Fl8+mOFDBgw4c&#10;cLGgwuB5TjZV+Wykx+R9jBSVpEMlk690zKVX3pTls6llRwqVpD2FqSxf6ZhLvZS6E8pnU+tOOFRU&#10;R4nk8w4ET0A+hqrkY0uVHZPkCQmiknSovE+uD+dcmPc1xW+iVClfnTtSqCTtKUy593wFSSqdS/64&#10;g+eRQSccKqqjhPK5lJOrOCS+AtVBBwcpzcFyiTymBCWqJB2qyvLZ6xSPJ/+14ue1kM+lFh0pVJL2&#10;FCZKPnsdb3fqWHcFjjt4Hhl0wqGiOqpKvmZBJb2halxUMu0pRUFqiYrqCPIJUMl0qAxBJdOeIF/j&#10;oZLpUBmCSqY9Qb7GQyXToTIEFfQUjYrqCPIJUMFQRaOCnqJRUR1BPgEqGKpoVNBTNCqqI8gnQAVD&#10;FY0KeopGRXUUkg/h4x0qpHzQkyyqI598AID6UZSPuzwCAGoH5AMgIyAfABkB+QDICMgHQEZAPgAy&#10;AvIBkBGQD4CMgHwAZATkAyAjIB8AGQH5AMgIyAdARkA+ADIC8gGQEZAPgIyAfABkBOQDICO0lm/h&#10;woVFuOXABT3J0K0nbeVTBY2MjDhgqMqDnmTo2JMR8mGwyoOeZOjYE+QzHPQkQ8eeIJ/hoCcZOvYE&#10;+QwHPcnQsSfIZzjoSYaOPUE+w0FPMnTsCfIZDnqSoWNPkM9w0JMMHXuCfIaDnmTo2BPkMxz0JEPH&#10;niCf4aAnGTr2BPkMBz3J0LEnyGc46EmGjj1BPsNBTzJ07AnyGQ56kqFjT5DPcNCTDB17gnyGg55k&#10;6NgT5DMc9CRDx54gn+GgJxk69gT5DAc9ydCxJ8hnOOhJho49QT7DQU8ydOwJ8hkOepKhY0+Qz3DQ&#10;kwwde4J8hoOeZOjYE+QzHPQkQ8eeIJ/hoCcZOvYE+QwHPcnQsSfIZzjoSYaOPUE+w0FPMnTsCfIZ&#10;DnqSoWNPkM9w0JMMHXuCfIaDnmTo2BPkMxz0JEPHniCf4aAnGTr2BPkMBz3J0LEnyGc46EmGjj1B&#10;PsNBTzJ07AnyGQ56kqFjT5DPcNCTDB17gnyGg55k6NgT5DMc9CRDx54gn+GgJxk69gT5DAc9ydCx&#10;J8hnOOhJho49QT7DQU8ydOwJ8hkOepKhY0+Qz3DQkwwde4J8hoOeZOjYE+QzHPQkQ8eeIJ/hoCcZ&#10;OvYE+QwHPcnQsSfIZzjoSYaOPUE+w0FPMnTsCfIZDnqSoWNPkM9w0JMMHXuCfIaDnmTo2BPkMxz0&#10;JEPHniCf4aAnGTr2BPkMBz3J0LEnyGc46EmGjj1BPsNBTzJ07AnyGQ56kqFjT5DPcNCTDB17gnyG&#10;g55k6NgT5DMc9CRDx54gn+GgJxk69gT5DAc9ydCxJ8inOdZj16uG226zAfliAPlcOJmSwG27mYB8&#10;MYB8LpxISeG23yxAvhhAPhdOomrg9tEMQL4YQD4XTqBq4PbRDEC+GEA+F06gauH20+hAvhhAPhdO&#10;njTg9tXIQL4YQD4XTpy04PbXqEC+GEA+F06aNOD21chAvhhAPhdOnGrh9tPoQL4YQD4XTp5q4PbR&#10;DEC+GEA+F06gpHDbbxYgXwwgnwsnURK4bTcTkC8GkM+FEyku3HabDcgXA8gnw2I+uPWaHcgXA8gn&#10;wytd4YNbr9mBfDGAfDK80hU+uPWaHcgXA8gnwytd4YNbr9mBfDGAfDK80hU+uPWaHcgXA8gnwytd&#10;4YNbr9mBfDGAfDLQkwwde4J8hoOeZOjYE+QzHPQkQ8eeIJ/hoCcZOvYE+QwHPcnQsSfIZzjoSYaO&#10;PUE+w0FPMnTsCfIZDnqSoWNPkM9w0JMMHXuCfIaDnmTo2BPkMxz0JEPHniCf4aAnGTr2BPkMBz3J&#10;0LEnyGc46EmGjj1BPsNBTzJ07AnyGQ56kqFjT5DPcNCTDB17gnyGg55k6NgT5DMc9CRDx54gn+Gg&#10;Jxk69gT5DAc9ydCxJ8hnOOhJho49QT7DQU8ydOwJ8hkOepKhY0+Qz3DQkwwde4J8hoOeZOjYE+Qz&#10;HPQkQ8eeIJ/hoCcZOvYE+QwHPcnQsSfIZzjoSYaOPUE+w0FPMnTsCfIZDnqSoWNPkM9w0JMMHXuC&#10;fIaDnmTo2BPkMxz0JEPHniCf4aAnGTr2BPkMBz3J0LEnyGc46EmGjj1BPsNBTzJ07Ckz+azHrlcN&#10;t91mA/LJgHweOJmSwG27mYB8MiCfB06kpHDbbxYgnwzI54GTqBq4fTQDkE8G5PPACVQN3D6aAcgn&#10;A/J54ASqFm4/jQ7kkwH5PHDypAG3r0YG8smAfB44cdKC21+jAvlkQD4PnDRpwO2rkYF8MiCfB06c&#10;auH20+hAPhmQzwMnTzVw+2gGIJ8MyOeBEygp3PabBcgnA/J54CRKArftZgLyyYB8HjiR4sJtt9mA&#10;fDIgXwws5oNbr9mBfDIgXwy80hU+uPWaHcgnA/LFwCtd4YNbr9mBfDIgXwy80hU+uPWaHcgnA/LF&#10;wCtd4YNbr9mBfDIgXwy80hU+uPWaHcgnA/LFwCtd4YNbr9mBfDIgXwy80hU+uPWaHcgnA/LFwCtd&#10;4YNbr9mBfDIgXwy80hU+uPWaHcgnA/LFwCtd4YNbr9mBfDIgXwy80hU+uPWaHcgnA/LFwCtd4YNb&#10;r9mBfDIgXwy80hU+uPWaHcgnA/LFwCtd4YNbr9mBfDIgXwy80hU+uPWaHcgnA/LFwCtd4YNbr9mB&#10;fDIgXwy80hU+uPWaHcgnA/LFwCtd4YNbr9mBfDIgXwy80hU+uPWaHcgnA/LFwCtd4YNbr9mBfDIg&#10;Xwy80hU+uPWaHcgnA/LFwCtd4YNbr9mBfDIgXwy80hU+uPWaHcgnA/LFwCtd4YNbr9mBfDIgXwy8&#10;0hU+uPWaHcgnA/LFwCtd4YNbr9mBfC7cPycQF267tQTyGQ7kc+FkSgK37VoB+QwH8rlwIiWF234t&#10;gHyGA/lcOImqgdtH2kA+w4F8LpxA1cDtI20gn+FAPhdOoGrh9pMmkM9wIJ8LJ08acPtKC8hnOJDP&#10;hRMnLbj9pYG28mGoZKAnF06aNOD2lRZGyAfxyoOeXDhxqoXbT5poK59CDVMBbjlwQU/py8ftI220&#10;lg8AKZxASeG2XwsgH2gIOImSwG27VkA+0BBwIsWF224tgXwAZATkAyAjIB8AGQH5AMgIyAdARkA+&#10;ADIC8gGQEZAPgIyAfABkBOQDICMgHwAZAfkAyAjIB0BGFOWbP38+AKCO+ORDyqdQGFI56EkW1RHk&#10;EwZDJQt6kkV1BPmEwVDJgp5kUR1BPmEwVLKgJ1lUR5BPGAyVLOhJFtUR5BMGQyULepJFdZSBfDPU&#10;0WJRay7/aZnkWi2yrDwtHfaj/IlannYyHapca+lcbVo6AmcbWO4QVXCNUq+e4jz/us2SiuqorvJ5&#10;T7LSbMx0tHhKcGX1DlPU8lqkXkPFJdfaSqWzy1FrsD8lX0ayBVOPnuI8/zrOkorqqH7yOa/OaoiY&#10;4fGFWT7TQS1WC7kv+FHLa5N6DJU0zotYcIDqMDCS1L6nOM+/nrOkojqq65XPDXPC3jgn732lV/E8&#10;Jmp5jVL7oZJHyee99Wwq+eI8/5rOkorqSD/51BWyeBtQiHs74DwmanmNUvOhkqZ4B1GKI5/daZFa&#10;T06F1LynOM+/prOkojoySj7n1T5qeY1S86GqGLczR6zQuQeTXzcjAWveU5znX9NZUlEd4conTM2H&#10;ShrnViliOFRHodup+qTmPcV5/jWdJRXVkZ7yVboPj1peo9R8qOKE7cAT9r1MfVLznuI8/5rOkorq&#10;SD/5nOWB7zb5hilqeW1S86GKkyj5opbXMLXvKc7zr+csqaiO9JDPOeFSCc630ou3A+5tgPc2K2p5&#10;LVL7oSqXHHX4zs3tr3S+9vm3em6dnC5r30e51KOnis+/AbOkojrSUj4VpxR7vXLfvYtannbqMVR8&#10;3IEonquNfzjCy+tQR9nUq6eyz78Bs6SiOspAPjNTr6EyPehJFtUR5BMGQyULepJFdQT5hMFQyYKe&#10;ZFEdQT5hMFSyoCdZVEeQTxgMlSzoSRbVEeQTBkMlC3qSRXXkkw8AUD+K8nG/URcAUDsgHwAZAfkA&#10;yAjIB0BGQD4AMgLyAeCh4+zP6oZPvt27dwNQFcFhNg0lxcjtn9QcVr67d+8CkAjIJwfygVSBfC7D&#10;Mw9o/8SrtOfkFO05cZUOX30ntA7kA6kC+Vzxdg9foEtXpujy5auUGzpM7S+tosNT93zrJZbv1MVL&#10;1DNxmZ48eoHmHZmg5waP0Y6ho3R1eppdHzQHzS6fEm/nkXG6eOkK7Rs8QMtWdtHyFStpY/cWerZ9&#10;lW/d2PIdHsrR/PEZ+tPJX9JvnPqIrJNE1nH134/oD0Y/oC8cu0ODM2/S66+/zj4eNDbNLN/wrQ+o&#10;7/h5R7w9eweovauHth6ZpDW9Q7RqTSc9/tQiOn7zfnH9WPLt6NtNf/cDW7YzNsM2O2botzoO0Cfb&#10;++ljKw6R1XuHrO4Z+sTBd+jvNx6g69PX2O2AxqWZ5ds7epmuTd+k/oEDjnh9p29S7tIPqH3VBtrb&#10;P0DffWIhHbv54+L6YvkO5g7QX93LS3foAf3jsnXU399PMzO3nKvc+JkztHx1J/328j1kbb9tSzhN&#10;n378BXZboHFpVvmO3viRfZuZo8EDOVr0/Apa3z9MBy+/Rau7e2l/bogefexJ6txzPP6V7+b16/RP&#10;594j67QtXu5deqlrY2idAlcuXqRPLe60r4IzZG2+QvNfeJldT2e653h+k1WBOd3susBPs8qXu/w2&#10;9WzvpRdfWkVn7AvRtx95nDrWbaEDB4fo4UftP28ZoAOX3vI9RiTfpr2D9Puv2+Id+5C+vTxaphvX&#10;p+kTCzeR1XeXPj6/i65NXWXX0xVHPp9s3TTHFnBW26jnazWiew5Zs9polFtmAM0q39DVe/Tsc8vo&#10;9OnTtGXrVlq3rsu+/Rykh+c94Yp38QfON2O8jxHJ9/WDF8i6SvSbq4+GlpXjqfaVZG2wH7dqlNb3&#10;vMKuoyth+e7SaNus+kgB+TInrnzHb92nlZt20MjICHV1racFC5+mlavX0iO2eO3de2n/5Jsh8RSR&#10;8k1dvUKfG/4+WeeIvrS007esEsePH6ePPbuTrK1T9PjL8sfpQFn5uK8Vb01nUdtoaZkjUZll5R4X&#10;ut018Fa3WeTrPzVNXdv7ad3WPnqxawuNT0zQ1p5t1Pa9tdS+YSct73yFuvaOsFe8ApHyXb95k/5i&#10;/L7zI4UnVpfe650dH/etF+Ta1BR9/MkNZL1yi77evpZdR1dC8o220SxOIO8VypFtDnVz63e3Ff9c&#10;8XGFz3Hly5RK8qkfJ+w6OmHL5v5IYfuOnTQ8PEyb7VvNJ5eupr6xW45w6v3dken32G0UiJRv2n6/&#10;9qnDb5A18iH9SccemrPgBfqjvvP0TO+gb70gp06epI8t3k5WzzQ90rGOXUdXQlegkAzqPWDgSnd3&#10;lNpmWTSn2/6zI59HqCIRj1OfQ77MKSefuoL1HTvv/Dhh7779tGjR03R67DR1rV9P3/jWd2jPmdv2&#10;LegH7GM5ysq3qnsrzV7RS598rpes3lfJ6n+TrKM/dW4//+ZtokuTk6HivSxb3UlW51my1p6274e3&#10;suvoiv/K536zpSiHwndL6cddzxWq9Ln0cfl1IF+mcPJ5/+ZK/8B+al/XQ/OeWEjd3Ztp9aq19NSC&#10;Rc53PIOPq0RZ+Xp39dHvrRwia4bIOvErsvpes1d6jf7wNaLewQOh0r2cPzdBv7NgvfND+F9v20KT&#10;Fy6w6+lK6LbTkSZwa8he2QI4V0AlV35dyeMgX+Zw8u09NUUXL16m3XsHaEVnD+0YnabuA2O0dMUq&#10;OnL0OD0yb0F68hV45uW19PEdN8iasCU8SzRv+IpvOceWTZvIWjVC1sA9emjBs+w6OhOSL38lK/6o&#10;gXkPWB7PYyWPg3yZE5RPXfXWbuqhsTPj1N65lfpO3aKD6m+urN5I/fsG6eFHn6DVvUOR7/GCRMqn&#10;GD8zRl9ctpX+8uQMTV+bCi3n2La7n/5hUTu7THfC8tk4V62SOO77Qu9VzJZsTl4ae93S7ab/PV3F&#10;xykkV0eNaUT51F8Je2nNehqw7/g6dx2iwQt3aU33DvcH6POeoBXd/aEfoEsQyacYGh6hjX39dGz8&#10;AvWPX6L+sfO07/Q52jfmwf68/4y7fMy+RJ8eH6cTk9FXSt1g5ctL5L0quSKV8F8Zma9HPc4hvx+1&#10;LHQM+tOo8r1o32r2bNtBKzpWUt/eQVu8Q8W/uVLu53hRiOT75sAYff7sPfrjnZP0qYFp+sy+K/SZ&#10;/kpcpk/vv06fHXmDfnfNEcqdnghtEzQmjSif+g7mzhPTtOzFdbT8hRX07HNL6ZHH28r+zRUpIvm+&#10;dmiSrO8dIWtRH1mLd8t5eh9Zy3O04ZD/lR80Lo0on+LI9fep1xawc+8ore07RpuHJpxbzaTiKUTy&#10;/fWG/fRrnWNkrRgiq+OQnJXDZC0boL0nzoS2CRqTRpVPoa6ASkKF938NSopIvi2HR+mhzYP0VfuN&#10;5Vc3xsB+zHd7BujGzO3QNkFj0sjypY1IPgCkNIp89QLygdRoBPnqSUg+AKohOGCgPD75AAD1oygf&#10;AKD+WLdv3yYAQP2BfABkBOQDICMgHwAZgW+4AJARjnwPHjwgq/V8Q6DOBQDdgXwAZATkAyAjfPI1&#10;SoInCYCOQD4AMgLyAZARkA+AjIB8AGQE5AMgIyAfABkB+QDIiETy5Vr9v3W5SEsHzeTXoZkOanG+&#10;3kIdxS/WJ8GTBEBH0pVPURAQ8gFQkerka83lv+IVspWcr0I+ACqSknwz1NES+FpQPk7G4tfywuYT&#10;vLJ6HBcleJIA6Eh18gXwSZJQPtG2IxI8SQB0JFX5FC0Fs5LIx6wTvspGJ3iSAOhIdfJ5hJjpaHG/&#10;Vk42gXylbTBAPtBgpCZfSaT8LWJV8vnfA8ZN8CQB0JEaXPmi5CvdmoZky7XmP/fcvtqZ6eiIJWPw&#10;JAHQkerk4yj7cz7Pd0SL67b4rnzsOr7lsgRPEgAdSVc+9jaUu820UZIWP/fKxQjo3a4gwZMEQEcS&#10;yad7gicJgI5APgAyAvIBkBGQD4CMgHwAZATkAyAjIB8AGQH5AMgIyAdARkA+ADKiKF8jhTtRAHSj&#10;KN+u3YMAgDrikw8pn0JhSOWgJ1lURyH57t+/DwKoeIeKWwegJykqqiPIJ0AFQxWNCnqKRkV1BPkE&#10;qGCoolFBT9GoqI4gnwAVDFU0KugpGhXVEeQToIKhikYFPUWjojqCfAJUMFTRqKCnaFRUR5BPgAqG&#10;KhoV9BSNiuoI8glQwVBFo4KeolFRHVUv3+QSmu39TWN5Zi+Z5NevIbvmho/DYfYSmmTWl6KSdKiK&#10;xzR3F7u8ntSqnwIqSXsKM0lLZjPHajN3F7c+Q3E2Z9OSSWa5Ta074VBRHVUlX9kDt9FKPkUVZaok&#10;HSoj5FOkMGwqSXsKk7F8ihoJqKI6Sizf5JLZpYMMDpZ90nOzlM9zPKVy59Iuz7pxUEk6VFrKl3I/&#10;BVSS9hSmJF/iF/I48tWoEw4V1VFC+XbRXOfg/AfNw72CecsobUu9opVOPL+O77a2chnhIj37rmL4&#10;VZIOFffkFuGGo/i1wrnq308BlaQ9hZHI55+tuUsCfSaSL91OOFRUR8nk2zXXPbgKJ1XCX1CJ8HDN&#10;nu25mirsz0uDladCIaXB9CO+TSmDStKhSlM+XfspoJK0pzBRc1NuuSKBfAHS6oRDRXWUmny+21CH&#10;cq/C/ldy7+eFwfFuq/CqVyypwn14uSIV1bwHVUk6VGnKp2s/BVSS9hQmQr7iDJZEKfVSvXyKNDrh&#10;UFEd1UW+8DKXoHzFVxuutMI+JcPlGfTQE+JZX4pK0qFKUz5d+ymgkrSnMCX5OAmKx+0730JX+XOJ&#10;I1+NOuFQUR0lk694UkwxRTHDr1DuusFhqu1weY+1uP2YqCQdKt3lS6OfAipJewqTQL5gL1xPAWrd&#10;CYeK6iiZfDbFg7bxlROQr1hS4eRCJ1avV/bkRaokHSqZfKUOS8db7ytf9YOmkrSnMJXlK81Z6bhL&#10;51KdfGl2wqGiOkosn3coeALyMbgnlnC4mHW8LwghKjwuCpWkQ1X2mJzjYd7XFL+JUqV8deyngErS&#10;nsKUe88XvoMKkz/24Llk0AmHiuqoCvlcyslVesXwlqgOPjhMdRgu71UnQZEqSYeqsnz2OsXjyX+t&#10;+Hkd5auynwIqSXsKEyWfvY63O3W8uwLHHjyXDDrhUFEdVS1fM6CS3lA1LiqZ9pSyJLVCRXUE+QSo&#10;ZDpUhqCSaU+Qr/FQyXSoDEEl054gX+OhkulQGYIKeopGRXUE+QSoYKiiUUFP0aiojiCfABUMVTQq&#10;6CkaFdUR5BOggqGKRgU9RaOiOgrJh/DxDhVSPuhJFtWRTz4AQP0oysddHgEAtQPyAZARkA+AjIB8&#10;AGQE5AMgIyAfABkB+QDICMgHQEZAPgAyAvIBkBGQD4CMgHwAZATkAyAjIB8AGQH5AMgIyAdARkA+&#10;ADIC8gGQEVrLt3DhwiLccuCCnmTo1pO28qmCRkZGHDBU5UFPMnTsyQj5MFjlQU8ydOwJ8hkOepKh&#10;Y0+Qz3DQkwwde4J8hoOeZOjYE+QzHPQkQ8eeIJ/hoCcZOvYE+QwHPcnQsSfIZzjoSYaOPUE+w0FP&#10;MnTsCfIZDnqSoWNPkM9w0JMMHXuCfIaDnmTo2BPkMxz0JEPHniCf4aAnGTr2BPkMBz3J0LEnyGc4&#10;6EmGjj1BPsNBTzJ07AnyGQ56kqFjT5DPcNCTDB17gnyGg55k6NgT5DMc9CRDx54gn+GgJxk69gT5&#10;DAc9ydCxJ8hnOOhJho49QT7DQU8ydOwJ8hkOepKhY0+Qz3DQkwwde4J8hoOeZOjYE+QzHPQkQ8ee&#10;IJ/hoCcZOvYE+QwHPcnQsSfIZzjoSYaOPUE+w0FPMnTsCfIZDnqSoWNPkM9w0JMMHXuCfIaDnmTo&#10;2BPkMxz0JEPHniCf4aAnGTr2BPkMBz3J0LEnyGc46EmGjj1BPsNBTzJ07AnyGQ56kqFjT5DPcNCT&#10;DB17gnyGg55k6NgT5DMc9CRDx54gn+GgJxk69gT5DAc9ydCxJ8hnOOhJho49QT7DQU8ydOwJ8hkO&#10;epKhY0+Qz3DQkwwde4J8hoOeZOjYE+QzHPQkQ8eeIJ/hoCcZOvYE+QwHPcnQsSfIZzjoSYaOPUE+&#10;w0FPMnTsCfIZDnqSoWNPkM9w0JMMHXuCfIaDnmTo2BPkMxz0JEPHniCf5liPXa8abrvNBuSLAeRz&#10;4WRKArftZgLyxQDyuXAiJYXbfrMA+WIA+Vw4iaqB20czAPliAPlcOIGqgdtHMwD5YgD5XDiBqoXb&#10;T6MD+WIA+Vw4edKA21cjA/liAPlcOHHSgttfowL5YgD5XDhp0oDbVyMD+WIA+Vw4caqF20+jA/li&#10;APlcOHmqgdtHMwD5YgD5XDiBksJtv1mAfDGAfC6cREngtt1MQL4YQD4XTqS4cNttNiBfDCCfDMui&#10;ENx6zQ7kiwHkkwH5ZEC+GEA+GZBPBuSLAeSTAflkQL4YQD4ZkE8G5IsB5JOBnmTo2BPkMxz0JEPH&#10;niCf4aAnGTr2BPkMBz3J0LEnyGc46EmGjj1BPsNBTzJ07AnyGQ56kqFjT5DPcNCTDB17gnyGg55k&#10;6NgT5DMc9CRDx54gn+GgJxk69gT5DAc9ydCxJ8hnOOhJho49QT7DQU8ydOwJ8hkOepKhY0+Qz3DQ&#10;kwwde4J8hoOeZOjYE+QzHPQkQ8eeIJ/hoCcZOvYE+QwHPcnQsSfIZzjoSYaOPUE+w0FPMnTsCfIZ&#10;DnqSoWNPkM9w0JMMHXuCfIaDnmTo2BPkMxz0JEPHniCf4aAnGTr2BPkMBz3J0LEnyGc46EmGjj1B&#10;PsNBTzJ07AnyGQ56kqFjT5DPcNCTDB17gnyGg55k6NgT5DMc9CRDx54gn+GgJxk69pSZfNZj16uG&#10;226zAflkQD4PnExJ4LbdTEA+GZDPAydSUrjtNwuQTwbk88BJVA3cPpoByCcD8nngBKoGbh/NAOST&#10;Afk8cAJVC7efRgfyyYB8Hjh50oDbVyMD+WRAPg+cOGnB7a9RgXwyIJ8HTpo04PbVyEA+GZDPAydO&#10;tXD7aXQgnwzI54GTpxq4fTQDkE8G5PPACZQUbvvNAuSTAfk8cBIlgdt2MwH5ZEA+D5xIceG222xA&#10;PhmQLwaWRSG49ZodyCcD8sUA8smAfDIgXwwgnwzIJwPyxQDyyYB8MiBfDCCfDMgnA/LFAPLJgHwy&#10;IF8MIJ8MyCcD8sUA8smAfDIgXwwgnwzIJwPyxQDyyYB8MiBfDCCfDMgnA/LFAPLJgHwyIF8MIJ8M&#10;yCcD8sUA8smAfDIgXwwgnwzIJwPyxQDyyYB8MiBfDCCfDMgnA/LFAPLJgHwyIF8MIJ8MyCcD8sUA&#10;8smAfDIgXwwgnwzIJwPyxQDyyYB8MiBfDCCfDMjnwv1qybhw260lkM9wIJ8LJ1MSuG3XCshnOJDP&#10;hRMpKdz2awHkMxzI58JJVA3cPtIG8hkO5HPhBKoGbh9pA/kMB/K5cAJVC7efNIF8hgP5XDh50oDb&#10;V1pAPsOBfC6cOGnB7S8NtJUPQyUDPblw0qQBt6+0MEI+iFce9OTCiVMt3H7SRFv5FGqYCnDLgQt6&#10;Sl8+bh9po7V8AEjhBEoKt/1aAPlAQ8BJlARu27UC8oGGgBMpLtx2awnkAyAjIB8AGQH5AMgIyAdA&#10;RkA+ADIC8gGQEZAPgIyAfABkBOQDICMgHwAZAfkAyAjIB0BGQD4AMqIo3/z58wEAdcQnH1I+hcKQ&#10;ykFPsqiOIJ8wGCpZ0JMsqiPIJwyGShb0JIvqCPIJg6GSBT3JojqCfMJgqGRBT7KojiCfMBgqWdCT&#10;LKqjDOSboY4Wi1pz+U/LJNdqkWXlaemwH+VP1PK0k+lQ5VpL52rT0hE428Byh6iCa5R69RTn+ddt&#10;llRUR3WVz3uSlWZjpqPFU4Irq3eYopbXIvUaKi651lYqnV2OWoP9Kfkyki2YevQU5/nXcZZUVEf1&#10;k895dVZDxAyPL8zymQ5qsVrIfcGPWl6b1GOopHFexIIDVIeBkaT2PcV5/vWcJRXVUV2vfG6YE/bG&#10;OXnvK72K5zFRy2uU2g+VPEo+761nU8kX5/nXdJZUVEf6yaeukMXbgELc2wHnMVHLa5SaD5U0xTuI&#10;Uhz57E6L1HpyKqTmPcV5/jWdJRXVkVHyOa/2UctrlJoPVcW4nTlihc49mPy6GQlY857iPP+azpKK&#10;6ghXPmFqPlTSOLdKEcOhOgrdTtUnNe8pzvOv6SypqI70lK/SfXjU8hql5kMVJ2wHnrDvZeqTmvcU&#10;5/nXdJZUVEf6yecsD3y3yTdMUctrk5oPVZxEyRe1vIapfU9xnn89Z0lFdaSHfM4Jl0pwvpVevB1w&#10;bwO8t1lRy2uR2g9VueSow3dubn+l87XPv9Vz6+R0Wfs+yqUePVV8/g2YJRXVkZbyqTil2OuV++5d&#10;1PK0U4+h4uMORPFcbfzDEV5ehzrKpl49lX3+DZglFdVRBvKZmXoNlelBT7KojiCfMBgqWdCTLKoj&#10;yCcMhkoW9CSL6gjyCYOhkgU9yaI6gnzCYKhkQU+yqI4gnzAYKlnQkyyqI598AID6UZSP+426AIDa&#10;AfkAyAjIB0BGQD4AMgLyAZARkA8ADx1nf1Y3fPLt3r0bgKoIDrNpKClGbv+k5rDy3b17F4BEQD45&#10;kA+kCuRzGZ55QPsnXqU9J6doz4mrdPjqO6F1IB9IFcjnird7+AJdujJFly9fpdzQYWp/aRUdnrrn&#10;Wy+xfKcuXqKeicv05NELNO/IBD03eIx2DB2lq9PT7PqgOWh2+ZR4O4+M08VLV2jf4AFatrKLlq9Y&#10;SRu7t9Cz7at868aW7/BQjuaPz9CfTv6SfuPUR2SdJLKOq/9+RH8w+gF94dgdGpx5k15//XX28aCx&#10;aWb5hm99QH3Hzzvi7dk7QO1dPbT1yCSt6R2iVWs66fGnFtHxm/eL68eSb0ffbvq7H9iynbEZttkx&#10;Q7/VcYA+2d5PH1txiKzeO2R1z9AnDr5Df7/xAF2fvsZuBzQuzSzf3tHLdG36JvUPHHDE6zt9k3KX&#10;fkDtqzbQ3v4B+u4TC+nYzR8X1xfLdzB3gP7qXl66Qw/oH5eto/7+fpqZueVc5cbPnKHlqzvpt5fv&#10;IWv7bVvCafr04y+w2wKNS7PKd/TGj+zbzBwNHsjRoudX0Pr+YTp4+S1a3d1L+3ND9OhjT1LnnuPx&#10;r3w3r1+nfzr3HlmnbfFy79JLXRtD6xS4cvEifWpxp30VnCFr8xWa/8LL7Ho60z3H85usCszpZtcF&#10;fppVvtzlt6lney+9+NIqOmNfiL79yOPUsW4LHTg4RA8/av95ywAduPSW7zEi+TbtHaTff90W79iH&#10;9O3l0TLduD5Nn1i4iay+u/Tx+V10beoqu56uOPL5ZOumObaAs9pGPV+rEd1zyJrVRqPcMgNoVvmG&#10;rt6jZ59bRqdPn6YtW7fSunVd9u3nID087wlXvIs/cL4Z432MSL6vH7xA1lWi31x9NLSsHE+1ryRr&#10;g/24VaO0vucVdh1dCct3l0bbZtVHCsiXOXHlO37rPq3ctINGRkaoq2s9LVj4NK1cvZYescVr795L&#10;+yffDImniJRv6uoV+tzw98k6R/SlpZ2+ZZU4fvw4fezZnWRtnaLHX5Y/TgfKysd9rXhrOovaRkvL&#10;HInKLCv3uNDtroG3us0iX/+paera3k/rtvbRi11baHxigrb2bKO2762l9g07aXnnK9S1d4S94hWI&#10;lO/6zZv0F+P3nR8pPLG69F7v7Pi4b70g16am6ONPbiDrlVv09fa17Dq6EpJvtI1mcQJ5r1CObHOo&#10;m1u/u63454qPK3yOK1+mVJJP/Thh19EJWzb3Rwrbd+yk4eFh2mzfaj65dDX1jd1yhFPv745Mv8du&#10;o0CkfNP2+7VPHX6DrJEP6U869tCcBS/QH/Wdp2d6B33rBTl18iR9bPF2snqm6ZGOdew6uhK6AoVk&#10;UO8BA1e6u6PUNsuiOd32nx35PEIViXic+hzyZU45+dQVrO/YeefHCXv37adFi56m02OnqWv9evrG&#10;t75De87ctm9BP2Afy1FWvlXdW2n2il765HO9ZPW+Slb/m2Qd/alz+/k3bxNdmpwMFe9l2epOsjrP&#10;krX2tH0/vJVdR1f8Vz73my1FORS+W0o/7nquUKXPpY/LrwP5MoWTz/s3V/oH9lP7uh6a98RC6u7e&#10;TKtXraWnFixyvuMZfFwlysrXu6uPfm/lEFkzRNaJX5HV95q90mv0h68R9Q4eCJXu5fy5CfqdBeud&#10;H8L/etsWmrxwgV1PV0K3nY40gVtD9soWwLkCKrny60oeB/kyh5Nv76kpunjxMu3eO0ArOntox+g0&#10;dR8Yo6UrVtGRo8fpkXkL0pOvwDMvr6WP77hB1oQt4VmiecNXfMs5tmzaRNaqEbIG7tFDC55l19GZ&#10;kHz5K1nxRw3Me8DyeB4reRzky5ygfOqqt3ZTD42dGaf2zq3Ud+oWHVR/c2X1RurfN0gPP/oEre4d&#10;inyPFyRSPsX4mTH64rKt9JcnZ2j62lRoOce23f30D4va2WW6E5bPxrlqlcRx3xd6r2K2ZHPy0tjr&#10;lm43/e/pKj5OIbk6akwjyqf+SthLa9bTgH3H17nrEA1euEtrune4P0Cf9wSt6O4P/QBdgkg+xdDw&#10;CG3s66dj4xeof/wS9Y+dp32nz9G+MQ/25/1n3OVj9iX69Pg4nZiMvlLqBitfXiLvVckVqYT/ysh8&#10;PepxDvn9qGWhY9CfRpXvRftWs2fbDlrRsZL69g7a4h0q/s2Vcj/Hi0Ik3zcHxujzZ+/RH++cpE8N&#10;TNNn9l2hz/RX4jJ9ev91+uzIG/S7a45Q7vREaJugMWlE+dR3MHeemKZlL66j5S+soGefW0qPPN5W&#10;9m+uSBHJ97VDk2R97whZi/rIWrxbztP7yFqeow2H/K/8oHFpRPkUR66/T722gJ17R2lt3zHaPDTh&#10;3GomFU8hku+vN+ynX+scI2vFEFkdh+SsHCZr2QDtPXEmtE3QmDSqfAp1BVQSKrz/a1BSRPJtOTxK&#10;D20epK/abyy/ujEG9mO+2zNAN2Zuh7YJGpNGli9tRPIBIKVR5KsXkA+kRiPIV09C8gFQDcEBA+Xx&#10;yQcAqB9F+QAA9cfirAQA1B5HPu7+HQBQO3zycd/BAgCkD+QDICNY+R46+BY9PfE+PX/xx7Rs/F3q&#10;nPwhdU39iLquvl9k3ZX3advMz2nHqz+nbdM/oZUTb9O3ht+lrjNvhHYCAAjDyrd47D2aevAhrXuT&#10;KHfzHn3043eI6BdEH/4sz8/tz/+D3rxxjaZOjtL9O7foh2+/RWtv/4L+jwM/pHUn8e80ABAFK98z&#10;Y+9Sz52f09xL/0EdZ+7SW6++Rg9+/GN69733Hd57/0f0kwcf0OMdW+jLXcdp9ZY9dHz0DD1z+1f0&#10;zK1f0N/ve5v2nIOAAFSCle+p4Xu05bWf079d/pBWjd2hN25cp/d+eI/eevtth3vvvEMf/PBtmrd1&#10;hFpvEb20+zgdGzxIi28SLb39IT1+7if03MhboZ0BAEqw8j157C3qnvkpPXT+l/TC6Kt0+/JleuvN&#10;N+nO3Tcc3rT//O6bb9CjGw7S/zP9H9R98BTl9g7QY1c+pEcvPKB/PXmfdpy6Tnfwz4QBUBZWvscO&#10;f586b/6U/nn8l/T80Rt04/wEff/O63T79qv0+p07NGP/98ToCK3f2kunz1+igwf206rVa+i/bhql&#10;hb1HaPDoMJ05fZIujp+mw4cPh3baTAR/ZUTavxrC/9uvSwR/dYWU0vbS+T0y6vyTHkujw8r36IG7&#10;tPraT+jL54mePj5DNybO0Nt3X6M337jjCNjXt5uOHztGH/z4fRo5dpg2r15By9dtoafWvULnx8/Q&#10;8cM5eqVnM+3bs5tWvtgR2mlzkP9dLAHZutti/GYywW8yc2QJCe3+rtHYAsX6rWwyQvIZ/tvZ0oSV&#10;7+F9r1PH1E/pv4z+guZsGKNn2jdT+6Z9tGzDID2zoosODQ3RRx/+ko4eHqIvP/RNWt1zkB5asIoO&#10;HjlOY6NHaNeePfTwo485/36fIrjTpiCNQU4sn4KXvyLOMaf7m9MgX3lY+b657w4tvvxz+ubGE7Sy&#10;azct3bCf2rceoX998iV6ac0G+sXP/p2mrlyiK5fO05oN22je97bTd9o66MD+ARo9mqPdAznq3JDu&#10;7ZV5ML/pmsF/2xj81YQeykhUXj4b5tcQltuf/+ue/QV+E5tfHObX3wcE9sonPadmgZXvX/fcoW+f&#10;fp+2D44QffA2PfjJv9P16zdoKHeALk1O0M3r1+yr3kE6MrSf+npfoYmLV+jStZt05MhhujA+RocO&#10;HaGOF1fS6MiwQ3CnzUJhoMu953GWe4c5KEtVVz6bwNU3cn/MlW+0bY5HruDVNJ58DrjyFWHl++87&#10;XqV/HXmXXjlyjuin79P5c5dpQ+cGeuPOa3TClmnj+nW0yaZ9RTuNnD1HBzZ30cttj9KVW7fp7Mlh&#10;mjieo5npS3TOfv/3/PPPhXbaVHiuHH4JmcHND3ecf7ehony+fQj2x8gXwndMkK8aWPn+Zdst+u/H&#10;fkhr+oZt+d6jj4jo2vQ16u3dTseO5Kh703raO7CPNvTuoa2rO+iDzQ/Te89+kXIvtdG3nnuRvvZ8&#10;F81f9BwtW/o8nTx5MrTTpsS5yniuGoXPGVKTzxEhL4dkf2Xkc/bhfQzkSwVWvn/quUFzDr1Da/aM&#10;0L+/cYuOHhuj/fsO0/PPvUD//JV/occffZI2btlDvStX0M1V36B/3/xv9GDRX9DQf/0faPaTm+l/&#10;7PuI/t/Fq0I7a3pCMsS5yvBUlM/7eMn+QvIpubyy2fiOCfJVAyvflzdcp7878A4t3zrkyHdhcorG&#10;To7T+NnzdOToCB0eHqP1Tz9JF7/3Nfr/tn2b7i3+HN381iy6OriF1vYN0ufaT9HiVb2hnQF3mJ0r&#10;jVdEdl2bquTz7Et9LtlfUL6QjPn9VZIvIDnkKw8r3//ZNUVf2Pc2PbN+H/3o1as0cf4qjRw/TSOj&#10;Z23xztKxnk76+dCL9Kveh+nHS79I5//lD2nBf/vfaWfvDvr54At0c9sKeq6tLbSzpkINbkAK9/bN&#10;P5j+q5H9HizmP5rCyudIY2878PXI/bHyeeQqbLcoD/cNGP8+WPkizqlZYOX72/VT9L8MvUdL1+8k&#10;euMiXb90iSbPnKX+gcO0cfF8eqOnzb7V/DbdX/K/0b2H/4S2P/Jl2n9kmI4+8xB99PI/Eu1fSG9v&#10;eZIGtpX+GenmozCIXsJD5wpRwjeoheFWy9irW0Fo/zYqDXfF/QXls/FtX0kXunJ5z9N+bGAbIfkE&#10;59QssPL9T0+dpP+05gb9y+ItNDoyRkPnZmjgxFU61NNF7w28QD9/5VH64bP/K33/u5+hl//t/6JN&#10;Qxdo/Pb7tHDhMtr+3z5LP1n4Wfro4FJ6u2ch7d+5LbRTAEAZ+ZZsn6D5XWO0eOtZWtY7Ts/0nqdH&#10;1xylQ8/8m3NV+/7Cz9EHC/5nWvuV/0wLXuyh5X2XaOmOcXp621mat2AZHf7n/0Q/XfTn9MvcUvrR&#10;zqdDOwUAlJGP486dO3SzfS5Rz/9N783/DG3/6ufo7Bn+H0DZ37+HRr76Z/Sr732B3n3pq+w6ADQ7&#10;Yvlee/VV2rD4ETr5nb+k7d/4L3Tk0BC7XoHezRto6Ov/mTYvfYpdDkCzI5YPAJAukA+AjAjJBwCo&#10;H0X5AAD15j79/3jnBqjNwvJeAAAAAElFTkSuQmCCUEsDBBQABgAIAAAAIQAE6S3Z4QAAAAoBAAAP&#10;AAAAZHJzL2Rvd25yZXYueG1sTI/BSsNAEIbvgu+wjODNbmJsTWM2pRT1VAq2gnibZqdJaHY3ZLdJ&#10;+vaOJ73NMD//fF++mkwrBup946yCeBaBIFs63dhKwefh7SEF4QNaja2zpOBKHlbF7U2OmXaj/aBh&#10;HyrBJdZnqKAOocuk9GVNBv3MdWT5dnK9wcBrX0nd48jlppWPUbSQBhvLH2rsaFNTed5fjIL3Ecd1&#10;Er8O2/Npc/0+zHdf25iUur+b1i8gAk3hLwy/+IwOBTMd3cVqL1oFi/SJXQIPc1bgwDJZPoM4KkiT&#10;JAJZ5PK/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PX6&#10;UJQDAAAyCAAADgAAAAAAAAAAAAAAAAA6AgAAZHJzL2Uyb0RvYy54bWxQSwECLQAKAAAAAAAAACEA&#10;vxKUJeRPAADkTwAAFAAAAAAAAAAAAAAAAAD6BQAAZHJzL21lZGlhL2ltYWdlMS5wbmdQSwECLQAU&#10;AAYACAAAACEABOkt2eEAAAAKAQAADwAAAAAAAAAAAAAAAAAQVgAAZHJzL2Rvd25yZXYueG1sUEsB&#10;Ai0AFAAGAAgAAAAhAKomDr68AAAAIQEAABkAAAAAAAAAAAAAAAAAHlcAAGRycy9fcmVscy9lMm9E&#10;b2MueG1sLnJlbHNQSwUGAAAAAAYABgB8AQAAEVgAAAAA&#10;">
                <v:shape id="Picture 139" o:spid="_x0000_s1030" type="#_x0000_t75" style="position:absolute;left:4862;top:4293;width:9289;height:439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edvwAAANwAAAAPAAAAZHJzL2Rvd25yZXYueG1sRE9NSwMx&#10;EL0L/ocwgjebVUHs2rQsorZX24LXcTNuQjOTJYnt+u8bQfA2j/c5i9XEQR0pZR/FwO2sAUXSR+tl&#10;MLDfvd48gsoFxWKIQgZ+KMNqeXmxwNbGk7zTcVsGVUMkt2jAlTK2WufeEWOexZGkcl8xMZYK06Bt&#10;wlMN56DvmuZBM3qpDQ5HenbUH7bfbCAiv3gOa5+Gz407dIE/Ov9mzPXV1D2BKjSVf/Gfe2Pr/Ps5&#10;/D5TL9DLMwAAAP//AwBQSwECLQAUAAYACAAAACEA2+H2y+4AAACFAQAAEwAAAAAAAAAAAAAAAAAA&#10;AAAAW0NvbnRlbnRfVHlwZXNdLnhtbFBLAQItABQABgAIAAAAIQBa9CxbvwAAABUBAAALAAAAAAAA&#10;AAAAAAAAAB8BAABfcmVscy8ucmVsc1BLAQItABQABgAIAAAAIQBXTvedvwAAANwAAAAPAAAAAAAA&#10;AAAAAAAAAAcCAABkcnMvZG93bnJldi54bWxQSwUGAAAAAAMAAwC3AAAA8wIAAAAA&#10;">
                  <v:imagedata r:id="rId134" o:title=""/>
                </v:shape>
                <v:shape id="Text Box 140" o:spid="_x0000_s1031" type="#_x0000_t202" style="position:absolute;left:319;top:49641;width:1586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4681FB4A" w:rsidR="00045124" w:rsidRPr="0016798A" w:rsidRDefault="00045124" w:rsidP="00493F04">
                        <w:pPr>
                          <w:pStyle w:val="Caption"/>
                          <w:jc w:val="right"/>
                          <w:rPr>
                            <w:noProof/>
                            <w:sz w:val="20"/>
                            <w:szCs w:val="20"/>
                          </w:rPr>
                        </w:pPr>
                        <w:bookmarkStart w:id="184" w:name="_Ref406582171"/>
                        <w:bookmarkStart w:id="185" w:name="_Toc205389507"/>
                        <w:r>
                          <w:t xml:space="preserve">Figure </w:t>
                        </w:r>
                        <w:fldSimple w:instr=" STYLEREF 1 \s ">
                          <w:r w:rsidR="00AA3989">
                            <w:rPr>
                              <w:noProof/>
                            </w:rPr>
                            <w:t>9</w:t>
                          </w:r>
                        </w:fldSimple>
                        <w:r w:rsidR="00586A6E">
                          <w:noBreakHyphen/>
                        </w:r>
                        <w:fldSimple w:instr=" SEQ Figure \* ARABIC \s 1 ">
                          <w:r w:rsidR="00AA3989">
                            <w:rPr>
                              <w:noProof/>
                            </w:rPr>
                            <w:t>1</w:t>
                          </w:r>
                        </w:fldSimple>
                        <w:bookmarkEnd w:id="184"/>
                        <w:r>
                          <w:t>. Output adjustment panel.</w:t>
                        </w:r>
                        <w:bookmarkEnd w:id="185"/>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w:t>
      </w:r>
      <w:r w:rsidR="0080191F">
        <w:fldChar w:fldCharType="begin"/>
      </w:r>
      <w:r w:rsidR="0080191F">
        <w:instrText xml:space="preserve"> XE "</w:instrText>
      </w:r>
      <w:r w:rsidR="0080191F" w:rsidRPr="0047304D">
        <w:instrText>luminance</w:instrText>
      </w:r>
      <w:r w:rsidR="0080191F">
        <w:instrText xml:space="preserve">" </w:instrText>
      </w:r>
      <w:r w:rsidR="0080191F">
        <w:fldChar w:fldCharType="end"/>
      </w:r>
      <w:r w:rsidR="002D4100">
        <w:t>, and equalization.</w:t>
      </w:r>
    </w:p>
    <w:p w14:paraId="68AF0D94" w14:textId="72B77A08" w:rsidR="002D4100" w:rsidRDefault="002D4100" w:rsidP="00302756">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w:t>
      </w:r>
      <w:r w:rsidR="002C2DA5">
        <w:t>nonlinear</w:t>
      </w:r>
      <w:r>
        <w:t xml:space="preserve"> fashion.</w:t>
      </w:r>
    </w:p>
    <w:p w14:paraId="5D073B56" w14:textId="61BF53D7" w:rsidR="002D4100" w:rsidRDefault="002D4100" w:rsidP="00302756">
      <w:pPr>
        <w:jc w:val="both"/>
      </w:pPr>
      <w:r w:rsidRPr="002D4100">
        <w:rPr>
          <w:b/>
        </w:rPr>
        <w:t>Luminance.</w:t>
      </w:r>
      <w:r>
        <w:t xml:space="preserve"> It is a multiplier that modulates the color intensities. Increasing luminance</w:t>
      </w:r>
      <w:r w:rsidR="0080191F">
        <w:fldChar w:fldCharType="begin"/>
      </w:r>
      <w:r w:rsidR="0080191F">
        <w:instrText xml:space="preserve"> XE "</w:instrText>
      </w:r>
      <w:r w:rsidR="0080191F" w:rsidRPr="0047304D">
        <w:instrText>luminance</w:instrText>
      </w:r>
      <w:r w:rsidR="0080191F">
        <w:instrText xml:space="preserve">" </w:instrText>
      </w:r>
      <w:r w:rsidR="0080191F">
        <w:fldChar w:fldCharType="end"/>
      </w:r>
      <w:r>
        <w:t xml:space="preserve"> brightens the result linearly.</w:t>
      </w:r>
    </w:p>
    <w:p w14:paraId="53352507" w14:textId="285480F0" w:rsidR="002D4100" w:rsidRDefault="002D4100" w:rsidP="00302756">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w:t>
      </w:r>
      <w:r w:rsidR="0010410E">
        <w:t>low-intensity</w:t>
      </w:r>
      <w:r>
        <w:t xml:space="preserve"> signals.</w:t>
      </w:r>
    </w:p>
    <w:p w14:paraId="0E9BB629" w14:textId="676B11BB" w:rsidR="002D4100" w:rsidRDefault="00AA362F" w:rsidP="00302756">
      <w:pPr>
        <w:jc w:val="both"/>
      </w:pPr>
      <w:r>
        <w:t>Settings for</w:t>
      </w:r>
      <w:r w:rsidR="002D4100">
        <w:t xml:space="preserve"> red, green, and blue channels can be linked. Use the </w:t>
      </w:r>
      <w:r w:rsidR="002D4100" w:rsidRPr="0018205D">
        <w:rPr>
          <w:b/>
        </w:rPr>
        <w:t>link</w:t>
      </w:r>
      <w:r w:rsidR="002D4100">
        <w:t xml:space="preserve"> button </w:t>
      </w:r>
      <w:r w:rsidR="00733BDF">
        <w:rPr>
          <w:noProof/>
        </w:rPr>
        <w:drawing>
          <wp:inline distT="0" distB="0" distL="0" distR="0" wp14:anchorId="664ED162" wp14:editId="34DF7454">
            <wp:extent cx="179614" cy="179614"/>
            <wp:effectExtent l="0" t="0" r="0" b="0"/>
            <wp:docPr id="1102828793"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528" cy="182528"/>
                    </a:xfrm>
                    <a:prstGeom prst="rect">
                      <a:avLst/>
                    </a:prstGeom>
                    <a:noFill/>
                    <a:ln>
                      <a:noFill/>
                    </a:ln>
                  </pic:spPr>
                </pic:pic>
              </a:graphicData>
            </a:graphic>
          </wp:inline>
        </w:drawing>
      </w:r>
      <w:r w:rsidR="009F343B">
        <w:t xml:space="preserve"> to synchronize </w:t>
      </w:r>
      <w:r w:rsidR="00167864">
        <w:t xml:space="preserve">the </w:t>
      </w:r>
      <w:r w:rsidR="009F343B">
        <w:t>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302756">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302756">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06620749" w:rsidR="009F343B" w:rsidRDefault="009F343B"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Under certain circumstances, the color channel settings are automatically synchronized to maintain the hue of </w:t>
            </w:r>
            <w:r w:rsidR="00167864">
              <w:t xml:space="preserve">the </w:t>
            </w:r>
            <w:r>
              <w:t xml:space="preserve">output color. For example, when a volume channel’s color is set to white, the settings are synchronized. It is still possible to “unlink” the color channels and adjust </w:t>
            </w:r>
            <w:r w:rsidR="00167864">
              <w:t xml:space="preserve">them </w:t>
            </w:r>
            <w:r>
              <w:t>individually.</w:t>
            </w:r>
          </w:p>
        </w:tc>
      </w:tr>
    </w:tbl>
    <w:p w14:paraId="39BA24FB" w14:textId="77777777" w:rsidR="009F343B" w:rsidRDefault="009F343B" w:rsidP="00302756">
      <w:pPr>
        <w:jc w:val="both"/>
      </w:pPr>
    </w:p>
    <w:p w14:paraId="2D0142FD" w14:textId="59B065AA" w:rsidR="009F343B" w:rsidRDefault="007A0128" w:rsidP="00302756">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302756">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1AB6F127" w:rsidR="007A0128" w:rsidRDefault="002C2DA5" w:rsidP="00302756">
            <w:pPr>
              <w:pStyle w:val="TipText"/>
              <w:jc w:val="both"/>
              <w:cnfStyle w:val="000000000000" w:firstRow="0" w:lastRow="0" w:firstColumn="0" w:lastColumn="0" w:oddVBand="0" w:evenVBand="0" w:oddHBand="0" w:evenHBand="0" w:firstRowFirstColumn="0" w:firstRowLastColumn="0" w:lastRowFirstColumn="0" w:lastRowLastColumn="0"/>
            </w:pPr>
            <w:r>
              <w:t>Equalization</w:t>
            </w:r>
            <w:r w:rsidR="007A0128">
              <w:t xml:space="preserve">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302756">
      <w:pPr>
        <w:jc w:val="both"/>
      </w:pPr>
    </w:p>
    <w:p w14:paraId="1879DE2D" w14:textId="77777777" w:rsidR="006C5814" w:rsidRDefault="006C5814" w:rsidP="00302756">
      <w:pPr>
        <w:jc w:val="both"/>
      </w:pPr>
      <w:r>
        <w:br w:type="page"/>
      </w:r>
    </w:p>
    <w:p w14:paraId="40E649D8" w14:textId="4A4BCDD8" w:rsidR="00762FFC" w:rsidRDefault="00762FFC" w:rsidP="00302756">
      <w:pPr>
        <w:pStyle w:val="Heading1"/>
        <w:jc w:val="both"/>
      </w:pPr>
      <w:bookmarkStart w:id="186" w:name="_Toc406575230"/>
      <w:bookmarkStart w:id="187" w:name="_Toc406755665"/>
      <w:bookmarkStart w:id="188" w:name="_Toc406770738"/>
      <w:bookmarkStart w:id="189" w:name="_Ref428361825"/>
      <w:bookmarkStart w:id="190" w:name="_Ref433192889"/>
      <w:bookmarkStart w:id="191" w:name="_Ref76480210"/>
      <w:bookmarkStart w:id="192" w:name="_Ref108102034"/>
      <w:bookmarkStart w:id="193" w:name="_Toc205389401"/>
      <w:r>
        <w:lastRenderedPageBreak/>
        <w:t xml:space="preserve">Clipping </w:t>
      </w:r>
      <w:bookmarkEnd w:id="186"/>
      <w:bookmarkEnd w:id="187"/>
      <w:bookmarkEnd w:id="188"/>
      <w:bookmarkEnd w:id="189"/>
      <w:bookmarkEnd w:id="190"/>
      <w:bookmarkEnd w:id="191"/>
      <w:bookmarkEnd w:id="192"/>
      <w:r w:rsidR="009E7AF0">
        <w:t>Planes</w:t>
      </w:r>
      <w:bookmarkEnd w:id="193"/>
    </w:p>
    <w:p w14:paraId="712AC5E8" w14:textId="52B83E0E" w:rsidR="00DD194F" w:rsidRDefault="009E7AF0" w:rsidP="00302756">
      <w:pPr>
        <w:jc w:val="both"/>
      </w:pPr>
      <w:r>
        <w:rPr>
          <w:noProof/>
        </w:rPr>
        <mc:AlternateContent>
          <mc:Choice Requires="wpg">
            <w:drawing>
              <wp:anchor distT="0" distB="0" distL="114300" distR="114300" simplePos="0" relativeHeight="251657221" behindDoc="0" locked="0" layoutInCell="1" allowOverlap="1" wp14:anchorId="1A8B8914" wp14:editId="5292A91C">
                <wp:simplePos x="0" y="0"/>
                <wp:positionH relativeFrom="column">
                  <wp:posOffset>4599214</wp:posOffset>
                </wp:positionH>
                <wp:positionV relativeFrom="paragraph">
                  <wp:posOffset>670651</wp:posOffset>
                </wp:positionV>
                <wp:extent cx="1446530" cy="5335089"/>
                <wp:effectExtent l="0" t="0" r="1270" b="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335089"/>
                          <a:chOff x="102105" y="-206915"/>
                          <a:chExt cx="1446530" cy="5243341"/>
                        </a:xfrm>
                      </wpg:grpSpPr>
                      <pic:pic xmlns:pic="http://schemas.openxmlformats.org/drawingml/2006/picture">
                        <pic:nvPicPr>
                          <pic:cNvPr id="149" name="Picture 149"/>
                          <pic:cNvPicPr>
                            <a:picLocks noChangeAspect="1"/>
                          </pic:cNvPicPr>
                        </pic:nvPicPr>
                        <pic:blipFill>
                          <a:blip r:embed="rId136"/>
                          <a:srcRect/>
                          <a:stretch/>
                        </pic:blipFill>
                        <pic:spPr bwMode="auto">
                          <a:xfrm>
                            <a:off x="276277" y="-206915"/>
                            <a:ext cx="1132114" cy="4694901"/>
                          </a:xfrm>
                          <a:prstGeom prst="rect">
                            <a:avLst/>
                          </a:prstGeom>
                          <a:noFill/>
                          <a:ln>
                            <a:noFill/>
                          </a:ln>
                        </pic:spPr>
                      </pic:pic>
                      <wps:wsp>
                        <wps:cNvPr id="157" name="Text Box 157"/>
                        <wps:cNvSpPr txBox="1"/>
                        <wps:spPr>
                          <a:xfrm>
                            <a:off x="102105" y="4649076"/>
                            <a:ext cx="1446530" cy="387350"/>
                          </a:xfrm>
                          <a:prstGeom prst="rect">
                            <a:avLst/>
                          </a:prstGeom>
                          <a:solidFill>
                            <a:prstClr val="white"/>
                          </a:solidFill>
                          <a:ln>
                            <a:noFill/>
                          </a:ln>
                          <a:effectLst/>
                        </wps:spPr>
                        <wps:txbx>
                          <w:txbxContent>
                            <w:p w14:paraId="0C9F4F3B" w14:textId="06559EDB" w:rsidR="00045124" w:rsidRPr="00E3626C" w:rsidRDefault="00045124" w:rsidP="009E7AF0">
                              <w:pPr>
                                <w:pStyle w:val="Caption"/>
                                <w:jc w:val="center"/>
                                <w:rPr>
                                  <w:sz w:val="20"/>
                                  <w:szCs w:val="20"/>
                                </w:rPr>
                              </w:pPr>
                              <w:bookmarkStart w:id="194" w:name="_Ref406589525"/>
                              <w:bookmarkStart w:id="195" w:name="_Ref406589024"/>
                              <w:bookmarkStart w:id="196" w:name="_Toc205389508"/>
                              <w:r>
                                <w:t xml:space="preserve">Figure </w:t>
                              </w:r>
                              <w:fldSimple w:instr=" STYLEREF 1 \s ">
                                <w:r w:rsidR="00AA3989">
                                  <w:rPr>
                                    <w:noProof/>
                                  </w:rPr>
                                  <w:t>10</w:t>
                                </w:r>
                              </w:fldSimple>
                              <w:r w:rsidR="00586A6E">
                                <w:noBreakHyphen/>
                              </w:r>
                              <w:fldSimple w:instr=" SEQ Figure \* ARABIC \s 1 ">
                                <w:r w:rsidR="00AA3989">
                                  <w:rPr>
                                    <w:noProof/>
                                  </w:rPr>
                                  <w:t>1</w:t>
                                </w:r>
                              </w:fldSimple>
                              <w:bookmarkEnd w:id="194"/>
                              <w:r>
                                <w:t xml:space="preserve">. Clipping plane </w:t>
                              </w:r>
                              <w:bookmarkEnd w:id="195"/>
                              <w:r w:rsidR="009E7AF0">
                                <w:t>translations</w:t>
                              </w:r>
                              <w:r>
                                <w: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8B8914" id="Group 636" o:spid="_x0000_s1032" style="position:absolute;left:0;text-align:left;margin-left:362.15pt;margin-top:52.8pt;width:113.9pt;height:420.1pt;z-index:251657221;mso-height-relative:margin" coordorigin="1021,-2069" coordsize="14465,524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WfEfhQMAAB4IAAAOAAAAZHJzL2Uyb0RvYy54bWycVdtu4zYQfS/Q&#10;fyD0nsjyNRbiLNykCRZId40mxT7TFGURK5EsSV/Sr+8ZSnJiJ0C3+2B5SA6HZ86cIa8/HZqa7aTz&#10;yuhFkl0OEia1MIXSm0Xy1/P9xVXCfOC64LXRcpG8SJ98uvn1l+u9zeXQVKYupGMIon2+t4ukCsHm&#10;aepFJRvuL42VGoulcQ0PGLpNWji+R/SmToeDwTTdG1dYZ4T0HrN37WJyE+OXpRTha1l6GVi9SIAt&#10;xK+L3zV905trnm8ct5USHQz+EygarjQOPYa644GzrVPvQjVKOONNGS6FaVJTlkrImAOyyQZn2Tw4&#10;s7Uxl02+39gjTaD2jKefDiu+7B6cfbIrByb2dgMu4ohyOZSuoX+gZIdI2cuRMnkITGAyG4+nkxGY&#10;FVibjEaTwdW8JVVUYJ72ZYNhNpgkDA4Xw8F0nk16h98/DDIcj0bjjHzSHkN6gswqkePX0QHrHR3/&#10;LRvsClsnky5I80MxGu6+b+0FKmd5UGtVq/ASVYgaESi9Wymxcu0AzK4cUwVxNE+Y5g3kj3U6ltEU&#10;EqRN5Nfu4pTVoxHfPdPmtuJ6I5feQsIIEek4dU9peHLkulb2XtU1FY3sLjnI/UwuH/DTSvHOiG0j&#10;dWh7y8kaeRrtK2V9wlwum7VEQu5zEQHx3DvxJwDGLvLBySAqqhshewVDIw+FsfX+D1OABb4NJnbL&#10;mcKGs+lwNnuvlKPYstEwy8at2MbT+Xg+ONUJGHQ+PEjTMDKAFODiSXz36AkmJNW7EEvaEF8Rfq1P&#10;JuBIMzEVAt+ZyIX6BJeV7+nF6B3B/6sfnypuJVBS2DeqmYCJVjXPRMBv5sAyzAFs50hdy8IBC51A&#10;aL7F2jfOsXnfNOF4Ct5mUwrE8yO1b/t4dDVDI0fJvQbqaftBZr2pVdGLkfbe1o7tOK7hfaWC7IKf&#10;eH1cAWCM93hXv9ccyQqH9SH22LjnZW2KF9DiDKqPa8lbca9w+iP3YcUd7nZM4r0KX/Epa7NfJKaz&#10;ElYZ989H8+SPEmM1YXu8FYvE/73ldHvUnzWKTw9Lb7jeWPeG3ja3BnlnEU00scGFujdLZ5pveMaW&#10;dAqWuBY4a5GE3rwN7YuFZ1DI5TI6tZfQo36yuLqyqHFi+fnwjTvb1Sigul9MLy+enzVB69uqfomW&#10;LFXsEOK1ZRGapwGkHq34CME6eeXejqPX67N+8y8AAAD//wMAUEsDBAoAAAAAAAAAIQAJHWxXmEEA&#10;AJhBAAAUAAAAZHJzL21lZGlhL2ltYWdlMS5QTkeJUE5HDQoaCgAAAA1JSERSAAAA3wAAA60IBgAA&#10;AAH7sHsAAAABc1JHQgCuzhzpAAAABGdBTUEAALGPC/xhBQAAAAlwSFlzAAASdAAAEnQB3mYfeAAA&#10;QS1JREFUeF7tnQmUHOV17/v55fnlJSfJi5eXHOfFSXwS4xf7eIlsYSa2YxwS4hjbeMMgZKwYGIwN&#10;Nja7BEiAsQwYGBaxg4QkVi0ILYOQhKTRvo72dSTNLs2MZtNo37ivvqrunqrqr7tvz3R33dv9vzq/&#10;WN1dXdX98/frqh7JSuyGG24gAEDxiREGg4lkEB8GE9EgPgwmokF8GExEg/gwmIgG8WEwEQ3iw2Ai&#10;GsSHwUQ0iA+DCc3Kiy8uOGYQHwYTGlss+cYM4sNgQmOLJd+YQXwYTGhsseQbM4gPgwmNLZZ8Yybn&#10;+OqqKigWi/mopOr4Y9WVMaqoqovf8m77H8/XFGq//vGO4aeCfG8t5b1iSmdsseQbMznEV0dVFZZF&#10;X11JlfE7SmlBht+L96HTHyDiK92xxZJvzLDjcxdfRZWTYPop5fgSHz6J+xBf6Y4tlnxjhhlfNVU6&#10;l16JM1y6CS/IdLcDl66hoHPZxhsvisrqxJnZELxENGOe499ftdl/hjcUfu1Z46uroorE/uPH6H+U&#10;9xqDl/Shx50rjLSPYfI6tljyjRlefO5/8dm/Y4UXpO22WTz998UXoy8C7jYpj4cuCf2LP3zbucM9&#10;xkDiSzwl/HhdVaUviPBrzv4aU64s/M7dsH3BVVchvgKOLZYwicl2XzrMFD++8IIPLSzuNuH4AqG4&#10;2yderzlr+xZufKzH8Y31tfschB9PGeMsGdNAXqMv9sC2mEKPLRYbiQn/noOZoseXumCDCy/3bXyL&#10;NDH+WNMsXPdMkyW+/ss8B/9ZyRnb6wxeNvqfk+U1Js7EFrzneM/vv40p5NhiSYd/bI+nwwwvPv9C&#10;yTDhBZnttjcFji/NBwcnvtTX0T/Bx83rc+IIXzbmFB/jzOY+x0SIs2AhxxZLOvxjezwdZpg/cIl/&#10;8mb52A0vWNvtlH2EFh53G3Z8aT44rMfxTfi1hyfwuHuMYBDB73ADe4328faV6bVhBje2WGwkJvx7&#10;DmaY8ZmxfLqbccJILKrwgrXdDl46efscyDb9t7Ms7PjjKWcl814CTwpO+LWHJ/B4OB73tv+Y2V6j&#10;t7/gGc15TmX8+T7H1n1h8jq2WMIkJtt96TCTQ3xm4gvZLKwEvkUdXrD229XBfYRWEX+bxH6zL+yU&#10;1+1snN/LTnNI3/c948QEnkN8Zsw+k/twSO4/EXP4fkxBxhZLvjGTY3yDm2wL2gxnm3xMsY6D0Te2&#10;WPKNmfKML/QdEoPxjy2WfGOmLOIz+/RfziE8TKaxxZJvzBQ1PgxGw9hiyTdmEB8GExpbLPnGDOLD&#10;YEJjiyXfmEF8GExobLHkGzOID4MJjS2WfGMG8WEwobHFkm/MID4MJqJBfBhMRIP4MJiIBvFhMBFN&#10;rLe3lwAAxQfxARARiA+AiEB8eWR7+yFa2HKEZjQdpRmNR93fb3Pus22bKx1b99CKr/ySln3pehYr&#10;v/Zr6ti5z7ovDsOa76dY3UU58992X0Qrv3y5dZ8gCOLLA02dh2h6/VH6/Z6T9Ju9Z2iMw827z9B9&#10;+87Qw/tO0nQnxEZnG9tzs9Hd0UnbRj1Pu371FLU8+ZbDDGp54k1qeWw6tTw6jVoemUItv3+dmu9/&#10;lZp+O5ka7nmJ6u96kfbd/hxt/cEY2nbbM9TT1W3ddzomtL9Dow5OpNoTe2n1iV205NhWmnd0A808&#10;vJpe71tC43vn07ju2fRg51S6p+MVuqN9It3S9iLdcOAZGn/TtdTwiR9b9wuCIL5BsqDpMN1dd4pG&#10;15+hkU5sN9WdoVv2nKGHGs/QiO2n6XYnRPPYvXtO0wLnTGjbRya23vQUHVmzk042dtDxmyfTkRtf&#10;cumbuIhO9h2hs8dOeBw5TidfWUZHf+08/qsJLl3b9lLbs7No08+qrPu2Mal9Pt3VOZk6z/bR/tNd&#10;tO9UG2070Uhrj+2mxUc205y+NfR6Tw091zWXHjv4Fj3YPpV+2/YajT4wiaZedx0dmbGMWr55u3Xf&#10;IAjiGwRT6o/QnXtP0811p+m6HafoB5tO0tdrT9L99afdHyVP3n+GLqo9QT9zHrtx9ym60wlwinMW&#10;tO3LRsP0xdR43yR67+gJOrx8G9FnRxG9upLo3hnU/q37qKf5AJ3pOUxnuvvo1MEeOv7DKqI7p3rb&#10;fOEu2vjKbDpav5+2fvsOqn/jXesx/LzQ/jZd1f4ELTm+leYeXU/T+1bQ5N6F9HR3NT10cBqNbptM&#10;v2p9hn7S9Ahd3ng/XdLwW7q4/h66aPedNPnqK+nIW8vpTEcvNX/jFuv+QRDEN0AWNPXRbU5Q1+88&#10;SZdtOkHf3XCcnm8+RZv6zlLPybN05ux7boBT207TheuO039tcSLcfpJudZ7DPQMu+NB3qOftNfRe&#10;3zE6tHgT0dcfdPdJq/ZQ63+Moc66Bjrd1kWn93fSiaZ2Ovbdh4gWbfe2ufgRWvnUq9S3xdn2NxNp&#10;2bk/sx4jwUW31tJHr1xIF11fR//+8510/rVb6Us/3UTnVtbS565aQ5/6yUo6Z8Qy+tiPF9PfXLGI&#10;Pvojh+GL6K8vX0Sfv/AtOrZ4I5052EunGtup+d9vtB4DBEF8A6C1q5du2n6CKrc50dUeox9uPEYb&#10;e884K94L7tips9R9/CydcP7TzGbnseGbjtNlznZXbj1Ot+w8QS1d2b8Dvh37GvXOW0dne4/QoUUb&#10;g/FdOJoObqtzFnsbnao/QMd3N9PRbzuP++Jb8chL1LtyC7WOmUA1n7jCeowEsY/U0RuznA8F58Oj&#10;q+csdXSeof3tp6mp9TTtbTxFu/aepK3O696w5Tit3nCMlq4+QguXHaG3F/bRt65oprNOeKebOujE&#10;9kZqOv/X1mOAIIhvAEze20dXbz1Gl9QepX91FuHarlPOan+PDh49Qy82nqATzpmPTp+lNuf2euex&#10;pQdP0U+3HKP/XHuELt1wlK7cfIwmO5estn37ceOrXuOeUXrnrQ/E13LBndReu4NO7mp2FnwDHd20&#10;h45e9LtAfMvGPkdd89dQy8jnWPG9NvOwG167E15r25lkeDv3nKQtO05QrRPeKufDZumqo7Rg6RGq&#10;freP3nz7EH3j8iY63dxBJ3c20THn+2nTl39hPQYIgvhyxPxxwg2bjzjhHaEvLu+j++uOuaG1Hz5N&#10;V2w4QhXOfU/sdc5u247Spc42F6w6TJ9e0kefWXKILl57mL7j8P11h+mXW47Slo4+6zESmPh63lpB&#10;Z1oOUu+c1YH4ms8fRc1L1tGhtTuod9VW6lq6gfouvDcQ39LR4+jgmzXUfOOTrPhefvMwtR08Qy0H&#10;TlND82na03CKdtSdpM3OWX6dc+Zeue4Y1aw8QvNrDtPs+X00bU4vvfJmD134w0Y6uaORjq3dSUfm&#10;r6Om835uPQYIgvhyZGbDIbqito++vvoQfX5pL83ff4Lo1Bm6f9dR+viiHvr6qkP02Zpe+uKyXvra&#10;ikN0vsO31hyiuR2nqOnYWbrAuf1vK519bDhMMxqzx9c1pYZO7W6h7unLAvGdfv+P6dQHKun0B69x&#10;cP7T+f3Z//njQHw1tzxM7RPfpsbrqljxvTSlj5r3n6b6plO0e99J2r77BG3adpzWOpfLy9cepUUr&#10;jtA7i/to5rw+mjKrl16e1k0vvNJFF3yv3j3jHXl3PfVOXUxNn6+0HgMEQXw58nzdIfre2kP0z0t7&#10;6F+W99KathPU1nuKfujc90813XT+8p4A/7S4my5bd8gLwpn/XNVLX3C2+94ab1+2YyQw8XVOmk8n&#10;Nu2lrlcW9sfHGSe+xdf/jvaPm0YNVz3Aiu/F1w7Rvnh423adoI1OeGuc8JatOep+v5u76DC99c4h&#10;57thL02a2k3Pv9xFT7x4kM7/9j43vEPTaqjruVnU8I8jrMcAQRBfjjyzu5cuWulEtajTiaiL1jvx&#10;nXW+2w1f20vnvNtJ5zn3Jahw+EfnvgtXdLs/izl66ix9dVk3fXphJ33D2cdTu3qsx0hg4mt/dBod&#10;mbuGOp6a1R/fgV6ix96x09zlbePEt+DykVT/i0eo7sKbWfE9M7mXdsZ/sGK+36023+9WH6V3lx52&#10;v9/NcL7fvfZWL730Rjc9O6mTHnvhID34ZDt95Rt7vPCen01tY8bTng9+03oMEATx5ciUeufScnk3&#10;febdg/T38zvoud1H6LGdh+ncRQfp487tj73TQR+a00Z/OqvN3eZ9bx6gO7Z6Zz7zw5ePvN3uxHeQ&#10;LlzWRZPrssd34N5J1Pv8HNp/x/jAZWfrh39M6yquo00Vv6CN5/6cNnz+Wur4YPCys3roj2jnBTfQ&#10;ji/+lBXfuAm97g9W1m8+TqvWH6Ml7g9WDtOcBX00vfoQvTqjhya83k3PTOyiR587SA+Ma6f7Hm2j&#10;L3+9jrpfmEMdD7xKDZeMpj0fQHwcEF+ObDjQQ99d2UWfnN9On5jX7sTWTn808wD9wYz99Hdz2+ir&#10;Sw7SNet76Mk9R+gvnAjPW9RBnc6Z0cytmw/R+53tPrmgg77hbLeyJXt8raNeoK7Hp1PLzc8E4tv7&#10;iWto001VtPeWcbTnhkdp17UPUMc/XBuIb86Qy2nHV6+nHUN58VU93+3+YGXFuqO02Pl+Ny/xg5XZ&#10;zve76T3OZWkXPTWhkx55poN+93g7/eaRNhrz+wP0z/++yw2vufJBqvvydYiPCeIbAL/f2kWfcuL7&#10;m+oD9OFZ++mcd9poTstx2njwJLX2naYzJ8/SieNn6dFdh6ne+T5oZq7z+P94s5X+75wD9KkF7XT3&#10;hoPWffsx8bXc9BR1PvAaNf/i8UB89edcQ7tvfIwO3PI07b/hcWq+9iHq/oefBeP77GW0/cs/Z8d3&#10;/R3tNHlar/vHB+Yyc9a8Ppo6+5BzX4/7g5Vx4zvpoac76LePtdPIsQfop7c00/evqqdPD91C+755&#10;mxse4uOD+AZAw8EeOm9hO31kzn760MxW+pMZLTRms/M97NR71NxzmtY63wP3dDvRmT9jP/kevbz3&#10;iLvNH05vob92gj13QRvVtWc+6xlMfI3XP0odd79Ejdc8HIhv3z9cTTuv+z21/vIxarn2YWq88nfU&#10;9bGfBuKb/alLaPuXfsaO74pf7KdRv2ujm+4+QNeNbKVf3NFKv7yzla53fl95UzNd/vNG+tYV++hr&#10;39tDX/52XZJPfm5TMjzExwfxDZBJuzrpnLkH6AMzW+h/O2HFJtfThYvbqe3QaWrvPU0Lmo/R49sP&#10;0beWdlDs1UZ639Qm5yzZSh9/5wA9szX7Wc8w9w//gxqufpDabn+WGkbcH4zvY1fRjqvHUstPH6Lm&#10;K++nhuH3UtffXhOIb9Y//iAZ35JPX2k9RgIT36U/baUb4+FdeWMzDb+uib5/dQNd9KN9dMEle+kr&#10;F/cHlzY+5/vl3r/+gfUYIAjiGwT31nbQ31V7Z74/nt5MsZf20Wfm7qf2Q2foPOfsFnthL8VebqD/&#10;5Tz2p2+10N9W76c71rRb92Vj66jnaOe3RtH+Xz5O+y69l+grvyHa3UY0ZQ3t/dv/om1X3E1NI8ZS&#10;4+X30r4f3EWdH72aaPIyb5sLfpeMb9On/svdl+0YCUx8372ymX5+uxPer72z3Peviof3gz30FV9s&#10;YZLxnXct7f3c1dQ1iP8dYTmB+AbJs1s66BNzWuiDM5vpj2c4Ab5c74TYRH/k8AdTG+kP32yiP3fO&#10;jufMbqFxG/nhJdjwgzHuDzL2Xno3tf7VT6j+L6+g+r/4EW369NW049I7qfGyu6nh+3fR3m/dTg3/&#10;r5Ia/vwy2vtnP6R9DvM+M4y2V1xLa//tJurpznyZa+K76IomN7zhTnjfi4f3bxnOeAnc+Jzw9pwz&#10;nLq37rHuH6SC+PLAtgPddMfqNhpa3UJ/40T4J9Ma6cNOdOb3n3fCHLmqjTa35vY/aE1g/tfoa792&#10;I+345m20+ZJRtO57t9K679xMm79zG+393h1Uf/Eo2neR8/sLb6JtX72OVn/xKlpx7k9opcPaz46g&#10;NV/5BR3c22Tdtx8T34WXNTpnPOdSM4fwDJ/8zAba+09XIbwcQXx5ZElDJz2zuZ3uXuvgXF4+vamd&#10;Fu/rtG6bCz0HO2nT9Y/Soo9fQYs+NsxlsUNNksuo5u8uo8UOi+LUnHMFbfz5I9Td1mHdZ5gvfbue&#10;/v68fQPiwvNW4VJzACA+ACIC8QEQEYgPgIhAfABEBOIDICJiL7/8MgEAio8bX19fH8Uq14E8YpyC&#10;PmptbbXeX+4gvgJinJqFBxCfDcRXQIxT20IsR/yLDngE4sPkd4xT20IsR/yLDnggvgKOcWpbiOWI&#10;f9EBD8RXwDFObQuxHPEvOuCB+Ao4xqltIZYj/kUHPBBfAcc4tS3EcsS/6IAH4ivgGKe2hViO+Bcd&#10;8EB8BRzj1LYQyxH/ogMeiK+AY5zaFmI54l90wCPn+KorYxSLZaCyOr5lBFNXRRXu66igqrr4fRGO&#10;cWpbiDYmDQ95NAyfZN1WI/5FBzwQX+I5FVWU716NU9tCtOHGF4htEg13XteQMct99zGYNJxiQ8bQ&#10;cttj6RjIc3LEv+iAR87x+ScZYpTB+WcA8dVVVXjvQVx8rbR8zJDihIT4IqFA8VVTpRtBjCqr4793&#10;F3cdVVXEn5PEH4r/ecFtA4dIRpYgvo+U+DIfz3YWr/BVG348188Y49S2EG2kjc92n+81+R9PuXRN&#10;PLZ8DA3x3+8LLe1zHILHGkJjlnv3DwT/ogMeBY8vSdr4DJXOM9I8L0l8m5TwDLnEZ/D2lSk+22OG&#10;XAI0Tm0L0UZKfG4wwQXvxTCcJiW2aV1OY4aEnmc5iy0fM9y3H+5zQmdds03g2LnhX3TAo/DxZbyc&#10;85/pgreT+6yu9G4ngkreTgTrm6yXneHjmadYLjst+0n/XtOPcWpbiDZSzkApl4HmO6Dl7ONG6ouC&#10;cwkZ3iblObZjedEOn+S/j49/0QGPgscXfii52EN421meFw4h5cznC80STebj+R73xZfuOS4p7zX9&#10;GKe2hWgjeObzftgSWOhpzzyhUNLEl3K5mik+91i+bX0gvvxR3PiSZ63E5V14O0Z87qReTrr7C2+b&#10;9XjZ4rOcXXMY49S2EG2kXHaGYxtwfF7IWWNLiW/gl5g2/IsOeBQ1vuSi7l/5ybOYdxc3vv4JvIbQ&#10;ttmP59vGH1pKtN7UVVXlFKNxaluINlLii1/mJf+owfIdsP/+DJed4ccdrN/nUp5jOdYg8C864BFN&#10;fBa87Rjx+cLw426fLj4Lyf2H9ufFlu0HQ7wxTm0L0UZqfA7uGag/Au97oT+kUKDJ5/i2CYfk3nb2&#10;k+VMZz3WcN9zcsS/6IBHUeMLLmoTSHi7gcWXdtusx/Mm+T4c+s90lgCDbybrGKe2hWjDGl/iJ5O+&#10;UMLf3VL/ED7+HPN4fH+B55h9hc90lucYvAD7yfkP/H34Fx3wGFR8mMxjnNoWYjniX3TAA/EVcIxT&#10;20IsR/yLDnggvgKOcWpbiOWIf9EBD8RXwDFObQuxHPEvOuCB+Ao4xqltIZYj/kUHPBBfAcc4tS3E&#10;csS/6IAH4ivgGKe2hViO+Bcd8EB8BRzj1LYQyxH/ogMeiK+AY5zaFmI54l90wAPxFXCMU9tCLEf8&#10;iw54JOPD5H9si7BcsS2+cicZ35RpswAARSQQHyb9JIRhMg888cY4SonP9v+0vdwx419Utm0APHEx&#10;YxwhPgZmsKiyYwaesmPGOEJ8DMxgUWXHDDxlx4xxhPgYmMGiyo4ZeMqOGeMI8TEwg0WVHTPwlB0z&#10;xhHiY2AGiyo7ZuApO2aMI8THwAwWVXbMwFN2zBhHiI+BGSyq7JiBp+yYMY5ExFc7dmjyX8gaOra2&#10;/7HasTQ08a9njZgSeE4xMRP9oqqlsUMT/5LYCJrie2zKCPv9xcZM9J4cpoyI+0hDhGvJYMY4EnLm&#10;sy8sLKoQvkU1Ykri/ik0IuW+aDAjzZONwAd8BJgxjoTE5+A7y7mLKHzb9pwiYUbEovJ/SMU/vZNX&#10;DUPHUm3K9sXFjAxPqSQ/yAV5khOfg1/QWIGyRCyq5Kf6UBpb2x9j1B9QBjNiPPkJOLM8XmTMGEei&#10;4gt8xxMoS8ai6g9u6IgRni8BH1AGM3I8xfGtqagvNxOYMY5kxefg/+FL1F+ME5iRtKgCjgQuKime&#10;ApfpQj6gDGaMI+FnPlxO2en/IUvUP4zyY0aSp/4PKRlXUAnMGEeC4gv+MEHiF2Qpi8qQ9CPk6sBg&#10;RowngZebCcwYR3LiC38pFiTPjJhFFQfxZcJ3ZSDocjOBGeNISHw+Wb7FlFxg+HO+FBBfevrXTRoi&#10;dmbGOBIQn+9yM3xt7v8OGOEnmBkJi8oP4ksP4ishzEhYVNIxA0/ZMWMcIT4GZrCosmMGnrJjxjhC&#10;fAzMYFFlxww8ZceMcYT4GJjBosqOGXjKjhnjCPExMINFlR0z8JQdM8YR4mNgBosqO2bgKTtmjCPE&#10;x8AMFlV2zMBTdswYRynxYezjX1SY9ANPvDGOAvEBAIpHMj7b6REAUDgQHwARgfgAiAjEB0BEID4A&#10;IiIZ38iRIwEARSQQHyb9JIRhMg888cY4QnzMwaLiDTzxxjhCfMzBouINPPHGOEJ8zMGi4g088cY4&#10;QnzMwaLiDTzxxjhCfMzBouINPPHGOCpufNWVqf+SVGV1/EH/1FFVRYxSHgo/3/rcwkxRFxU85TgW&#10;DzaHcZLbhbapqKqLP1D4MY6KH1+WhVBdaZHkjiO4ssr5v4mppsoiCivqooIn9qT3YBnjtaLfTXVl&#10;pWMnMZ6nrPvI0xhHRY2vrqoi86JyP4mMEJ4Id38+mYWcYi4qeGJOTh7SXCX4xg05m8w8jXEkK77k&#10;MD+FQp9khZxiLip4ynUYHhgOTHzFvEIofnyOpCRpbfEWVbE/qYq1qOAp18nuIWtYybNoccY4Kmp8&#10;wfGE2RdFdpneAi2urOI7MgNP2SeLh7oqqrA6iLs1FOnKIDHGUYTxOZP20yazTPeTvIgLykw0iyo+&#10;8JRlMntgXca7gZbwZWfKZPlESvXlfWku1iWUf6JZVPGBpyyTKb7sP2hJThEvPY0jVWe+Yn53CU80&#10;iyo+8JRlMsSX9oPLMqUbX+jPnzKe5i0y3e0rqEhXBSlTvEUFT7lP+vjcS07r97lqqgpI8vZRoped&#10;8Ush5w0mSP/hnG5RBZ+ffT/5m+ItKnjKfdLHl/6nnKmeixWeGeOoiPHpnmgWlb6BJ94YR4iPOVhU&#10;vIEn3hhHiI85WFS8gSfeGEeIjzlYVLyBJ94YR4iPOVhUvIEn3hhHiI85WFS8gSfeGEeB+AAAxSMZ&#10;n+1f1AUAFA7EB0BEID4AIgLxARARiA+AiEB8AEQE4gMgIhAfABGB+ACICMQHQEQgPgAiAvEBEBGI&#10;D4CIiCw+GkODxrbfUsP6xnPEtt9Sw/7Oc8O230KiOj6Dbd+lhPVNDwDbvksJ+7vOHdu+C4X6+Ay2&#10;/ZcK1jc8QGz7LxXs73hg2PZfCEoiPoPtGKWA9c0OAtsxSgH7ux04tmPkG8QnHOubHQS2Y5QC9nc7&#10;cGzHyDclE5/BdhztWN/oILEdRzv2dzo4bMfJJyUVn8F2LM1Y32QesB1LM/Z3OXhsx8oXJRefwXY8&#10;rVjfYJ6wHU8r9neYH2zHywc48wnH+ibzgO1YmrG/y8FjO1a+KKn4bMfRjvWNDhLbcbRjf6eDw3ac&#10;fFIy8dmOUQpY3+wgsB2jFLC/24FjO0a+KYn4bPsvFaxveIDY9l8q2N/xwLDtvxCoj8+271LC+qYH&#10;gG3fpYT9XeeObd+FQnV8tv2WGtY3niO2/ZYa9neeG7b9FpLI4ssGxWIp2LYrd+CJh0RPiE858MRD&#10;oifEpxx44iHRE+JTDjzxkOgJ8SkHnnhI9IT4lANPPCR6QnzKgSceEj0hPuXAEw+JnhCfcuCJh0RP&#10;iE858MRDoifEpxx44iHRE+JTDjzxkOgJ8SkHnnhI9IT4lANPPCR6QnzKgSceEj0hPuXAEw+JnhCf&#10;cuCJh0RPiE858MRDoifEpxx44iHRE+JTDjzxkOgJ8SkHnnhI9IT4lANPPCR6QnzKgSceEj0hPuXA&#10;Ew+JnhCfcuCJh0RPiE858MRDoifEpxx44iHRE+JTDjzxkOgJ8SkHnnhI9IT4lANPPCR6QnzKgSce&#10;Ej0hPuXAEw+JnhCfcuCJh0RPiE858MRDoifEpxx44iHRE+JTDjzxkOgJ8SkHnnhI9IT4lANPPCR6&#10;QnzKgSceEj0hPuXAEw+JnhCfcuCJh0RPiE858MRDoifEpxx44iHRE+JTDjzxkOgJ8SkHnnhI9IT4&#10;lANPPCR6QnzKgSceEj0hPuXAEw+JnhCfcuCJh0RPiE858MRDoifEpxx44iHRE+JTDjzxkOgJ8SkH&#10;nnhI9IT4lANPPCR6QnzKgSceEj0hPuXAEw+JnhCfcuCJh0RPiE858MRDoifEpxx44iHRE+JTDjzx&#10;kOgJ8SkHnnhI9IT4lANPPCR6QnzKgSceEj0hPuXAEw+JnhCfcuCJh0RPiE858MRDoifEpxx44iHR&#10;E+JTDjzxkOgJ8SkHnnhI9IT4lANPPCR6QnzKgSceEj0hPuXAEw+JnhCfcuCJh0RPiE858MRDoifE&#10;pxx44iHRE+JTDjzxkOgJ8SkHnnhI9IT4lANPPCR6QnzKgSceEj0hPuXAEw+JnhCfcuCJh0RPiE85&#10;8MRDoifEpxx44iHRE+JTDjzxkOgJ8SkHnnhI9IT4lANPPCR6QnzKgSceEj0hPuXAEw+JnhCfcuCJ&#10;h0RPiE858MRDoifEpxx44iHRE+JTDjzxkOgJ8SkHnnhI9IT4lANPPCR6QnzKgSceEj0hPuXAEw+J&#10;nhCfcuCJh0RPiE858MRDoifEpxx44iHRE+JTDjzxkOgJ8SkHnnhI9IT4lANPPCR6QnzKgSceEj0h&#10;PuXAEw+JnhCfcuCJh0RPiE858MRDoifEpxx44iHRE+JTDjzxkOgJ8SkHnnhI9IT4lANPPCR6QnzK&#10;gSceEj0hPuXAEw+JnhCfcuCJh0RPiE858MRDoifEpxx44iHRE+JTDjzxkOgJ8SkHnnhI9IT4lANP&#10;PCR6QnzKgSceEj0hPuXAEw+JnhCfcuCJh0RPiE858MRDoifEpxx44iHRE+JTDjzxkOgJ8SkHnnhI&#10;9IT4lANPPCR6QnzKgSceEj0hPuXAEw+JnhCfcuCJh0RPiE858MRDoifEpxx44iHRE+JTDjzxkOgJ&#10;8SkHnnhI9IT4lANPPCR6QnzKgSceEj0hPuXAEw+JnhCfcuCJh0RPiE858MRDoifEpxx44iHRE+JT&#10;DjzxkOgJ8SkHnnhI9IT4lANPPCR6QnzKgSceEj0hPuXAEw+JnhCfcuCJh0RPiE858MRDoifEpxx4&#10;4iHRE+JTDjzxkOgJ8SkHnnhI9IT4lANPPCR6QnzKgSceEj0hPuXAEw+JnhCfcuCJh0RPiE858MRD&#10;oifEpxx44iHRE+JTDjzxkOgJ8SkHnnhI9IT4lANPPCR6QnzKgSceEj0hPuXAEw+JnhCfcuCJh0RP&#10;iE858MRDoifEpxx44iHRE+JTDjzxkOgJ8SkHnnhI9IT4lANPPCR6QnzKgSceEj0hPuXAEw+JnhCf&#10;cuCJh0RPiE858MRDoifEpxx44iHRE+JTDjzxkOgJ8SkHnnhI9IT4lANPPCR6QnzKgSceEj0hPuXA&#10;Ew+JnhCfcuCJh0RPiE858MRDoifEpxx44iHRE+JTDjzxkOgJ8SkHnnhI9IT4lANPPCR6QnzKgSce&#10;Ej0hPuXAEw+JnhCfcuCJh0RPiE858MRDoifEpxx44iHRE+JTDjzxkOgJ8SkHnnhI9IT4lANPPCR6&#10;QnzKgSceEj0hPuXAEw+JnhCfcuCJh0RPiE858MRDoifEpxx44iHRE+JTDjzxkOgJ8SkHnnhI9IT4&#10;lANPPCR6QnzKgSceEj0hPuXAEw+JnhCfcuCJh0RPiE858MRDoifEpxx44iHRE+JTDjzxkOgJ8SkH&#10;nnhI9IT4lANPPCR6QnzKgSceEj0hPuXAEw+JnhCfcuCJh0RPiE858MRDoifEpxx44iHRE+JTDjzx&#10;kOgJ8SkHnnhI9IT4lANPPCR6QnzKgSceEj0hPuXAEw+JnhCfcuCJh0RPiE858MRDoifEpxx44iHR&#10;E+JTDjzxkOgJ8SkHnnhI9IT4lANPPCR6QnzKgSceEj0hPuXAEw+JnhCfcuCJh0RPiE858MRDoifE&#10;pxx44iHRE+JTDjzxkOgJ8SkHnnhI9IT4lANPPCR6QnzKgSceEj0hPuXAEw+JnhCfcuCJh0RPiE85&#10;8MRDoifEpxx44iHRE+JTDjzxkOgJ8SkHnnhI9IT4lANPPCR6QnzKgSceEj0hPuXAEw+JnhCfcuCJ&#10;h0RPiE858MRDoifEpxx44iHRE+JTDjzxkOgJ8SkHnnhI9IT4lANPPCR6QnzKgSceEj0hPuXAEw+J&#10;nhCfcuCJh0RPiE858MRDoifEpxx44iHRE+JTDjzxkOgJ8SkHnnhI9IT4lANPPCR6QnzKgSceEj0h&#10;PuXAEw+JnhCfcuCJh0RPiE858MRDoifEpxx44iHRE+JTDjzxkOgJ8SkHnnhI9IT4lANPPCR6QnzK&#10;gSceEj0hPuXAEw+JnhCfcuCJh0RPiE858MRDoifEpxx44iHRE+JTDjzxkOgJ8SkHnnhI9IT4lANP&#10;PCR6QnzKgSceEj0hPuXAEw+JnhCfcuCJh0RPiE858MRDoifEpxx44iHRE+JTDjzxkOgJ8SkHnnhI&#10;9IT4lANPPCR6QnzKgSceEj0hPuXAEw+JnhCfcuCJh0RPiE858MRDoifEpxx44iHRE+JTDjzxkOgJ&#10;8SkHnnhI9IT4lANPPCR6QnzKgSceEj0hPuXAEw+JnhCfcuCJh0RPiE858MRDoifEpxx44iHRE+JT&#10;DjzxkOgJ8SkHnnhI9IT4lANPPCR6QnzKgSceEj0hPuXAEw+JnhCfcuCJh0RPiE858MRDoifEpxx4&#10;4iHRE+JTDjzxkOgJ8SkHnnhI9IT4lANPPCR6QnzKgSceEj0hPuXAEw+JnhCfcuCJh0RPiE858MRD&#10;oifEpxx44iHRE+JTDjzxkOgJ8SkHnnhI9IT4lANPPCR6QnzKgSceEj0hPuXAEw+JnhCfcuCJh0RP&#10;iE858MRDoifEpxx44iHRE+JTDjzxkOgJ8SkHnnhI9IT4lANPPCR6QnzKgSceEj0hPuXAEw+JnhCf&#10;cuCJh0RPiE858MRDoifEpxx44iHRE+JTDjzxkOgJ8SkHnnhI9IT4lANPPCR6QnzKgSceEj0hPuXA&#10;Ew+JnhCfcuCJh0RPiE858MRDoifEpxx44iHRE+JTDjzxkOgJ8SkHnnhI9IT4lANPPCR6QnzKgSce&#10;Ej0hPuXAEw+JnhCfcuCJh0RPiE858MRDoifEpxx44iHRE+JTDjzxkOgJ8SkHnnhI9IT4lANPPCR6&#10;QnzKgSceEj0hPuXAEw+JnhCfcuCJh0RPiE858MRDoifEpxx44iHRE+JTDjzxkOgJ8SkHnnhI9IT4&#10;lANPPCR6QnzKgSceEj0hPuXAEw+JnhCfcuCJh0RPiE858MRDoifEpxx44iHRE+JTDjzxkOgJ8SkH&#10;nnhI9IT4lANPPCR6QnzKgSceEj0hPuXAEw+JnhCfcuCJh0RPiE858MRDoifEpxx44iHRE+JTDjzx&#10;kOgJ8SkHnnhI9IT4lANPPCR6QnzKgSceEj0hPuXAEw+JnhCfcuCJh0RPiE858MRDoifEpxx44iHR&#10;E+JTDjzxkOgJ8SkHnnhI9IT4lANPPCR6QnzKgSceEj0hPuXAEw+JnhCfcuCJh0RPiE858MRDoifE&#10;pxx44iHRE+JTDjzxkOgJ8SkHnnhI9IT4lANPPCR6QnzKgSceEj0hPuXAEw+JnhCfcuCJh0RPiE85&#10;8MRDoifEpxx44iHRE+JTDjzxkOgJ8SkHnnhI9IT4lANPPCR6QnzKgSceEj0hPuXAEw+JnhCfcuCJ&#10;h0RPiE858MRDoifEpxx44iHRE+JTDjzxkOgJ8SkHnnhI9IT4lANPPCR6QnzKgSceEj0hPuXAEw+J&#10;nhCfcuCJh0RPiE858MRDoifEpxx44iHRE+JTDjzxkOgJ8SkHnnhI9IT4lANPPCR6QnzKgSceEj0h&#10;PuXAEw+JnhCfcuCJh0RPiE858MRDoifEpxx44iHRE+JTDjzxkOgJ8SkHnnhI9IT4lANPPCR6QnzK&#10;gSceEj0hPuXAEw+JnhCfcuCJh0RPiE858MRDoifEpxx44iHRE+JTDjzxkOgJ8SkHnnhI9IT4lANP&#10;PCR6QnzKgSceEj0hPuXAEw+JnhCfcuCJh0RPiE858MRDoifEpxx44iHRE+JTDjzxkOgJ8SkHnnhI&#10;9IT4lANPPCR6QnzKgSceEj0hPuXAEw+JnhCfcuCJh0RPiE858MRDoifEpxx44iHRE+JTDjzxkOgJ&#10;8SkHnnhI9IT4lANPPCR6QnzKgSceEj0hPuXAEw+JnhCfcuCJh0RPiE858MRDoifEpxx44iHRE+JT&#10;DjzxkOgJ8SkHnnhI9IT4lANPPCR6QnzKgSceEj0hPuXAEw+JnhCfcuCJh0RPiE858MRDoifEpxx4&#10;4iHRE+JTDjzxkOgJ8SkHnnhI9IT4lANPPCR6QnzKgSceEj0hPuXAEw+JnhCfcuCJh0RPiE858MRD&#10;oifEpxx44iHRE+JTDjzxkOgJ8SkHnnhI9IT4lANPPCR6QnzKgSceEj0hPuXAEw+JnhCfcuCJh0RP&#10;iE858MRDoifEpxx44iHRE+JTDjzxkOgJ8SkHnnhI9IT4lANPPCR6QnzKgSceEj0hPuXAEw+JnhCf&#10;cuCJh0RPiE858MRDoifEpxx44iHRE+JTDjzxkOgJ8SkHnnhI9IT4lANPPCR6QnzKgSceEj0hPuXA&#10;Ew+JnhCfcuCJh0RPiE858MRDoifEpxx44iHRE+JTDjzxkOgJ8SkHnnhI9IT4lANPPCR6QnzKgSce&#10;Ej0hPuXAEw+JnhCfcuCJh0RPiE858MRDoifEpxx44iHRE+JTDjzxkOgJ8SkHnnhI9IT4lANPPCR6&#10;QnzKgSceEj0hPuXAEw+JnhCfcuCJh0RPiE858MRDoifEpxx44iHRE+JTDjzxkOgJ8SkHnnhI9IT4&#10;lANPPCR6QnzKgSceEj0hPuXAEw+JnhCfcuCJh0RPiE858MRDoifEpxx44iHRE+JTDjzxkOgJ8SkH&#10;nnhI9IT4lANPPCR6QnzKgSceEj0hPuXAEw+JnhCfcuCJh0RPiE858MRDoifEpxx44iHRE+JTDjzx&#10;kOgJ8SkHnnhI9IT4lANPPCR6QnzKgSceEj0hPuXAEw+JnhCfcuCJh0RPiE858MRDoifEpxx44iHR&#10;E+JTDjzxkOgJ8SkHnnhI9IT4lANPPCR6QnzKgSceEj0hPuXAEw+JnhCfcuCJh0RPiE858MRDoifE&#10;pxx44iHRE+JTDjzxkOgJ8SkHnnhI9IT4lANPPCR6QnzKgSceEj0hPuXAEw+JnhCfcuCJh0RPiE85&#10;8MRDoifEpxx44iHRE+JTDjzxkOgJ8SkHnnhI9IT4lANPPCR6iiw+GjNm0Nj2W2qMycMv235LDcvy&#10;yBnbfguJ6vgMtn2XEv6IBvPLtu9SwrI0BoRt34VCfXwG2/5LBX9Ag/1l23+pYFkWA8a2/0JQEvEZ&#10;bMcoBfzx5OOX7RilgGVJDArbMfIN4hOOP5x8/LIdoxSwLIlBYTtGvimZ+Ay242jHH06+ftmOox3L&#10;chg0tuPkk5KKz2A7lmb80eTzl+1YmrEshbxgO1a+KLn4DLbjacUfTL5/2Y6nFcsyyBu24+UDnPmE&#10;448ln79sx9KMZSnkBdux8kVJxWc7jnb8weTrl+042rEsh0FjO04+KZn4bMcoBfzR5OOX7RilgGVJ&#10;DArbMfJNScRn23+p4A9nsL9s+y8VLMtiwNj2XwjUx2fbdynhj2cwv2z7LiUsS2NA2PZdKFTHZ9tv&#10;qeEPaKC/bPstNSzLI2ds+y0kkcUHQLmD+ACICMQHQEQgPgAiAvEBEBGID4CIQHwARATiAyAiEB8A&#10;EYH4AIgIxAdARCA+ACIC8QEQEcn4Ro4cCQAoIoH4MOknIQyTeeCJN8YR4mMOFhVv4Ik3xhHiYw4W&#10;FW/giTfGEeJjDhYVb+CJN8YR4mMOFhVv4Ik3xhHiYw4WFW/giTfGkbj4qitjFIvFqaiiuvj9UY+0&#10;RQVPvJHsSVR8dVUVPkF1VFXhCKusdm9FPZIWFTzxRronQfFVU6Xz6RRwU1dFFbEKqhLwcSVnUcET&#10;b+R7khOfK6bSUeYfi8CIRsyigifeKPAkJ77qSss1uXepgEXlG3jijQJPKuKrEHCdoGFRwZNvFHjC&#10;mY85GhYVPPlGgSdZ8eG7TPaBJ94o8CQnPldM6CdR1i/N0YyYRQVPzJHvSVB85sPK/wehcq7PzchZ&#10;VPDEHemeRMVnJvA3EiRcH8RH0qIyA0+8kexJXHxSR9qikjrwxBvjCPExB4uKN/DEG+MI8TEHi4o3&#10;8MQb4wjxMQeLijfwxBvjCPExB4uKN/DEG+MI8TEHi4o38MQb4ygQHwCgeCTjs/2LugCAwoH4AIgI&#10;xAdARCA+ACIC8QEQEYgPgIhAfABEBOIDICJUxNfT00O76/bQxk2baePGTdTa2mrdrpyBIx6SPMmL&#10;r+dg4LaRtWLlKqrdsJE2bdpC1XPn0WNPjKP9+/cHtisr4IiHcE+Rxne8ZRId6toXuO9U3W3J3xtZ&#10;NUuW0Zq162nm7Goa9/SzVPXoE/TihIn06ONPBJ5XqsARD42eIouvs7OTWusW0uF1t1NPV7t7X0dH&#10;B51aeTl1dXVRd3c3LV+x0pU1fcYsmjBxEq1du5Zmz55DTz71LI0ec7e7XXi/pQQc8dDqKbL4zCdR&#10;Y2MjtdQ8QEffvYl6ujs9Ya+f78pctXoNbd66jd6aNceVtX37dmpqaqJHqh6jGTNn0513jXa3s+27&#10;VIAjHlo9RRafwXwi1dXVUfvLV9KR+Y+7wg5P+gm1tbU5lwZv0+w5b9PDjzxGixYtpubmFho//iWa&#10;Uz2Xbr39DlqwYEFZfKrDEQ+NniKNz2DedMP2DdSyqpra29vdnz6ZT6XJr7xOjz72hPMFeSXdN/Z3&#10;NG7cU66sm2+9naZPn+EIbLburxSBIx7aPEUWX1/HBjrR8BydqH2QjlffRt0NO9zLB/NYS0sLPfTQ&#10;o7R8+XKa6FwmPOV8OX5zxky69bZRriwjNLFtKQNHPLR6iiy+/a0NtGfHGtq9aRnt2biM2ltbko+Z&#10;S4WG+np6aeJEumv0PfT4k8+4sqZMneZe25fLooIjHlo9RRafuUQw1+UG8+cur0+ZRq+99gbVLFnq&#10;Pt7Q0EDvzJtHr7z6Gk2a/AoteHdhWX2aG+CIh1ZPkcVnMF+SlyxdRkuXraANGzfTK46wRYsX065d&#10;u1wx5lPLXI+31++kvtUT6WjdLDp6YAEd6txj3V8pAkc8NHqKLD4jxPzZi/kRsPlx79133+vcXk7P&#10;Pfc83fCrm9xPscS2HS311LhyOjXUzqTGHfOpY39dYF+lChzx0OopkviMrMTfNjB/9jJ+wkS6487R&#10;9OKL42nck0/THXfd435RTmx/7I3R1LlrvfvXgA4cOFA2f3YFR9nR7CmS+Mxfal29dp33tw1emkib&#10;N2+hZcuW0QMP/p7mL1hIt91+l/tj4lMPfMm9nm9dNZMOvzI8+bcXygE44qHZU9HjM59UEyZOppUr&#10;19D4l8zfNtjhfPltpkcffYzefGsm3XLrKKquftv9VDr16r+4lwzu316Ydy8dXTGKerpL/w+N4YiH&#10;dk9Fj8+c5p9+5nma6VwiGDH76uudS4X43za4bRRNmzbd/WJstju14lJXWPJvL6waRUeaplr3W0rA&#10;EQ/tniKJ7yXnU2ryy69RVdXjNNP5gjyn+h3vbxu8OSP5Zy9mu0Pb73b/poJ5nrlkaNi7lVr2LHUf&#10;C++3lIAjHto9FT0+88mzZcsWGjfuaXrwoUfovt/eT7ePGu3K8v/ZixFkvih3+eSY+4zAxDalChzx&#10;0O6p6PEZzOl/syNt4cJFNH/+fFq1apV7eVAOC4YLHPHQ7CmS+AzmU8uIM5TDJdJAgCMeWj1FFh8A&#10;5Q7iAyAiEB8AEYH4AIgIxAdARCA+ACIC8QEQEYgPgIhAfABEBOIDICIQHwARgfgAiAjEB0BEID4A&#10;IgLxARARZRdf7dihFIvFfIygKfHHpoyI0dCxtcltzW3/4wPF24+PEVOs2+WDfL3mbGR6T8V6Ddop&#10;o/hqaexQy6KYMoJGTPF+bxaNP77BEz9mKLYpY8dSre/2gHFee2xonvbFpsDvqYwom/jcM16WhZr3&#10;+GrH0tDYUBpba3ksH0QRX6HfUxlRJvFNoRHOpVHiDJeOcHzpbgcuXTMuft5xg5fCqQs7fKls9mde&#10;i/++xJnI9gGScqkdOGt5Z7IRUxJXBoZMcWV/T4HXYD4g/MdO4HsN2d5/qVIe8bkLIPt3kHSx+W+b&#10;BdJ/n/0SzE9iYYWDCDzuDzj0Wr3n+167c+YZm1j4ljNf+DWnPD/lNSei61/07vvM8KGS7T2FX4Of&#10;8PvN9v5LGcTnwxZb+HZKaJzLMHcbs8DDi9KcRcLPTZyJEo9nOMtkjc+2fwf39SR8eMcLvK7A42lI&#10;+54yxJfiKtv7L20Qnw9OfKmLKs0Ct+G+Dl/AidsW3MWX7XVniy/t8/2v2bLYUyLJQPg9Odg9WSLP&#10;9v4Dzy89yiM+5mIqeHwG/2vhxCU9PkNoe5unlMtLQ7b3V+KUR3zxBZbpu5mBE1/KPnJeQGbhxxd7&#10;tkWe7fFs8aV7vnt/4jXnIT7/e3Jup8TnOkr3OnI5TmlRJvEZvAVi+/RNt2is8QUuibx9BhaaH7O4&#10;QrGGfwDi7dMfrxPDiP7XmPK4s8/AD1xC4dtfc2j/gcu/HONjvqf+/Wd2lO39lzJlFJ/BW2iB7xe+&#10;GG0LN/X2lOA+Mp5N48EHCMZi8BZgP+GFGnzcH4Xv/cRfR/g1G7w4+vcRfDzH+Bjvyf8awu8tic9b&#10;tvdfqpRZfIPDtrABGCiILwcQH8gniC8HEB/IJ4gPgIhAfABEBOIDICIQHwARgfgAiAjEB0BEID4A&#10;IgLxARARgfimTZsG0pAQZnsM9ANPPIyjlPgaGxtBiIQsOMoMPPFIeEJ8DLCoeMATj4QnxMcAi4oH&#10;PPFIeEJ8DLCoeMATj4QnxMcAi4oHPPFIeEJ8DLCoeMATj4QnxMcAi4oHPPFIeIosvgnDYhQbNiHl&#10;/prRQyg2ZDTV1IymIb5/1yPMkNE1Kc8tFJEtqgnD3Pc6bEL4sQk0zHgw/uCJ5SnregvdX0gSnqI7&#10;87mLZgiNrvHf78lKldiPKzEiWUV35GB7v5wFA08hTwNcb4Ug4Sm6+BzCn0ZZF5X7CRcWWHiiXFSJ&#10;BZI8g1kXUQh4snrKeb0ViISnSOPzBA2jCe7tGho9JNOnUEhuEYl2UTm4MXmewgsoFXhK6ymn9VY4&#10;Ep6ijS8uwF0oRlyGTyHbZUWxiHxRJTwNcT6pk4vHDjxl8sRfb4Uk4Sni+BziEkY7iybtp5D7iVb8&#10;y6gE0S8qB/dTO8sZDZ6ye+KstwKT8BR9fPFPo/SfQtFdRiWIflFxznzwxPOUbb0VnoQnAfHFv/im&#10;+R4T5WVUgqgXVf8PBuILx+IKnniekttl/N5cWBKeZMcX8WVUgkgXVfwyKnmJFL5tgCeepziIz4dd&#10;RvSXUQmiW1T2T/DgWQ6eeJ76QXw+bDJccc6iSkcxF1tUi8pzYPvu4gVnnMETz5P/fsSniKgWlTbg&#10;iUfCE+JjgEXFA554JDwhPgZYVDzgiUfCE+JjgEXFA554JDwhPgZYVDzgiUfCE+JjgEXFA554JDyl&#10;xAfs+BcVSA888TCOAvEBAIoH4gMgIhAfABGB+ACICMQHQEQgPgAiIhnfyJEjAQBFJBAfJv0khGEy&#10;DzzxxjhCfMzBouINPPHGOEJ8zMGi4g088cY4QnzMwaLiDTzxxjhCfMzBouINPPHGOEJ8zMGi4g08&#10;8cY4QnzMwaLiDTzxxjiKNr7qyuC/tlVZHX8gPuHHbdsUaSJdVPA04Kmu9DmpqKK6+P1Rj3EUYXx1&#10;VFXpl1FNlY6giiqfHrOoIlpE4YluUcHTQKeuqsKJrtIx5o0boiBP0Z75QuPK8n06ubexqFIGnjjj&#10;fGhVxCigpa6KKnwxRjnGkaj43E9wLKrsA0+MQXw5TfiywF1Uiet1Q4QLTM6igif2uN+FcdmZdbwF&#10;lOlTyfuuE5U8KYsKnnKbwAeTkPDMGEci4vN+IsW4HAh9khVzJCwqeMplvMtOf3DZP7iKN8ZRxPGl&#10;Cso4EV6zR7uo4CnnsX4AeR4DPymOaIyjSOPL+Rq8TD/R4WkAg/gyjPvpXEHpPTii/H++5W4fnbjI&#10;FhU8DXBSv/t6l52ZXBZvjKOI43PkWPB8xS+1Uu6PZiJbVPA0iIkHmERGeGaMo+jiUzayFpXcgSfe&#10;GEeIjzlYVLyBJ94YR4iPOVhUvIEn3hhHiI85WFS8gSfeGEeIjzlYVLyBJ94YR4iPOVhUvIEn3hhH&#10;iI85WFS8gSfeGEeIjzlYVLyBJ94YR4H4AADFIxmf7f+RAwCgcCA+ACIC8QEQEYgPgIhAfABEBOID&#10;ICIC8U2bNg0AUASs8TU2NgIACgjiAyAiEB8AETGo+JZt2EiT12yiOxasp1vnr6HfznqXXpu7gLZs&#10;327dHgDQz4Dimze3mkaurqPP1p6i/7HsPYotJYotNP/5Hn205hB9/d0GmlXXQvX19dbnAwAGEN9r&#10;U6fRd1ud2FY6LHJ4rY4+UDWHPvLwDHrfI+9Q7PUGik2ooz97u42+/+Ic2rF9m3U/AJQ7OcX3dvUc&#10;uqA9Ht07ffTDB56hGTNmUF3dbvcst3rlSnrwyWfpQw9Op9gre5wIt9MXbn/Iui8Ayh12fLt27KAf&#10;re2k2HInvOqD9NhzL6Zsk2Dzhg30uXuedc6CdRR7aTONfOhx63blwoRh/n8zMs6wCdZto6Rm9JDQ&#10;6xxGE+KPmfcwZHRNclvvPfU/DnKHHd/4N2fRX9U74b17hn75YPaYdu7YTn82ZjzFpjbS+0c+R9u2&#10;brFuVw64CzUQ2wQa5ixu/2IuGBOGUWzIaKqxPZakhkYPscTkPHfYBO/34fjA4GHH97O311NsC9Gf&#10;Prkg5bF03PnwExR7wXneuBp6fvKr1m3KgdT44meZrFHkAUZ8nNeC+PIPK76tWzbTvy5qpthaoovv&#10;fzbwWCYWLlxI77vvDYpN2kq3P85/XqmRNj7bfclLviE0uqb/MTeiNI+le5573OT9DtZLXe8snDjD&#10;pSMcX7rbgdcSDjrDeyhHWPHt2LWL/mV1r/tHCqOe7P+ut2r16sB2YbZt3Urvv+MFir26m3728NPW&#10;bcqBlPhqRtMQW0D+xeou1PhlYHj7CaOTv8/4vMTtTGe18PZp4MRnouq/L34pm3jfGd5DucKKb7vz&#10;fe1z85ootvgMfaZqOg276yH6+6nr6DevzwpsF2bZ0qX0vnteodjk7XRT1TPWbcqBxMJMkhKDOfuE&#10;zwTe4nXPSO7CtQWS5XnmdjHjC59Z/cGlfQ/lS8b4xk2YREMfeZ0+8tvXKfb6XorNaKHYgqPu5edF&#10;B4g21tam7NDPA08+S7FnV1Hs6eX0xPhJ1m3KgeDCtFzmuQH44vThbZf4gUiuz4tvU6T4/Lc9/B8O&#10;ad5DGZMxvtenTKW/fGIuxeqIYkvOUmzqPmejffSxfUSvz5qTsjM/69auoQ/f9bz7h/B/MHoi1a5f&#10;b92uHEg5K4QXPDMA7+xhFnB8W87zssUXvhxMw+DjixN+D2VMxvgS/Obxp+n9r+2k2BonwlVEty7a&#10;HHjcxsTx4yk2bjHFZrbTVXfdZ92mXEiJL34WSC5WZgAevudynpctvsQZKXzJGIITX8o+0n44hN5/&#10;mcKKz7B65Qr6zwcm0flL62j7tq0pj9t4edoMuuTuh62PlRPpF2Z/OO42gYXqLNBh8Wicbfsv1byF&#10;m7id8XmGtAH48S6FUyL1HdcWW0p8gUtKb5/JbTK8h3KFHZ9h7qLF9OLUGfTu6vU0Y/VGmrFiHb21&#10;fC29tcKHc3vGSu/xFRs20fLVq2lJbfYzZSnjLsyUM4u3AP0LPrGAEyQXbvJSLXR/tue5xI9jHst4&#10;dvNtlyD02sKxpd6eENyH/3hZ3kM5wo7v+pkr6MJV7fTJN2rpczO307lvbaZzZ2RiE31h9g7658VN&#10;9H+emk/Vy9ek7BOUDuEYQXbY8V3zTi3Ffj+fYndPpdg90/jc+xbFHqymF97BfzGlDOLLHXZ833hh&#10;Nv33Z1dQ7JG5FKt6h88Tiyj2wEx6c8nKlH2C0gHx5Q47vonzauiql2bRlRNm0JUv5oDznJsnz6Sd&#10;dXtS9glAOcOODwCQXxAfABGB+ACIiLTxAQAKT0p8AIDikYwPAFBsXqb/DxMrEnscf6VLAAAAAElF&#10;TkSuQmCCUEsDBBQABgAIAAAAIQBCz3HA4gAAAAsBAAAPAAAAZHJzL2Rvd25yZXYueG1sTI/BSsNA&#10;EIbvgu+wjODNbpI2tcZsSinqqQi2gnjbZqdJaHY2ZLdJ+vaOJ73N8H/8802+nmwrBux940hBPItA&#10;IJXONFQp+Dy8PqxA+KDJ6NYRKriih3Vxe5PrzLiRPnDYh0pwCflMK6hD6DIpfVmj1X7mOiTOTq63&#10;OvDaV9L0euRy28okipbS6ob4Qq073NZYnvcXq+Bt1ONmHr8Mu/Npe/0+pO9fuxiVur+bNs8gAk7h&#10;D4ZffVaHgp2O7kLGi1bBY7KYM8pBlC5BMPGUJjGIIw+LdAWyyOX/H4of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NdZ8R+FAwAAHggAAA4AAAAAAAAAAAAAAAAA&#10;PQIAAGRycy9lMm9Eb2MueG1sUEsBAi0ACgAAAAAAAAAhAAkdbFeYQQAAmEEAABQAAAAAAAAAAAAA&#10;AAAA7gUAAGRycy9tZWRpYS9pbWFnZTEuUE5HUEsBAi0AFAAGAAgAAAAhAELPccDiAAAACwEAAA8A&#10;AAAAAAAAAAAAAAAAuEcAAGRycy9kb3ducmV2LnhtbFBLAQItABQABgAIAAAAIQC6waW7vAAAACEB&#10;AAAZAAAAAAAAAAAAAAAAAMdIAABkcnMvX3JlbHMvZTJvRG9jLnhtbC5yZWxzUEsFBgAAAAAGAAYA&#10;fAEAALpJAAAAAA==&#10;">
                <v:shape id="Picture 149" o:spid="_x0000_s1033" type="#_x0000_t75" style="position:absolute;left:2762;top:-2069;width:11321;height:4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YvwQAAANwAAAAPAAAAZHJzL2Rvd25yZXYueG1sRE9Li8Iw&#10;EL4v+B/CCN7WVHFFq1FEVFb04Au8Ds3YFptJSaLWf79ZWNjbfHzPmc4bU4knOV9aVtDrJiCIM6tL&#10;zhVczuvPEQgfkDVWlknBmzzMZ62PKabavvhIz1PIRQxhn6KCIoQ6ldJnBRn0XVsTR+5mncEQocul&#10;dviK4aaS/SQZSoMlx4YCa1oWlN1PD6NgZ8fvw0aPyi+3Guht7v32qvdKddrNYgIiUBP+xX/ubx3n&#10;D8bw+0y8QM5+AAAA//8DAFBLAQItABQABgAIAAAAIQDb4fbL7gAAAIUBAAATAAAAAAAAAAAAAAAA&#10;AAAAAABbQ29udGVudF9UeXBlc10ueG1sUEsBAi0AFAAGAAgAAAAhAFr0LFu/AAAAFQEAAAsAAAAA&#10;AAAAAAAAAAAAHwEAAF9yZWxzLy5yZWxzUEsBAi0AFAAGAAgAAAAhAE3qZi/BAAAA3AAAAA8AAAAA&#10;AAAAAAAAAAAABwIAAGRycy9kb3ducmV2LnhtbFBLBQYAAAAAAwADALcAAAD1AgAAAAA=&#10;">
                  <v:imagedata r:id="rId137" o:title=""/>
                </v:shape>
                <v:shape id="Text Box 157" o:spid="_x0000_s1034" type="#_x0000_t202" style="position:absolute;left:1021;top:46490;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06559EDB" w:rsidR="00045124" w:rsidRPr="00E3626C" w:rsidRDefault="00045124" w:rsidP="009E7AF0">
                        <w:pPr>
                          <w:pStyle w:val="Caption"/>
                          <w:jc w:val="center"/>
                          <w:rPr>
                            <w:sz w:val="20"/>
                            <w:szCs w:val="20"/>
                          </w:rPr>
                        </w:pPr>
                        <w:bookmarkStart w:id="197" w:name="_Ref406589525"/>
                        <w:bookmarkStart w:id="198" w:name="_Ref406589024"/>
                        <w:bookmarkStart w:id="199" w:name="_Toc205389508"/>
                        <w:r>
                          <w:t xml:space="preserve">Figure </w:t>
                        </w:r>
                        <w:fldSimple w:instr=" STYLEREF 1 \s ">
                          <w:r w:rsidR="00AA3989">
                            <w:rPr>
                              <w:noProof/>
                            </w:rPr>
                            <w:t>10</w:t>
                          </w:r>
                        </w:fldSimple>
                        <w:r w:rsidR="00586A6E">
                          <w:noBreakHyphen/>
                        </w:r>
                        <w:fldSimple w:instr=" SEQ Figure \* ARABIC \s 1 ">
                          <w:r w:rsidR="00AA3989">
                            <w:rPr>
                              <w:noProof/>
                            </w:rPr>
                            <w:t>1</w:t>
                          </w:r>
                        </w:fldSimple>
                        <w:bookmarkEnd w:id="197"/>
                        <w:r>
                          <w:t xml:space="preserve">. Clipping plane </w:t>
                        </w:r>
                        <w:bookmarkEnd w:id="198"/>
                        <w:r w:rsidR="009E7AF0">
                          <w:t>translations</w:t>
                        </w:r>
                        <w:r>
                          <w:t>.</w:t>
                        </w:r>
                        <w:bookmarkEnd w:id="199"/>
                      </w:p>
                    </w:txbxContent>
                  </v:textbox>
                </v:shape>
                <w10:wrap type="square"/>
              </v:group>
            </w:pict>
          </mc:Fallback>
        </mc:AlternateContent>
      </w:r>
      <w:r w:rsidR="00766D8E">
        <w:t>When</w:t>
      </w:r>
      <w:r w:rsidR="00DD194F">
        <w:t xml:space="preserve"> volume property settings become </w:t>
      </w:r>
      <w:r w:rsidR="00766D8E">
        <w:t>inadequate</w:t>
      </w:r>
      <w:r w:rsidR="00DD194F">
        <w:t xml:space="preserve"> to reveal occluded structures of thick scans,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rsidR="00DD194F">
        <w:t xml:space="preserve">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0CC2B037" w:rsidR="004264F5" w:rsidRDefault="004264F5" w:rsidP="00302756">
      <w:pPr>
        <w:pStyle w:val="Heading2"/>
      </w:pPr>
      <w:bookmarkStart w:id="200" w:name="_Toc205389402"/>
      <w:r>
        <w:t>Clipping Plane Display Controls</w:t>
      </w:r>
      <w:bookmarkEnd w:id="200"/>
    </w:p>
    <w:p w14:paraId="25B4D3E9" w14:textId="0C574761" w:rsidR="004264F5" w:rsidRDefault="004264F5" w:rsidP="00302756">
      <w:pPr>
        <w:jc w:val="both"/>
      </w:pPr>
      <w:r>
        <w:t>The top three buttons control how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are displayed.</w:t>
      </w:r>
    </w:p>
    <w:p w14:paraId="19B70CB4" w14:textId="26A036E0" w:rsidR="004264F5" w:rsidRDefault="004264F5" w:rsidP="00302756">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22319209" w:rsidR="004264F5" w:rsidRDefault="004264F5" w:rsidP="00302756">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w:t>
      </w:r>
      <w:r w:rsidR="004164B2">
        <w:t xml:space="preserve">the </w:t>
      </w:r>
      <w:r>
        <w:t xml:space="preserve">clipping plane display </w:t>
      </w:r>
      <w:r w:rsidR="00F92202">
        <w:t>to remain</w:t>
      </w:r>
      <w:r>
        <w:t xml:space="preserve"> so that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are displayed even </w:t>
      </w:r>
      <w:r w:rsidR="004164B2">
        <w:t xml:space="preserve">when </w:t>
      </w:r>
      <w:r>
        <w:t>the mouse cursor is moved outside of the panel.</w:t>
      </w:r>
    </w:p>
    <w:p w14:paraId="2E98F8E2" w14:textId="54FC067A" w:rsidR="004264F5" w:rsidRDefault="004264F5" w:rsidP="00302756">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302756">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302756">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302756">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40"/>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4D1E0835" w:rsidR="004264F5" w:rsidRDefault="001E0FF1" w:rsidP="00302756">
            <w:pPr>
              <w:jc w:val="both"/>
            </w:pPr>
            <w:r w:rsidRPr="001E0FF1">
              <w:rPr>
                <w:b/>
              </w:rPr>
              <w:t>Wireframe</w:t>
            </w:r>
            <w:r w:rsidR="00A564EF">
              <w:rPr>
                <w:b/>
              </w:rPr>
              <w:t xml:space="preserve"> – all planes</w:t>
            </w:r>
            <w:r w:rsidRPr="001E0FF1">
              <w:rPr>
                <w:b/>
              </w:rPr>
              <w:t>.</w:t>
            </w:r>
            <w:r>
              <w:t xml:space="preserve"> Only </w:t>
            </w:r>
            <w:r w:rsidR="00A564EF">
              <w:t>the borders of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rsidR="00A564EF">
              <w:t xml:space="preserve"> are shown</w:t>
            </w:r>
            <w:r>
              <w:t>.</w:t>
            </w:r>
          </w:p>
        </w:tc>
      </w:tr>
      <w:tr w:rsidR="009D0CCF" w14:paraId="70C00BAC" w14:textId="77777777" w:rsidTr="0072537C">
        <w:tc>
          <w:tcPr>
            <w:tcW w:w="625" w:type="dxa"/>
          </w:tcPr>
          <w:p w14:paraId="5E93A590" w14:textId="77777777" w:rsidR="009D0CCF" w:rsidRDefault="009D0CCF" w:rsidP="00302756">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283CE405" w:rsidR="009D0CCF" w:rsidRDefault="009D0CCF" w:rsidP="00302756">
            <w:pPr>
              <w:jc w:val="both"/>
            </w:pPr>
            <w:r w:rsidRPr="001E0FF1">
              <w:rPr>
                <w:b/>
              </w:rPr>
              <w:t>Wireframe</w:t>
            </w:r>
            <w:r w:rsidR="00A564EF">
              <w:rPr>
                <w:b/>
              </w:rPr>
              <w:t xml:space="preserve"> – front planes</w:t>
            </w:r>
            <w:r w:rsidRPr="001E0FF1">
              <w:rPr>
                <w:b/>
              </w:rPr>
              <w:t>.</w:t>
            </w:r>
            <w:r>
              <w:t xml:space="preserve"> Only </w:t>
            </w:r>
            <w:r w:rsidR="00A564EF">
              <w:t>the borders of front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rsidR="00A564EF">
              <w:t xml:space="preserve"> are shown</w:t>
            </w:r>
            <w:r>
              <w:t>.</w:t>
            </w:r>
          </w:p>
        </w:tc>
      </w:tr>
      <w:tr w:rsidR="004264F5" w14:paraId="55066628" w14:textId="77777777" w:rsidTr="001E0FF1">
        <w:tc>
          <w:tcPr>
            <w:tcW w:w="625" w:type="dxa"/>
          </w:tcPr>
          <w:p w14:paraId="4F9ED924" w14:textId="77A59A7D" w:rsidR="004264F5" w:rsidRDefault="004264F5" w:rsidP="00302756">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302756">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302756">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302756">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302756">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302756">
            <w:pPr>
              <w:jc w:val="both"/>
            </w:pPr>
            <w:r w:rsidRPr="001E0FF1">
              <w:rPr>
                <w:b/>
              </w:rPr>
              <w:t>Back plane, normal.</w:t>
            </w:r>
            <w:r>
              <w:t xml:space="preserve"> Only the back planes are shown in normal mode.</w:t>
            </w:r>
          </w:p>
        </w:tc>
      </w:tr>
    </w:tbl>
    <w:p w14:paraId="42E07F1E" w14:textId="77777777" w:rsidR="004264F5" w:rsidRDefault="004264F5" w:rsidP="00302756">
      <w:pPr>
        <w:jc w:val="both"/>
      </w:pPr>
    </w:p>
    <w:p w14:paraId="467EE6C3" w14:textId="39DA0C21" w:rsidR="009E7AF0" w:rsidRPr="004264F5" w:rsidRDefault="009E7AF0" w:rsidP="00302756">
      <w:pPr>
        <w:jc w:val="both"/>
      </w:pPr>
      <w:r>
        <w:t>There are two tabs in the clipping-plane panel for translations and rotations. By default, the two tabs are stacked and only the selected one is shown. Drag a tab to show them side-by-side.</w:t>
      </w:r>
    </w:p>
    <w:p w14:paraId="4505B4F0" w14:textId="66ED165F" w:rsidR="008E4A39" w:rsidRDefault="008E4A39" w:rsidP="00302756">
      <w:pPr>
        <w:pStyle w:val="Heading2"/>
      </w:pPr>
      <w:bookmarkStart w:id="201" w:name="_Toc406755666"/>
      <w:bookmarkStart w:id="202" w:name="_Toc406770739"/>
      <w:bookmarkStart w:id="203" w:name="_Toc205389403"/>
      <w:r>
        <w:t>Clipping Plane</w:t>
      </w:r>
      <w:r w:rsidR="00C1357C">
        <w:t xml:space="preserve"> </w:t>
      </w:r>
      <w:r>
        <w:t>Translations</w:t>
      </w:r>
      <w:bookmarkEnd w:id="201"/>
      <w:bookmarkEnd w:id="202"/>
      <w:bookmarkEnd w:id="203"/>
    </w:p>
    <w:p w14:paraId="5990908A" w14:textId="67135DF7" w:rsidR="00FB6E15" w:rsidRDefault="00AF11CB" w:rsidP="00302756">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E620C5">
        <w:instrText xml:space="preserve"> \* MERGEFORMAT </w:instrText>
      </w:r>
      <w:r w:rsidR="008E4A39">
        <w:fldChar w:fldCharType="separate"/>
      </w:r>
      <w:r w:rsidR="00AA3989">
        <w:t xml:space="preserve">Figure </w:t>
      </w:r>
      <w:r w:rsidR="00AA3989">
        <w:rPr>
          <w:noProof/>
        </w:rPr>
        <w:t>10</w:t>
      </w:r>
      <w:r w:rsidR="00AA3989">
        <w:rPr>
          <w:noProof/>
        </w:rPr>
        <w:noBreakHyphen/>
        <w:t>1.</w:t>
      </w:r>
      <w:r w:rsidR="00AA3989">
        <w:t xml:space="preserve"> Clipping plane </w:t>
      </w:r>
      <w:r w:rsidR="008E4A39">
        <w:fldChar w:fldCharType="end"/>
      </w:r>
      <w:r w:rsidR="008E4A39">
        <w:t>)</w:t>
      </w:r>
      <w:r>
        <w:t>, the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of selected volume </w:t>
      </w:r>
      <w:r w:rsidR="00B50A8D">
        <w:t>channels</w:t>
      </w:r>
      <w:r>
        <w:t xml:space="preserve"> are also visualized in the render view. To adjust one clipping plane, first find its color coding from the render view, and then change its position using the corresponding slider. Data outside of the space between two opposite </w:t>
      </w:r>
      <w:r w:rsidR="00F92202">
        <w:t>clipping planes is</w:t>
      </w:r>
      <w:r>
        <w:t xml:space="preserve"> </w:t>
      </w:r>
      <w:r w:rsidR="004264F5">
        <w:t>ex</w:t>
      </w:r>
      <w:r>
        <w:t>cluded.</w:t>
      </w:r>
    </w:p>
    <w:p w14:paraId="5B116FFC" w14:textId="04CB0B7A" w:rsidR="00AF11CB" w:rsidRDefault="00AF11CB" w:rsidP="00302756">
      <w:pPr>
        <w:jc w:val="both"/>
      </w:pPr>
      <w:r>
        <w:t>The movement of two opposite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can be linked so t</w:t>
      </w:r>
      <w:r w:rsidR="003846A9">
        <w:t xml:space="preserve">hat moving one will also move the </w:t>
      </w:r>
      <w:r>
        <w:t xml:space="preserve">other. To link the movement, click the link button </w:t>
      </w:r>
      <w:r w:rsidR="001221EF">
        <w:rPr>
          <w:noProof/>
          <w:lang w:eastAsia="en-US"/>
        </w:rPr>
        <w:drawing>
          <wp:inline distT="0" distB="0" distL="0" distR="0" wp14:anchorId="19B14472" wp14:editId="4F0AB06D">
            <wp:extent cx="185057" cy="185057"/>
            <wp:effectExtent l="0" t="0" r="5715" b="5715"/>
            <wp:docPr id="185784014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6748" cy="186748"/>
                    </a:xfrm>
                    <a:prstGeom prst="rect">
                      <a:avLst/>
                    </a:prstGeom>
                    <a:noFill/>
                    <a:ln>
                      <a:noFill/>
                    </a:ln>
                  </pic:spPr>
                </pic:pic>
              </a:graphicData>
            </a:graphic>
          </wp:inline>
        </w:drawing>
      </w:r>
      <w:r>
        <w:t>. When the space between two opposite clipping planes is reduced to one (</w:t>
      </w:r>
      <w:r w:rsidR="00B50A8D">
        <w:t xml:space="preserve">the </w:t>
      </w:r>
      <w:r>
        <w:t xml:space="preserve">value difference between two clipping planes becomes one), it becomes a visualization of an image section. The section views in </w:t>
      </w:r>
      <w:r w:rsidR="008E4A39">
        <w:fldChar w:fldCharType="begin"/>
      </w:r>
      <w:r w:rsidR="008E4A39">
        <w:instrText xml:space="preserve"> REF _Ref406589078 \h </w:instrText>
      </w:r>
      <w:r w:rsidR="00E620C5">
        <w:instrText xml:space="preserve"> \* MERGEFORMAT </w:instrText>
      </w:r>
      <w:r w:rsidR="008E4A39">
        <w:fldChar w:fldCharType="separate"/>
      </w:r>
      <w:r w:rsidR="00AA3989">
        <w:t xml:space="preserve">Figure </w:t>
      </w:r>
      <w:r w:rsidR="00AA3989">
        <w:rPr>
          <w:noProof/>
        </w:rPr>
        <w:t>7</w:t>
      </w:r>
      <w:r w:rsidR="00AA3989">
        <w:rPr>
          <w:noProof/>
        </w:rPr>
        <w:noBreakHyphen/>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w:t>
      </w:r>
      <w:r w:rsidR="0099328D">
        <w:t>section</w:t>
      </w:r>
      <w:r w:rsidR="008E4A39">
        <w:t xml:space="preserve">, whose width can be set using the controls under link buttons. To set </w:t>
      </w:r>
      <w:r w:rsidR="0099328D">
        <w:t xml:space="preserve">the </w:t>
      </w:r>
      <w:r w:rsidR="00FC6745">
        <w:t xml:space="preserve">size of </w:t>
      </w:r>
      <w:r w:rsidR="008E4A39">
        <w:t xml:space="preserve">a clip </w:t>
      </w:r>
      <w:r w:rsidR="0099328D">
        <w:t>section</w:t>
      </w:r>
      <w:r w:rsidR="008E4A39">
        <w:t xml:space="preserve">,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E620C5">
        <w:instrText xml:space="preserve"> \* MERGEFORMAT </w:instrText>
      </w:r>
      <w:r w:rsidR="008E4A39">
        <w:fldChar w:fldCharType="separate"/>
      </w:r>
      <w:r w:rsidR="00AA3989">
        <w:t xml:space="preserve">Figure </w:t>
      </w:r>
      <w:r w:rsidR="00AA3989">
        <w:rPr>
          <w:noProof/>
        </w:rPr>
        <w:lastRenderedPageBreak/>
        <w:t>10</w:t>
      </w:r>
      <w:r w:rsidR="00AA3989">
        <w:rPr>
          <w:noProof/>
        </w:rPr>
        <w:noBreakHyphen/>
        <w:t>1</w:t>
      </w:r>
      <w:r w:rsidR="008E4A39">
        <w:fldChar w:fldCharType="end"/>
      </w:r>
      <w:r w:rsidR="008E4A39">
        <w:t xml:space="preserve">, we look at the numeric box with </w:t>
      </w:r>
      <w:r w:rsidR="004E4A93">
        <w:t xml:space="preserve">the </w:t>
      </w:r>
      <w:r w:rsidR="008E4A39">
        <w:t xml:space="preserve">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w:t>
      </w:r>
      <w:r w:rsidR="004E4A93">
        <w:t xml:space="preserve">the </w:t>
      </w:r>
      <w:r w:rsidR="008B5B48">
        <w:t>+Z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302756">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080A04B9" w:rsidR="000004D3" w:rsidRDefault="000004D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you can right-click a slider handle to quickly set </w:t>
            </w:r>
            <w:r w:rsidR="004E4A93">
              <w:t xml:space="preserve">the </w:t>
            </w:r>
            <w:r>
              <w:t xml:space="preserve">clip </w:t>
            </w:r>
            <w:r w:rsidR="004E4A93">
              <w:t>section</w:t>
            </w:r>
            <w:r>
              <w:t xml:space="preserve">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302756">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259411D8" w:rsidR="00766D8E" w:rsidRDefault="00766D8E" w:rsidP="00302756">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to move</w:t>
            </w:r>
            <w:r w:rsidR="003A34CD">
              <w:t xml:space="preserve"> a</w:t>
            </w:r>
            <w:r>
              <w:t xml:space="preserve"> clip </w:t>
            </w:r>
            <w:r w:rsidR="003A34CD">
              <w:t>section</w:t>
            </w:r>
            <w:r>
              <w:t xml:space="preserve">. See </w:t>
            </w:r>
            <w:r>
              <w:fldChar w:fldCharType="begin"/>
            </w:r>
            <w:r>
              <w:instrText xml:space="preserve"> REF _Ref407097453 \h </w:instrText>
            </w:r>
            <w:r w:rsidR="00E620C5">
              <w:instrText xml:space="preserve"> \* MERGEFORMAT </w:instrText>
            </w:r>
            <w:r>
              <w:fldChar w:fldCharType="separate"/>
            </w:r>
            <w:r w:rsidR="00AA3989" w:rsidRPr="00D807A8">
              <w:t>Appendi</w:t>
            </w:r>
            <w:r w:rsidR="00AA3989">
              <w:t>ces</w:t>
            </w:r>
            <w:r>
              <w:fldChar w:fldCharType="end"/>
            </w:r>
            <w:r>
              <w:t xml:space="preserve"> for more details.</w:t>
            </w:r>
          </w:p>
        </w:tc>
      </w:tr>
    </w:tbl>
    <w:p w14:paraId="13770EFA" w14:textId="3598BB74" w:rsidR="000004D3" w:rsidRDefault="000004D3" w:rsidP="00302756">
      <w:pPr>
        <w:jc w:val="both"/>
      </w:pPr>
    </w:p>
    <w:p w14:paraId="4DCE178D" w14:textId="3F5C2164" w:rsidR="008B5B48" w:rsidRDefault="00483AC2" w:rsidP="00302756">
      <w:pPr>
        <w:jc w:val="both"/>
      </w:pPr>
      <w:r>
        <w:rPr>
          <w:noProof/>
        </w:rPr>
        <mc:AlternateContent>
          <mc:Choice Requires="wpg">
            <w:drawing>
              <wp:anchor distT="0" distB="0" distL="114300" distR="114300" simplePos="0" relativeHeight="251678728" behindDoc="0" locked="0" layoutInCell="1" allowOverlap="1" wp14:anchorId="0B8F28DD" wp14:editId="731A6B5A">
                <wp:simplePos x="0" y="0"/>
                <wp:positionH relativeFrom="column">
                  <wp:posOffset>4702175</wp:posOffset>
                </wp:positionH>
                <wp:positionV relativeFrom="paragraph">
                  <wp:posOffset>245110</wp:posOffset>
                </wp:positionV>
                <wp:extent cx="1446530" cy="4880610"/>
                <wp:effectExtent l="0" t="0" r="1270" b="0"/>
                <wp:wrapSquare wrapText="bothSides"/>
                <wp:docPr id="1984667211" name="Group 1984667211"/>
                <wp:cNvGraphicFramePr/>
                <a:graphic xmlns:a="http://schemas.openxmlformats.org/drawingml/2006/main">
                  <a:graphicData uri="http://schemas.microsoft.com/office/word/2010/wordprocessingGroup">
                    <wpg:wgp>
                      <wpg:cNvGrpSpPr/>
                      <wpg:grpSpPr>
                        <a:xfrm>
                          <a:off x="0" y="0"/>
                          <a:ext cx="1446530" cy="4880610"/>
                          <a:chOff x="69448" y="236905"/>
                          <a:chExt cx="1446530" cy="4758888"/>
                        </a:xfrm>
                      </wpg:grpSpPr>
                      <pic:pic xmlns:pic="http://schemas.openxmlformats.org/drawingml/2006/picture">
                        <pic:nvPicPr>
                          <pic:cNvPr id="1769592545" name="Picture 1769592545"/>
                          <pic:cNvPicPr preferRelativeResize="0">
                            <a:picLocks noChangeAspect="1"/>
                          </pic:cNvPicPr>
                        </pic:nvPicPr>
                        <pic:blipFill>
                          <a:blip r:embed="rId145"/>
                          <a:srcRect/>
                          <a:stretch/>
                        </pic:blipFill>
                        <pic:spPr bwMode="auto">
                          <a:xfrm>
                            <a:off x="298954" y="236905"/>
                            <a:ext cx="1044121" cy="4296027"/>
                          </a:xfrm>
                          <a:prstGeom prst="rect">
                            <a:avLst/>
                          </a:prstGeom>
                          <a:noFill/>
                          <a:ln>
                            <a:noFill/>
                          </a:ln>
                        </pic:spPr>
                      </pic:pic>
                      <wps:wsp>
                        <wps:cNvPr id="1098483776" name="Text Box 1098483776"/>
                        <wps:cNvSpPr txBox="1"/>
                        <wps:spPr>
                          <a:xfrm>
                            <a:off x="69448" y="4608443"/>
                            <a:ext cx="1446530" cy="387350"/>
                          </a:xfrm>
                          <a:prstGeom prst="rect">
                            <a:avLst/>
                          </a:prstGeom>
                          <a:solidFill>
                            <a:prstClr val="white"/>
                          </a:solidFill>
                          <a:ln>
                            <a:noFill/>
                          </a:ln>
                          <a:effectLst/>
                        </wps:spPr>
                        <wps:txbx>
                          <w:txbxContent>
                            <w:p w14:paraId="1EA56BD1" w14:textId="287B0B64" w:rsidR="009E7AF0" w:rsidRPr="00E3626C" w:rsidRDefault="009E7AF0" w:rsidP="009E7AF0">
                              <w:pPr>
                                <w:pStyle w:val="Caption"/>
                                <w:jc w:val="center"/>
                                <w:rPr>
                                  <w:sz w:val="20"/>
                                  <w:szCs w:val="20"/>
                                </w:rPr>
                              </w:pPr>
                              <w:bookmarkStart w:id="204" w:name="_Toc205389509"/>
                              <w:r>
                                <w:t xml:space="preserve">Figure </w:t>
                              </w:r>
                              <w:fldSimple w:instr=" STYLEREF 1 \s ">
                                <w:r w:rsidR="00AA3989">
                                  <w:rPr>
                                    <w:noProof/>
                                  </w:rPr>
                                  <w:t>10</w:t>
                                </w:r>
                              </w:fldSimple>
                              <w:r>
                                <w:noBreakHyphen/>
                              </w:r>
                              <w:fldSimple w:instr=" SEQ Figure \* ARABIC \s 1 ">
                                <w:r w:rsidR="00AA3989">
                                  <w:rPr>
                                    <w:noProof/>
                                  </w:rPr>
                                  <w:t>2</w:t>
                                </w:r>
                              </w:fldSimple>
                              <w:r>
                                <w:t>. Clipping plane rotations.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8F28DD" id="Group 1984667211" o:spid="_x0000_s1035" style="position:absolute;left:0;text-align:left;margin-left:370.25pt;margin-top:19.3pt;width:113.9pt;height:384.3pt;z-index:251678728;mso-height-relative:margin" coordorigin="694,2369" coordsize="14465,475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AMATpQMAAE8IAAAOAAAAZHJzL2Uyb0RvYy54bWycVl1v2zgQfD+g&#10;/4HQe2PZlm1ZiFP4kktQINcaSQ59pinKIiqRPJK2nP76G1KSvxLg2gaIsiSXy9nZWTLXn/Z1RXbc&#10;WKHkIhpexRHhkqlcyM0i+ufl/mMaEeuozGmlJF9Er9xGn24+/HHd6IyPVKmqnBuCINJmjV5EpXM6&#10;GwwsK3lN7ZXSXGKxUKamDkOzGeSGNoheV4NRHE8HjTK5NopxazF71y5GNyF+UXDmvhaF5Y5UiwjY&#10;XPia8F377+DmmmYbQ3UpWAeD/gaKmgqJQw+h7qijZGvEm1C1YEZZVbgrpuqBKgrBeMgB2Qzji2we&#10;jNrqkMsmazb6QBOoveDpt8OyL7sHo5/1yoCJRm/ARRj5XPaFqf1foCT7QNnrgTK+d4Rhcpgk08kY&#10;zDKsJWkaT4cdqawE837fdJ4kUAHWR+PpPJ60nLPyr3dDzCYpfrzPoEcwOMOlBcvw25EB6w0Z/y8a&#10;7HJbw6MuSP1TMWpqvm/1R9RNUyfWohLuNWgQFfKg5G4l2Mq0A/C6MkTkYGg2nU/mo0kyiYikNXoA&#10;bv50crKCdH0Iv8vHINrwgpsnXuGkHX/iVvzAxjhIDI6Pin23RKrbksoNX1oNneOkwNppHJDoh2fI&#10;1pXQ96KqfGW93XGAnrjQ1Ds0tnq9U2xbc+naBjQBpJK2FNpGxGS8XnPkbT7nARDNrGFPABhazTrD&#10;HSt9eT2yIxg/spAhWTd/qxzJ0q1TId8LGY7m6XySvNHTQZBxkgxHw06Qo/k0Hs3O1EQzbax74KoG&#10;yxa0GWALB9Hdo/UoIbzexZMklacroK/k2QQc/UzIxGPvTKTiewkXmu3ZxegNv7/Us88l1RwofdgT&#10;bcXzNEnHs9m019aL5+FPtSfD4xKgd9t8nxO3x3qnFj/fIu+b7dDux7ZNpnGaJOO2bw88nzb+OJ2N&#10;J6HvD0175PAnabaqEnkvTM//bWXIjuLebkrheFfDM6/3y0EzHi7+rpjHFL3l9ut9aMtwDfmZtcpf&#10;wYpRkALuMavZvcDpj9S6FTV4DDCJB859xaeoVLOIVGdFpFTmx3vz3h/1xmpEGjwui8j+u6X+wqk+&#10;SyjBv0S9YXpj3RtyW98q5A0RA00wscG4qjcLo+pvePeW/hQsUclw1iJyvXnr2icO7ybjy2Vwau+t&#10;R/mscdsNg+A9yy/7b9TorkYO1f2ieq3R7KIjWt+2BZZoz0KEdjmyiAbwA+g+WOHVgnX2LJ6Og9fx&#10;/4Cb/wAAAP//AwBQSwMECgAAAAAAAAAhAPBSnq6UPQAAlD0AABQAAABkcnMvbWVkaWEvaW1hZ2Ux&#10;LlBOR4lQTkcNChoKAAAADUlIRFIAAADfAAADrQgGAAAAAfuwewAAAAFzUkdCAK7OHOkAAAAEZ0FN&#10;QQAAsY8L/GEFAAAACXBIWXMAABJ0AAASdAHeZh94AAA9KUlEQVR4Xu2dCXQc5ZXv++XN5M2bOTPz&#10;JsubOZk3mUnOTGASJiwGE8SSQAgOCWFfjUM8AcROSNgCGGz2sIsdsxpsFscLXuUV76tky7tlW9Yu&#10;21osW5b3jfvq61K3qqq/VveVurvuVf/vOb+D1VVd1f3L91NVy0RE7rrrLgIA5J4IYTCYUAbxYTAh&#10;DeLDYEIaxIfBhDSID4MJaRAfBhPSID4MJqRBfBhMSIP4MJjALL744qxjBvFhMIGxxZJpzCA+DCYw&#10;tlgyjRnEh8EExhZLpjGD+DCYwNhiyTRm2PFVFBVQJBLxUEjFHduKCyNUUFTR8ZX7tXd7piZbx/WO&#10;ew4vBeR5awnvFdN7xhZLpjHDiK+Cigosi764kAo7HuhNCzL4XtxvOp0BIr7eO7ZYMo2ZtOOLLr6C&#10;IifB5NOb44t984k9hvh679hiyTRm0oyvmAqdW6/YFS7ZBBdksq99t66BoDn7uONGUVgcuzIb/LeI&#10;ZsxzvMcrNsfv4g0FX3vK+CqKqCB2/I5zdG5N7zX6b+kD2507jKTbMBkdWyyZxkx68UX/h0/9GSu4&#10;IG1fm8XT+VjHYvREkO4+CdsDt4TexR/82nkgeo7uxBd7SnB7RVGhJ4jga079GhPuLLzOo2F7gisu&#10;QnxZHFssQWKT6rFkmMl9fMEFH1hY6e4TjM8XSnT/2Os1V23Pwu0Y63k8Y33tHgfB7QljnMVj6s5r&#10;9MTu2xeT7bHFYiM2wT+ng5mcx5e4YP0Lj7+PZ5HGxhtrkoUbvdKkiK/zNs/Be1VyxvY6/beN3uek&#10;eI2xK7EF9znu8zu/xmRzbLEkwzu27ckwk1583oXSxQQXZKqv3clyfEm+caQTX+Lr6Bz/dvP6nDiC&#10;t42s+NK4skWfYyLEVTCbY4slGd6xbU+GmTR/4NLxnTfFt93ggrV9nXCMwMJLd5+040vyjcN6Hs8E&#10;X3twfNuj5/AH4f8M173XaB/3WF29NkzPxhaLjdgE/5wOZtKMz4zlu7sZJ4zYogouWNvX/lsn95jd&#10;2afz6xQLu2N7wlXJvBffk/wTfO3B8W0PxhP92nvOVK/RPZ7/iuY8p7Dj+R7H1mNhMjq2WILEJtVj&#10;yTDDiM9Mx0I2CyuGZ1EHF6z962L/MQKrKP19YsdNvbATXrezc2ZvO80pPZ/3jBMTOCM+M+aY8WM4&#10;xI8fizn4OCYrY4sl05hhxtezSbWgzaSzTyYmV+fB6BtbLJnGTH7GF/gMicF4xxZLpjGTF/GZY3pv&#10;5xAepquxxZJpzOQ0PgxGw9hiyTRmEB8GExhbLJnGDOLDYAJjiyXTmEF8GExgbLFkGjOID4MJjC2W&#10;TGMG8WEwgbHFkmnMID4MJqRBfBhMSIP4MJiQBvFhMCFNpK2tjQAAuQfxARASiA+AkEB8GWR90y6a&#10;1bCHxtXtpXG1e6N/Xuc8ZtuXS/PazbTorN/RgjPuSIvF5/yBmjdUWY+VDv3rn6FIxQVs/semC2jx&#10;mddajwn8IL4MULd9F42t3kvPbz5IT1QeoSEO9246Qk9WHaEXqw7SWCfEWmcf23NTsaN5O6176F3a&#10;+Ps3qeGN8Q7jqOG1z6nhlbHU8PIYanhpFDU8P5Lqn/mU6p4aQTWPfUjVj7xPVQ+8Q2uvGELr/jiU&#10;drbusB47GcOaptFDLR9R2YFKWnpgI83bt5am711BE3YvpZHt8+iDthn0+o5J9Nz20fRY8yc0qOkj&#10;uq/xfbpr21D64J5bqObY31iPC/wgvh4ys243PVpxiAZXH6EHndjuqThC920+Qi/UHqGB6w/TA06I&#10;Ztvjmw/TTOdKaDtGV6y9503aU7KBDtY20/57R9Ceuz+M0v7RbDrYvoeO7jvgsmc/HfxkAe39g7P9&#10;98OitK6rpMa3J9KqW4usx7YxvGkGPbJ9BG0/2k5bD7dS1aFGWneglkr3baI5e1bT5PYSGrlzLr3T&#10;OpVeaRlPzzWNpqcaP6PB24bT6Ntvpz3jFlDDrx6wHhv4QXw9YFT1Hnq48jDdW3GYbi8/RFesOkjn&#10;lx2kZ6oPR3+UPGLrEbqg7ADd6my7e9MhetgJcJRzFbQdy0bN2DlU++Rw+nLvAdq9cB3RCQ8RfbqY&#10;6PFx1HThk7Szfhsd2bmbjuxop0MtO2n/VUVED4929znlEVr5ySTaW72V1l40iKr//IX1HF7ea5pC&#10;NzS9RvP2r6Wpe5fT2PZFNKJtFr21o5heaBlDgxtH0O+3DKXf1r1E19Y+Q1fWPEUXVz9GF2x6mEbc&#10;eD3tGb+QjjS3Uf0v77MeH/hBfN1kZl07/dEJ6o4NB+maVQfo0hX76d36Q7Sq/SjtPHiUjhz9Mhrg&#10;6MbD1G/ZfvrvNU6E6w/S/c5z0r0CzvzGJbRzSgl92b6Pds1ZRXT+c9Fj0pLNtOXnQ2h7RQ0dbmyl&#10;w1u304G6Jtp36QtEs9e7+1z8Ei1+81NqX+Ps+8RHtODUW63niHHB/WX07etn0QV3VNB5t22gs29Z&#10;S2fcvIpOLSyjE28ooeN+u5iOGbiAvvubOfSv182mb//aYcBs+pdrZ9PJ/cbTvjkr6UhLGx2qbaL6&#10;8+62ngP4QXzdYEtrG92z/gAVrnOiK9tHV63cRyvbjjgr3g1u36GjtGP/UTrg/NPMamfbgFX76Rpn&#10;v+vX7qf7NhyghtbUnwGnRM6htunL6GjbHto1e6U/vn6DqWVdhbPYG+lQ9Tbav6me9l7kbPfEt+il&#10;D6lt8RraMmQYzT32Ous5YkS+VUF/nuh8U3C+ebTuPErN24/Q1qbDVLflMFXWHqKNlQdprfO6V6zZ&#10;T0tX7KP5S/fQrAV7aMqsdrrwuno66oR3uK6ZDqyvpbqz/2A9B/CD+LrBiMp2unHtPrqybC/91FmE&#10;pa2HnNX+JbXsPULv1x6gA86Vjw4fpUbn6+XOtvkth+jmNfvoF6V76OoVe+n61ftohHPLaju2l2h8&#10;xSXRK0rb9OW++BrOfZiaysrp4MZ6Z8HX0N5Vm2nvBX/yxbfg6XeodUYJNTz4TlrxfTZhdzS8Jie8&#10;LY1H4uFt2HyQ1pQfoDInvCXON5v5S/bSzPl7qPiLdvp8yi765bV1dLi+mQ5uqKN9zufTujPvtJ4D&#10;+EF8TMxfJ9y1eo8T3h760cJ2eqZiXzS0pt2H6boVe6jAeey1Sufqtm4vXe3sc+6S3fTDee10/Lxd&#10;dHHpbrrE4fJlu+l3a/bSmuZ26zlimPh2jl9ERxpaqG3yUl989Wc/RPXzltGu0nJqW7KWWuevoPZ+&#10;j/vimz/4dWr5fC7V3/1GWvF9/Pluamw5Qg3bDlNN/WHaXHOIyisO0mrnKr/MuXIvXraP5i7eQzPm&#10;7qZJM9ppzOQ2+uTzndTvqlo6WF5L+0o30J4Zy6jutNus5wB+EB+TCTW76Lqydjp/6S46eX4bzdh6&#10;gOjQEXpm41763uyddP6SXXTC3Db60YI2OmfRLjrb4cKSXTS1+RDV7TtK5zpf/2yxc4wVu2lcber4&#10;WkfNpUObGmjH2AW++A5/9Td06GuFdPjrNzk4/3T+fPR//cYX39z7XqSmj6ZQ7e1FacX34ah2qt96&#10;mKrrDtGmqoO0ftMBWrVuP5U6t8sLS/fS7EV7aNqcdpowvZ1GTWyjj8fsoPc+aaVzL6uOXvH2fLGc&#10;2kbPobqTC63nAH4QH5N3K3bRZaW76PT5O+nHC9uopPEANbYdoqucx06au4POXrjTx0lzdtA1y3a5&#10;QTjziyVtdIqz32Ul7rFs54hh4ts+fAYdWFVJrZ/M6owvnXHim3PHn2jr62Oo5oZn04rv/c92UVVH&#10;eOs2HqCVTnglTngLSvZGP99Nnb2bxk/b5Xw2bKPho3fQux+30mvvt9DZF1VFw9s1Zi61vjORar4/&#10;0HoO4AfxMRm6qY0uWOxENXu7E1ErLXfiO+p8thtQ2kbHfLGdTnMei1Hg8H3nsX6LdkR/FrP30FH6&#10;yYId9MNZ2+mXzjHe3LjTeo4YJr6ml8fQnqkl1PzmxM74trURvTLNTn2ru48T38xrH6TqO1+iin73&#10;phXf0BFttKHjByvm891S8/lu6V76Yv7u6Oe7cc7nu8/Gt9GHf95Bbw/fTq+810LPvdFEZ/1ysxve&#10;u5OoccgHtPnrv7KeA/hBfExGVTu3lgt30PFftNC/z2imdzbtoVc27KZTZ7fQ95yvvzutmb4xuZH+&#10;bmJjdJ+vfL6NBq11r3zmhy/fmtLkxNdC/Ra00oiK1PFte3w4tb07mbYO+sB327nlm7+hZQW306qC&#10;O2nlqbfRipNvoeav+287i/v+mjacexeV/+jmtOJ7fVhb9Acry1fvpyXL99G86A9WdtPkme00tngX&#10;fTpuJw0buYOGftRKL7/TQs++3kRPvtxIZ55fQTvem0zNz35KNVcOps1fQ3zpgPiYrNi2ky5d3Eo/&#10;mNFEx05vcmJror+esI3+YtxW+s7URvrJvBa6aflOemPzHvpHJ8LTZjfTdufKaOb+1bvoq85+P5jZ&#10;TL909lvckDq+LQ+9R62vjqWGe4f64qs89iZadU8RVd73Om2+62XaeMuz1Pwft/jim9znWir/yR1U&#10;3je9+Ire3RH9wcqiZXtpjvP5bnrsByuTnM93Y3c6t6Wt9Oaw7fTS0Gb606tN9MRLjTTk+W10+nkb&#10;o+HVFz5HFWfejvjSBPF1g+fXttJxTnz/WryNvjlxKx0zrZEmN+ynlS0HaUv7YTpy8Cgd2H+UXt64&#10;m6qdz4Nmpjrb//LzLfT/Jm+j42Y20aMrWqzH9mLia7jnTdr+7GdUf+ervviqj7mJNt39Cm277y3a&#10;eterVH/LC7TjP271x3fCNbT+zNvSju+OQU00Ykxb9K8PzG3mxOntNHrSLuexndEfrLz+wXZ64a1m&#10;euqVJnrw6W108331dPkN1fTDvmuo6ld/jIaH+NIH8XWDmpaddNqsJvrW5K30jQlb6G/HNdCQ1c7n&#10;sENfUv3Ow1TqfA7cvMOJzvwd+8Ev6ePKPdF9/mpsA/2LE+ypMxupoqnrq57BxFd7x8vU/OiHVHvT&#10;i774qv7jRtpw+/O05XevUMMtL1Lt9X+i1u/e7Itv0nFX0vozbk07vuvu3EoP/amR7nl0G93+4Ba6&#10;c9AW+t3DW+gO58+F99TTtbfV0oXXVdE5l22mMy+qiPODE1fFw0N86YP4usnwjdvpmKnb6GsTGuj/&#10;OGFFRlRTvzlN1LjrMDW1HaaZ9fvo1fW76ML5zRT5tJa+MrrOuUpuoe9N20ZD16a+6hmm/tXPqebG&#10;56jxgbepZuAz/vi+ewOV3/g0Ndz8AtVf/wzVDHicWv/tJl98E79/RTy+eT+83nqOGCa+q2/eQnd3&#10;hHf93fU04PY6uvzGGrrg11V07pWVdNbFncEljc/5fFn5L1dYzwH8IL4e8HhZM32n2L3y/c3Yeop8&#10;WEXHT91KTbuO0GnO1S3yXiVFPq6h/+1s+7vxDfRvxVtpUEmT9Vg21j70Dm248CHa+rtXqerqx4nO&#10;eoJoUyPRqBKq/Lf/pnXXPUp1A5+m2msfp6orHqHt376RaMQCd59z/xSPb9Vx/x09lu0cMUx8l15f&#10;T7c94IT3B/cqd/kNHeFdsZnO8sQWJB7fabdQ5Yk3UmsP/n+E+QTi6yFvr2mmYyc30Ncn1NPfjHMC&#10;/LjaCbGO/trhL0bX0l99Xkf/4Fwdj5nUQK+vTD+8GCuuGBL9QUbl1Y/Sln/+LVX/03VU/Y+/plU/&#10;vJHKr36Yaq95lGouf4QqL3yAav6zkGr+4Rqq/PurqMph+vH9aX3BLVT6s3to546ub3NNfBdcVxcN&#10;b4AT3mUd4f2siytejGh8TnibjxlAO9Zuth4fJIL4MsC6bTto0NJG6lvcQP/qRPi3Y2rpm0505s8n&#10;O2E+uKSRVm/h/R9aY5j/N3rpOXdT+a/+SKuvfIiWXXY/LbvkXlp9yR+p8rJBVH3xQ1R1gfPnfvfQ&#10;up/cTkt/dAMtOvW3tNih9ISBVHLWndRSWWc9thcTX79rap0rnnOryQjP8IPjV1DlSTcgPCaIL4PM&#10;q9lOQ1c30aOlDs7t5VurmmhO1Xbrvhx2tmynVXe8TLO/dx3N/m7/KHMc5sa5huZ+5xqa4zC7g7nH&#10;XEcrb3uJdjQ2W48Z5IyLqunfT6vqFv1OW4JbzW6A+AAICcQHQEggPgBCAvEBEBKID4CQiHz88ccE&#10;AMg90fja29tBBtmyZUv0n5HCZcAh6Ae0++MzCwZkDuPUthDzEe+iAy6IL4sYp7aFmI94Fx1wQXxZ&#10;xDjFuONddMAF8WUR4xTjjnfRARfEl0WMU4w73kUHXBBfFjFOMe54Fx1wQXxZxDjFuONddMAF8WUR&#10;4xTjjnfRARfEl0WMU4w73kUHXBBfFjFOMe54Fx1wYcc3fECEIpEkDBhufU42Ma+nz5CF1m1hY5ym&#10;NxVUVGDx6VBQVNGxj+7xLjrg0qMrXzTEEILzwo5v+ACK9BlCC23bMoxxmt4kjy9KYXHHfmlORREV&#10;mOcVFDlHZkx3n5fGeBcdcEF8WcQ4TW864+u80nmDLCROfhVFBe7zmBF193npjHfRAZcsxLeQhvSJ&#10;0IDhw2lAdOEMoOHm8YVDqE/06w58AcSe4/7T3acPDVkY2+5gook/v3NbQnxdnCf6er3bPK994ZA+&#10;nm2Bc3cT4zS9scXniSEQX3Fh7HV24LkyJmxzcI9pu7oWUOx0yZ/nTnA792LsXXTAJWvx9ekzwLeA&#10;Fw7xft0RWfy5sej8UcXDiQblCWL4EN9+3vi6Po+D5coXDc/7WDT0jm8aPcA4TW9s8RVTYWyxx1e6&#10;LaAOOq5WvPgMbthdxWfbZuAE6F10wCV78aW6FfRFYHlONDjvVdMeQzC+BIKxJcRnrtDBK537egYM&#10;9z7GxzhNb1JHFZ3YZzKHzh4TH0vv9rEz7i6fFz++5SrJqM+76IBL1uKzLVz/rZ1DID7fc3xXO3e7&#10;eU7wuLb4kp/HwRajd18P4cfnv920R5V41UwWX+dtrJ+u4kv2nCiIr0fkKL6Oz39JI0gVn/cx8z98&#10;51XQH1+q8yT5OgO3mDaM0/QmGJAnRlsI3YmvuNB9LL5fele+zvh4P/QJjnfRAZfcxGe5bfR/zkoz&#10;Ps++seB88aU8j0MwvqTn6TnGaXqTGJCz6uO3k/HHPAHFLzpd3XZ6gok/1rlTWs9LjNadiqIiVoze&#10;RQdcchifZ4FHv3aem258TjCd2/z7JsbX1XkcLFe66PvwPeacY4DnOd3EOE1vLPE50xlD7POW54oY&#10;JMlVzmCO2XmsROIhW56X/Jy8K6F30QGX3MTn4PscZmLwXYFSxBeLqAPvZzxffA5dn8fgniu63fPa&#10;3QA78R6zuxin6Y09Pv/C71zsCT99jNfTOd59EiMyMSfedppJfJ4ZS4CWc3Y13kUHXHoUH+ga4xTj&#10;jnfRARfEl0WMU4w73kUHXBBfFjFOMe54Fx1wQXxZxDjFuONddMAF8WUR4xTjjnfRARfEl0WMU4w7&#10;3kUHXBBfFjFOMe54Fx1wQXxZxDjFuONddMAF8WUR4xTjjnfRARfEl0WMU4w73kUHXOLx2RYP6BmY&#10;zrEtvnwnHt+oMRMBADnEFx/GnZgcTOfASWbHuEyIz/Yfbc8nzHgXmm2ffMMMnGQOM8Yl4gtgBgvN&#10;jxk4yRxmjEvEF8AMFpofM3CSOcwYl4gvgBksND9m4CRzmDEuEV8AM1hofszASeYwY1wivgBmsND8&#10;mIGTzGHGuER8AcxgofkxAyeZw4xxifgCmMFC82MGTjKHGeMy1PjKnu4b/21YfZ8u69xW9jT1jf2W&#10;rIGjfM/JNmbCW2hl9HTfjvcdGUijPNtGDbQ/ngvMhOckBaMGdnhJQo7XTzqYMS5DvvLZF1teLzTP&#10;Yho4Kvb4KBqY8FjuMBOqk65IEZ/vm7oQzBiXIcfn4LnKRRdW8Gvbc7KImXAXmucbUsd37fgdQt+n&#10;qSxh/+xjJlwnPOLfvEPylQozxmX48Tl4ZT0dsjgzoS+0+HfzvvR0WWeMYXwzMpgJ3Um6+NxZtgvA&#10;jHEpIj7fZ7yQxZkJf6F1Btd34EDXTYjfxc2E7yQNPOtI4u1mDDPGpYz4HLw/fAnzQ7IZCQvN5yPk&#10;xWRGgpOu8dyuC73djGHGuBR65cMtlveHLGH84MmLGRlOktP5zUru7WYMM8algPj8P2AI+8OyGSkL&#10;Le4i5B+Xm5HixIqS280YZozL8OMLfkAOWaQZKQsN8aWD5w5B+O1mDDPGZcjxecR5Flh80eX5Xygj&#10;vtR0rpUkhOzOhhnjMsT4PLebwft072fAHH83MyNloSG+1CC+XoQZqQstLMzASeYwY1wivgBmsND8&#10;mIGTzGHGuER8AcxgofkxAyeZw4xxifgCmMFC82MGTjKHGeMS8QUwg4XmxwycZA4zxiXiC2AGC82P&#10;GTjJHGaMS8QXwAwWmh8zcJI5zBiXCfFh/AsN4w6cZHaMS198AIDcEY/PdnkEAGQPxAdASCA+AEIC&#10;8QEQEogPgJBAfACEBOIDICQQHwAhgfgACAnEB0BIID4AQgLxARASiA+AkEB8AIQE4gMgJBAfACGB&#10;+AAICcQHQEiIjG/IkCFxbNvzDfjgo8GZuPiMrDlz5kTBYoOP7qDFmej4sODgoztocYb4hAMffLQ4&#10;Q3zCgQ8+WpwhPuHABx8tzhCfcOCDjxZniE848MFHizPEJxz44KPFGeITDnzw0eIM8QkHPvhocYb4&#10;hAMffLQ4Q3zCgQ8+WpwhPuHABx8tzhCfcOCDjxZniE848MFHizPEJxz44KPFGeITDnzw0eIM8QkH&#10;PvhocYb4hAMffLQ4Q3zCgQ8+WpwhPuHABx8tzhCfcOCDjxZniE848MFHizPEJxz44KPFGeITDnzw&#10;0eIM8QkHPvhocYb4hAMffLQ4Q3zCgQ8+WpwhPuHABx8tzhCfcOCDjxZniE848MFHizPEJxz44KPF&#10;GeITDnzw0eIM8QkHPvhocYb4hAMffLQ4Q3zCgQ8+WpwhPuHABx8tzhCfcOCDjxZniE848MFHizPE&#10;Jxz44KPFGeITDnzw0eIM8QkHPvhocYb4hAMffLQ4Q3zCgQ8+WpwhPuHABx8tzhCfcOCDjxZniE84&#10;8MFHizPEJxz44KPFGeITDnzw0eIM8QkHPvhocYb4hAMffLQ4Q3zCgQ8+WpwhPuHABx8tzhCfcOCD&#10;jxZniE848MFHizPEJxz44KPFGeITDnzw0eIM8QkHPvhocYb4hAMffLQ4Q3zCgQ8+WpwhPuHABx8t&#10;zhCfcOCDjxZniE848MFHizPEJxz44KPFGeITDnzw0eIM8QkHPvhocYb4hAMffLQ4Q3zCgQ8+Wpwh&#10;PuHABx8tzhCfcOCDjxZniE848MFHizPEJxz44KPFGeITDnzw0eIM8QkHPvhocYb4hAMffLQ4Q3zC&#10;gQ8+WpwhPuHABx8tzhCfcOCDjxZniE848MFHizPEJxz44KPFGeITDnzw0eIM8QkHPvhocYb4hAMf&#10;fLQ4Q3zCgQ8+WpwhPuHABx8tzhCfcOCDjxZniE848MFHizPEJxz44KPFGeITDnzw0eIM8QkHPvho&#10;cYb4hAMffLQ4Q3zCgQ8+WpwhPuHABx8tzhCfcOCDjxZniE848MFHizPEJxz44KPFGeITDnzw0eIM&#10;8QkHPvhocYb4hAMffLQ4Q3zCgQ8+WpwhPuHABx8tzhCfcOCDjxZniE848MFHizPEJxz44KPFGeIT&#10;Dnzw0eIM8QkHPvhocYb4hAMffLQ4Q3zCgQ8+WpwhPuHABx8tzhCfcOCDjxZniE848MFHizPEJxz4&#10;4KPFGeITDnzw0eIM8QkHPvhocYb4hAMffLQ4Q3zCgQ8+WpwhPuHABx8tzhCfcOCDjxZniE848MFH&#10;izPEJxz44KPFGeITDnzw0eIM8QkHPvhocYb4hAMffLQ4Q3zCgQ8+WpwhPuHABx8tzhCfcOCDjxZn&#10;iE848MFHizPEJxz44KPFGeITDnzw0eIM8QkHPvhocYb4hAMffLQ4Q3zCgQ8+WpwhPuHABx8tzhCf&#10;cOCDjxZniE848MFHizPEJxz44KPFGeITDnzw0eIM8QkHPvhocYb4hAMffLQ4Q3zCgQ8+WpwhPuHA&#10;Bx8tzhCfcOCDjxZniE848MFHizPEJxz44KPFGeITDnzw0eIM8QkHPvhocYb4hAMffLQ4Q3zCgQ8+&#10;WpwhPuHABx8tzhCfcOCDjxZniE848MFHizPEJxz44KPFGeITDnzw0eIM8QkHPvhocYb4hAMffLQ4&#10;Q3zCgQ8+WpwhPuHABx8tzhCfcOCDjxZniE848MFHizPEJxz44KPFGeITDnzw0eIM8QkHPvhocYb4&#10;hAMffLQ4Q3zCgQ8+WpwhPuHABx8tzhCfcOCDjxZniE848MFHizPEJxz44KPFGeITDnzw0eIM8QkH&#10;PvhocYb4hAMffLQ4Q3zCgQ8+WpwhPuHABx8tzhCfcOCDjxZniE848MFHizPEJxz44KPFGeITDnzw&#10;0eIM8QkHPvhocYb4hAMffLQ4Q3zCgQ8+WpwhPuHABx8tzhCfcOCDjxZniE848MFHizPEJxz44KPF&#10;GeITDnzw0eIM8QkHPvhocYb4hAMffLQ4Q3zCgQ8+WpwhPuHABx8tzhCfcOCDjxZniE848MFHizPE&#10;Jxz44KPFGeITDnzw0eIM8QkHPvhocYb4hAMffLQ4Q3zCgQ8+WpwhPuHABx8tzhCfcOCDjxZniE84&#10;8MFHizPEJxz44KPFGeITDnzw0eIM8QkHPvhocYb4hAMffLQ4Q3zCgQ8+WpwhPuHABx8tzhCfcOCD&#10;jxZniE848MFHizPEJxz44KPFGeITDnzw0eIM8QkHPvhocYb4hAMffLQ4Q3zCgQ8+WpwhPuHABx8t&#10;zhCfcOCDjxZniE848MFHizPEJxz44KPFGeITDnzw0eIM8QkHPvhocYb4hAMffLQ4Q3zCgQ8+Wpwh&#10;PuHABx8tzhCfcOCDjxZniE848MFHizPEJxz44KPFGeITDnzw0eIM8QkHPvhocYb4hAMffLQ4Q3zC&#10;gQ8+WpwhPuHABx8tzhCfcOCDjxZniE848MFHizPEJxz44KPFGeITDnzw0eIM8QkHPvhocYb4hAMf&#10;fLQ4Q3zCgQ8+WpwhPuHABx8tzhCfcOCDjxZniE848MFHizPEJxz44KPFGeITDnzw0eIM8QkHPvho&#10;cYb4hAMffLQ4Q3zCgQ8+WpwhPuHABx8tzhCfcOCDjxZniE848MFHizPEJxz44KPFGeITDnzw0eIM&#10;8QkHPvhocYb4hAMffLQ4Q3zCgQ8+WpwhPuHABx8tzhCfcOCDjxZniE848MFHizPEJxz44KPFGeIT&#10;Dnzw0eIM8QkHPvhocYb4hAMffLQ4Q3zCgQ8+WpwhPuHABx8tzhCfcOCDjxZniE848MFHizPEJxz4&#10;4KPFGeITDnzw0eIM8QkHPvhocYb4hAMffLQ4Q3zCgQ8+WpwhPuHABx8tzhCfcOCDjxZniE848MFH&#10;izPEJxz44KPFGeITDnzw0eIM8QkHPvhocYb4hAMffLQ4Q3zCgQ8+WpwhPuHABx8tzhCfcOCDjxZn&#10;iE848MFHizPEJxz44KPFGeITDnzw0eIM8QkHPvhocYb4hAMffLQ4Q3zCgQ8+WpwhPuHABx8tzhCf&#10;cOCDjxZniE848MFHizPEJxz44KPFGeITDnzw0eIM8QkHPvhocYb4hAMffLQ4Q3zCgQ8+WpwhPuHA&#10;Bx8tzhCfcOCDjxZniE848MFHizPEJxz44KPFGeITDnzw0eIM8QkHPvhocYb4hAMffLQ4Q3zCgQ8+&#10;WpwhPuHABx8tzhCfcOCDjxZniE848MFHizPEJxz44KPFGeITDnzw0eIM8QkHPvhocYb4hAMffLQ4&#10;Q3zCgQ8+WpwhPuHABx8tzhCfcOCDjxZniE848MFHizPEJxz44KPFGeITDnzw0eIM8QkHPvhocYb4&#10;hAMffLQ4Q3zCgQ8+WpwhPuHABx8tznIeX+SP5T3Gdlyt2N4fF9txezM2B1xsx801KuMz2I6tEdt7&#10;6w62Y/dWbO+/O9iOnUvUxmewHV8btvfVXWzH743Y3nt3sR0/V6iOz2A7hyZs76kn2M7R27C9755g&#10;O0cuQHwhY3tPPcF2jt6G7X33BNs5coH6+Ay282jB9n56iu08vQnbe+4ptvNkm14Rn8F2Lg3Y3ksm&#10;sJ2rt2B7v5nAdq5s0mviM9jOJx3b+8gUtvP1BmzvNVPYzpctcOULGdt7yQS2c/UWbO83E9jOlU16&#10;RXy282jB9n56iu08vQnbe+4ptvNkG/Xx2c6hCdt76gm2c/Q2bO+7J9jOkQtUx2c7vjZs76u72I7f&#10;G7G99+5iO36uUBuf7dgasb237mA7dm/F9v67g+3YuURlfLbjasX2/rjYjtubsTngYjtursl5fKnA&#10;/4XGD3zw0eIM8QkHPvhocYb4hAMffLQ4Q3zCgQ8+WpwhPuHABx8tzhCfcOCDjxZniE848MFHizPE&#10;Jxz44KPFGeITDnzw0eIM8QkHPvhocYb4hAMffLQ4Q3zCgQ8+WpwhPuHABx8tzhCfcOCDjxZniE84&#10;8MFHizPEJxz44KPFGeITDnzw0eIM8QkHPvhocYb4hAMffLQ4Q3zCgQ8+WpwhPuHABx8tzhCfcOCD&#10;jxZniE848MFHizPEJxz44KPFGeITDnzw0eIM8QkHPvhocYb4hAMffLQ4Q3zCgQ8+WpwhPuHABx8t&#10;zhCfcOCDjxZniE848MFHizPEJxz44KPFGeITDnzw0eIM8QkHPvhocYb4hAMffLQ4Q3zCgQ8+Wpwh&#10;PuHABx8tzhCfcOCDjxZniE848MFHizPEJxz44KPFGeITDnzw0eIM8QkHPvhocYb4hAMffLQ4Q3zC&#10;gQ8+WpwhPuHABx8tzhCfcOCDjxZniE848MFHizPEJxz44KPFGeITDnzw0eIM8QkHPvhocYb4hAMf&#10;fLQ4Q3zCgQ8+WpwhPuHABx8tzhCfcOCDjxZniE848MFHizPEJxz44KPFGeITDnzw0eIM8QkHPvho&#10;cYb4hAMffLQ4Q3zCgQ8+WpwhPuHABx8tzhCfcOCDjxZniE848MFHizPEJxz44KPFGeITDnzw0eIM&#10;8QkHPvhocYb4hAMffLQ4Q3zCgQ8+WpwhPuHABx8tzhCfcOCDjxZniE848MFHizPEJxz44KPFGeIT&#10;Dnzw0eIM8QkHPvhocYb4hAMffLQ4Q3zCgQ8+WpwhPuHABx8tzhCfcOCDjxZniE848MFHizPEJxz4&#10;4KPFGeITDnzw0eIM8QkHPvhocYb4hAMffLQ4Q3zCgQ8+WpwhPuHABx8tzhCfcOCDjxZniE848MFH&#10;izPEJxz44KPFGeITDnzw0eIM8QkHPvhocYb4hAMffLQ4Q3zCgQ8+WpwhPuHABx8tzhCfcOCDjxZn&#10;iE848MFHizPEJxz44KPFGeITDnzw0eIM8QkHPvhocYb4hAMffLQ4Q3zCgQ8+WpwhPuHABx8tzhCf&#10;cOCDjxZniE848MFHizPEJxz44KPFGeITDnzw0eIM8QkHPvhocYb4hAMffLQ4Q3zCgQ8+WpwhPuHA&#10;Bx8tzhCfcOCDjxZniE848MFHizPEJxz44KPFGeITDnzw0eIM8QkHPvhocYb4hAMffLQ4Q3zCgQ8+&#10;WpwhPuHABx8tzhCfcOCDjxZniE848MFHizPEJxz44KPFGeITDnzw0eIM8QkHPvhocYb4hAMffLQ4&#10;Q3zCgQ8+WpwhPuHABx8tzhCfcOCDjxZniE848MFHizPEJxz44KPFGeITDnzw0eIM8QkHPvhocYb4&#10;hAMffLQ4Q3zCgQ8+WpwhPuHABx8tzhCfcOCDjxZniE848MFHizPEJxz44KPFGeITDnzw0eIM8QkH&#10;PvhocYb4hAMffLQ4Q3zCgQ8+WpwhPuHABx8tzhCfcOCDjxZniE848MFHizPEJxz44KPFGeITDnzw&#10;0eIM8QkHPvhocYb4hAMffLQ4Q3zCgQ8+WpwhPuHABx8tzhCfcOCDjxZniE848MFHizPEJxz44KPF&#10;GeITDnzw0eIM8QkHPvhocYb4hAMffLQ4Q3zCgQ8+WpwhPuHABx8tzhCfcOCDjxZniE848MFHizPE&#10;Jxz44KPFGeITDnzw0eIM8QkHPvhocYb4hAMffLQ4Q3zCgQ8+WpwhPuHABx8tzhCfcOCDjxZniE84&#10;8MFHizPEJxz44KPFGeITDnzw0eIM8QkHPvhocYb4hAMffLQ4Q3zCgQ8+WpwhPuHABx8tzhCfcOCD&#10;jxZniE848MFHizPEJxz44KPFGeITDnzw0eIM8QkHPvhocYb4hAMffLQ4Q3zCgQ8+WpwhPuHABx8t&#10;zhCfcOCDjxZniE848MFHizPEJxz44KPFGeITDnzw0eIM8QkHPvhocYb4hAMffLQ4Q3zCgQ8+Wpwh&#10;PuHABx8tzhCfcOCDjxZniE848MFHizPEJxz44KPFGeITDnzw0eIM8QkHPvhocYb4hAMffLQ4Q3zC&#10;gQ8+WpwhPuHABx8tzhCfcOCDjxZniE848MFHizPEJxz44KPFGeITDnzw0eIM8QkHPvhocYb4hAMf&#10;fLQ4Q3zCgQ8+WpwhPuHABx8tzhCfcOCDjxZniE848MFHizPEJxz44KPFGeITDnzw0eIM8QkHPvho&#10;cYb4hAMffLQ4Q3zCgQ8+WpwhPuHABx8tzhCfcOCDjxZniE848MFHizPEJxz44KPFGeITDnzw0eIM&#10;8QkHPvhocYb4hAMffLQ4Q3zCgQ8+WpwhPuHABx8tzhCfcOCDjxZniE848MFHizPEJxz44KPFGeIT&#10;Dnzw0eIM8QkHPvhocYb4hAMffLQ4Q3zCgQ8+WpwhPuHABx8tzhCfcOCDjxZniE848MFHizPEJxz4&#10;4KPFGeITDnzw0eIM8QkHPvhocYb4hAMffLQ4Q3zCgQ8+WpwhPuHABx8tzhCfcOCDjxZniE848MFH&#10;izPEJxz44KPFGeITDnzw0eIM8QkHPvhocYb4hAMffLQ4Q3zCgQ8+WpwhPuHABx8tzhCfcOCDjxZn&#10;iE848MFHizPEJxz44KPFGeITDnzw0eIM8QkHPvhocYb4hAMffLQ4Q3zCgQ8+WpwhPuHABx8tzhCf&#10;cOCDjxZniE848MFHizPEJxz44KPFGeITDnzw0eIM8QkHPvhocYb4hAMffLQ4Q3zCgQ8+WpwhPuHA&#10;Bx8tzhCfcOCDjxZniE848MFHizPEJxz44KPFGeITDnzw0eIM8QkHPvhocYb4hAMffLQ4Q3zCgQ8+&#10;WpwhPuHABx8tzhCfcOCDjxZniE848MFHizPEJxz44KPFGeITDnzw0eIM8QkHPvhocYb4hAMffLQ4&#10;Q3zCgQ8+WpwhPuHABx8tzhCfcOCDjxZniE848MFHizPEJxz44KPFGeITDnzw0eIM8QkHPvhocYb4&#10;hAMffLQ4Q3zCgQ8+WpwhPuHABx8tzhCfcOCDjxZniE848MFHizPEJxz44KPFGeITDnzw0eIM8QkH&#10;PvhocYb4hAMffLQ4Q3zCgQ8+WpwhPuHABx8tzhCfcOCDjxZniE848MFHizPEJxz44KPFGeITDnzw&#10;0eIM8QkHPvhocYb4hAMffLQ4Q3zCgQ8+WpwhPuHABx8tzhCfcOCDjxZniE848MFHizPEJxz44KPF&#10;GeITDnzw0eIM8QkHPvhocYb4hAMffLQ4Q3zCgQ8+WpwhPuHABx8tzhCfcOCDjxZniE848MFHizPE&#10;Jxz44KPFGeITDnzw0eIM8QkHPvhocYb4hAMffLQ4Q3zCgQ8+WpwhPuHABx8tzhCfcOCDjxZniE84&#10;8MFHizPR8WGhwUd30OJMXHwGIyyGbXu+AR98NDgTGR8A+QDiAyAkEB8AIYH4AAgJxAdASCA+AEIC&#10;8QEQEogPgJBAfACEBOIDICQQHwAhgfgACAnEB0BIID4AQgLxARASiA+AkEB8AISEL77Ro0cDh5gc&#10;27Z8BU4yi3GZEF9Mcr7idQAfLnCSWWIOE+LbuXNnXhNcaLZ98g04ySwxnwnx7dixIzQikYj18VwS&#10;XGi2fXIJnPCQ4CsVMZ8J8bW2toaCkRbDtj1XBBeabZ9cASc8pPhKRcxnQnzbt2/POV5pMWz75YLg&#10;QrPtkwvghIckX6mI+UyIr6WlJafYpMWw7Z9tggvNtk+2sbmIYds/20hw0hU2TzFs+4dNzGdCfM3N&#10;zXlNcKHZ9sk34CSzxHwmxLd169a8JrjQbPvkG3CSWWI+E+LbsmVLXhNcaLZ98g04ySwxnwnxAf9C&#10;Ay5wklmMS198AIDcgSufhZgc27Z8BU4yi3GZEF9Mcr7idQAfLnCSWWIOE+Kz/bto+URwodn2yTfg&#10;JLPEfCbEZ/t30fKJ4EKz7ZNvwElmiflMiM/276JlE9u/lRDDtn+2CS402z7ZxuYihm3/bCPBSVfY&#10;PMWw7R82MZ8J8dn+XbRsY5Nm2y8XBBeabZ9cACc8JPlKRcxnQny2fxctF3il2bbniuBCs+2TK+CE&#10;hxRfqYj5TIjP9u+i5QojzfZ4LgkuNNs+uQROeEjwlYqYz4T4Ghsb85rgQrPtk2/ASWaJ+UyIz/bv&#10;ouUTwYVm2yffgJPMEvOZEB/wLzTgAieZxbj0xQcAyB2ID4CQQHwAhATiAyAkEB8AIYH4AAiJeHwP&#10;PvggACCH+OLDuBOTg+kcOMnsGJeIzzJYaIkDJ5kd4xLxWQYLLXHgJLNjXCI+y2ChJQ6cZHaMS8Rn&#10;GSy0xIGTzI5xifgsg4WWOHCS2TEucx5fcWHn/9s4UlBEFR2P24azbyYn1wsNTnijwVeqMS5zGl9F&#10;UYFHQAUVFThCCoujXwWHs2+mJ5cLDU54o8VXqjEucxhfMRU63318772iiAoiBVTk2vEMZ9/MT+4W&#10;GpzwRo+vVGNc5i6+6BsvdJR4xyLIDGffLEzOFhqc8EaRr1RjXOYuvuJCzy1AbNxbgQQZnH2zMDlb&#10;aHDCG0W+Uo1xKSK+guB9AGffLEzOFhqc8EaRr1RjXOLKZ5mcLTQ44Y0iX6nGuMxtfOneg3P2zcLk&#10;bKHBCW8U+Uo1xmXu4ou+8cBPmqwfis1w9s385G6hwQlv9PhKNcZlDuNzdJi/8IzfCri3APH776iY&#10;Tlld7pvlyeVCgxPeaPGVaozLnMZnJirEufRH8V7/A+LMJN03y5PrhQYnvNHgK9UYlzmPT8NIWmhS&#10;Bk4yO8Yl4rMMFlriwElmx7hEfJbBQkscOMnsGJeIzzJYaIkDJ5kd4xLxWQYLLXHgJLNjXCI+y2Ch&#10;JQ6cZHaMS198AIDcEY/P9ht1AQDZA/EBEBKID4CQQHwAhATiAyAkEB8AIeGLb8yYMQCAHGCNr7a2&#10;FgCQRRAfACHRo/gqKytpyKCH6Pe330rr1q2z7gMAsNOj+DZs2ED9L7uMfn7O2VRaUmLdBwBghxVf&#10;RXUNLS6voUXltbR4Qy3NKltPl1xyCZ171lk0cV4JLd5YF9+2qTrx+QCATljxTVlZRbdMKKebxm2M&#10;UjhqFZ19/kVUcMZZdP2H8+im8e7jtzp8vrzSegwAgAsrvk8Xb6CLh5XQRQ7Rf747n0477wLqe9rp&#10;9KtXpziPlca3vTe/3HoMAIALK76P5q+hn70xq5NXp1Lfn55PJ/c9jX767Bg6783Z8W1vzlppPUbv&#10;Zi4N7hOhSJ/BNNeyfVj/CPUZPNf3dSTSn4Z59pFI9HX2H5Zym5b3IwVWfO/PLqPTn58Yp+CZsXTS&#10;j8+jE0/uS6c9NpxOf2FSfNur00qtx+jVzB1Mffr0oT6RPjR4buL2YHw5YVj/pN8M0sYcwxrVMOof&#10;iVD/YcHHQTqw4vt0XhkVPDmS+j7xGfV1/nnKoyPoxDPPoRNOOplOeXBo9DGz7dSnRtK7M/Mvvlhc&#10;ya4UauNLFlnSKEE6sOLbuLmKppWuoYlLVtEkh9GzF9PP+/WjM045mYZPnEGTl66ObptasprKnX1t&#10;x+i9mAXaccUzV0DLogzGZ4sxGm7sl7s60Qwb3McTsntb239Yx+1tdD/7VdbgO5bB8w1hrjlukm02&#10;oscK7BN8zPZ+/OfpfK2Jx0sMPPrcFK9LM2nHV1FVQxuqzF8h1EWpqKmnVevK6aLzz6OzTj2FFixe&#10;Sptr6+Pbzb4V+fTXDb4rTCwS/z7BxWn72neVil5ZvIs0Fl1gEXd1ZbNc+dwgvN8cOo7b1UJPuMol&#10;vsfg+4meJ+H9dBwj+LoS3qt7vN58S5tWfCaiV+ZtpkHTHWa4PDyjku6fsJpOP7sf9TmpD/1h5AIa&#10;NLMqvt3s++KcSiqvrPEdq7diXXiBxRzcx/+158rZsT22TzA+7zGSXWXjJMRnP0/K4wSfZ9k/9fvx&#10;BBt9vv+bSP/BzmPx15rkdfYi0opvTUU13Tp6NV0+vMzDCrr0g0XU56xz6fjjT6SLXp9Gl49Y4dvn&#10;hlErqWxjHtx+BhZSsse6jC/J4vdHnHi1sZ7bi/UKY4ss9WL3vt6U31xiVzIL7uv3vhdzbvOaPK8h&#10;4ZtG7yOt+FZvqqLfjFhM5w+d18nb8+jnr8+gE04/m477r+PpZ89/7jw237fP1R8upGXlvf8v293b&#10;OPtCSxpb8OskUUiKr/NYltfhkM778RJ/b+Y9dLxGcwxzXLPN66o3klZ8qzZW0lXvfEE/Lpri46zn&#10;x9NxPzqTvv+D4+iMxz+mH7881bf9oqEzqXR9he9YvQ93IdoWSnRxeRZ+l/Elicjsk9H4ku0ffbzr&#10;WOKBDrPvm8778WH2cV6b+aFS/Hnm9fYfbI27t5Helc+J7+LXJtEpT4320efxT+g/Ty6gY4/9Tzrp&#10;oXfolKfH+Laf/9IEKl23yXesXkdXiyy6rXMRdRlfR1iJV6kMxBcIJRq077Hk30CCuM/1vib/tuD7&#10;SziPE1b8/UVjNvt4Xn80SPN3pam+Eegnrfiqqmvok7nL6bkJ8+mFiQs6WEhPj5pBBQVn0H8de4zz&#10;3XAsvTBpUXy72ffD2ctos/Nc77F6G9EF5g3GR0dQHQvVtjj9C75j/+iCdJ/X49tO7zE9wUSPGzuP&#10;QzrhRen4hmC7KiW+n1iAyc+T6M/vrDeTVnzJKF+/nn5x9o+p7399n5YuXmzdB/QM24IGvYO046up&#10;qYlTXV0dZUN5OQ244lLq95MzafnyZfFt3n2DxwEMLLeMoPfQZXzm/yxbWlpKCxcupLlz59KsWbNo&#10;5syZNH36dJo2bRpNnTqVhg8fTh++/z5NmTIl+pjZZvYx+5rnmOeaY5hjBU8O/ARv0RBe76bL+DZt&#10;2kQrV66kkpISWrRoEc2fP5/mzJkTJRai+af3z7HtZl/zHPNccwxzrODJAchnuowPAJA9EB8AIYH4&#10;AAiJpPEBALJPQnwAgNyB+AAICcQHQEggPgBCAvEBEBKID4CQQHwAhIQvPtvfRwAAMo81PtvfyAMA&#10;MgfiAyAkEB8AIdGj+BasWEkjSlbRoJnL6f4ZJfTUxC/os6kzac369db9AQCddCu+6VOL6cGlFXRC&#10;2SH6ywVfUmQ+UWSW+eeX9O25u+j8L2poYkVD9FdK2J4PAOhGfJ+NHkOXbnFiW+ww2+GzCvpa0WT6&#10;1ovj6CsvTaPIyBqKDKugv5/SSJe/P5nK16+zHgeAfIcV35TiyXRuU0d009rpqmeH0rhx46iiYlP0&#10;Kmd+g9lzb7xN33huLEU+2exEuJ5OeeAF67EAyHfSjm9jeTn9unQ7RRY64RW30CvvvJ+wT4zVK1bQ&#10;iY+97VwFKyjy4Wp68IVXrfvlI4m/JMmhl/6OSt97Tfq7TfOXtOP74POJ9M/VTnhfHKHfPZc6pg3l&#10;6+nvh3xAkdG19NUH36F1a9dY98s3ogvSF5v7W5tz8rs5za8iTBVBOvukgf9X5efPL8LlkHZ8t05Z&#10;TpE1RH/3xsyEbcl4+MXXKPKe87zX59K7Iz617pNvJMaX+N90yBo5i8/9hsL7zdr5R1rxrV2zmn46&#10;u54ipUQXP/O2b1tXmF8l+JUn/0yR4WvpgVfTf15vJml8tsdit2zBRRv9Zbr2bcmel3C7a7kKdbWP&#10;/7j+bQlEQwv+zlFLkHlOWvGVb9xIP17aFv0rhYfe6Pyst2TpUt9+QdatXUtfHfQeRT7dRLe++JZ1&#10;n3wjIT7LFSHhShiNrWMxB/cfNjj+5y6fF/u6G1c+NzxvTCluI63nsfx3JvKctOJb73xeO3F6HUXm&#10;HKHji8ZS/0deoH8fvYyeGDnRt1+QBfPn01ce+4QiI9bTPUVDrfvkGwlXl4RF2vGf4fLE6Fu41quK&#10;IcXzzNfdis92XIekr8Ohi/jw353opMv4Xh82nPq+NJK+9dRIioyspMi4BorM3Bu9/bxgG9HKsrKE&#10;A3p59o23KfL2Eoq8tZBe+2C4dZ98w3/ls9yKmYXrjdODu1/HVSf+dbrP69iHG1/0uOnG3oH1PLjy&#10;BekyvpGjRtM/vTaVIhVEkXlHKTK6ytmpir5bRTRy4uSEg3lZVlpC33zk3ehfwv/F4I+obPly6375&#10;RsJtZ3BxJ13sAaJXHhNXx77pPM8aRYDgPkmPmyK+hOdYvtHkOV3GF+OJV9+ir362gSIlToRLiO6f&#10;vdq33cZHH3xAkdfnUGRCE93wyJPWffKRhPiCt2OWz4DJ8Tw3ned1J75kx+3qttMWZpf75ydpxWdY&#10;ungR/eLZ4XT2/Apav25twnYbH48ZR1c++qJ1W76SGJ9D9ErRuVjdz4XehepEFvsvujr7dl49/Ldy&#10;XT7PYL0iBbDsYz2u9xuGhehz4hGn3j8fSTs+w9TZc+j90ePoi6XLadzSlTRu0TIav7CUxi/y4Hw9&#10;brG7fdGKVbRw6VKaV5b6SpkvWOPrWJzeK4674DvxXxktj6d6XpSO85htCa+h632Cf9WQTki+15L0&#10;fPlL2vHdMWER9VvSRD/4cxmdOGE9nTp+NZ06ritW0SmTyun0OXX0f9+cQcULSxKOCUA+k3Z8N00r&#10;o8jzMyjy6GiKPDYmfR4fT5Hnium9abjlAMBL2vH98r1J9D/fXkSRl6ZSpGha+rw2myLPTqDP5+G/&#10;2Q6Al7Tj+2j6XLrhw4l0/bBxdP37DJzn3DtiAm2o2JxwTADymbTjAwBkFsQHQEggPgBCIml8AIDs&#10;kxAfACB3xOMDAOSaj+n/A8LVhXaNXlRxAAAAAElFTkSuQmCCUEsDBBQABgAIAAAAIQDrtbxM4gAA&#10;AAoBAAAPAAAAZHJzL2Rvd25yZXYueG1sTI/BTsMwEETvSPyDtUjcqJ2GpiHEqaoKOFVItEhVb268&#10;TaLG6yh2k/TvMSc4ruZp5m2+mkzLBuxdY0lCNBPAkEqrG6okfO/fn1JgzivSqrWEEm7oYFXc3+Uq&#10;03akLxx2vmKhhFymJNTedxnnrqzRKDezHVLIzrY3yoezr7ju1RjKTcvnQiTcqIbCQq063NRYXnZX&#10;I+FjVOM6jt6G7eW8uR33i8/DNkIpHx+m9Sswj5P/g+FXP6hDEZxO9krasVbC8lksAiohThNgAXhJ&#10;0hjYSUIqlnPgRc7/v1D8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QItABQABgAIAAAAIQDki7K8&#10;DQEAABMCAAATAAAAAAAAAAAAAAAAAAAAAABbQ29udGVudF9UeXBlc10ueG1sUEsBAi0AFAAGAAgA&#10;AAAhADj9If/WAAAAlAEAAAsAAAAAAAAAAAAAAAAAPgEAAF9yZWxzLy5yZWxzUEsBAi0AFAAGAAgA&#10;AAAhAK4AwBOlAwAATwgAAA4AAAAAAAAAAAAAAAAAPQIAAGRycy9lMm9Eb2MueG1sUEsBAi0ACgAA&#10;AAAAAAAhAPBSnq6UPQAAlD0AABQAAAAAAAAAAAAAAAAADgYAAGRycy9tZWRpYS9pbWFnZTEuUE5H&#10;UEsBAi0AFAAGAAgAAAAhAOu1vEziAAAACgEAAA8AAAAAAAAAAAAAAAAA1EMAAGRycy9kb3ducmV2&#10;LnhtbFBLAQItABQABgAIAAAAIQC6waW7vAAAACEBAAAZAAAAAAAAAAAAAAAAAONEAABkcnMvX3Jl&#10;bHMvZTJvRG9jLnhtbC5yZWxzUEsFBgAAAAAGAAYAfAEAANZFAAAAAA==&#10;">
                <v:shape id="Picture 1769592545" o:spid="_x0000_s1036" type="#_x0000_t75" style="position:absolute;left:2989;top:2369;width:10441;height:429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jdygAAAOMAAAAPAAAAZHJzL2Rvd25yZXYueG1sRE9La8JA&#10;EL4L/odlhF6kbpQm1tRVilAQQg8+Sultmp0modnZkN3E9N+7QsHjfO9ZbwdTi55aV1lWMJ9FIIhz&#10;qysuFJxPb4/PIJxH1lhbJgV/5GC7GY/WmGp74QP1R1+IEMIuRQWl900qpctLMuhmtiEO3I9tDfpw&#10;toXULV5CuKnlIooSabDi0FBiQ7uS8t9jZxT0GWdFd9p/NEM3/fyauyx6330r9TAZXl9AeBr8Xfzv&#10;3uswf5ms4tUiforh9lMAQG6uAAAA//8DAFBLAQItABQABgAIAAAAIQDb4fbL7gAAAIUBAAATAAAA&#10;AAAAAAAAAAAAAAAAAABbQ29udGVudF9UeXBlc10ueG1sUEsBAi0AFAAGAAgAAAAhAFr0LFu/AAAA&#10;FQEAAAsAAAAAAAAAAAAAAAAAHwEAAF9yZWxzLy5yZWxzUEsBAi0AFAAGAAgAAAAhAIqZuN3KAAAA&#10;4wAAAA8AAAAAAAAAAAAAAAAABwIAAGRycy9kb3ducmV2LnhtbFBLBQYAAAAAAwADALcAAAD+AgAA&#10;AAA=&#10;">
                  <v:imagedata r:id="rId146" o:title=""/>
                </v:shape>
                <v:shape id="Text Box 1098483776" o:spid="_x0000_s1037"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FjyQAAAOMAAAAPAAAAZHJzL2Rvd25yZXYueG1sRE9La8JA&#10;EL4L/Q/LFHoR3dRKjKmrtNqCh3rwgechO01Cs7NhdzXx33cLQo/zvWex6k0jruR8bVnB8zgBQVxY&#10;XXOp4HT8HGUgfEDW2FgmBTfysFo+DBaYa9vxnq6HUIoYwj5HBVUIbS6lLyoy6Me2JY7ct3UGQzxd&#10;KbXDLoabRk6SJJUGa44NFba0rqj4OVyMgnTjLt2e18PN6eMLd205Ob/fzko9PfZvryAC9eFffHdv&#10;dZyfzLNp9jKbpfD3UwRALn8BAAD//wMAUEsBAi0AFAAGAAgAAAAhANvh9svuAAAAhQEAABMAAAAA&#10;AAAAAAAAAAAAAAAAAFtDb250ZW50X1R5cGVzXS54bWxQSwECLQAUAAYACAAAACEAWvQsW78AAAAV&#10;AQAACwAAAAAAAAAAAAAAAAAfAQAAX3JlbHMvLnJlbHNQSwECLQAUAAYACAAAACEANQmRY8kAAADj&#10;AAAADwAAAAAAAAAAAAAAAAAHAgAAZHJzL2Rvd25yZXYueG1sUEsFBgAAAAADAAMAtwAAAP0CAAAA&#10;AA==&#10;" stroked="f">
                  <v:textbox inset="0,0,0,0">
                    <w:txbxContent>
                      <w:p w14:paraId="1EA56BD1" w14:textId="287B0B64" w:rsidR="009E7AF0" w:rsidRPr="00E3626C" w:rsidRDefault="009E7AF0" w:rsidP="009E7AF0">
                        <w:pPr>
                          <w:pStyle w:val="Caption"/>
                          <w:jc w:val="center"/>
                          <w:rPr>
                            <w:sz w:val="20"/>
                            <w:szCs w:val="20"/>
                          </w:rPr>
                        </w:pPr>
                        <w:bookmarkStart w:id="205" w:name="_Toc205389509"/>
                        <w:r>
                          <w:t xml:space="preserve">Figure </w:t>
                        </w:r>
                        <w:fldSimple w:instr=" STYLEREF 1 \s ">
                          <w:r w:rsidR="00AA3989">
                            <w:rPr>
                              <w:noProof/>
                            </w:rPr>
                            <w:t>10</w:t>
                          </w:r>
                        </w:fldSimple>
                        <w:r>
                          <w:noBreakHyphen/>
                        </w:r>
                        <w:fldSimple w:instr=" SEQ Figure \* ARABIC \s 1 ">
                          <w:r w:rsidR="00AA3989">
                            <w:rPr>
                              <w:noProof/>
                            </w:rPr>
                            <w:t>2</w:t>
                          </w:r>
                        </w:fldSimple>
                        <w:r>
                          <w:t>. Clipping plane rotations.</w:t>
                        </w:r>
                        <w:bookmarkEnd w:id="205"/>
                      </w:p>
                    </w:txbxContent>
                  </v:textbox>
                </v:shape>
                <w10:wrap type="square"/>
              </v:group>
            </w:pict>
          </mc:Fallback>
        </mc:AlternateContent>
      </w:r>
      <w:r w:rsidR="008B5B48">
        <w:t xml:space="preserve">Use the reset button </w:t>
      </w:r>
      <w:r w:rsidR="008B5B48">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8B5B48">
        <w:t xml:space="preserve"> to reset all clipping plane translations.</w:t>
      </w:r>
    </w:p>
    <w:p w14:paraId="3D8CC01F" w14:textId="4C05A4F0" w:rsidR="008B5B48" w:rsidRDefault="008B5B48" w:rsidP="00302756">
      <w:pPr>
        <w:jc w:val="both"/>
      </w:pPr>
      <w:r>
        <w:t>Clipping plane translations of all channels in one render view can be synchronized. To synchronize the settings, enable “Synch Channels”.</w:t>
      </w:r>
    </w:p>
    <w:p w14:paraId="2F66D656" w14:textId="6D32F31D" w:rsidR="008B5B48" w:rsidRDefault="008B5B48" w:rsidP="00302756">
      <w:pPr>
        <w:pStyle w:val="Heading2"/>
      </w:pPr>
      <w:bookmarkStart w:id="206" w:name="_Toc406755667"/>
      <w:bookmarkStart w:id="207" w:name="_Toc406770740"/>
      <w:bookmarkStart w:id="208" w:name="_Toc205389404"/>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06"/>
      <w:bookmarkEnd w:id="207"/>
      <w:bookmarkEnd w:id="208"/>
    </w:p>
    <w:p w14:paraId="57ACAB03" w14:textId="09D3881B" w:rsidR="008B5B48" w:rsidRDefault="008B5B48" w:rsidP="00302756">
      <w:pPr>
        <w:jc w:val="both"/>
      </w:pPr>
      <w:r>
        <w:t>The group of six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can be rotated independently of the selected volume channel. There are two methods for clipping plane rotations.</w:t>
      </w:r>
    </w:p>
    <w:p w14:paraId="34519D58" w14:textId="24BDE53A" w:rsidR="008B5B48" w:rsidRDefault="008B5B48" w:rsidP="00302756">
      <w:pPr>
        <w:jc w:val="both"/>
      </w:pPr>
      <w:r>
        <w:t>To directly adjust clipping plane rotations, change the rotation values using sliders or numeric boxes.</w:t>
      </w:r>
      <w:r w:rsidR="009E7AF0" w:rsidRPr="009E7AF0">
        <w:rPr>
          <w:noProof/>
        </w:rPr>
        <w:t xml:space="preserve"> </w:t>
      </w:r>
    </w:p>
    <w:p w14:paraId="4B2B04F4" w14:textId="57B1E407" w:rsidR="008B5B48" w:rsidRDefault="00486E7C" w:rsidP="00302756">
      <w:pPr>
        <w:jc w:val="both"/>
      </w:pPr>
      <w:r>
        <w:t>To rotate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using render view rotation controls, first rotate the view to an angle, so that the user is looking straight at </w:t>
      </w:r>
      <w:r w:rsidR="005040A8">
        <w:t>a desired</w:t>
      </w:r>
      <w:r>
        <w:t xml:space="preserve"> XY plane. Then, click “Align to View” to rotate clipping planes to align with the intended XY plane. </w:t>
      </w:r>
      <w:r w:rsidR="00F92202">
        <w:t>This feature</w:t>
      </w:r>
      <w:r>
        <w:t xml:space="preserve"> is useful when a scan is tilted with an angle.</w:t>
      </w:r>
    </w:p>
    <w:p w14:paraId="293338A9" w14:textId="6B6CCE95" w:rsidR="00806808" w:rsidRDefault="00486E7C" w:rsidP="00302756">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302756">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317EFB0E" w:rsidR="00F26711" w:rsidRDefault="00F26711"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w:t>
            </w:r>
            <w:r w:rsidR="00B10CFF">
              <w:t>sub-volume</w:t>
            </w:r>
            <w:r>
              <w:t xml:space="preserve"> defined by the 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using the bake feature. See </w:t>
            </w:r>
            <w:r>
              <w:fldChar w:fldCharType="begin"/>
            </w:r>
            <w:r>
              <w:instrText xml:space="preserve"> REF _Ref428266974 \r \h </w:instrText>
            </w:r>
            <w:r w:rsidR="00E620C5">
              <w:instrText xml:space="preserve"> \* MERGEFORMAT </w:instrText>
            </w:r>
            <w:r>
              <w:fldChar w:fldCharType="separate"/>
            </w:r>
            <w:r w:rsidR="00AA3989">
              <w:t>Chapter 5</w:t>
            </w:r>
            <w:r>
              <w:fldChar w:fldCharType="end"/>
            </w:r>
            <w:r>
              <w:t xml:space="preserve"> for more details.</w:t>
            </w:r>
          </w:p>
        </w:tc>
      </w:tr>
    </w:tbl>
    <w:p w14:paraId="483E1A60" w14:textId="77777777" w:rsidR="00806808" w:rsidRDefault="00806808" w:rsidP="00302756">
      <w:pPr>
        <w:jc w:val="both"/>
      </w:pPr>
      <w:r>
        <w:br w:type="page"/>
      </w:r>
    </w:p>
    <w:p w14:paraId="1BBAC164" w14:textId="3AB07AD4" w:rsidR="00762FFC" w:rsidRDefault="00762FFC" w:rsidP="00302756">
      <w:pPr>
        <w:pStyle w:val="Heading1"/>
        <w:jc w:val="both"/>
      </w:pPr>
      <w:bookmarkStart w:id="209" w:name="_Toc406575231"/>
      <w:bookmarkStart w:id="210" w:name="_Toc406755668"/>
      <w:bookmarkStart w:id="211" w:name="_Ref406761927"/>
      <w:bookmarkStart w:id="212" w:name="_Toc406770741"/>
      <w:bookmarkStart w:id="213" w:name="_Toc205389405"/>
      <w:r>
        <w:lastRenderedPageBreak/>
        <w:t>Mesh Properties</w:t>
      </w:r>
      <w:bookmarkEnd w:id="209"/>
      <w:bookmarkEnd w:id="210"/>
      <w:bookmarkEnd w:id="211"/>
      <w:bookmarkEnd w:id="212"/>
      <w:bookmarkEnd w:id="213"/>
    </w:p>
    <w:p w14:paraId="441BCE7B" w14:textId="1F6ACFDE" w:rsidR="00A3225D" w:rsidRPr="00BF54AB" w:rsidRDefault="00A3225D" w:rsidP="00302756">
      <w:pPr>
        <w:pStyle w:val="Heading2"/>
      </w:pPr>
      <w:bookmarkStart w:id="214" w:name="_Toc406755669"/>
      <w:bookmarkStart w:id="215" w:name="_Toc406770742"/>
      <w:bookmarkStart w:id="216" w:name="_Toc205389406"/>
      <w:r w:rsidRPr="00BF54AB">
        <w:t>Basic Mesh Properties</w:t>
      </w:r>
      <w:bookmarkEnd w:id="214"/>
      <w:bookmarkEnd w:id="215"/>
      <w:bookmarkEnd w:id="216"/>
    </w:p>
    <w:p w14:paraId="212C7847" w14:textId="66A708E3" w:rsidR="000004D3" w:rsidRDefault="00A45C95" w:rsidP="00302756">
      <w:pPr>
        <w:jc w:val="both"/>
      </w:pPr>
      <w:r>
        <w:t>Mesh objects provide clear boundary</w:t>
      </w:r>
      <w:r w:rsidR="00482EE6">
        <w:fldChar w:fldCharType="begin"/>
      </w:r>
      <w:r w:rsidR="00482EE6">
        <w:instrText xml:space="preserve"> XE "</w:instrText>
      </w:r>
      <w:r w:rsidR="00482EE6" w:rsidRPr="00F178AF">
        <w:instrText>boundary</w:instrText>
      </w:r>
      <w:r w:rsidR="00482EE6">
        <w:instrText xml:space="preserve">" </w:instrText>
      </w:r>
      <w:r w:rsidR="00482EE6">
        <w:fldChar w:fldCharType="end"/>
      </w:r>
      <w:r>
        <w:t xml:space="preserve"> information. When a mesh object is selected from the “Workspace” panel, its properties are loaded into the property panel (</w:t>
      </w:r>
      <w:r w:rsidR="00A3225D">
        <w:fldChar w:fldCharType="begin"/>
      </w:r>
      <w:r w:rsidR="00A3225D">
        <w:instrText xml:space="preserve"> REF _Ref406591238 \h </w:instrText>
      </w:r>
      <w:r w:rsidR="00E620C5">
        <w:instrText xml:space="preserve"> \* MERGEFORMAT </w:instrText>
      </w:r>
      <w:r w:rsidR="00A3225D">
        <w:fldChar w:fldCharType="separate"/>
      </w:r>
      <w:r w:rsidR="00AA3989">
        <w:t xml:space="preserve">Figure </w:t>
      </w:r>
      <w:r w:rsidR="00AA3989">
        <w:rPr>
          <w:noProof/>
        </w:rPr>
        <w:t>11</w:t>
      </w:r>
      <w:r w:rsidR="00AA3989">
        <w:rPr>
          <w:noProof/>
        </w:rPr>
        <w:noBreakHyphen/>
        <w:t>1</w:t>
      </w:r>
      <w:r w:rsidR="00A3225D">
        <w:fldChar w:fldCharType="end"/>
      </w:r>
      <w:r>
        <w:t>).</w:t>
      </w:r>
      <w:r w:rsidR="00A3225D">
        <w:t xml:space="preserve"> Change the</w:t>
      </w:r>
      <w:r w:rsidR="00F92202">
        <w:t xml:space="preserve"> following</w:t>
      </w:r>
      <w:r w:rsidR="00A3225D">
        <w:t xml:space="preserve"> properties</w:t>
      </w:r>
      <w:r w:rsidR="00F92202">
        <w:t>.</w:t>
      </w:r>
    </w:p>
    <w:p w14:paraId="6C4D79A7" w14:textId="7DF99346" w:rsidR="00A45C95" w:rsidRDefault="00A45C95" w:rsidP="00AF05FB">
      <w:pPr>
        <w:spacing w:after="120"/>
        <w:jc w:val="center"/>
      </w:pPr>
      <w:r>
        <w:rPr>
          <w:noProof/>
          <w:lang w:eastAsia="en-US"/>
        </w:rPr>
        <w:drawing>
          <wp:inline distT="0" distB="0" distL="0" distR="0" wp14:anchorId="31BBD909" wp14:editId="7A272069">
            <wp:extent cx="5148997" cy="1255853"/>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47"/>
                    <a:stretch>
                      <a:fillRect/>
                    </a:stretch>
                  </pic:blipFill>
                  <pic:spPr bwMode="auto">
                    <a:xfrm>
                      <a:off x="0" y="0"/>
                      <a:ext cx="5151569" cy="1256480"/>
                    </a:xfrm>
                    <a:prstGeom prst="rect">
                      <a:avLst/>
                    </a:prstGeom>
                    <a:noFill/>
                    <a:ln>
                      <a:noFill/>
                    </a:ln>
                  </pic:spPr>
                </pic:pic>
              </a:graphicData>
            </a:graphic>
          </wp:inline>
        </w:drawing>
      </w:r>
    </w:p>
    <w:p w14:paraId="744108C0" w14:textId="047D6618" w:rsidR="00A45C95" w:rsidRDefault="00A45C95" w:rsidP="00AF05FB">
      <w:pPr>
        <w:pStyle w:val="Caption"/>
        <w:jc w:val="center"/>
      </w:pPr>
      <w:bookmarkStart w:id="217" w:name="_Ref406591238"/>
      <w:bookmarkStart w:id="218" w:name="_Toc205389510"/>
      <w:r>
        <w:t xml:space="preserve">Figure </w:t>
      </w:r>
      <w:fldSimple w:instr=" STYLEREF 1 \s ">
        <w:r w:rsidR="00AA3989">
          <w:rPr>
            <w:noProof/>
          </w:rPr>
          <w:t>11</w:t>
        </w:r>
      </w:fldSimple>
      <w:r w:rsidR="00586A6E">
        <w:noBreakHyphen/>
      </w:r>
      <w:fldSimple w:instr=" SEQ Figure \* ARABIC \s 1 ">
        <w:r w:rsidR="00AA3989">
          <w:rPr>
            <w:noProof/>
          </w:rPr>
          <w:t>1</w:t>
        </w:r>
      </w:fldSimple>
      <w:bookmarkEnd w:id="217"/>
      <w:r>
        <w:t>. Mesh properties.</w:t>
      </w:r>
      <w:bookmarkEnd w:id="218"/>
    </w:p>
    <w:p w14:paraId="31DB6385" w14:textId="685C82FB" w:rsidR="00A45C95" w:rsidRPr="00BF54AB" w:rsidRDefault="00D87D5D" w:rsidP="00302756">
      <w:pPr>
        <w:pStyle w:val="Heading3"/>
        <w:jc w:val="both"/>
      </w:pPr>
      <w:r w:rsidRPr="00BF54AB">
        <w:t>Material properties</w:t>
      </w:r>
    </w:p>
    <w:p w14:paraId="5E07B2A0" w14:textId="3A414447" w:rsidR="00D87D5D" w:rsidRDefault="00D87D5D" w:rsidP="00302756">
      <w:pPr>
        <w:jc w:val="both"/>
      </w:pPr>
      <w:r w:rsidRPr="00D87D5D">
        <w:rPr>
          <w:b/>
        </w:rPr>
        <w:t>Diffuse color.</w:t>
      </w:r>
      <w:r>
        <w:t xml:space="preserve"> The base color of the object.</w:t>
      </w:r>
    </w:p>
    <w:p w14:paraId="15996EED" w14:textId="29AFDDFE" w:rsidR="00D87D5D" w:rsidRDefault="00D87D5D" w:rsidP="00302756">
      <w:pPr>
        <w:jc w:val="both"/>
      </w:pPr>
      <w:r w:rsidRPr="00D87D5D">
        <w:rPr>
          <w:b/>
        </w:rPr>
        <w:t>Specular color.</w:t>
      </w:r>
      <w:r>
        <w:t xml:space="preserve"> The color of the object’s highlight.</w:t>
      </w:r>
    </w:p>
    <w:p w14:paraId="22B8E181" w14:textId="71A6C332" w:rsidR="00D87D5D" w:rsidRDefault="00D87D5D" w:rsidP="00302756">
      <w:pPr>
        <w:jc w:val="both"/>
      </w:pPr>
      <w:r w:rsidRPr="00D87D5D">
        <w:rPr>
          <w:b/>
        </w:rPr>
        <w:t>Shininess.</w:t>
      </w:r>
      <w:r>
        <w:t xml:space="preserve"> The size of the highlight.</w:t>
      </w:r>
    </w:p>
    <w:p w14:paraId="06792C57" w14:textId="64E54AA7" w:rsidR="00D87D5D" w:rsidRDefault="00D87D5D" w:rsidP="00302756">
      <w:pPr>
        <w:pStyle w:val="Heading3"/>
        <w:jc w:val="both"/>
      </w:pPr>
      <w:r>
        <w:t>Other properties</w:t>
      </w:r>
    </w:p>
    <w:p w14:paraId="0DF75785" w14:textId="1310C4A6" w:rsidR="00D87D5D" w:rsidRDefault="00D87D5D" w:rsidP="00302756">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302756">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5425D8BA" w:rsidR="00D87D5D" w:rsidRDefault="00D87D5D" w:rsidP="00302756">
            <w:pPr>
              <w:pStyle w:val="TipText"/>
              <w:jc w:val="both"/>
              <w:cnfStyle w:val="000000000000" w:firstRow="0" w:lastRow="0" w:firstColumn="0" w:lastColumn="0" w:oddVBand="0" w:evenVBand="0" w:oddHBand="0" w:evenHBand="0" w:firstRowFirstColumn="0" w:firstRowLastColumn="0" w:lastRowFirstColumn="0" w:lastRowLastColumn="0"/>
            </w:pPr>
            <w:r>
              <w:t>Depth peeling is</w:t>
            </w:r>
            <w:r w:rsidR="00990DC3">
              <w:t xml:space="preserve"> </w:t>
            </w:r>
            <w:r>
              <w:t>used for rendering transparent mesh objects, as well as rendering with volumes. For higher transparency quality, increase the number of peeling layers in the settings dialog.</w:t>
            </w:r>
            <w:r w:rsidR="005040A8">
              <w:t xml:space="preserve"> See </w:t>
            </w:r>
            <w:r w:rsidR="00774E4D">
              <w:fldChar w:fldCharType="begin"/>
            </w:r>
            <w:r w:rsidR="00774E4D">
              <w:instrText xml:space="preserve"> REF _Ref165466335 \r \h </w:instrText>
            </w:r>
            <w:r w:rsidR="00302756">
              <w:instrText xml:space="preserve"> \* MERGEFORMAT </w:instrText>
            </w:r>
            <w:r w:rsidR="00774E4D">
              <w:fldChar w:fldCharType="separate"/>
            </w:r>
            <w:r w:rsidR="00AA3989">
              <w:t>Chapter 23</w:t>
            </w:r>
            <w:r w:rsidR="00774E4D">
              <w:fldChar w:fldCharType="end"/>
            </w:r>
            <w:r w:rsidR="005040A8">
              <w:t xml:space="preserve"> for more details.</w:t>
            </w:r>
          </w:p>
        </w:tc>
      </w:tr>
    </w:tbl>
    <w:p w14:paraId="4D1AAAA1" w14:textId="77777777" w:rsidR="00D87D5D" w:rsidRDefault="00D87D5D" w:rsidP="00302756">
      <w:pPr>
        <w:jc w:val="both"/>
      </w:pPr>
    </w:p>
    <w:p w14:paraId="39B38E06" w14:textId="121096F2" w:rsidR="00D87D5D" w:rsidRDefault="00D87D5D" w:rsidP="00302756">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2BF65568" w:rsidR="00D87D5D" w:rsidRDefault="00D87D5D" w:rsidP="00302756">
      <w:pPr>
        <w:jc w:val="both"/>
      </w:pPr>
      <w:r w:rsidRPr="00D87D5D">
        <w:rPr>
          <w:b/>
        </w:rPr>
        <w:t>Lighting.</w:t>
      </w:r>
      <w:r>
        <w:t xml:space="preserve"> It enables/disables lighting </w:t>
      </w:r>
      <w:r w:rsidR="00B10CFF">
        <w:t>effects</w:t>
      </w:r>
      <w:r>
        <w: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302756">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302756">
      <w:pPr>
        <w:pStyle w:val="Heading2"/>
      </w:pPr>
      <w:bookmarkStart w:id="219" w:name="_Toc406755670"/>
      <w:bookmarkStart w:id="220" w:name="_Toc406770743"/>
      <w:bookmarkStart w:id="221" w:name="_Toc205389407"/>
      <w:r>
        <w:t>Mesh Manipulations</w:t>
      </w:r>
      <w:bookmarkEnd w:id="219"/>
      <w:bookmarkEnd w:id="220"/>
      <w:bookmarkEnd w:id="221"/>
    </w:p>
    <w:p w14:paraId="1547623C" w14:textId="799DEB43" w:rsidR="00D87D5D" w:rsidRDefault="00DA14A7" w:rsidP="00302756">
      <w:pPr>
        <w:jc w:val="both"/>
      </w:pPr>
      <w:r>
        <w:t xml:space="preserve">Mesh manipulations are enabled from the “Workspace” panel, </w:t>
      </w:r>
      <w:r w:rsidR="00B10CFF">
        <w:t>through</w:t>
      </w:r>
      <w:r>
        <w:t xml:space="preserve"> </w:t>
      </w:r>
      <w:r w:rsidR="00B10CFF">
        <w:t xml:space="preserve">the </w:t>
      </w:r>
      <w:r>
        <w:t>context menu. When enabled, the settings are loaded into the “Property” panel (</w:t>
      </w:r>
      <w:r>
        <w:fldChar w:fldCharType="begin"/>
      </w:r>
      <w:r>
        <w:instrText xml:space="preserve"> REF _Ref406593703 \h </w:instrText>
      </w:r>
      <w:r w:rsidR="00E620C5">
        <w:instrText xml:space="preserve"> \* MERGEFORMAT </w:instrText>
      </w:r>
      <w:r>
        <w:fldChar w:fldCharType="separate"/>
      </w:r>
      <w:r w:rsidR="00AA3989">
        <w:t xml:space="preserve">Figure </w:t>
      </w:r>
      <w:r w:rsidR="00AA3989">
        <w:rPr>
          <w:noProof/>
        </w:rPr>
        <w:t>11</w:t>
      </w:r>
      <w:r w:rsidR="00AA3989">
        <w:rPr>
          <w:noProof/>
        </w:rPr>
        <w:noBreakHyphen/>
        <w:t>2</w:t>
      </w:r>
      <w:r>
        <w:fldChar w:fldCharType="end"/>
      </w:r>
      <w:r>
        <w:t>).</w:t>
      </w:r>
    </w:p>
    <w:p w14:paraId="7608EF13" w14:textId="765EC65F" w:rsidR="00DA14A7" w:rsidRDefault="00DA14A7" w:rsidP="00AF05FB">
      <w:pPr>
        <w:spacing w:after="120"/>
        <w:jc w:val="center"/>
      </w:pPr>
      <w:r>
        <w:rPr>
          <w:noProof/>
          <w:lang w:eastAsia="en-US"/>
        </w:rPr>
        <w:lastRenderedPageBreak/>
        <w:drawing>
          <wp:inline distT="0" distB="0" distL="0" distR="0" wp14:anchorId="46A91B08" wp14:editId="6872EB1B">
            <wp:extent cx="5787342" cy="725139"/>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48"/>
                    <a:stretch>
                      <a:fillRect/>
                    </a:stretch>
                  </pic:blipFill>
                  <pic:spPr bwMode="auto">
                    <a:xfrm>
                      <a:off x="0" y="0"/>
                      <a:ext cx="5815355" cy="728649"/>
                    </a:xfrm>
                    <a:prstGeom prst="rect">
                      <a:avLst/>
                    </a:prstGeom>
                    <a:noFill/>
                    <a:ln>
                      <a:noFill/>
                    </a:ln>
                  </pic:spPr>
                </pic:pic>
              </a:graphicData>
            </a:graphic>
          </wp:inline>
        </w:drawing>
      </w:r>
    </w:p>
    <w:p w14:paraId="63635FCA" w14:textId="3D3419F7" w:rsidR="00DA14A7" w:rsidRDefault="00DA14A7" w:rsidP="00AF05FB">
      <w:pPr>
        <w:pStyle w:val="Caption"/>
        <w:jc w:val="center"/>
      </w:pPr>
      <w:bookmarkStart w:id="222" w:name="_Ref406593703"/>
      <w:bookmarkStart w:id="223" w:name="_Toc205389511"/>
      <w:r>
        <w:t xml:space="preserve">Figure </w:t>
      </w:r>
      <w:fldSimple w:instr=" STYLEREF 1 \s ">
        <w:r w:rsidR="00AA3989">
          <w:rPr>
            <w:noProof/>
          </w:rPr>
          <w:t>11</w:t>
        </w:r>
      </w:fldSimple>
      <w:r w:rsidR="00586A6E">
        <w:noBreakHyphen/>
      </w:r>
      <w:fldSimple w:instr=" SEQ Figure \* ARABIC \s 1 ">
        <w:r w:rsidR="00AA3989">
          <w:rPr>
            <w:noProof/>
          </w:rPr>
          <w:t>2</w:t>
        </w:r>
      </w:fldSimple>
      <w:bookmarkEnd w:id="222"/>
      <w:r>
        <w:t>. Mesh manipulations.</w:t>
      </w:r>
      <w:bookmarkEnd w:id="223"/>
    </w:p>
    <w:p w14:paraId="256FFC69" w14:textId="24D29449" w:rsidR="00DA14A7" w:rsidRDefault="00055C96" w:rsidP="00302756">
      <w:pPr>
        <w:jc w:val="both"/>
      </w:pPr>
      <w:r>
        <w:t xml:space="preserve">Mesh manipulations allow </w:t>
      </w:r>
      <w:r w:rsidR="00F92202">
        <w:t>translation</w:t>
      </w:r>
      <w:r>
        <w:t>, rotat</w:t>
      </w:r>
      <w:r w:rsidR="00F92202">
        <w:t>ion</w:t>
      </w:r>
      <w:r>
        <w:t xml:space="preserve">, </w:t>
      </w:r>
      <w:r w:rsidR="00F92202">
        <w:t xml:space="preserve">and </w:t>
      </w:r>
      <w:r>
        <w:t>scal</w:t>
      </w:r>
      <w:r w:rsidR="00F92202">
        <w:t>ing</w:t>
      </w:r>
      <w:r>
        <w:t xml:space="preserve"> </w:t>
      </w:r>
      <w:r w:rsidR="00B10CFF">
        <w:t xml:space="preserve">of </w:t>
      </w:r>
      <w:r>
        <w:t>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302756">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302756">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302756">
      <w:pPr>
        <w:jc w:val="both"/>
      </w:pPr>
    </w:p>
    <w:p w14:paraId="69E62E7E" w14:textId="77777777" w:rsidR="00806808" w:rsidRDefault="00806808" w:rsidP="00302756">
      <w:pPr>
        <w:jc w:val="both"/>
      </w:pPr>
      <w:r>
        <w:br w:type="page"/>
      </w:r>
    </w:p>
    <w:p w14:paraId="224ABD33" w14:textId="3660C11D" w:rsidR="00762FFC" w:rsidRDefault="00AB43BB" w:rsidP="00302756">
      <w:pPr>
        <w:pStyle w:val="Heading1"/>
        <w:jc w:val="both"/>
      </w:pPr>
      <w:bookmarkStart w:id="224" w:name="_Ref205384377"/>
      <w:bookmarkStart w:id="225" w:name="_Toc205389408"/>
      <w:r>
        <w:lastRenderedPageBreak/>
        <w:t>Making</w:t>
      </w:r>
      <w:r w:rsidR="00FC0134">
        <w:t xml:space="preserve"> Movies</w:t>
      </w:r>
      <w:bookmarkEnd w:id="224"/>
      <w:bookmarkEnd w:id="225"/>
    </w:p>
    <w:p w14:paraId="059D4776" w14:textId="5595DCC8" w:rsidR="000B1DC8" w:rsidRDefault="005C070B" w:rsidP="00302756">
      <w:pPr>
        <w:jc w:val="both"/>
      </w:pPr>
      <w:bookmarkStart w:id="226" w:name="_Toc406755672"/>
      <w:r>
        <w:t>This panel enables a user to animate certain aspects of a vo</w:t>
      </w:r>
      <w:r w:rsidR="000E07FC">
        <w:t xml:space="preserve">lume within the rendering </w:t>
      </w:r>
      <w:r w:rsidR="00106481">
        <w:t>view and</w:t>
      </w:r>
      <w:r w:rsidR="000E07FC">
        <w:t xml:space="preserve"> is located at the bottom left of the program by default.</w:t>
      </w:r>
      <w:r w:rsidR="00106481">
        <w:t xml:space="preserve"> </w:t>
      </w:r>
      <w:r w:rsidR="00FC0134">
        <w:t xml:space="preserve">The top part of the panel contains several tabs for settings to make the animated movie. </w:t>
      </w:r>
      <w:r w:rsidR="000B1DC8">
        <w:t xml:space="preserve">The bottom </w:t>
      </w:r>
      <w:r w:rsidR="00106481">
        <w:t xml:space="preserve">part </w:t>
      </w:r>
      <w:r w:rsidR="000B1DC8">
        <w:t xml:space="preserve">of the </w:t>
      </w:r>
      <w:r w:rsidR="0037433D">
        <w:t xml:space="preserve">panel </w:t>
      </w:r>
      <w:r w:rsidR="00106481">
        <w:t>contains the controls for movie playback</w:t>
      </w:r>
      <w:r w:rsidR="000B1DC8">
        <w:t>.</w:t>
      </w:r>
    </w:p>
    <w:p w14:paraId="3990E473" w14:textId="253DDC40" w:rsidR="00FC0134" w:rsidRDefault="00FC0134" w:rsidP="00302756">
      <w:pPr>
        <w:pStyle w:val="Heading2"/>
      </w:pPr>
      <w:bookmarkStart w:id="227" w:name="_Toc205389409"/>
      <w:r>
        <w:t xml:space="preserve">Movie </w:t>
      </w:r>
      <w:r w:rsidR="009D0DB3">
        <w:t xml:space="preserve">Clip </w:t>
      </w:r>
      <w:r>
        <w:t>Playback Controls</w:t>
      </w:r>
      <w:bookmarkEnd w:id="227"/>
    </w:p>
    <w:p w14:paraId="7DC490DE" w14:textId="63CA5AAD" w:rsidR="00FC0134" w:rsidRPr="00990DC3" w:rsidRDefault="00FC0134" w:rsidP="00302756">
      <w:pPr>
        <w:jc w:val="both"/>
        <w:rPr>
          <w:bCs/>
        </w:rPr>
      </w:pPr>
      <w:r w:rsidRPr="00990DC3">
        <w:rPr>
          <w:bCs/>
        </w:rPr>
        <w:t>FluoRender</w:t>
      </w:r>
      <w:r>
        <w:rPr>
          <w:bCs/>
        </w:rPr>
        <w:t xml:space="preserve"> supports movie clip playback. A clip is a portion of the entire range of a movie, which can be set </w:t>
      </w:r>
      <w:r w:rsidR="009D0DB3">
        <w:rPr>
          <w:bCs/>
        </w:rPr>
        <w:t xml:space="preserve">and played </w:t>
      </w:r>
      <w:r>
        <w:rPr>
          <w:bCs/>
        </w:rPr>
        <w:t>using these controls.</w:t>
      </w:r>
      <w:r w:rsidR="00F92202">
        <w:rPr>
          <w:bCs/>
        </w:rPr>
        <w:t xml:space="preserve"> By default, a clip has the same length as the entire movie. Setting up a clip allows focusing on the important part of a long movie.</w:t>
      </w:r>
    </w:p>
    <w:p w14:paraId="1D9FFC22" w14:textId="5A347634" w:rsidR="00BB6613" w:rsidRDefault="00BB6613" w:rsidP="00AF05FB">
      <w:pPr>
        <w:spacing w:after="120"/>
        <w:jc w:val="center"/>
      </w:pPr>
      <w:r>
        <w:rPr>
          <w:noProof/>
          <w:lang w:eastAsia="en-US"/>
        </w:rPr>
        <w:drawing>
          <wp:inline distT="0" distB="0" distL="0" distR="0" wp14:anchorId="794A9667" wp14:editId="045C27D8">
            <wp:extent cx="2714311" cy="920804"/>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49"/>
                    <a:stretch>
                      <a:fillRect/>
                    </a:stretch>
                  </pic:blipFill>
                  <pic:spPr bwMode="auto">
                    <a:xfrm>
                      <a:off x="0" y="0"/>
                      <a:ext cx="2714311" cy="920804"/>
                    </a:xfrm>
                    <a:prstGeom prst="rect">
                      <a:avLst/>
                    </a:prstGeom>
                    <a:noFill/>
                    <a:ln>
                      <a:noFill/>
                    </a:ln>
                  </pic:spPr>
                </pic:pic>
              </a:graphicData>
            </a:graphic>
          </wp:inline>
        </w:drawing>
      </w:r>
    </w:p>
    <w:p w14:paraId="42802CBD" w14:textId="3E6DD2DC" w:rsidR="000815F7" w:rsidRDefault="00C50376" w:rsidP="00AF05FB">
      <w:pPr>
        <w:pStyle w:val="Caption"/>
        <w:jc w:val="center"/>
      </w:pPr>
      <w:bookmarkStart w:id="228" w:name="_Toc205389512"/>
      <w:r>
        <w:t xml:space="preserve">Figure </w:t>
      </w:r>
      <w:fldSimple w:instr=" STYLEREF 1 \s ">
        <w:r w:rsidR="00AA3989">
          <w:rPr>
            <w:noProof/>
          </w:rPr>
          <w:t>12</w:t>
        </w:r>
      </w:fldSimple>
      <w:r w:rsidR="00586A6E">
        <w:noBreakHyphen/>
      </w:r>
      <w:fldSimple w:instr=" SEQ Figure \* ARABIC \s 1 ">
        <w:r w:rsidR="00AA3989">
          <w:rPr>
            <w:noProof/>
          </w:rPr>
          <w:t>1</w:t>
        </w:r>
      </w:fldSimple>
      <w:r>
        <w:t xml:space="preserve">. </w:t>
      </w:r>
      <w:r w:rsidR="00106481">
        <w:t>M</w:t>
      </w:r>
      <w:r w:rsidR="000815F7">
        <w:t>ovie playback controls.</w:t>
      </w:r>
      <w:bookmarkEnd w:id="228"/>
    </w:p>
    <w:p w14:paraId="2B15A635" w14:textId="7BBCEF24" w:rsidR="00BB6613" w:rsidRDefault="00BB6613" w:rsidP="00302756">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23D24C8" w14:textId="79D4C014" w:rsidR="00106481" w:rsidRDefault="00106481" w:rsidP="00302756">
      <w:pPr>
        <w:jc w:val="both"/>
      </w:pPr>
      <w:r w:rsidRPr="00106481">
        <w:rPr>
          <w:b/>
          <w:bCs/>
        </w:rPr>
        <w:t>Length.</w:t>
      </w:r>
      <w:r>
        <w:t xml:space="preserve"> The playback length </w:t>
      </w:r>
      <w:r w:rsidR="00661DD9">
        <w:t xml:space="preserve">is </w:t>
      </w:r>
      <w:r>
        <w:t xml:space="preserve">in seconds of </w:t>
      </w:r>
      <w:r w:rsidR="00FE3639">
        <w:t xml:space="preserve">the </w:t>
      </w:r>
      <w:r>
        <w:t>current movie clip.</w:t>
      </w:r>
    </w:p>
    <w:p w14:paraId="3725DA96" w14:textId="10BFE0FF" w:rsidR="00BB6613" w:rsidRDefault="00106481" w:rsidP="00302756">
      <w:pPr>
        <w:jc w:val="both"/>
      </w:pPr>
      <w:r>
        <w:rPr>
          <w:b/>
        </w:rPr>
        <w:t>Render View</w:t>
      </w:r>
      <w:r w:rsidR="00BB6613">
        <w:rPr>
          <w:b/>
        </w:rPr>
        <w:t xml:space="preserve">. </w:t>
      </w:r>
      <w:r w:rsidR="00BB6613">
        <w:t xml:space="preserve">This drop-down selection box enables a user to choose which rendering frame to playback on and record to export to </w:t>
      </w:r>
      <w:r w:rsidR="00FE3639">
        <w:t xml:space="preserve">a </w:t>
      </w:r>
      <w:r w:rsidR="00BB6613">
        <w:t xml:space="preserve">file. Having multiple rendering frames is not </w:t>
      </w:r>
      <w:r w:rsidR="001B6D16">
        <w:t>common but</w:t>
      </w:r>
      <w:r w:rsidR="00BB6613">
        <w:t xml:space="preserve"> sometimes useful for side-by-side comparisons. In most cases, there is only 1 frame to render, and subsequently, only 1 option in this drop-down menu.</w:t>
      </w:r>
    </w:p>
    <w:p w14:paraId="5E6B8610" w14:textId="37E57AEC" w:rsidR="00106481" w:rsidRDefault="00501F96" w:rsidP="00302756">
      <w:pPr>
        <w:jc w:val="both"/>
      </w:pPr>
      <w:r>
        <w:rPr>
          <w:noProof/>
        </w:rPr>
        <w:drawing>
          <wp:inline distT="0" distB="0" distL="0" distR="0" wp14:anchorId="18AAEBE6" wp14:editId="7B47AF8E">
            <wp:extent cx="174171" cy="174171"/>
            <wp:effectExtent l="0" t="0" r="0" b="0"/>
            <wp:docPr id="1811984509"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805" cy="178805"/>
                    </a:xfrm>
                    <a:prstGeom prst="rect">
                      <a:avLst/>
                    </a:prstGeom>
                    <a:noFill/>
                    <a:ln>
                      <a:noFill/>
                    </a:ln>
                  </pic:spPr>
                </pic:pic>
              </a:graphicData>
            </a:graphic>
          </wp:inline>
        </w:drawing>
      </w:r>
      <w:r>
        <w:t>/</w:t>
      </w:r>
      <w:r w:rsidR="00242480">
        <w:rPr>
          <w:noProof/>
        </w:rPr>
        <w:drawing>
          <wp:inline distT="0" distB="0" distL="0" distR="0" wp14:anchorId="0EDFB94E" wp14:editId="69E0241A">
            <wp:extent cx="174262" cy="174262"/>
            <wp:effectExtent l="0" t="0" r="0" b="0"/>
            <wp:docPr id="611340846"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6629" cy="176629"/>
                    </a:xfrm>
                    <a:prstGeom prst="rect">
                      <a:avLst/>
                    </a:prstGeom>
                    <a:noFill/>
                    <a:ln>
                      <a:noFill/>
                    </a:ln>
                  </pic:spPr>
                </pic:pic>
              </a:graphicData>
            </a:graphic>
          </wp:inline>
        </w:drawing>
      </w:r>
      <w:r w:rsidR="00106481">
        <w:t xml:space="preserve"> </w:t>
      </w:r>
      <w:r w:rsidR="00106481">
        <w:rPr>
          <w:b/>
          <w:bCs/>
        </w:rPr>
        <w:t>Time</w:t>
      </w:r>
      <w:r w:rsidR="00106481" w:rsidRPr="00FA5E40">
        <w:rPr>
          <w:b/>
          <w:bCs/>
        </w:rPr>
        <w:t xml:space="preserve"> slider style.</w:t>
      </w:r>
      <w:r w:rsidR="00106481">
        <w:t xml:space="preserve"> There are two styles </w:t>
      </w:r>
      <w:r w:rsidR="00631112">
        <w:t>of</w:t>
      </w:r>
      <w:r w:rsidR="00106481">
        <w:t xml:space="preserve"> the time slider. The direct mode changes the time point to the position indicated by the slider thumb. The jog mode allows continuous playback at different speeds when the thumb is held by the mouse.</w:t>
      </w:r>
    </w:p>
    <w:p w14:paraId="3892D639" w14:textId="103E50D6" w:rsidR="00106481" w:rsidRDefault="00106481" w:rsidP="00302756">
      <w:pPr>
        <w:jc w:val="both"/>
      </w:pPr>
      <w:r>
        <w:rPr>
          <w:b/>
        </w:rPr>
        <w:t xml:space="preserve">Time Slider. </w:t>
      </w:r>
      <w:r>
        <w:t xml:space="preserve">This slider indicates </w:t>
      </w:r>
      <w:r w:rsidR="008E738E">
        <w:t>the progress for playing back a movie</w:t>
      </w:r>
      <w:r>
        <w:t xml:space="preserve">. You can move the slider to any point to visualize a frame at that point </w:t>
      </w:r>
      <w:r w:rsidR="00AF05FB">
        <w:t>of</w:t>
      </w:r>
      <w:r>
        <w:t xml:space="preserve"> time.</w:t>
      </w:r>
    </w:p>
    <w:p w14:paraId="1D2E650C" w14:textId="4C21D396" w:rsidR="00990DC3" w:rsidRDefault="00000000" w:rsidP="00302756">
      <w:pPr>
        <w:jc w:val="both"/>
      </w:pPr>
      <w:r>
        <w:pict w14:anchorId="4CC7FC00">
          <v:shape id="_x0000_i1050" type="#_x0000_t75" style="width:13.55pt;height:13.55pt;visibility:visible;mso-wrap-style:square">
            <v:imagedata r:id="rId150" o:title=""/>
          </v:shape>
        </w:pict>
      </w:r>
      <w:r w:rsidR="00990DC3">
        <w:rPr>
          <w:noProof/>
        </w:rPr>
        <w:drawing>
          <wp:inline distT="0" distB="0" distL="0" distR="0" wp14:anchorId="2AAA192D" wp14:editId="70CEFAC0">
            <wp:extent cx="173736" cy="173736"/>
            <wp:effectExtent l="0" t="0" r="0" b="0"/>
            <wp:docPr id="2122812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990DC3">
        <w:t xml:space="preserve"> </w:t>
      </w:r>
      <w:r w:rsidR="00990DC3" w:rsidRPr="00990DC3">
        <w:rPr>
          <w:b/>
          <w:bCs/>
        </w:rPr>
        <w:t>Set Clip Range.</w:t>
      </w:r>
      <w:r w:rsidR="00990DC3">
        <w:t xml:space="preserve"> The buttons set the start and end frames of a movie clip. Use the time slider or step buttons to change the current frame. The start frame of a movie clip is set to the current frame when the clip start button is clicked. </w:t>
      </w:r>
      <w:r w:rsidR="00661DD9">
        <w:t>The</w:t>
      </w:r>
      <w:r w:rsidR="00990DC3">
        <w:t xml:space="preserve"> same method is used for the end frame.</w:t>
      </w:r>
    </w:p>
    <w:p w14:paraId="72A7A407" w14:textId="278ED367" w:rsidR="00990DC3" w:rsidRDefault="00990DC3" w:rsidP="00302756">
      <w:pPr>
        <w:jc w:val="both"/>
      </w:pPr>
      <w:r w:rsidRPr="00990DC3">
        <w:rPr>
          <w:b/>
          <w:bCs/>
        </w:rPr>
        <w:t>Clip Range.</w:t>
      </w:r>
      <w:r>
        <w:t xml:space="preserve"> Set the start and end frames of </w:t>
      </w:r>
      <w:r w:rsidR="00661DD9">
        <w:t xml:space="preserve">the </w:t>
      </w:r>
      <w:r>
        <w:t xml:space="preserve">clip directly by typing in the frame numbers in the text boxes </w:t>
      </w:r>
      <w:r w:rsidR="00F92202">
        <w:t>between the buttons for setting the clip range</w:t>
      </w:r>
      <w:r>
        <w:t>.</w:t>
      </w:r>
    </w:p>
    <w:p w14:paraId="40B5B048" w14:textId="5FA6A8E9" w:rsidR="00A66000" w:rsidRDefault="00000000" w:rsidP="00302756">
      <w:pPr>
        <w:jc w:val="both"/>
      </w:pPr>
      <w:r>
        <w:lastRenderedPageBreak/>
        <w:pict w14:anchorId="65893691">
          <v:shape id="Picture 1" o:spid="_x0000_i1051" type="#_x0000_t75" style="width:13.55pt;height:13.55pt;visibility:visible;mso-wrap-style:square">
            <v:imagedata r:id="rId152" o:title=""/>
          </v:shape>
        </w:pict>
      </w:r>
      <w:r w:rsidR="00A66000">
        <w:rPr>
          <w:noProof/>
        </w:rPr>
        <w:drawing>
          <wp:inline distT="0" distB="0" distL="0" distR="0" wp14:anchorId="7C227162" wp14:editId="79DF9CE7">
            <wp:extent cx="173736" cy="173736"/>
            <wp:effectExtent l="0" t="0" r="0" b="0"/>
            <wp:docPr id="110392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A66000">
        <w:t xml:space="preserve"> </w:t>
      </w:r>
      <w:r w:rsidR="00A66000" w:rsidRPr="00A66000">
        <w:rPr>
          <w:b/>
          <w:bCs/>
        </w:rPr>
        <w:t>Step Playback.</w:t>
      </w:r>
      <w:r w:rsidR="00A66000">
        <w:t xml:space="preserve"> Click the step playback button once to step forward or backward one frame of the movie clip. When the start or end of the clip is reached, it will wrap around to the other end of the clip.</w:t>
      </w:r>
    </w:p>
    <w:p w14:paraId="3FB960E0" w14:textId="2FDBB59B" w:rsidR="00A66000" w:rsidRDefault="00A66000" w:rsidP="00302756">
      <w:pPr>
        <w:jc w:val="both"/>
      </w:pPr>
      <w:r w:rsidRPr="00A66000">
        <w:rPr>
          <w:b/>
          <w:bCs/>
        </w:rPr>
        <w:t>Current Frame.</w:t>
      </w:r>
      <w:r>
        <w:t xml:space="preserve"> Set the current frame of a movie clip by directly typing the frame number in the input box</w:t>
      </w:r>
      <w:r w:rsidR="00F92202">
        <w:t xml:space="preserve"> between the buttons for step playback</w:t>
      </w:r>
      <w:r>
        <w:t>.</w:t>
      </w:r>
    </w:p>
    <w:p w14:paraId="7469CF64" w14:textId="78364B80" w:rsidR="00A66000" w:rsidRDefault="00A66000" w:rsidP="00302756">
      <w:pPr>
        <w:jc w:val="both"/>
      </w:pPr>
      <w:r w:rsidRPr="00A66000">
        <w:rPr>
          <w:b/>
          <w:bCs/>
        </w:rPr>
        <w:t>Movie End Frame.</w:t>
      </w:r>
      <w:r>
        <w:t xml:space="preserve"> </w:t>
      </w:r>
      <w:r w:rsidR="00F92202">
        <w:t>The last input box of the row shows t</w:t>
      </w:r>
      <w:r>
        <w:t>he end frame of the entire movie</w:t>
      </w:r>
      <w:r w:rsidR="00F92202">
        <w:t xml:space="preserve"> (instead of a clip)</w:t>
      </w:r>
      <w:r>
        <w:t>. Typing a number in the input box changes the length of the movie.</w:t>
      </w:r>
    </w:p>
    <w:p w14:paraId="0DB25448" w14:textId="72F4814C" w:rsidR="00A66000" w:rsidRDefault="00A66000" w:rsidP="00302756">
      <w:pPr>
        <w:jc w:val="both"/>
      </w:pPr>
      <w:r>
        <w:rPr>
          <w:noProof/>
        </w:rPr>
        <w:drawing>
          <wp:inline distT="0" distB="0" distL="0" distR="0" wp14:anchorId="1B8CD513" wp14:editId="2BC69DC5">
            <wp:extent cx="173736" cy="173736"/>
            <wp:effectExtent l="0" t="0" r="0" b="0"/>
            <wp:docPr id="213497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Pr>
          <w:noProof/>
        </w:rPr>
        <w:drawing>
          <wp:inline distT="0" distB="0" distL="0" distR="0" wp14:anchorId="0840401B" wp14:editId="36AD6CBD">
            <wp:extent cx="173736" cy="173736"/>
            <wp:effectExtent l="0" t="0" r="0" b="0"/>
            <wp:docPr id="25108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 xml:space="preserve">Rewind and </w:t>
      </w:r>
      <w:r w:rsidR="009D146E">
        <w:rPr>
          <w:b/>
          <w:bCs/>
        </w:rPr>
        <w:t>Move to End</w:t>
      </w:r>
      <w:r w:rsidRPr="00A66000">
        <w:rPr>
          <w:b/>
          <w:bCs/>
        </w:rPr>
        <w:t>.</w:t>
      </w:r>
      <w:r>
        <w:t xml:space="preserve"> Click the rewind button to set the current frame to the start of a movie clip. Click the </w:t>
      </w:r>
      <w:r w:rsidR="00801F6B">
        <w:t>move to end</w:t>
      </w:r>
      <w:r>
        <w:t xml:space="preserve"> button to set the current frame to the end of a movie clip.</w:t>
      </w:r>
    </w:p>
    <w:p w14:paraId="232A5742" w14:textId="6EBC5BD7" w:rsidR="000B1DC8" w:rsidRDefault="00000000" w:rsidP="00302756">
      <w:pPr>
        <w:jc w:val="both"/>
      </w:pPr>
      <w:r>
        <w:pict w14:anchorId="4CC5EACD">
          <v:shape id="Picture 6" o:spid="_x0000_i1052" type="#_x0000_t75" style="width:13.55pt;height:13.55pt;visibility:visible;mso-wrap-style:square">
            <v:imagedata r:id="rId156" o:title=""/>
          </v:shape>
        </w:pict>
      </w:r>
      <w:r w:rsidR="00A66000">
        <w:rPr>
          <w:noProof/>
        </w:rPr>
        <w:drawing>
          <wp:inline distT="0" distB="0" distL="0" distR="0" wp14:anchorId="29DED10C" wp14:editId="3F92BF17">
            <wp:extent cx="173736" cy="173736"/>
            <wp:effectExtent l="0" t="0" r="0" b="0"/>
            <wp:docPr id="130465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Play</w:t>
      </w:r>
      <w:r w:rsidR="00A66000">
        <w:rPr>
          <w:b/>
        </w:rPr>
        <w:t xml:space="preserve"> Backward and Forward</w:t>
      </w:r>
      <w:r w:rsidR="00BB6613">
        <w:rPr>
          <w:b/>
        </w:rPr>
        <w:t xml:space="preserve">. </w:t>
      </w:r>
      <w:r w:rsidR="00A66000">
        <w:t>Click the play backward button to play a movie clip continuously in reverse order</w:t>
      </w:r>
      <w:r w:rsidR="003636A8">
        <w:t>.</w:t>
      </w:r>
      <w:r w:rsidR="00A66000">
        <w:t xml:space="preserve"> Click the play forward button to play a movie clip continuously.</w:t>
      </w:r>
    </w:p>
    <w:p w14:paraId="7004E53A" w14:textId="221FFEB1" w:rsidR="00A66000" w:rsidRDefault="00A66000" w:rsidP="00302756">
      <w:pPr>
        <w:jc w:val="both"/>
      </w:pPr>
      <w:r>
        <w:rPr>
          <w:noProof/>
        </w:rPr>
        <w:drawing>
          <wp:inline distT="0" distB="0" distL="0" distR="0" wp14:anchorId="705F1D8F" wp14:editId="6A355864">
            <wp:extent cx="173736" cy="173736"/>
            <wp:effectExtent l="0" t="0" r="0" b="0"/>
            <wp:docPr id="1661046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Pause.</w:t>
      </w:r>
      <w:r>
        <w:t xml:space="preserve"> The playback buttons are shown as the pause button during movie playback. Click the pause button to pause the playback.</w:t>
      </w:r>
    </w:p>
    <w:p w14:paraId="6735E0FF" w14:textId="0CA60A33" w:rsidR="003636A8" w:rsidRDefault="00000000" w:rsidP="00302756">
      <w:pPr>
        <w:jc w:val="both"/>
      </w:pPr>
      <w:r>
        <w:pict w14:anchorId="10FC3A5B">
          <v:shape id="Picture 8" o:spid="_x0000_i1053" type="#_x0000_t75" style="width:13.55pt;height:13.55pt;visibility:visible;mso-wrap-style:square">
            <v:imagedata r:id="rId159" o:title=""/>
          </v:shape>
        </w:pict>
      </w:r>
      <w:r w:rsidR="00A66000">
        <w:rPr>
          <w:noProof/>
        </w:rPr>
        <w:drawing>
          <wp:inline distT="0" distB="0" distL="0" distR="0" wp14:anchorId="6CA4EC23" wp14:editId="2717B981">
            <wp:extent cx="173736" cy="173736"/>
            <wp:effectExtent l="0" t="0" r="0" b="0"/>
            <wp:docPr id="75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3636A8">
        <w:t xml:space="preserve"> </w:t>
      </w:r>
      <w:r w:rsidR="003636A8" w:rsidRPr="00A54A9C">
        <w:rPr>
          <w:b/>
        </w:rPr>
        <w:t xml:space="preserve">Play with </w:t>
      </w:r>
      <w:r w:rsidR="008E738E">
        <w:rPr>
          <w:b/>
        </w:rPr>
        <w:t>a s</w:t>
      </w:r>
      <w:r w:rsidR="003636A8" w:rsidRPr="00A54A9C">
        <w:rPr>
          <w:b/>
        </w:rPr>
        <w:t>cript.</w:t>
      </w:r>
      <w:r w:rsidR="003636A8">
        <w:t xml:space="preserve"> When a 4D script is enabled, the play</w:t>
      </w:r>
      <w:r w:rsidR="00A66000">
        <w:t>back</w:t>
      </w:r>
      <w:r w:rsidR="003636A8">
        <w:t xml:space="preserve"> button</w:t>
      </w:r>
      <w:r w:rsidR="00A66000">
        <w:t>s</w:t>
      </w:r>
      <w:r w:rsidR="003636A8">
        <w:t xml:space="preserve"> change to indicate the script will be executed along with the movie </w:t>
      </w:r>
      <w:r w:rsidR="00440C6F">
        <w:t>playback</w:t>
      </w:r>
      <w:r w:rsidR="003636A8">
        <w:t xml:space="preserve">. See </w:t>
      </w:r>
      <w:r w:rsidR="003636A8">
        <w:fldChar w:fldCharType="begin"/>
      </w:r>
      <w:r w:rsidR="003636A8">
        <w:instrText xml:space="preserve"> REF _Ref456778180 \r \h </w:instrText>
      </w:r>
      <w:r w:rsidR="00E620C5">
        <w:instrText xml:space="preserve"> \* MERGEFORMAT </w:instrText>
      </w:r>
      <w:r w:rsidR="003636A8">
        <w:fldChar w:fldCharType="separate"/>
      </w:r>
      <w:r w:rsidR="00AA3989">
        <w:t>Chapter 13</w:t>
      </w:r>
      <w:r w:rsidR="003636A8">
        <w:fldChar w:fldCharType="end"/>
      </w:r>
      <w:r w:rsidR="003636A8">
        <w:t xml:space="preserve"> for more details about scripting.</w:t>
      </w:r>
    </w:p>
    <w:p w14:paraId="204F10B8" w14:textId="7D8BA2C1" w:rsidR="00A66000" w:rsidRDefault="00A66000" w:rsidP="00302756">
      <w:pPr>
        <w:jc w:val="both"/>
      </w:pPr>
      <w:r>
        <w:rPr>
          <w:noProof/>
        </w:rPr>
        <w:drawing>
          <wp:inline distT="0" distB="0" distL="0" distR="0" wp14:anchorId="2E1C191E" wp14:editId="098B990F">
            <wp:extent cx="173736" cy="173736"/>
            <wp:effectExtent l="0" t="0" r="0" b="0"/>
            <wp:docPr id="95060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Loop.</w:t>
      </w:r>
      <w:r>
        <w:t xml:space="preserve"> Click the loop button to enable or disable movie playback in a loop. When one end of a movie clip is reached, it wraps around the other end of the clip.</w:t>
      </w:r>
    </w:p>
    <w:p w14:paraId="288DC6BD" w14:textId="6C607DCC" w:rsidR="000815F7" w:rsidRDefault="000815F7" w:rsidP="00302756">
      <w:pPr>
        <w:jc w:val="both"/>
      </w:pPr>
      <w:r>
        <w:rPr>
          <w:b/>
        </w:rPr>
        <w:t xml:space="preserve">Time. </w:t>
      </w:r>
      <w:r w:rsidR="00F92202">
        <w:rPr>
          <w:bCs/>
        </w:rPr>
        <w:t>The input box of this row shows t</w:t>
      </w:r>
      <w:r w:rsidR="000D12BA">
        <w:t>he current time in seconds of a movie clip</w:t>
      </w:r>
      <w:r>
        <w:t>.</w:t>
      </w:r>
      <w:r w:rsidR="000D12BA">
        <w:t xml:space="preserve"> The time is computed from the FPS and clip range.</w:t>
      </w:r>
    </w:p>
    <w:p w14:paraId="6E8FA109" w14:textId="55FE864A" w:rsidR="000815F7" w:rsidRDefault="00000000" w:rsidP="00302756">
      <w:pPr>
        <w:jc w:val="both"/>
      </w:pPr>
      <w:r>
        <w:pict w14:anchorId="444F7198">
          <v:shape id="Picture 664" o:spid="_x0000_i1054" type="#_x0000_t75" style="width:11.4pt;height:11.4pt;visibility:visible;mso-wrap-style:square">
            <v:imagedata r:id="rId162" o:title=""/>
          </v:shape>
        </w:pict>
      </w:r>
      <w:r w:rsidR="000815F7">
        <w:rPr>
          <w:b/>
        </w:rPr>
        <w:t xml:space="preserve"> Save / Export. </w:t>
      </w:r>
      <w:r w:rsidR="000815F7">
        <w:t xml:space="preserve">This button allows you to export a final movie once you feel the preview playback is adequate. </w:t>
      </w:r>
    </w:p>
    <w:p w14:paraId="624DFF97" w14:textId="414A180C" w:rsidR="00FC0134" w:rsidRDefault="00FC0134" w:rsidP="00302756">
      <w:pPr>
        <w:jc w:val="both"/>
      </w:pPr>
      <w:r>
        <w:t xml:space="preserve">Once you click save, you will see several options to export. You can select a location to save the file, as well as a name for the file. If you export TIF files, your filename will be appended with the frame number for each TIF frame. There are two types </w:t>
      </w:r>
      <w:r w:rsidR="007456E0">
        <w:t>of saving</w:t>
      </w:r>
      <w:r>
        <w:t xml:space="preserve"> a file. The default is “MOV”, which is a QuickTime format of movie </w:t>
      </w:r>
      <w:r w:rsidR="007456E0">
        <w:t>files</w:t>
      </w:r>
      <w:r>
        <w:t xml:space="preserve">. The other option is for a TIF file sequence. </w:t>
      </w:r>
    </w:p>
    <w:p w14:paraId="7E2AF93A" w14:textId="77777777" w:rsidR="00FC0134" w:rsidRDefault="00FC0134" w:rsidP="00302756">
      <w:pPr>
        <w:jc w:val="both"/>
      </w:pPr>
    </w:p>
    <w:p w14:paraId="68965451" w14:textId="29168B38" w:rsidR="000815F7" w:rsidRDefault="000815F7" w:rsidP="00AF05FB">
      <w:pPr>
        <w:spacing w:after="120"/>
        <w:jc w:val="center"/>
      </w:pPr>
      <w:r>
        <w:rPr>
          <w:noProof/>
          <w:lang w:eastAsia="en-US"/>
        </w:rPr>
        <w:lastRenderedPageBreak/>
        <w:drawing>
          <wp:inline distT="0" distB="0" distL="0" distR="0" wp14:anchorId="7E262C67" wp14:editId="07AC316C">
            <wp:extent cx="3483369" cy="3287778"/>
            <wp:effectExtent l="0" t="0" r="3175"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63"/>
                    <a:stretch>
                      <a:fillRect/>
                    </a:stretch>
                  </pic:blipFill>
                  <pic:spPr bwMode="auto">
                    <a:xfrm>
                      <a:off x="0" y="0"/>
                      <a:ext cx="3483369" cy="3287778"/>
                    </a:xfrm>
                    <a:prstGeom prst="rect">
                      <a:avLst/>
                    </a:prstGeom>
                    <a:noFill/>
                    <a:ln>
                      <a:noFill/>
                    </a:ln>
                  </pic:spPr>
                </pic:pic>
              </a:graphicData>
            </a:graphic>
          </wp:inline>
        </w:drawing>
      </w:r>
    </w:p>
    <w:p w14:paraId="02D4FEC6" w14:textId="4CD831F9" w:rsidR="000815F7" w:rsidRDefault="00C50376" w:rsidP="00AF05FB">
      <w:pPr>
        <w:pStyle w:val="Caption"/>
        <w:jc w:val="center"/>
      </w:pPr>
      <w:bookmarkStart w:id="229" w:name="_Toc205389513"/>
      <w:r>
        <w:t xml:space="preserve">Figure </w:t>
      </w:r>
      <w:fldSimple w:instr=" STYLEREF 1 \s ">
        <w:r w:rsidR="00AA3989">
          <w:rPr>
            <w:noProof/>
          </w:rPr>
          <w:t>12</w:t>
        </w:r>
      </w:fldSimple>
      <w:r w:rsidR="00586A6E">
        <w:noBreakHyphen/>
      </w:r>
      <w:fldSimple w:instr=" SEQ Figure \* ARABIC \s 1 ">
        <w:r w:rsidR="00AA3989">
          <w:rPr>
            <w:noProof/>
          </w:rPr>
          <w:t>2</w:t>
        </w:r>
      </w:fldSimple>
      <w:r>
        <w:t xml:space="preserve">. </w:t>
      </w:r>
      <w:r w:rsidR="002F1AC5">
        <w:t>Save or e</w:t>
      </w:r>
      <w:r w:rsidR="000815F7">
        <w:t>xport a movie or time sequence.</w:t>
      </w:r>
      <w:bookmarkEnd w:id="229"/>
    </w:p>
    <w:p w14:paraId="36FA83E0" w14:textId="77777777" w:rsidR="003107BB" w:rsidRDefault="003107BB" w:rsidP="00302756">
      <w:pPr>
        <w:jc w:val="both"/>
      </w:pPr>
      <w:r>
        <w:t>These additional options are available to check before you save the captured image sequence.</w:t>
      </w:r>
    </w:p>
    <w:p w14:paraId="387B3251" w14:textId="77777777" w:rsidR="003107BB" w:rsidRDefault="003107BB" w:rsidP="00302756">
      <w:pPr>
        <w:jc w:val="both"/>
      </w:pPr>
      <w:r w:rsidRPr="003107BB">
        <w:rPr>
          <w:b/>
        </w:rPr>
        <w:t>Embed all files in the project folder.</w:t>
      </w:r>
      <w:r>
        <w:t xml:space="preserve"> If you choose to save a project along with the movie export, you can check this option to save all original data in the project.</w:t>
      </w:r>
    </w:p>
    <w:p w14:paraId="385EC110" w14:textId="0F8D4779" w:rsidR="000D12BA" w:rsidRDefault="000D12BA" w:rsidP="00302756">
      <w:pPr>
        <w:jc w:val="both"/>
      </w:pPr>
      <w:r w:rsidRPr="000D12BA">
        <w:rPr>
          <w:b/>
          <w:bCs/>
        </w:rPr>
        <w:t>DPI.</w:t>
      </w:r>
      <w:r>
        <w:t xml:space="preserve"> Using a default value </w:t>
      </w:r>
      <w:r w:rsidR="007456E0">
        <w:t>of</w:t>
      </w:r>
      <w:r>
        <w:t xml:space="preserve"> 72 DPI, a scaling factor is computed to enlarge or shrink the saved movie frames. Type the desired DPI number in the input box to change the scaling of the output movie.</w:t>
      </w:r>
    </w:p>
    <w:p w14:paraId="114DD414" w14:textId="0EEE9FD9" w:rsidR="000D12BA" w:rsidRDefault="000D12BA" w:rsidP="00302756">
      <w:pPr>
        <w:jc w:val="both"/>
      </w:pPr>
      <w:r w:rsidRPr="00FE0EDB">
        <w:rPr>
          <w:b/>
        </w:rPr>
        <w:t>Enlarge output image.</w:t>
      </w:r>
      <w:r>
        <w:t xml:space="preserve"> Check this option and the enlargement factor becomes available. The render view will be rendered at an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12BA" w14:paraId="45464266" w14:textId="77777777" w:rsidTr="000C7A2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CDBBFC" w14:textId="77777777" w:rsidR="000D12BA" w:rsidRDefault="000D12BA" w:rsidP="00302756">
            <w:pPr>
              <w:pStyle w:val="Icon"/>
              <w:jc w:val="both"/>
            </w:pPr>
            <w:r>
              <w:rPr>
                <w:noProof/>
                <w:lang w:eastAsia="en-US"/>
              </w:rPr>
              <mc:AlternateContent>
                <mc:Choice Requires="wpg">
                  <w:drawing>
                    <wp:inline distT="0" distB="0" distL="0" distR="0" wp14:anchorId="248AB584" wp14:editId="7862603E">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88086B" id="Group 19" o:spid="_x0000_s1026" alt="P2244C1T7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sDbAUAAL8RAAAOAAAAZHJzL2Uyb0RvYy54bWy0WNtu4zYQfS/QfyD0WKDru5MYcRZpdrMo&#10;kL2gm2LbR5qiLKESqZJ0nOzX9wypC+0Ea3vb5sGhxDlzOZwhh7p8/ViV7EEaW2i1TEavhgmTSui0&#10;UOtl8vv97c/nCbOOq5SXWsll8iRt8vrqxx8ut/VCjnWuy1QaBiXKLrb1MsmdqxeDgRW5rLh9pWup&#10;MJlpU3GHR7MepIZvob0qB+PhcD7YapPWRgtpLd6+CZPJldefZVK4j1lmpWPlMoFvzv8a/7ui38HV&#10;JV+sDa/zQjRu8O/wouKFgtFO1RvuONuY4pmqqhBGW525V0JXA51lhZA+BkQzGu5F887oTe1jWS+2&#10;67qjCdTu8fTdasWHh3em/lx/MmBiW6/BhX+iWB4zU9F/eMkePWVPHWXy0TGBl+Px+XwIYgWmmrGn&#10;VOTg/RlK5G+/iRu0Rgc7rmxrJIft47f/Lv7POa+lp9UuEP8nw4p0mcwmZwlTvEKSfnzgJaNnz4kX&#10;IoaIC1vfafGXZUrf5Fyt5bWtkWPIfGDbV8bobS55CjdHpALBRDrowUIbW23f6xTW+MZpnzvfz3fH&#10;G1/Uxrp3UleMBstElmVRW4qWL/jDnXXkTy/lQ9Jlkd4WZekfqPDkTWkYOIBvQkjlQhQIPpYsFdtS&#10;OhBKacL7hSezb7jNA94jQpFVhUOll0W1TM6H9BdeE1FvVeqxjhdlGMPFUjXMEVmUm3ax0ukTiDM6&#10;lDG2HQxybb4mbIsSXib27w03MmHlrwrkX4ymU6p5/zCdnY3xYOKZVTzDlYCqZeISFoY3LuwTm9oU&#10;69yvcYj1GguWFZ7J3qvGWaRp8PX/z9fZpM3XWyMlbZFsNr/Yy1nw2iYcOb+XYhfn88lFwlC7syEW&#10;JaxIW9qT0WQ8DpU9Gp81CxZlmtiETCO9bWphA0yRZPRqnTbVJLRSFov/B+jPqhLb608DNrkYzdiW&#10;BRt+8Z/J/7kjfz4+u2A56z15yQKqsLMwPpsO54dMxIDJUSbAyGkmYkDw/mAYWNjOxjFExfJHmphG&#10;Jkaz+Xx0iKkYMDwYwSxS79f4kPoYEPw5tNbzyMRREcSA4NMhEzgQunUYHoogFj4uArRGnfqjIogB&#10;u2uAsuwKj+dhm+cL8aiaYsQIuxr6hrBf19rS2RxXJvaA9hGFh4qESqCokg+AUUMxuD0sjgOjOmLw&#10;+CTLyPsYPDkJjISOwdOTwEjXGDw7CYxEjMHzk8BIsxjse5SjlwoJFIPPY8tBSZMvBk0Ntcylb5lx&#10;JOIoNAlDy7wiDBoI7ijN2iG1As15kaPrCccFTVb6Qd5rL+Yo5Wg780743bax3wuVKhb2W/gz6Vam&#10;/V97xb1sf0QgpFao/R+EOy9elBWlttJH2TsWcL5KvUNtifQSYrMqxC/y604A08kIpxg4b87Wxnw4&#10;WfH6bDjyKQ9CAz3dTDDV1OGO6pcMNdxD49ibDGsUiOl8CELRVB9ON0VZcNCa95qi6mCt/yHYZz6E&#10;16eFFDD7BHWmdwjtA2nXZS+IZkURHSVuaIHbDPYh963MTpPr76F9O7xat7vbjhS1qlET7NPuWfNq&#10;3VMpSa5Uv8kMVw66Pfnuec9I23OTrM15KkMrPWt7ZqjvED4Sr5CkMzThne7Rt3SHvGrkCSr9XbkD&#10;h2OiM/PSZaBDeMtauQ5cFUqbl6yX3U0iC/ItSYGavpnuWnxbi9sCN4o7bt0nbtA7Ii3+275fbaob&#10;ja0Oxxis+SFsGFe2w8zo6gu+MlzTbQNT7UVBOOyIu1cFNOFCXl97MdzvkWt36nMtSDmxRHej+8cv&#10;3NTN7cyh1/6g2/to30ZTnnayhFT64KXDX5nxlcCnRPNFgz5DxM+e7/67y9U/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FdTqwNs&#10;BQAAvxEAAA4AAAAAAAAAAAAAAAAALgIAAGRycy9lMm9Eb2MueG1sUEsBAi0AFAAGAAgAAAAhAPgM&#10;KZnYAAAAAwEAAA8AAAAAAAAAAAAAAAAAxgcAAGRycy9kb3ducmV2LnhtbFBLBQYAAAAABAAEAPMA&#10;AADLC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B19FA4" w14:textId="77777777" w:rsidR="000D12BA" w:rsidRDefault="000D12BA" w:rsidP="00302756">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3FCA97BE" w14:textId="77777777" w:rsidR="000D12BA" w:rsidRPr="000D12BA" w:rsidRDefault="000D12BA" w:rsidP="00302756">
      <w:pPr>
        <w:jc w:val="both"/>
        <w:rPr>
          <w:bCs/>
        </w:rPr>
      </w:pPr>
    </w:p>
    <w:p w14:paraId="7542D4DD" w14:textId="5A14DD6D" w:rsidR="003107BB" w:rsidRDefault="00531A8C" w:rsidP="00302756">
      <w:pPr>
        <w:jc w:val="both"/>
      </w:pPr>
      <w:r>
        <w:rPr>
          <w:b/>
        </w:rPr>
        <w:t>Compress</w:t>
      </w:r>
      <w:r w:rsidR="003107BB" w:rsidRPr="003107BB">
        <w:rPr>
          <w:b/>
        </w:rPr>
        <w:t>.</w:t>
      </w:r>
      <w:r w:rsidR="003107BB">
        <w:t xml:space="preserve"> If you choose to export the movie as an image sequence of TIFF files, check this option to compress with the LZW method. LZW is a lossless compression method, which reduces file size based on useful information in an image.</w:t>
      </w:r>
      <w:r w:rsidR="00D773AF">
        <w:t xml:space="preserve"> For a JPEG sequence, a lower quality compression method is used to save space. This option has no effect </w:t>
      </w:r>
      <w:r w:rsidR="00652156">
        <w:t>when saving a PNG sequence.</w:t>
      </w:r>
    </w:p>
    <w:p w14:paraId="635754F0" w14:textId="2A63F9CF" w:rsidR="003107BB" w:rsidRDefault="003107BB" w:rsidP="00302756">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70D7A080" w:rsidR="001C6885" w:rsidRDefault="001C6885" w:rsidP="00302756">
      <w:pPr>
        <w:jc w:val="both"/>
      </w:pPr>
      <w:r w:rsidRPr="00736C43">
        <w:rPr>
          <w:b/>
          <w:bCs/>
        </w:rPr>
        <w:lastRenderedPageBreak/>
        <w:t>Save float</w:t>
      </w:r>
      <w:r w:rsidR="00736C43" w:rsidRPr="00736C43">
        <w:rPr>
          <w:b/>
          <w:bCs/>
        </w:rPr>
        <w:t>.</w:t>
      </w:r>
      <w:r w:rsidR="00736C43">
        <w:t xml:space="preserve"> When this option is checked, each channel (RGBA) of the output image will be stored with 32-bit floating point numbers. FluoRender renders everything using </w:t>
      </w:r>
      <w:r w:rsidR="0046247E">
        <w:t>floating-point</w:t>
      </w:r>
      <w:r w:rsidR="00736C43">
        <w:t xml:space="preserve"> frame buffers. Therefore, saving a captured image using floating-point numbers </w:t>
      </w:r>
      <w:r w:rsidR="00F92202">
        <w:t>maximizes</w:t>
      </w:r>
      <w:r w:rsidR="00736C43">
        <w:t xml:space="preserv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r>
      <w:r w:rsidR="00736C43">
        <w:instrText xml:space="preserve"> REF _Ref17970899 \r \h </w:instrText>
      </w:r>
      <w:r w:rsidR="00E620C5">
        <w:instrText xml:space="preserve"> \* MERGEFORMAT </w:instrText>
      </w:r>
      <w:r w:rsidR="00736C43">
        <w:fldChar w:fldCharType="separate"/>
      </w:r>
      <w:r w:rsidR="00AA3989">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44A75768" w:rsidR="000815F7" w:rsidRDefault="00D47FD0" w:rsidP="00302756">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w:t>
      </w:r>
      <w:r w:rsidR="0046247E">
        <w:t>megabit</w:t>
      </w:r>
      <w:r w:rsidR="003153DD">
        <w:t>)</w:t>
      </w:r>
      <w:r w:rsidR="000815F7">
        <w:t xml:space="preserve"> in size if the movie is 8 </w:t>
      </w:r>
      <w:r w:rsidR="00F92202">
        <w:t>seconds</w:t>
      </w:r>
      <w:r w:rsidR="000815F7">
        <w:t xml:space="preserve">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302756">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6CCD105D" w:rsidR="004E3B7F" w:rsidRDefault="00F92202" w:rsidP="00302756">
            <w:pPr>
              <w:pStyle w:val="TipText"/>
              <w:jc w:val="both"/>
              <w:cnfStyle w:val="000000000000" w:firstRow="0" w:lastRow="0" w:firstColumn="0" w:lastColumn="0" w:oddVBand="0" w:evenVBand="0" w:oddHBand="0" w:evenHBand="0" w:firstRowFirstColumn="0" w:firstRowLastColumn="0" w:lastRowFirstColumn="0" w:lastRowLastColumn="0"/>
            </w:pPr>
            <w:r>
              <w:t>A TIFF sequence is preferred for a very short movie (less than 30 frames) because of the constraints for inter-frame compression of MPEG4</w:t>
            </w:r>
            <w:r w:rsidR="004E3B7F">
              <w:t>.</w:t>
            </w:r>
          </w:p>
        </w:tc>
      </w:tr>
    </w:tbl>
    <w:p w14:paraId="46B93602" w14:textId="77777777" w:rsidR="004E3B7F" w:rsidRPr="000815F7" w:rsidRDefault="004E3B7F" w:rsidP="00302756">
      <w:pPr>
        <w:jc w:val="both"/>
      </w:pPr>
    </w:p>
    <w:p w14:paraId="15E45914" w14:textId="28ED5FE3" w:rsidR="00B96966" w:rsidRDefault="00B96966" w:rsidP="00302756">
      <w:pPr>
        <w:pStyle w:val="Heading2"/>
      </w:pPr>
      <w:bookmarkStart w:id="230" w:name="_Toc406770745"/>
      <w:bookmarkStart w:id="231" w:name="_Toc205389410"/>
      <w:r>
        <w:t xml:space="preserve">Basic </w:t>
      </w:r>
      <w:bookmarkEnd w:id="226"/>
      <w:bookmarkEnd w:id="230"/>
      <w:r w:rsidR="00FC0134">
        <w:t>Movie Making</w:t>
      </w:r>
      <w:bookmarkEnd w:id="231"/>
    </w:p>
    <w:p w14:paraId="5CFEF6FE" w14:textId="00D8E669" w:rsidR="005C070B" w:rsidRDefault="009D0DB3" w:rsidP="00302756">
      <w:pPr>
        <w:spacing w:after="120"/>
        <w:jc w:val="both"/>
      </w:pPr>
      <w:r>
        <w:t xml:space="preserve">Most of the parameters in FluoRender can be mapped to the frame numbers of a movie, resulting in an animated movie showing the changes </w:t>
      </w:r>
      <w:r w:rsidR="0046247E">
        <w:t>in</w:t>
      </w:r>
      <w:r>
        <w:t xml:space="preserve"> the parameters. The basic tab of the </w:t>
      </w:r>
      <w:r w:rsidR="0046247E">
        <w:t>movie-making</w:t>
      </w:r>
      <w:r>
        <w:t xml:space="preserve"> panel provides easy animations of three commonly used</w:t>
      </w:r>
      <w:r w:rsidR="005C070B">
        <w:t xml:space="preserve"> </w:t>
      </w:r>
      <w:r>
        <w:t>parameters,</w:t>
      </w:r>
      <w:r w:rsidR="005C070B">
        <w:t xml:space="preserve"> includ</w:t>
      </w:r>
      <w:r>
        <w:t>ing</w:t>
      </w:r>
      <w:r w:rsidR="005C070B">
        <w:t xml:space="preserve"> rotations </w:t>
      </w:r>
      <w:r>
        <w:t xml:space="preserve">around the </w:t>
      </w:r>
      <w:r w:rsidR="005C070B">
        <w:t xml:space="preserve">X, Y, </w:t>
      </w:r>
      <w:r>
        <w:t>or</w:t>
      </w:r>
      <w:r w:rsidR="005C070B">
        <w:t xml:space="preserve"> Z</w:t>
      </w:r>
      <w:r>
        <w:t xml:space="preserve"> axes</w:t>
      </w:r>
      <w:r w:rsidR="005C070B">
        <w:t xml:space="preserve">, time </w:t>
      </w:r>
      <w:r>
        <w:t>sequence visualization,</w:t>
      </w:r>
      <w:r w:rsidR="005F793D">
        <w:t xml:space="preserve"> and</w:t>
      </w:r>
      <w:r w:rsidR="005C070B">
        <w:t xml:space="preserve"> </w:t>
      </w:r>
      <w:r>
        <w:t>batch files, which are files contained within the same file folder on the system</w:t>
      </w:r>
      <w:r w:rsidR="005C070B">
        <w:t xml:space="preserve">. </w:t>
      </w:r>
      <w:r>
        <w:t>Depending on the types of data loaded into FluoRender, either the rotation or time-sequence animation is selected by default</w:t>
      </w:r>
      <w:r w:rsidR="005C070B">
        <w:t>.</w:t>
      </w:r>
      <w:r>
        <w:t xml:space="preserve"> However, batch mode is enabled by </w:t>
      </w:r>
      <w:r w:rsidR="0046247E">
        <w:t xml:space="preserve">the </w:t>
      </w:r>
      <w:r>
        <w:t xml:space="preserve">user only. Among the three basic movie-making modes, time sequence and batch are mutually exclusive; rotations can be enabled manually in either the </w:t>
      </w:r>
      <w:r w:rsidR="0046247E">
        <w:t>time sequence</w:t>
      </w:r>
      <w:r>
        <w:t xml:space="preserve"> or batch mode.</w:t>
      </w:r>
    </w:p>
    <w:p w14:paraId="1BCFCABD" w14:textId="1B430F03" w:rsidR="005C070B" w:rsidRDefault="000E07FC" w:rsidP="00AF05FB">
      <w:pPr>
        <w:spacing w:after="120"/>
        <w:jc w:val="center"/>
      </w:pPr>
      <w:r>
        <w:rPr>
          <w:noProof/>
          <w:lang w:eastAsia="en-US"/>
        </w:rPr>
        <w:drawing>
          <wp:inline distT="0" distB="0" distL="0" distR="0" wp14:anchorId="6C7768C4" wp14:editId="2B888379">
            <wp:extent cx="2443490" cy="303735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64"/>
                    <a:stretch>
                      <a:fillRect/>
                    </a:stretch>
                  </pic:blipFill>
                  <pic:spPr bwMode="auto">
                    <a:xfrm>
                      <a:off x="0" y="0"/>
                      <a:ext cx="2443490" cy="3037351"/>
                    </a:xfrm>
                    <a:prstGeom prst="rect">
                      <a:avLst/>
                    </a:prstGeom>
                    <a:noFill/>
                    <a:ln>
                      <a:noFill/>
                    </a:ln>
                  </pic:spPr>
                </pic:pic>
              </a:graphicData>
            </a:graphic>
          </wp:inline>
        </w:drawing>
      </w:r>
    </w:p>
    <w:p w14:paraId="66AC71CA" w14:textId="74860A92" w:rsidR="000E07FC" w:rsidRDefault="00C50376" w:rsidP="00AF05FB">
      <w:pPr>
        <w:pStyle w:val="Caption"/>
        <w:jc w:val="center"/>
      </w:pPr>
      <w:bookmarkStart w:id="232" w:name="_Toc205389514"/>
      <w:r>
        <w:t xml:space="preserve">Figure </w:t>
      </w:r>
      <w:fldSimple w:instr=" STYLEREF 1 \s ">
        <w:r w:rsidR="00AA3989">
          <w:rPr>
            <w:noProof/>
          </w:rPr>
          <w:t>12</w:t>
        </w:r>
      </w:fldSimple>
      <w:r w:rsidR="00586A6E">
        <w:noBreakHyphen/>
      </w:r>
      <w:fldSimple w:instr=" SEQ Figure \* ARABIC \s 1 ">
        <w:r w:rsidR="00AA3989">
          <w:rPr>
            <w:noProof/>
          </w:rPr>
          <w:t>3</w:t>
        </w:r>
      </w:fldSimple>
      <w:r>
        <w:t xml:space="preserve">. </w:t>
      </w:r>
      <w:r w:rsidR="002F1AC5">
        <w:t xml:space="preserve">Basic </w:t>
      </w:r>
      <w:r w:rsidR="009D0DB3">
        <w:t>movie-making settings</w:t>
      </w:r>
      <w:r w:rsidR="000E07FC">
        <w:t>.</w:t>
      </w:r>
      <w:bookmarkEnd w:id="232"/>
    </w:p>
    <w:p w14:paraId="20DB2BB4" w14:textId="63A7F3F0" w:rsidR="005C070B" w:rsidRDefault="009D0DB3" w:rsidP="00302756">
      <w:pPr>
        <w:jc w:val="both"/>
      </w:pPr>
      <w:r>
        <w:rPr>
          <w:b/>
        </w:rPr>
        <w:lastRenderedPageBreak/>
        <w:t>Rotation</w:t>
      </w:r>
      <w:r w:rsidR="00CD7BE6" w:rsidRPr="00CD7BE6">
        <w:rPr>
          <w:b/>
        </w:rPr>
        <w:t>.</w:t>
      </w:r>
      <w:r w:rsidR="00CD7BE6">
        <w:t xml:space="preserve"> </w:t>
      </w:r>
      <w:r>
        <w:t>When a non-time-sequence data set is loaded in FluoRender, the rotation mode is enabled by default</w:t>
      </w:r>
      <w:r w:rsidR="005379DF">
        <w:t xml:space="preserve">. </w:t>
      </w:r>
      <w:r>
        <w:t xml:space="preserve">It maps the rotation angle around a specific axis to the movie frames. By default, the rotation axis is </w:t>
      </w:r>
      <w:r w:rsidR="00F92202">
        <w:t>Y,</w:t>
      </w:r>
      <w:r>
        <w:t xml:space="preserve"> and the total degrees are 360 with one degree of rotation per frame, resulting in a typical turn-table animation</w:t>
      </w:r>
      <w:r w:rsidR="006E3105">
        <w:t>.</w:t>
      </w:r>
      <w:r w:rsidR="00A369C4">
        <w:t xml:space="preserve"> Change the rotation settings to customize the animation.</w:t>
      </w:r>
    </w:p>
    <w:p w14:paraId="2BFC2F08" w14:textId="1475E8E0" w:rsidR="009D0DB3" w:rsidRDefault="009D0DB3" w:rsidP="00302756">
      <w:pPr>
        <w:pStyle w:val="ListParagraph"/>
        <w:numPr>
          <w:ilvl w:val="0"/>
          <w:numId w:val="32"/>
        </w:numPr>
        <w:jc w:val="both"/>
      </w:pPr>
      <w:r w:rsidRPr="00A369C4">
        <w:rPr>
          <w:b/>
          <w:bCs/>
        </w:rPr>
        <w:t>Axis.</w:t>
      </w:r>
      <w:r>
        <w:t xml:space="preserve"> Select an axis for the rotation animation.</w:t>
      </w:r>
    </w:p>
    <w:p w14:paraId="160D187B" w14:textId="2BF691CE" w:rsidR="009D0DB3" w:rsidRDefault="009D0DB3" w:rsidP="00302756">
      <w:pPr>
        <w:pStyle w:val="ListParagraph"/>
        <w:numPr>
          <w:ilvl w:val="0"/>
          <w:numId w:val="32"/>
        </w:numPr>
        <w:jc w:val="both"/>
      </w:pPr>
      <w:r w:rsidRPr="00A369C4">
        <w:rPr>
          <w:b/>
          <w:bCs/>
        </w:rPr>
        <w:t>Rotation Angles.</w:t>
      </w:r>
      <w:r>
        <w:t xml:space="preserve"> The number of degrees of rotation. The start angle of the rotation is the current state of the render view.</w:t>
      </w:r>
    </w:p>
    <w:p w14:paraId="070F53B2" w14:textId="409E25FA" w:rsidR="009D0DB3" w:rsidRDefault="009D0DB3" w:rsidP="00302756">
      <w:pPr>
        <w:pStyle w:val="ListParagraph"/>
        <w:numPr>
          <w:ilvl w:val="0"/>
          <w:numId w:val="32"/>
        </w:numPr>
        <w:jc w:val="both"/>
      </w:pPr>
      <w:r w:rsidRPr="00A369C4">
        <w:rPr>
          <w:b/>
          <w:bCs/>
        </w:rPr>
        <w:t>Interpolation Method.</w:t>
      </w:r>
      <w:r>
        <w:t xml:space="preserve"> The relationship between the rotation angle and the movie frame number. Specifically:</w:t>
      </w:r>
    </w:p>
    <w:p w14:paraId="0DADA3B8" w14:textId="6E177EE1" w:rsidR="006E3105" w:rsidRDefault="006E3105" w:rsidP="00302756">
      <w:pPr>
        <w:pStyle w:val="ListParagraph"/>
        <w:numPr>
          <w:ilvl w:val="1"/>
          <w:numId w:val="32"/>
        </w:numPr>
        <w:jc w:val="both"/>
      </w:pPr>
      <w:r w:rsidRPr="00CD7BE6">
        <w:rPr>
          <w:b/>
        </w:rPr>
        <w:t>Linear.</w:t>
      </w:r>
      <w:r>
        <w:t xml:space="preserve"> The rotation speed is constant </w:t>
      </w:r>
      <w:r w:rsidR="00F95B8E">
        <w:t>from the beginning to the end of a movie.</w:t>
      </w:r>
    </w:p>
    <w:p w14:paraId="2231DDD2" w14:textId="454F53C3" w:rsidR="00F95B8E" w:rsidRDefault="00F95B8E" w:rsidP="00302756">
      <w:pPr>
        <w:pStyle w:val="ListParagraph"/>
        <w:numPr>
          <w:ilvl w:val="1"/>
          <w:numId w:val="32"/>
        </w:numPr>
        <w:jc w:val="both"/>
      </w:pPr>
      <w:r w:rsidRPr="00CD7BE6">
        <w:rPr>
          <w:b/>
        </w:rPr>
        <w:t>Smooth.</w:t>
      </w:r>
      <w:r>
        <w:t xml:space="preserve"> The rotation accelerates and then decelerates through the movie.</w:t>
      </w:r>
    </w:p>
    <w:p w14:paraId="7E99990D" w14:textId="1BE22B9C" w:rsidR="000B1DC8" w:rsidRDefault="00CD7BE6" w:rsidP="00302756">
      <w:pPr>
        <w:jc w:val="both"/>
      </w:pPr>
      <w:r w:rsidRPr="00CD7BE6">
        <w:rPr>
          <w:b/>
        </w:rPr>
        <w:t>Time sequence.</w:t>
      </w:r>
      <w:r>
        <w:t xml:space="preserve"> </w:t>
      </w:r>
      <w:r w:rsidR="005379DF">
        <w:t xml:space="preserve">A time sequence </w:t>
      </w:r>
      <w:r w:rsidR="00A369C4">
        <w:t>can be a file containing multiple time points or a series of files with their names containing a time sequence identifier</w:t>
      </w:r>
      <w:r w:rsidR="005379DF">
        <w:t xml:space="preserve">. </w:t>
      </w:r>
      <w:r w:rsidR="00A369C4">
        <w:t xml:space="preserve">When a valid time sequence is loaded, the time-sequence mode is enabled by default, and </w:t>
      </w:r>
      <w:r w:rsidR="0046247E">
        <w:t xml:space="preserve">the </w:t>
      </w:r>
      <w:r w:rsidR="00A369C4">
        <w:t xml:space="preserve">rotation mode </w:t>
      </w:r>
      <w:r w:rsidR="0046247E">
        <w:t xml:space="preserve">is </w:t>
      </w:r>
      <w:r w:rsidR="00A369C4">
        <w:t>disabled.</w:t>
      </w:r>
      <w:r w:rsidR="005379DF">
        <w:t xml:space="preserve"> </w:t>
      </w:r>
      <w:r w:rsidR="00A369C4">
        <w:t xml:space="preserve">The default mapping of the time point numbers of the loaded sequence is one-to-one </w:t>
      </w:r>
      <w:r w:rsidR="0046247E">
        <w:t>with</w:t>
      </w:r>
      <w:r w:rsidR="00A369C4">
        <w:t xml:space="preserve"> the movie frame numbers</w:t>
      </w:r>
      <w:r w:rsidR="005379DF">
        <w:t xml:space="preserve">. </w:t>
      </w:r>
      <w:r w:rsidR="00A369C4">
        <w:t>However, you can enable the rotation animation on top of the time sequence. Adjust both the rotation angles and total movie frame number in the movie playback controls to adjust how the values are mapped.</w:t>
      </w:r>
      <w:r w:rsidR="00522C26">
        <w:t xml:space="preserve"> For example, set the total movie frame number </w:t>
      </w:r>
      <w:r w:rsidR="0046247E">
        <w:t xml:space="preserve">to </w:t>
      </w:r>
      <w:r w:rsidR="00522C26">
        <w:t xml:space="preserve">twice the total time point number to play the time sequence at a slower speed, as each time point is visualized in two movie frames. Alternatively, </w:t>
      </w:r>
      <w:r w:rsidR="00F92202">
        <w:t>setting</w:t>
      </w:r>
      <w:r w:rsidR="00522C26">
        <w:t xml:space="preserve"> the movie frame number smaller than the time point number will result in skipped time points.</w:t>
      </w:r>
    </w:p>
    <w:p w14:paraId="7A50D77F" w14:textId="1710CC6C" w:rsidR="00A369C4" w:rsidRDefault="00A369C4" w:rsidP="00302756">
      <w:pPr>
        <w:jc w:val="both"/>
      </w:pPr>
      <w:r w:rsidRPr="00A369C4">
        <w:rPr>
          <w:b/>
          <w:bCs/>
        </w:rPr>
        <w:t>Batch.</w:t>
      </w:r>
      <w:r>
        <w:t xml:space="preserve"> Without renaming each file, files within the same file folder on the system can be treated as a time sequence when the batch mode is enabled. You cannot turn on both the batch and time-sequence </w:t>
      </w:r>
      <w:r w:rsidR="0046247E">
        <w:t>modes</w:t>
      </w:r>
      <w:r>
        <w:t>. Otherwise, the batch mode behaves the same as the time-sequence mode.</w:t>
      </w:r>
    </w:p>
    <w:p w14:paraId="2AF95D5B" w14:textId="73A982BF" w:rsidR="00522C26" w:rsidRDefault="00522C26" w:rsidP="00302756">
      <w:pPr>
        <w:jc w:val="both"/>
      </w:pPr>
      <w:r>
        <w:t xml:space="preserve">For some raw formats, such as Leica LIF, multiple series can be saved in one file. These series are independent images like a batch sequence. Turn on </w:t>
      </w:r>
      <w:r w:rsidR="0046247E">
        <w:t xml:space="preserve">the </w:t>
      </w:r>
      <w:r>
        <w:t xml:space="preserve">batch sequence and set a series number to load the image. If the image of the series happens to be a time sequence, check the time sequence to enable </w:t>
      </w:r>
      <w:r w:rsidR="0046247E">
        <w:t>playback</w:t>
      </w:r>
      <w:r>
        <w:t>.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22C26" w14:paraId="4F958820" w14:textId="77777777" w:rsidTr="005343E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B7F3C88" w14:textId="77777777" w:rsidR="00522C26" w:rsidRDefault="00522C26" w:rsidP="00302756">
            <w:pPr>
              <w:pStyle w:val="Icon"/>
              <w:jc w:val="both"/>
            </w:pPr>
            <w:r>
              <w:rPr>
                <w:noProof/>
                <w:lang w:eastAsia="en-US"/>
              </w:rPr>
              <mc:AlternateContent>
                <mc:Choice Requires="wpg">
                  <w:drawing>
                    <wp:inline distT="0" distB="0" distL="0" distR="0" wp14:anchorId="36941FBF" wp14:editId="6B92C058">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14BE6C" id="Group 19" o:spid="_x0000_s1026" alt="P2276C1T74#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yvaAUAAL8RAAAOAAAAZHJzL2Uyb0RvYy54bWy8WNtu4zYQfS/QfyD0WKDru50YcRZpdrMo&#10;kL2gm2LbR5qiLKESqZJ0nOzX9wypC50Ea3tbNA8OJc6Zy+EMOdTF64eqZPfS2EKrVTJ6NUyYVEKn&#10;hdqskt/vbn4+S5h1XKW81Equkkdpk9eXP/5wsauXcqxzXabSMChRdrmrV0nuXL0cDKzIZcXtK11L&#10;hclMm4o7PJrNIDV8B+1VORgPh/PBTpu0NlpIa/H2TZhMLr3+LJPCfcwyKx0rVwl8c/7X+N81/Q4u&#10;L/hyY3idF6Jxg3+HFxUvFIx2qt5wx9nWFM9UVYUw2urMvRK6GugsK4T0MSCa0fBJNO+M3tY+ls1y&#10;t6k7mkDtE56+W634cP/O1J/rTwZM7OoNuPBPFMtDZir6Dy/Zg6fssaNMPjgm8HI8PpsPQazAVDP2&#10;lIocvD9DifztN3GD1uhgz5VdjeSwffz238X/Oee19LTaJeL/ZFiRrpIZhaF4hST9eM9LRs+eEy9E&#10;DBEXtr7V4i/LlL7OudrIK1sjx5D5wLavjNG7XPIUbo5IBYKJdNCDhTa23r3XKazxrdM+d76f7443&#10;vqyNde+krhgNVoksy6K2FC1f8vtb68ifXsqHpMsivSnK0j9Q4cnr0jBwAN+EkMqFKBB8LFkqtqN0&#10;IJTShPcLT2bfcJsHvEeEIqsKh0ovi2qVnA3pL7wmot6q1GMdL8owhoulapgjsig37XKt00cQZ3Qo&#10;Y2w7GOTafE3YDiW8SuzfW25kwspfFcg/H02nVPP+YTpbjPFg4pl1PMOVgKpV4hIWhtcu7BPb2hSb&#10;3K9xiPUKC5YVnsneq8ZZpGnw9X/IV8o5n683RkraIpGzfqmifAOvbcKR809S7PxsPjlPGGp3NsSi&#10;hBVpS3symozHobJH40WzYFGmiW3INNLbphY2wBRJRq82aeOd0EpZLP4foD+rSmyvPw3Y5Hw0YzsW&#10;bPjFfyb/55782XhxznLWe/KSBTDSWRgvpsP5IRMxYHKUCTBymokYELw/GMYksnEMUbH8kSamkYnR&#10;bD4fHWIqBgwPRjCL1Ps1PqQ+BgR/Dq31PDJxVAQxIPh0yMQiMjE8FEEsfFwEaI26VDoqghiwvwYo&#10;y67weB62eb4UD6opRoywq6FvCPt1rS2dzXFlYg9oH1F4qEioBIoq+QAYNRSD28PiODCqIwaPT7KM&#10;vI/Bk5PASOgYPD0JjHSNwbOTwEjEGDw/CYw0i8GLk8BIoBh8FoPDejf5YtDUUMtc+pYZRyKOQpMw&#10;tMxrwqCB4I7SrB1SK9CcFzm6nnBc0GSl7+Wd9mKOUo62M++E320b+71QqWJhv4U/k25l2v+1V9zL&#10;9kcEQmqF2v9BuPPiRVlRait9lL1jAeer1DvUlkgvIbbrQvwiv+4FMJ2McIqB8+ZsbcyHkxWvF8OR&#10;T3kQGujpZoKppg73VL9kqOEeGsfeZFijQEznQxCKpvpwuinKgoPWvNcUVQdr/Q/BPvMhvD4tpIB5&#10;SlBneo/QPpB2XZ4E0awooqPEDS1wm8E+5L6V2Wty/T20b4fXm3Z325OiVjVqgn3aPWterXssJcmV&#10;6jeZ4cpBtyffPT8x0vbcJGtznsrQSuM+Ejo0qO8QPhKvkKQzNOGd7tG3dIe8auQJKv1duQOHY6Iz&#10;89JloEN4y1q5DlwVSpuXrJfdTSIL8i1JgZq+me5afFuLmwI3iltu3Sdu0DsiLf7bvl9tq2uNrQ7H&#10;GKz5IWwYV7bDzOjqC74yXNFtA1PtRUE47Ij7VwU04UJeXXkx3O+Ra7fqcy1IObFEd6O7hy/c1M3t&#10;zKHX/qDb+2jfRlOedrKEVPrgpcNfmfGVwKdE80WDPkPEz57v/rvL5T8A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74Jcr2gFAAC/&#10;EQAADgAAAAAAAAAAAAAAAAAuAgAAZHJzL2Uyb0RvYy54bWxQSwECLQAUAAYACAAAACEA+AwpmdgA&#10;AAADAQAADwAAAAAAAAAAAAAAAADCBwAAZHJzL2Rvd25yZXYueG1sUEsFBgAAAAAEAAQA8wAAAMcI&#10;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420A65" w14:textId="2EA2CB63" w:rsidR="00522C26" w:rsidRDefault="00522C26"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difference between a time sequence and a batch sequence lies in how they are loaded. For a time sequence, the file information is </w:t>
            </w:r>
            <w:r w:rsidR="00AF05FB">
              <w:t>read only</w:t>
            </w:r>
            <w:r>
              <w:t xml:space="preserve">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783DC590" w14:textId="77777777" w:rsidR="00522C26" w:rsidRDefault="00522C26" w:rsidP="00302756">
      <w:pPr>
        <w:jc w:val="both"/>
      </w:pPr>
    </w:p>
    <w:p w14:paraId="066E84FA" w14:textId="011AB27B" w:rsidR="00A369C4" w:rsidRDefault="00A369C4" w:rsidP="00302756">
      <w:pPr>
        <w:jc w:val="both"/>
      </w:pPr>
      <w:r>
        <w:t>When either the time-sequence or batch mode is enabled, the settings to change the time point number become available:</w:t>
      </w:r>
    </w:p>
    <w:p w14:paraId="7FB3A7B7" w14:textId="4EBED4CE" w:rsidR="005379DF" w:rsidRDefault="00000000" w:rsidP="00302756">
      <w:pPr>
        <w:pStyle w:val="ListParagraph"/>
        <w:numPr>
          <w:ilvl w:val="1"/>
          <w:numId w:val="10"/>
        </w:numPr>
        <w:ind w:left="540"/>
        <w:jc w:val="both"/>
      </w:pPr>
      <w:r>
        <w:pict w14:anchorId="44A7B6ED">
          <v:shape id="Picture 330" o:spid="_x0000_i1055" type="#_x0000_t75" style="width:13.55pt;height:13.55pt;visibility:visible;mso-wrap-style:square">
            <v:imagedata r:id="rId165" o:title=""/>
          </v:shape>
        </w:pict>
      </w:r>
      <w:r w:rsidR="00A369C4">
        <w:t xml:space="preserve"> Click t</w:t>
      </w:r>
      <w:r w:rsidR="005379DF">
        <w:t xml:space="preserve">he </w:t>
      </w:r>
      <w:r w:rsidR="00A369C4">
        <w:t>time decrement</w:t>
      </w:r>
      <w:r w:rsidR="005379DF">
        <w:t xml:space="preserve"> button </w:t>
      </w:r>
      <w:r w:rsidR="00A369C4">
        <w:t>load the previous time point of a sequence</w:t>
      </w:r>
      <w:r w:rsidR="000B1DC8">
        <w:t xml:space="preserve"> and updat</w:t>
      </w:r>
      <w:r w:rsidR="00A369C4">
        <w:t>e</w:t>
      </w:r>
      <w:r w:rsidR="000B1DC8">
        <w:t xml:space="preserve"> </w:t>
      </w:r>
      <w:r w:rsidR="00A369C4">
        <w:t>the movie playback parameters accordingly</w:t>
      </w:r>
      <w:r w:rsidR="000B1DC8">
        <w:t xml:space="preserve">. </w:t>
      </w:r>
    </w:p>
    <w:p w14:paraId="295CE686" w14:textId="73B1AE5F" w:rsidR="000B1DC8" w:rsidRDefault="00000000" w:rsidP="00302756">
      <w:pPr>
        <w:pStyle w:val="ListParagraph"/>
        <w:numPr>
          <w:ilvl w:val="1"/>
          <w:numId w:val="10"/>
        </w:numPr>
        <w:ind w:left="540"/>
        <w:jc w:val="both"/>
      </w:pPr>
      <w:r>
        <w:pict w14:anchorId="7EE42D7F">
          <v:shape id="Picture 331" o:spid="_x0000_i1056" type="#_x0000_t75" style="width:13.55pt;height:13.55pt;visibility:visible;mso-wrap-style:square">
            <v:imagedata r:id="rId166" o:title=""/>
          </v:shape>
        </w:pict>
      </w:r>
      <w:r w:rsidR="00A369C4">
        <w:t xml:space="preserve"> Click t</w:t>
      </w:r>
      <w:r w:rsidR="000B1DC8">
        <w:t xml:space="preserve">he </w:t>
      </w:r>
      <w:r w:rsidR="00A369C4">
        <w:t>time increment</w:t>
      </w:r>
      <w:r w:rsidR="000B1DC8">
        <w:t xml:space="preserve"> button </w:t>
      </w:r>
      <w:r w:rsidR="00A369C4">
        <w:t>to</w:t>
      </w:r>
      <w:r w:rsidR="000B1DC8">
        <w:t xml:space="preserve"> </w:t>
      </w:r>
      <w:r w:rsidR="00A369C4">
        <w:t>load the next time point of a sequence and update the movie playback parameters accordingly</w:t>
      </w:r>
      <w:r w:rsidR="000B1DC8">
        <w:t>. If the next step is after the total number of frames, the time will wrap around to the beginning.</w:t>
      </w:r>
    </w:p>
    <w:p w14:paraId="4F8380AF" w14:textId="531BD30D" w:rsidR="000B1DC8" w:rsidRDefault="00522C26" w:rsidP="00302756">
      <w:pPr>
        <w:pStyle w:val="ListParagraph"/>
        <w:numPr>
          <w:ilvl w:val="1"/>
          <w:numId w:val="10"/>
        </w:numPr>
        <w:ind w:left="540"/>
        <w:jc w:val="both"/>
      </w:pPr>
      <w:r w:rsidRPr="00522C26">
        <w:rPr>
          <w:b/>
          <w:bCs/>
        </w:rPr>
        <w:t>Current Time Point</w:t>
      </w:r>
      <w:r w:rsidR="000B1DC8" w:rsidRPr="00522C26">
        <w:rPr>
          <w:b/>
          <w:bCs/>
        </w:rPr>
        <w:t>.</w:t>
      </w:r>
      <w:r w:rsidR="000B1DC8">
        <w:t xml:space="preserve"> </w:t>
      </w:r>
      <w:r>
        <w:t>Type in the number of a time point to load it directly.</w:t>
      </w:r>
    </w:p>
    <w:p w14:paraId="475B46DE" w14:textId="497D4ECD" w:rsidR="000B1DC8" w:rsidRDefault="00522C26" w:rsidP="00302756">
      <w:pPr>
        <w:pStyle w:val="ListParagraph"/>
        <w:numPr>
          <w:ilvl w:val="1"/>
          <w:numId w:val="10"/>
        </w:numPr>
        <w:ind w:left="540"/>
        <w:jc w:val="both"/>
      </w:pPr>
      <w:r w:rsidRPr="00522C26">
        <w:rPr>
          <w:b/>
          <w:bCs/>
        </w:rPr>
        <w:lastRenderedPageBreak/>
        <w:t>Total Time Points</w:t>
      </w:r>
      <w:r w:rsidR="000B1DC8" w:rsidRPr="00522C26">
        <w:rPr>
          <w:b/>
          <w:bCs/>
        </w:rPr>
        <w:t>.</w:t>
      </w:r>
      <w:r w:rsidR="000B1DC8">
        <w:t xml:space="preserve"> </w:t>
      </w:r>
      <w:r>
        <w:t>This value is obtained from the sequence loaded into FluoRender and cannot be changed.</w:t>
      </w:r>
    </w:p>
    <w:p w14:paraId="45F2DA04" w14:textId="62F20591" w:rsidR="00B96966" w:rsidRDefault="00FC0134" w:rsidP="00302756">
      <w:pPr>
        <w:pStyle w:val="Heading2"/>
      </w:pPr>
      <w:bookmarkStart w:id="233" w:name="_Toc205389411"/>
      <w:r>
        <w:t>Keyframe</w:t>
      </w:r>
      <w:r w:rsidR="00522C26">
        <w:t>s</w:t>
      </w:r>
      <w:bookmarkEnd w:id="233"/>
    </w:p>
    <w:p w14:paraId="2ADBB38D" w14:textId="3F9A1CE7" w:rsidR="003153DD" w:rsidRDefault="003153DD" w:rsidP="00AF05FB">
      <w:pPr>
        <w:spacing w:after="120"/>
        <w:jc w:val="center"/>
      </w:pPr>
      <w:r>
        <w:rPr>
          <w:noProof/>
          <w:lang w:eastAsia="en-US"/>
        </w:rPr>
        <w:drawing>
          <wp:inline distT="0" distB="0" distL="0" distR="0" wp14:anchorId="6F62C9D0" wp14:editId="611DF881">
            <wp:extent cx="2307771" cy="366322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67"/>
                    <a:stretch>
                      <a:fillRect/>
                    </a:stretch>
                  </pic:blipFill>
                  <pic:spPr bwMode="auto">
                    <a:xfrm>
                      <a:off x="0" y="0"/>
                      <a:ext cx="2321337" cy="3684757"/>
                    </a:xfrm>
                    <a:prstGeom prst="rect">
                      <a:avLst/>
                    </a:prstGeom>
                    <a:noFill/>
                    <a:ln>
                      <a:noFill/>
                    </a:ln>
                  </pic:spPr>
                </pic:pic>
              </a:graphicData>
            </a:graphic>
          </wp:inline>
        </w:drawing>
      </w:r>
    </w:p>
    <w:p w14:paraId="5BFE0039" w14:textId="28AD066A" w:rsidR="000E07FC" w:rsidRDefault="00C50376" w:rsidP="00AF05FB">
      <w:pPr>
        <w:pStyle w:val="Caption"/>
        <w:jc w:val="center"/>
      </w:pPr>
      <w:bookmarkStart w:id="234" w:name="_Toc205389515"/>
      <w:r>
        <w:t xml:space="preserve">Figure </w:t>
      </w:r>
      <w:fldSimple w:instr=" STYLEREF 1 \s ">
        <w:r w:rsidR="00AA3989">
          <w:rPr>
            <w:noProof/>
          </w:rPr>
          <w:t>12</w:t>
        </w:r>
      </w:fldSimple>
      <w:r w:rsidR="00586A6E">
        <w:noBreakHyphen/>
      </w:r>
      <w:fldSimple w:instr=" SEQ Figure \* ARABIC \s 1 ">
        <w:r w:rsidR="00AA3989">
          <w:rPr>
            <w:noProof/>
          </w:rPr>
          <w:t>4</w:t>
        </w:r>
      </w:fldSimple>
      <w:r>
        <w:t xml:space="preserve">. </w:t>
      </w:r>
      <w:r w:rsidR="002F1AC5">
        <w:t>Advanced m</w:t>
      </w:r>
      <w:r w:rsidR="000E07FC">
        <w:t>ovie playback controls.</w:t>
      </w:r>
      <w:bookmarkEnd w:id="234"/>
    </w:p>
    <w:p w14:paraId="7B3EDA37" w14:textId="076B28DA" w:rsidR="003153DD" w:rsidRDefault="00522C26" w:rsidP="00302756">
      <w:pPr>
        <w:jc w:val="both"/>
      </w:pPr>
      <w:r>
        <w:t>Keyframe animation allows more parameter settings in FluoRender to be mapped to the movie frame numbers</w:t>
      </w:r>
      <w:r w:rsidR="00617B20">
        <w:t>.</w:t>
      </w:r>
      <w:r>
        <w:t xml:space="preserve"> </w:t>
      </w:r>
      <w:r w:rsidR="00AA5736">
        <w:t xml:space="preserve">Add a keyframe to switch from basic </w:t>
      </w:r>
      <w:r w:rsidR="000C6038">
        <w:t>movie mode to keyframe animation mode</w:t>
      </w:r>
      <w:r>
        <w:t>. To enable the basic movie-making settings again, uncheck “Enable keyframe movie” on the panel. Alternatively, enable one of the settings in the basic movie-making settings to also disable the keyframe animation.</w:t>
      </w:r>
      <w:r w:rsidR="00250632">
        <w:t xml:space="preserve"> Once the keyframe animation is enabled, the tim</w:t>
      </w:r>
      <w:r w:rsidR="00387186">
        <w:t xml:space="preserve">e control settings, especially the time value, are applied to the keyframe </w:t>
      </w:r>
      <w:r w:rsidR="00E4487B">
        <w:t>numbers.</w:t>
      </w:r>
    </w:p>
    <w:p w14:paraId="570C7633" w14:textId="1F839BAA" w:rsidR="003153DD" w:rsidRDefault="00522C26" w:rsidP="00302756">
      <w:pPr>
        <w:jc w:val="both"/>
      </w:pPr>
      <w:r>
        <w:t>These parameters in FluoRender can be mapped to the movie frame numbers for a keyframe animation</w:t>
      </w:r>
      <w:r w:rsidR="003153DD">
        <w:t>:</w:t>
      </w:r>
    </w:p>
    <w:p w14:paraId="6FFF4C5E" w14:textId="02C793C4" w:rsidR="003153DD" w:rsidRDefault="003153DD" w:rsidP="00302756">
      <w:pPr>
        <w:pStyle w:val="ListParagraph"/>
        <w:numPr>
          <w:ilvl w:val="0"/>
          <w:numId w:val="7"/>
        </w:numPr>
        <w:jc w:val="both"/>
      </w:pPr>
      <w:r>
        <w:t>Rotation</w:t>
      </w:r>
      <w:r w:rsidR="00522C26">
        <w:t xml:space="preserve">s in </w:t>
      </w:r>
      <w:r w:rsidR="00D61E63">
        <w:t xml:space="preserve">the </w:t>
      </w:r>
      <w:r w:rsidR="00522C26">
        <w:t>render view</w:t>
      </w:r>
    </w:p>
    <w:p w14:paraId="3D5FFBEE" w14:textId="4C802A71" w:rsidR="003153DD" w:rsidRDefault="003153DD" w:rsidP="00302756">
      <w:pPr>
        <w:pStyle w:val="ListParagraph"/>
        <w:numPr>
          <w:ilvl w:val="0"/>
          <w:numId w:val="7"/>
        </w:numPr>
        <w:jc w:val="both"/>
      </w:pPr>
      <w:r>
        <w:t>Translation</w:t>
      </w:r>
      <w:r w:rsidR="00522C26">
        <w:t>s in render view</w:t>
      </w:r>
    </w:p>
    <w:p w14:paraId="2B3AECFD" w14:textId="3D378902" w:rsidR="003153DD" w:rsidRDefault="003153DD" w:rsidP="00302756">
      <w:pPr>
        <w:pStyle w:val="ListParagraph"/>
        <w:numPr>
          <w:ilvl w:val="0"/>
          <w:numId w:val="7"/>
        </w:numPr>
        <w:jc w:val="both"/>
      </w:pPr>
      <w:r>
        <w:t>Scal</w:t>
      </w:r>
      <w:r w:rsidR="00522C26">
        <w:t>ing</w:t>
      </w:r>
      <w:r>
        <w:t xml:space="preserve"> transformations</w:t>
      </w:r>
      <w:r w:rsidR="00522C26">
        <w:t>, or zoom of render view</w:t>
      </w:r>
    </w:p>
    <w:p w14:paraId="12BBA38E" w14:textId="4A6D3DCF" w:rsidR="003153DD" w:rsidRDefault="000E07FC" w:rsidP="00302756">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w:t>
      </w:r>
      <w:r w:rsidR="00522C26">
        <w:t>plane changes</w:t>
      </w:r>
    </w:p>
    <w:p w14:paraId="33725A42" w14:textId="48D897C2" w:rsidR="000E07FC" w:rsidRDefault="00522C26" w:rsidP="00302756">
      <w:pPr>
        <w:pStyle w:val="ListParagraph"/>
        <w:numPr>
          <w:ilvl w:val="0"/>
          <w:numId w:val="7"/>
        </w:numPr>
        <w:jc w:val="both"/>
      </w:pPr>
      <w:r>
        <w:t>Showing or hiding a volume channel in the workspace</w:t>
      </w:r>
    </w:p>
    <w:p w14:paraId="2338BA4E" w14:textId="06402532" w:rsidR="00747895" w:rsidRDefault="00747895" w:rsidP="00302756">
      <w:pPr>
        <w:pStyle w:val="ListParagraph"/>
        <w:numPr>
          <w:ilvl w:val="0"/>
          <w:numId w:val="7"/>
        </w:numPr>
        <w:jc w:val="both"/>
      </w:pPr>
      <w:r>
        <w:t>Channel intermixing modes (Layered, Depth, and Composite)</w:t>
      </w:r>
    </w:p>
    <w:p w14:paraId="65DFA08A" w14:textId="655D1852" w:rsidR="004A38F7" w:rsidRDefault="00EA244F" w:rsidP="00302756">
      <w:pPr>
        <w:pStyle w:val="ListParagraph"/>
        <w:numPr>
          <w:ilvl w:val="0"/>
          <w:numId w:val="7"/>
        </w:numPr>
        <w:jc w:val="both"/>
      </w:pPr>
      <w:r>
        <w:t>Perspective angle of view</w:t>
      </w:r>
      <w:r w:rsidR="00522C26">
        <w:t xml:space="preserve"> (AOV)</w:t>
      </w:r>
    </w:p>
    <w:p w14:paraId="731D4138" w14:textId="755743EA" w:rsidR="00EA244F" w:rsidRDefault="008628DD" w:rsidP="00302756">
      <w:pPr>
        <w:pStyle w:val="ListParagraph"/>
        <w:numPr>
          <w:ilvl w:val="0"/>
          <w:numId w:val="7"/>
        </w:numPr>
        <w:jc w:val="both"/>
      </w:pPr>
      <w:r>
        <w:t xml:space="preserve">Time </w:t>
      </w:r>
      <w:r w:rsidR="00522C26">
        <w:t>point</w:t>
      </w:r>
      <w:r>
        <w:t xml:space="preserve"> number</w:t>
      </w:r>
      <w:r w:rsidR="00522C26">
        <w:t xml:space="preserve">, changed </w:t>
      </w:r>
      <w:r w:rsidR="00250632">
        <w:t>using</w:t>
      </w:r>
      <w:r w:rsidR="00522C26">
        <w:t xml:space="preserve"> the basic movie-making settings</w:t>
      </w:r>
    </w:p>
    <w:p w14:paraId="46F716CF" w14:textId="23803834" w:rsidR="008628DD" w:rsidRDefault="005D173F" w:rsidP="00302756">
      <w:pPr>
        <w:pStyle w:val="ListParagraph"/>
        <w:numPr>
          <w:ilvl w:val="0"/>
          <w:numId w:val="7"/>
        </w:numPr>
        <w:jc w:val="both"/>
      </w:pPr>
      <w:r>
        <w:t>Properties</w:t>
      </w:r>
      <w:r w:rsidR="00522C26">
        <w:t xml:space="preserve"> of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302756">
            <w:pPr>
              <w:pStyle w:val="Icon"/>
              <w:jc w:val="both"/>
            </w:pPr>
            <w:r>
              <w:rPr>
                <w:noProof/>
                <w:lang w:eastAsia="en-US"/>
              </w:rPr>
              <w:lastRenderedPageBreak/>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51E6621C" w:rsidR="0073708C" w:rsidRPr="00920BD7" w:rsidRDefault="00522C26" w:rsidP="00302756">
            <w:pPr>
              <w:pStyle w:val="TipText"/>
              <w:jc w:val="both"/>
              <w:cnfStyle w:val="000000000000" w:firstRow="0" w:lastRow="0" w:firstColumn="0" w:lastColumn="0" w:oddVBand="0" w:evenVBand="0" w:oddHBand="0" w:evenHBand="0" w:firstRowFirstColumn="0" w:firstRowLastColumn="0" w:lastRowFirstColumn="0" w:lastRowLastColumn="0"/>
              <w:rPr>
                <w:i w:val="0"/>
              </w:rPr>
            </w:pPr>
            <w:r>
              <w:t>To make keyframe animations on the time points of a time sequence, the basic and keyframe tabs can be shown side-by-side by dragging the title tabs.</w:t>
            </w:r>
          </w:p>
        </w:tc>
      </w:tr>
    </w:tbl>
    <w:p w14:paraId="587B68CB" w14:textId="77777777" w:rsidR="0073708C" w:rsidRDefault="0073708C" w:rsidP="00302756">
      <w:pPr>
        <w:jc w:val="both"/>
      </w:pPr>
    </w:p>
    <w:p w14:paraId="66551D64" w14:textId="37E189DB" w:rsidR="00522C26" w:rsidRDefault="00522C26" w:rsidP="00302756">
      <w:pPr>
        <w:jc w:val="both"/>
      </w:pPr>
      <w:r>
        <w:t xml:space="preserve">To make a keyframe animation, set the parameters in FluoRender first, then add a keyframe to record the current state. Keep adding more keyframes to record the changes </w:t>
      </w:r>
      <w:r w:rsidR="00D61E63">
        <w:t>in</w:t>
      </w:r>
      <w:r>
        <w:t xml:space="preserve"> parameters. The final animation consists of transitions from one keyframe to the next in the order listed. Use these buttons to add or delete keyframes:</w:t>
      </w:r>
    </w:p>
    <w:p w14:paraId="4709C71B" w14:textId="493D57D0" w:rsidR="00522C26" w:rsidRPr="00617B20" w:rsidRDefault="00522C26" w:rsidP="00302756">
      <w:pPr>
        <w:jc w:val="both"/>
      </w:pPr>
      <w:r>
        <w:rPr>
          <w:b/>
        </w:rPr>
        <w:t xml:space="preserve">Add. </w:t>
      </w:r>
      <w:r>
        <w:t>Add a keyframe to the list, saving the current parameter settings in FluoRender.</w:t>
      </w:r>
    </w:p>
    <w:p w14:paraId="5D283DC2" w14:textId="6C135EE7" w:rsidR="00522C26" w:rsidRPr="00617B20" w:rsidRDefault="00522C26" w:rsidP="00302756">
      <w:pPr>
        <w:jc w:val="both"/>
      </w:pPr>
      <w:r>
        <w:rPr>
          <w:b/>
        </w:rPr>
        <w:t xml:space="preserve">Delete. </w:t>
      </w:r>
      <w:r>
        <w:t xml:space="preserve">Delete the selected </w:t>
      </w:r>
      <w:r w:rsidR="00D61E63">
        <w:t>keyframe</w:t>
      </w:r>
      <w:r>
        <w:t>.</w:t>
      </w:r>
    </w:p>
    <w:p w14:paraId="6BD62B58" w14:textId="47210010" w:rsidR="00522C26" w:rsidRDefault="00522C26" w:rsidP="00302756">
      <w:pPr>
        <w:jc w:val="both"/>
      </w:pPr>
      <w:r>
        <w:rPr>
          <w:b/>
        </w:rPr>
        <w:t xml:space="preserve">Delete All. </w:t>
      </w:r>
      <w:r>
        <w:t xml:space="preserve">Delete all the </w:t>
      </w:r>
      <w:r w:rsidR="00D61E63">
        <w:t>keyframes</w:t>
      </w:r>
      <w:r>
        <w:t xml:space="preserve"> in the list.</w:t>
      </w:r>
    </w:p>
    <w:p w14:paraId="72B3C501" w14:textId="31FEA86F" w:rsidR="000E07FC" w:rsidRDefault="000E07FC" w:rsidP="00302756">
      <w:pPr>
        <w:jc w:val="both"/>
      </w:pPr>
      <w:r>
        <w:t xml:space="preserve">The </w:t>
      </w:r>
      <w:r w:rsidR="00522C26">
        <w:t>keyframe list shows all keyframes. Each keyframe contains these information fields</w:t>
      </w:r>
      <w:r w:rsidR="00A762EE">
        <w:t>:</w:t>
      </w:r>
    </w:p>
    <w:p w14:paraId="480EC4F0" w14:textId="399B0CF5" w:rsidR="00A762EE" w:rsidRDefault="00A762EE" w:rsidP="00302756">
      <w:pPr>
        <w:jc w:val="both"/>
      </w:pPr>
      <w:r>
        <w:rPr>
          <w:b/>
        </w:rPr>
        <w:t xml:space="preserve">ID. </w:t>
      </w:r>
      <w:r w:rsidR="00522C26">
        <w:t>An ID is a unique number to identify a keyframe</w:t>
      </w:r>
      <w:r>
        <w:t xml:space="preserve">. </w:t>
      </w:r>
    </w:p>
    <w:p w14:paraId="74D130E1" w14:textId="526F3078" w:rsidR="00A762EE" w:rsidRDefault="00A762EE" w:rsidP="00302756">
      <w:pPr>
        <w:jc w:val="both"/>
      </w:pPr>
      <w:r>
        <w:rPr>
          <w:b/>
        </w:rPr>
        <w:t xml:space="preserve">Frame. </w:t>
      </w:r>
      <w:r w:rsidR="00522C26">
        <w:t>The movie frame number is mapped to the parameter settings recorded by the keyframe</w:t>
      </w:r>
      <w:r>
        <w:t>.</w:t>
      </w:r>
    </w:p>
    <w:p w14:paraId="3BEDA9B8" w14:textId="05BA4624" w:rsidR="00A762EE" w:rsidRDefault="00522C26" w:rsidP="00302756">
      <w:pPr>
        <w:jc w:val="both"/>
      </w:pPr>
      <w:r>
        <w:rPr>
          <w:b/>
        </w:rPr>
        <w:t>Duration</w:t>
      </w:r>
      <w:r w:rsidR="00A762EE">
        <w:rPr>
          <w:b/>
        </w:rPr>
        <w:t xml:space="preserve">. </w:t>
      </w:r>
      <w:r>
        <w:t>The number of movie frames for the transition between two keyframes</w:t>
      </w:r>
      <w:r w:rsidR="00A762EE">
        <w:t xml:space="preserve">. </w:t>
      </w:r>
    </w:p>
    <w:p w14:paraId="06411645" w14:textId="5CC5E565" w:rsidR="00522C26" w:rsidRDefault="00A762EE" w:rsidP="00302756">
      <w:pPr>
        <w:jc w:val="both"/>
      </w:pPr>
      <w:r w:rsidRPr="00522C26">
        <w:rPr>
          <w:b/>
        </w:rPr>
        <w:t>Interpolation</w:t>
      </w:r>
      <w:r w:rsidR="006B2529" w:rsidRPr="00522C26">
        <w:rPr>
          <w:b/>
        </w:rPr>
        <w:fldChar w:fldCharType="begin"/>
      </w:r>
      <w:r w:rsidR="006B2529">
        <w:instrText xml:space="preserve"> XE "</w:instrText>
      </w:r>
      <w:r w:rsidR="006B2529" w:rsidRPr="00985B65">
        <w:instrText>Interpolation</w:instrText>
      </w:r>
      <w:r w:rsidR="006B2529">
        <w:instrText xml:space="preserve">" </w:instrText>
      </w:r>
      <w:r w:rsidR="006B2529" w:rsidRPr="00522C26">
        <w:rPr>
          <w:b/>
        </w:rPr>
        <w:fldChar w:fldCharType="end"/>
      </w:r>
      <w:r w:rsidRPr="00522C26">
        <w:rPr>
          <w:b/>
        </w:rPr>
        <w:t xml:space="preserve">. </w:t>
      </w:r>
      <w:r w:rsidR="00522C26">
        <w:t>The relationship between a continuously changing parameter and the movie frame number. Specifically:</w:t>
      </w:r>
    </w:p>
    <w:p w14:paraId="09FFFF41" w14:textId="715541C2" w:rsidR="00522C26" w:rsidRDefault="00522C26" w:rsidP="00302756">
      <w:pPr>
        <w:pStyle w:val="ListParagraph"/>
        <w:numPr>
          <w:ilvl w:val="0"/>
          <w:numId w:val="33"/>
        </w:numPr>
        <w:jc w:val="both"/>
      </w:pPr>
      <w:r w:rsidRPr="00CD7BE6">
        <w:rPr>
          <w:b/>
        </w:rPr>
        <w:t>Linear.</w:t>
      </w:r>
      <w:r>
        <w:t xml:space="preserve"> The parameter is mapped linearly to the movie frame number.</w:t>
      </w:r>
    </w:p>
    <w:p w14:paraId="38102363" w14:textId="4A728795" w:rsidR="00A762EE" w:rsidRDefault="00522C26" w:rsidP="00302756">
      <w:pPr>
        <w:pStyle w:val="ListParagraph"/>
        <w:numPr>
          <w:ilvl w:val="0"/>
          <w:numId w:val="33"/>
        </w:numPr>
        <w:jc w:val="both"/>
      </w:pPr>
      <w:r w:rsidRPr="00CD7BE6">
        <w:rPr>
          <w:b/>
        </w:rPr>
        <w:t>Smooth.</w:t>
      </w:r>
      <w:r>
        <w:t xml:space="preserve"> The changing speed of the parameter accelerates and decelerates for a smooth transition at keyframes.</w:t>
      </w:r>
    </w:p>
    <w:p w14:paraId="306555B6" w14:textId="6C379687" w:rsidR="00A762EE" w:rsidRDefault="00A762EE" w:rsidP="00302756">
      <w:pPr>
        <w:jc w:val="both"/>
      </w:pPr>
      <w:r>
        <w:rPr>
          <w:b/>
        </w:rPr>
        <w:t xml:space="preserve">Description. </w:t>
      </w:r>
      <w:r w:rsidR="00522C26">
        <w:t>Attach a text description to a keyframe for easy organization</w:t>
      </w:r>
      <w:r>
        <w:t xml:space="preserve">. </w:t>
      </w:r>
    </w:p>
    <w:p w14:paraId="72D08C6A" w14:textId="78794617" w:rsidR="00617B20" w:rsidRDefault="00522C26" w:rsidP="00302756">
      <w:pPr>
        <w:jc w:val="both"/>
      </w:pPr>
      <w:r>
        <w:t xml:space="preserve">The duration, interpolation, and description can be changed after a keyframe is added by clicking the row </w:t>
      </w:r>
      <w:r w:rsidR="005F56AE">
        <w:t>for</w:t>
      </w:r>
      <w:r>
        <w:t xml:space="preserve"> the keyframe on the list. The default settings for duration and interpolation can be configured before adding keyframes. The default settings are above the list.</w:t>
      </w:r>
    </w:p>
    <w:p w14:paraId="2C0D105F" w14:textId="2847BB1F" w:rsidR="005F56AE" w:rsidRDefault="005F56AE" w:rsidP="00302756">
      <w:pPr>
        <w:jc w:val="both"/>
      </w:pPr>
      <w:r>
        <w:t>Once keyframes are added, their order can be reconfigured by dragging and dropping a row for a keyframe on the list.</w:t>
      </w:r>
    </w:p>
    <w:p w14:paraId="356BD0BB" w14:textId="01034E53" w:rsidR="000C6641" w:rsidRDefault="005F56AE" w:rsidP="00302756">
      <w:pPr>
        <w:jc w:val="both"/>
      </w:pPr>
      <w:r>
        <w:t>Additionally, the orientation of t</w:t>
      </w:r>
      <w:r w:rsidR="003B2ED8">
        <w:t>he virtual camera can be locked to an object</w:t>
      </w:r>
      <w:r>
        <w:t xml:space="preserve"> and override the settings from the keyframes. Once the camera’s target is locked,</w:t>
      </w:r>
      <w:r w:rsidR="00BB6FCE">
        <w:t xml:space="preserve"> it always looks at the target object during the </w:t>
      </w:r>
      <w:r w:rsidR="00D61E63">
        <w:t>playback</w:t>
      </w:r>
      <w:r w:rsidR="00BB6FCE">
        <w:t xml:space="preserve"> of the </w:t>
      </w:r>
      <w:r w:rsidR="00D61E63">
        <w:t>keyframes</w:t>
      </w:r>
      <w:r w:rsidR="00BB6FCE">
        <w:t>.</w:t>
      </w:r>
      <w:r w:rsidR="00B1238D">
        <w:t xml:space="preserve"> </w:t>
      </w:r>
      <w:r w:rsidR="00CC3D3D">
        <w:t xml:space="preserve">For example, make </w:t>
      </w:r>
      <w:r w:rsidR="00D61E63">
        <w:t>keyframes</w:t>
      </w:r>
      <w:r w:rsidR="00CC3D3D">
        <w:t xml:space="preserve"> t</w:t>
      </w:r>
      <w:r w:rsidR="003853DB">
        <w:t>o pan the view from left to right and then enable</w:t>
      </w:r>
      <w:r w:rsidR="00024C71">
        <w:t xml:space="preserve"> target lock. The camera moves 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w:t>
      </w:r>
      <w:r w:rsidR="00D61E63">
        <w:t>auto-orientation</w:t>
      </w:r>
      <w:r w:rsidR="00896589">
        <w:t xml:space="preserve"> adjustments are only effective when the </w:t>
      </w:r>
      <w:r w:rsidR="00D61E63">
        <w:t>keyframes</w:t>
      </w:r>
      <w:r w:rsidR="00896589">
        <w:t xml:space="preserve"> are played.</w:t>
      </w:r>
    </w:p>
    <w:p w14:paraId="52816350" w14:textId="20EADB0F" w:rsidR="008C5FDB" w:rsidRDefault="008C5FDB" w:rsidP="00302756">
      <w:pPr>
        <w:jc w:val="both"/>
      </w:pPr>
      <w:r w:rsidRPr="00896589">
        <w:rPr>
          <w:b/>
          <w:bCs/>
        </w:rPr>
        <w:t>Lock View Target.</w:t>
      </w:r>
      <w:r>
        <w:t xml:space="preserve"> Check this option to enable </w:t>
      </w:r>
      <w:r w:rsidR="00D61E63">
        <w:t xml:space="preserve">the </w:t>
      </w:r>
      <w:r>
        <w:t>camera target lock.</w:t>
      </w:r>
    </w:p>
    <w:p w14:paraId="38E6EACB" w14:textId="3BCCBA05" w:rsidR="005F56AE" w:rsidRDefault="005F56AE" w:rsidP="00302756">
      <w:pPr>
        <w:jc w:val="both"/>
      </w:pPr>
      <w:r w:rsidRPr="005F56AE">
        <w:rPr>
          <w:b/>
          <w:bCs/>
        </w:rPr>
        <w:lastRenderedPageBreak/>
        <w:t>Camera target type.</w:t>
      </w:r>
      <w:r>
        <w:t xml:space="preserve"> Select the type of object for </w:t>
      </w:r>
      <w:r w:rsidR="00D61E63">
        <w:t xml:space="preserve">the </w:t>
      </w:r>
      <w:r>
        <w:t>camera lock.</w:t>
      </w:r>
    </w:p>
    <w:p w14:paraId="458E7D72" w14:textId="74C33DC5" w:rsidR="00896589" w:rsidRDefault="00FB5280" w:rsidP="00302756">
      <w:pPr>
        <w:pStyle w:val="ListParagraph"/>
        <w:numPr>
          <w:ilvl w:val="0"/>
          <w:numId w:val="34"/>
        </w:numPr>
        <w:jc w:val="both"/>
      </w:pPr>
      <w:r w:rsidRPr="005F56AE">
        <w:rPr>
          <w:b/>
          <w:bCs/>
        </w:rPr>
        <w:t>Image center.</w:t>
      </w:r>
      <w:r>
        <w:t xml:space="preserve"> Choose this option and click Apply to set the camera targe</w:t>
      </w:r>
      <w:r w:rsidR="00D14C7E">
        <w:t>t</w:t>
      </w:r>
      <w:r>
        <w:t xml:space="preserve"> to the </w:t>
      </w:r>
      <w:r w:rsidR="00663AB4">
        <w:t xml:space="preserve">center of </w:t>
      </w:r>
      <w:r w:rsidR="00D61E63">
        <w:t xml:space="preserve">the </w:t>
      </w:r>
      <w:r w:rsidR="00663AB4">
        <w:t>current render view.</w:t>
      </w:r>
    </w:p>
    <w:p w14:paraId="4C8CF4FE" w14:textId="21D85204" w:rsidR="00663AB4" w:rsidRDefault="00663AB4" w:rsidP="00302756">
      <w:pPr>
        <w:pStyle w:val="ListParagraph"/>
        <w:numPr>
          <w:ilvl w:val="0"/>
          <w:numId w:val="34"/>
        </w:numPr>
        <w:jc w:val="both"/>
      </w:pPr>
      <w:r w:rsidRPr="005F56AE">
        <w:rPr>
          <w:b/>
          <w:bCs/>
        </w:rPr>
        <w:t xml:space="preserve">Click </w:t>
      </w:r>
      <w:r w:rsidR="00D91764" w:rsidRPr="005F56AE">
        <w:rPr>
          <w:b/>
          <w:bCs/>
        </w:rPr>
        <w:t>v</w:t>
      </w:r>
      <w:r w:rsidRPr="005F56AE">
        <w:rPr>
          <w:b/>
          <w:bCs/>
        </w:rPr>
        <w:t>iew</w:t>
      </w:r>
      <w:r w:rsidR="00D91764" w:rsidRPr="005F56AE">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302756">
      <w:pPr>
        <w:pStyle w:val="ListParagraph"/>
        <w:numPr>
          <w:ilvl w:val="0"/>
          <w:numId w:val="34"/>
        </w:numPr>
        <w:jc w:val="both"/>
      </w:pPr>
      <w:r w:rsidRPr="005F56AE">
        <w:rPr>
          <w:b/>
          <w:bCs/>
        </w:rPr>
        <w:t>Ruler.</w:t>
      </w:r>
      <w:r>
        <w:t xml:space="preserve"> Choose this option and click Apply to set the currently selected ruler in the Measurement window as the camera target.</w:t>
      </w:r>
    </w:p>
    <w:p w14:paraId="23EFDB49" w14:textId="41C5E6AD" w:rsidR="00A81D16" w:rsidRDefault="001A4596" w:rsidP="00302756">
      <w:pPr>
        <w:pStyle w:val="ListParagraph"/>
        <w:numPr>
          <w:ilvl w:val="0"/>
          <w:numId w:val="34"/>
        </w:numPr>
        <w:jc w:val="both"/>
      </w:pPr>
      <w:r w:rsidRPr="005F56AE">
        <w:rPr>
          <w:b/>
          <w:bCs/>
        </w:rPr>
        <w:t>Selection.</w:t>
      </w:r>
      <w:r>
        <w:t xml:space="preserve"> Choose this option and click Apply to set the center of the selection mask as the camera target.</w:t>
      </w:r>
    </w:p>
    <w:p w14:paraId="23347761" w14:textId="67076403" w:rsidR="005F56AE" w:rsidRDefault="005F56AE" w:rsidP="00302756">
      <w:pPr>
        <w:jc w:val="both"/>
      </w:pPr>
      <w:r w:rsidRPr="005F56AE">
        <w:rPr>
          <w:b/>
          <w:bCs/>
        </w:rPr>
        <w:t>Apply.</w:t>
      </w:r>
      <w:r>
        <w:t xml:space="preserve"> Click this button to apply the target for </w:t>
      </w:r>
      <w:r w:rsidR="00D61E63">
        <w:t xml:space="preserve">the </w:t>
      </w:r>
      <w:r>
        <w:t>camera lock.</w:t>
      </w:r>
    </w:p>
    <w:p w14:paraId="494CC110" w14:textId="754984C1" w:rsidR="0037433D" w:rsidRDefault="00FC0134" w:rsidP="00302756">
      <w:pPr>
        <w:pStyle w:val="Heading2"/>
      </w:pPr>
      <w:bookmarkStart w:id="235" w:name="_Toc205389412"/>
      <w:r>
        <w:t xml:space="preserve">Keyframe </w:t>
      </w:r>
      <w:r w:rsidR="003271C8">
        <w:t>Presets</w:t>
      </w:r>
      <w:bookmarkEnd w:id="235"/>
    </w:p>
    <w:p w14:paraId="785B6EA8" w14:textId="6237E4E7" w:rsidR="0037433D" w:rsidRDefault="0037433D" w:rsidP="00AF05FB">
      <w:pPr>
        <w:spacing w:after="120"/>
        <w:jc w:val="center"/>
      </w:pPr>
      <w:r>
        <w:rPr>
          <w:noProof/>
          <w:lang w:eastAsia="en-US"/>
        </w:rPr>
        <w:drawing>
          <wp:inline distT="0" distB="0" distL="0" distR="0" wp14:anchorId="4C581B16" wp14:editId="6F3E17CD">
            <wp:extent cx="2378529" cy="3901991"/>
            <wp:effectExtent l="0" t="0" r="3175" b="381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noChangeArrowheads="1"/>
                    </pic:cNvPicPr>
                  </pic:nvPicPr>
                  <pic:blipFill>
                    <a:blip r:embed="rId168"/>
                    <a:stretch>
                      <a:fillRect/>
                    </a:stretch>
                  </pic:blipFill>
                  <pic:spPr bwMode="auto">
                    <a:xfrm>
                      <a:off x="0" y="0"/>
                      <a:ext cx="2393952" cy="3927292"/>
                    </a:xfrm>
                    <a:prstGeom prst="rect">
                      <a:avLst/>
                    </a:prstGeom>
                    <a:noFill/>
                    <a:ln>
                      <a:noFill/>
                    </a:ln>
                  </pic:spPr>
                </pic:pic>
              </a:graphicData>
            </a:graphic>
          </wp:inline>
        </w:drawing>
      </w:r>
    </w:p>
    <w:p w14:paraId="4C89EC37" w14:textId="6A2AA83B" w:rsidR="0037433D" w:rsidRDefault="0037433D" w:rsidP="00AF05FB">
      <w:pPr>
        <w:pStyle w:val="Caption"/>
        <w:jc w:val="center"/>
      </w:pPr>
      <w:bookmarkStart w:id="236" w:name="_Toc205389516"/>
      <w:r>
        <w:t xml:space="preserve">Figure </w:t>
      </w:r>
      <w:fldSimple w:instr=" STYLEREF 1 \s ">
        <w:r w:rsidR="00AA3989">
          <w:rPr>
            <w:noProof/>
          </w:rPr>
          <w:t>12</w:t>
        </w:r>
      </w:fldSimple>
      <w:r w:rsidR="00586A6E">
        <w:noBreakHyphen/>
      </w:r>
      <w:fldSimple w:instr=" SEQ Figure \* ARABIC \s 1 ">
        <w:r w:rsidR="00AA3989">
          <w:rPr>
            <w:noProof/>
          </w:rPr>
          <w:t>5</w:t>
        </w:r>
      </w:fldSimple>
      <w:r>
        <w:t xml:space="preserve">. </w:t>
      </w:r>
      <w:r w:rsidR="0073665D">
        <w:t>Key</w:t>
      </w:r>
      <w:r w:rsidR="00577D61">
        <w:t xml:space="preserve">frame </w:t>
      </w:r>
      <w:r w:rsidR="00675F1F">
        <w:t>presets</w:t>
      </w:r>
      <w:r>
        <w:t>.</w:t>
      </w:r>
      <w:bookmarkEnd w:id="236"/>
    </w:p>
    <w:p w14:paraId="0A0CD7D5" w14:textId="36BC5500" w:rsidR="0037433D" w:rsidRDefault="003271C8" w:rsidP="00302756">
      <w:pPr>
        <w:jc w:val="both"/>
      </w:pPr>
      <w:r>
        <w:t>Create an animation by a preset to</w:t>
      </w:r>
      <w:r w:rsidR="005F56AE">
        <w:t xml:space="preserve"> simplify the process of making commonly used animations by automatically generating keyframes</w:t>
      </w:r>
      <w:r w:rsidR="0037433D">
        <w:t xml:space="preserve">. </w:t>
      </w:r>
      <w:r w:rsidR="005F56AE">
        <w:t>Select</w:t>
      </w:r>
      <w:r w:rsidR="0037433D">
        <w:t xml:space="preserve"> </w:t>
      </w:r>
      <w:r w:rsidR="005F56AE">
        <w:t xml:space="preserve">the name of a </w:t>
      </w:r>
      <w:r w:rsidR="00675F1F">
        <w:t>preset</w:t>
      </w:r>
      <w:r w:rsidR="005F56AE">
        <w:t xml:space="preserve"> and</w:t>
      </w:r>
      <w:r w:rsidR="0037433D">
        <w:t xml:space="preserve"> click “Generate</w:t>
      </w:r>
      <w:r w:rsidR="005F56AE">
        <w:t xml:space="preserve"> keyframes</w:t>
      </w:r>
      <w:r w:rsidR="0037433D">
        <w:t>”</w:t>
      </w:r>
      <w:r w:rsidR="005F56AE">
        <w:t xml:space="preserve"> to generate the desired animation</w:t>
      </w:r>
      <w:r w:rsidR="0037433D">
        <w:t xml:space="preserve">. </w:t>
      </w:r>
      <w:r w:rsidR="005F56AE">
        <w:t>Alternatively</w:t>
      </w:r>
      <w:r w:rsidR="0037433D">
        <w:t xml:space="preserve">, you can double-click </w:t>
      </w:r>
      <w:r w:rsidR="005F56AE">
        <w:t xml:space="preserve">on the name of a </w:t>
      </w:r>
      <w:r w:rsidR="00675F1F">
        <w:t>preset</w:t>
      </w:r>
      <w:r w:rsidR="005F56AE">
        <w:t xml:space="preserve"> to generate an animation</w:t>
      </w:r>
      <w:r w:rsidR="0037433D">
        <w:t xml:space="preserve">. </w:t>
      </w:r>
      <w:r w:rsidR="005F56AE">
        <w:t xml:space="preserve">The keyframe tab is automatically switched and enabled when a </w:t>
      </w:r>
      <w:r w:rsidR="009445AE">
        <w:t>preset</w:t>
      </w:r>
      <w:r w:rsidR="005F56AE">
        <w:t xml:space="preserve"> is used to create keyframe animations</w:t>
      </w:r>
      <w:r w:rsidR="0037433D">
        <w:t>.</w:t>
      </w:r>
    </w:p>
    <w:p w14:paraId="62C9BAD0" w14:textId="5DD892C2" w:rsidR="0037433D" w:rsidRDefault="005F56AE" w:rsidP="00302756">
      <w:pPr>
        <w:spacing w:after="120"/>
        <w:jc w:val="both"/>
      </w:pPr>
      <w:r>
        <w:t>The built-in templates include</w:t>
      </w:r>
      <w:r w:rsidR="0037433D">
        <w:t>:</w:t>
      </w:r>
    </w:p>
    <w:tbl>
      <w:tblPr>
        <w:tblStyle w:val="GridTable4-Accent2"/>
        <w:tblW w:w="0" w:type="auto"/>
        <w:tblLook w:val="04A0" w:firstRow="1" w:lastRow="0" w:firstColumn="1" w:lastColumn="0" w:noHBand="0" w:noVBand="1"/>
      </w:tblPr>
      <w:tblGrid>
        <w:gridCol w:w="2695"/>
        <w:gridCol w:w="6655"/>
      </w:tblGrid>
      <w:tr w:rsidR="00EC5E00" w:rsidRPr="00CA3E30" w14:paraId="5821BA4C" w14:textId="77777777" w:rsidTr="00CA3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F7098" w14:textId="7030619A" w:rsidR="00EC5E0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Template</w:t>
            </w:r>
          </w:p>
        </w:tc>
        <w:tc>
          <w:tcPr>
            <w:tcW w:w="6655" w:type="dxa"/>
          </w:tcPr>
          <w:p w14:paraId="01EF65D1" w14:textId="0AA49A4A" w:rsidR="00EC5E00" w:rsidRPr="00CA3E30" w:rsidRDefault="00CA3E30"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Description</w:t>
            </w:r>
          </w:p>
        </w:tc>
      </w:tr>
      <w:tr w:rsidR="00CA3E30" w:rsidRPr="00CA3E30" w14:paraId="3F2E0674"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F4D85F" w14:textId="525C58C1" w:rsidR="00CA3E30" w:rsidRP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Camera tumble left and right</w:t>
            </w:r>
          </w:p>
        </w:tc>
        <w:tc>
          <w:tcPr>
            <w:tcW w:w="6655" w:type="dxa"/>
          </w:tcPr>
          <w:p w14:paraId="6C1D680F" w14:textId="31A120CF"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Rotate the render view left and right. The rotation degree is determined by the duration value in the keyframe movie settings.</w:t>
            </w:r>
          </w:p>
        </w:tc>
      </w:tr>
      <w:tr w:rsidR="00CA3E30" w:rsidRPr="00CA3E30" w14:paraId="64344082"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3BA657B" w14:textId="658540D1"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lastRenderedPageBreak/>
              <w:t>Camera zoom in and out</w:t>
            </w:r>
          </w:p>
        </w:tc>
        <w:tc>
          <w:tcPr>
            <w:tcW w:w="6655" w:type="dxa"/>
          </w:tcPr>
          <w:p w14:paraId="00D41B9F" w14:textId="7421DCAA"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Zoom in and out in the render view. </w:t>
            </w:r>
          </w:p>
        </w:tc>
      </w:tr>
      <w:tr w:rsidR="00CA3E30" w:rsidRPr="00CA3E30" w14:paraId="641E8433"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9B9956" w14:textId="2B574591"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playback and reverse</w:t>
            </w:r>
          </w:p>
        </w:tc>
        <w:tc>
          <w:tcPr>
            <w:tcW w:w="6655" w:type="dxa"/>
          </w:tcPr>
          <w:p w14:paraId="435662F1" w14:textId="25B57E50"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It plays the time sequence twice, first in sequential order and then backward.</w:t>
            </w:r>
          </w:p>
        </w:tc>
      </w:tr>
      <w:tr w:rsidR="00CA3E30" w:rsidRPr="00CA3E30" w14:paraId="6D510EDE"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1C291C4" w14:textId="6777F202"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change colors</w:t>
            </w:r>
          </w:p>
        </w:tc>
        <w:tc>
          <w:tcPr>
            <w:tcW w:w="6655" w:type="dxa"/>
          </w:tcPr>
          <w:p w14:paraId="205EBBA3" w14:textId="7335EDAE"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The color of the data set changes over time. It uses the colormap</w:t>
            </w:r>
            <w:r w:rsidR="00D16D4A">
              <w:rPr>
                <w:rFonts w:ascii="Calibri" w:eastAsia="Times New Roman" w:hAnsi="Calibri" w:cs="Times New Roman"/>
                <w:color w:val="000000"/>
                <w:sz w:val="22"/>
                <w:szCs w:val="22"/>
                <w:lang w:eastAsia="en-US"/>
              </w:rPr>
              <w:fldChar w:fldCharType="begin"/>
            </w:r>
            <w:r w:rsidR="00D16D4A">
              <w:instrText xml:space="preserve"> XE "</w:instrText>
            </w:r>
            <w:r w:rsidR="00D16D4A" w:rsidRPr="00AE6ED4">
              <w:instrText>colormap</w:instrText>
            </w:r>
            <w:r w:rsidR="00D16D4A">
              <w:instrText xml:space="preserve">" </w:instrText>
            </w:r>
            <w:r w:rsidR="00D16D4A">
              <w:rPr>
                <w:rFonts w:ascii="Calibri" w:eastAsia="Times New Roman" w:hAnsi="Calibri" w:cs="Times New Roman"/>
                <w:color w:val="000000"/>
                <w:sz w:val="22"/>
                <w:szCs w:val="22"/>
                <w:lang w:eastAsia="en-US"/>
              </w:rPr>
              <w:fldChar w:fldCharType="end"/>
            </w:r>
            <w:r>
              <w:rPr>
                <w:rFonts w:ascii="Calibri" w:eastAsia="Times New Roman" w:hAnsi="Calibri" w:cs="Times New Roman"/>
                <w:color w:val="000000"/>
                <w:sz w:val="22"/>
                <w:szCs w:val="22"/>
                <w:lang w:eastAsia="en-US"/>
              </w:rPr>
              <w:t xml:space="preserve"> settings in the volume property settings of the data set.</w:t>
            </w:r>
          </w:p>
        </w:tc>
      </w:tr>
      <w:tr w:rsidR="00CA3E30" w:rsidRPr="00CA3E30" w14:paraId="22171C0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B44366" w14:textId="34C4E133"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Slice down the Z direction and back</w:t>
            </w:r>
          </w:p>
        </w:tc>
        <w:tc>
          <w:tcPr>
            <w:tcW w:w="6655" w:type="dxa"/>
          </w:tcPr>
          <w:p w14:paraId="738A777E" w14:textId="4010F8AA"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removes the image sections in the Z direction one by one for all Z image sections. Then, it restores the Z image sections one by one.</w:t>
            </w:r>
          </w:p>
        </w:tc>
      </w:tr>
      <w:tr w:rsidR="00CA3E30" w:rsidRPr="00CA3E30" w14:paraId="5AFEDDC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B9A1652" w14:textId="07B12528"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Single Z section move down and back</w:t>
            </w:r>
          </w:p>
        </w:tc>
        <w:tc>
          <w:tcPr>
            <w:tcW w:w="6655" w:type="dxa"/>
          </w:tcPr>
          <w:p w14:paraId="11573E54" w14:textId="34BA5CD1"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shows only one Z image section. The image section moves down in the Z direction and then back.</w:t>
            </w:r>
          </w:p>
        </w:tc>
      </w:tr>
      <w:tr w:rsidR="003304FE" w:rsidRPr="00CA3E30" w14:paraId="56E27983"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53997E0" w14:textId="0EB35A70" w:rsidR="003304FE" w:rsidRDefault="003304FE"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Sweep the intensity values from low to high</w:t>
            </w:r>
          </w:p>
        </w:tc>
        <w:tc>
          <w:tcPr>
            <w:tcW w:w="6655" w:type="dxa"/>
          </w:tcPr>
          <w:p w14:paraId="7D84489C" w14:textId="03D9EE47" w:rsidR="003304FE" w:rsidRDefault="00DC6D49"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clips the intensity values using a small range of low and high threshold values</w:t>
            </w:r>
            <w:r w:rsidR="00477984">
              <w:rPr>
                <w:rFonts w:ascii="Calibri" w:eastAsia="Times New Roman" w:hAnsi="Calibri" w:cs="Times New Roman"/>
                <w:color w:val="000000"/>
                <w:sz w:val="22"/>
                <w:szCs w:val="22"/>
                <w:lang w:eastAsia="en-US"/>
              </w:rPr>
              <w:t>. The range is moved from minimum to maximum values.</w:t>
            </w:r>
          </w:p>
        </w:tc>
      </w:tr>
      <w:tr w:rsidR="00CA3E30" w:rsidRPr="00CA3E30" w14:paraId="64D960F1"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7E8EFD25" w14:textId="53CC27D1"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Add channels one by one to view</w:t>
            </w:r>
          </w:p>
        </w:tc>
        <w:tc>
          <w:tcPr>
            <w:tcW w:w="6655" w:type="dxa"/>
          </w:tcPr>
          <w:p w14:paraId="4E927D2F" w14:textId="79DD8005"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starts with all channels hidden and shows the channels one by one.</w:t>
            </w:r>
          </w:p>
        </w:tc>
      </w:tr>
      <w:tr w:rsidR="00CA3E30" w:rsidRPr="00CA3E30" w14:paraId="243D85D7"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AC3E21C" w14:textId="2278C402" w:rsid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Channel combinations</w:t>
            </w:r>
          </w:p>
        </w:tc>
        <w:tc>
          <w:tcPr>
            <w:tcW w:w="6655" w:type="dxa"/>
          </w:tcPr>
          <w:p w14:paraId="17C60F16" w14:textId="544136D7" w:rsid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Only applies to a multichannel data set. It shows the nC1, nC2, </w:t>
            </w:r>
            <w:r w:rsidR="00D61E63">
              <w:rPr>
                <w:rFonts w:ascii="Calibri" w:eastAsia="Times New Roman" w:hAnsi="Calibri" w:cs="Times New Roman"/>
                <w:color w:val="000000"/>
                <w:sz w:val="22"/>
                <w:szCs w:val="22"/>
                <w:lang w:eastAsia="en-US"/>
              </w:rPr>
              <w:t xml:space="preserve">and </w:t>
            </w:r>
            <w:r>
              <w:rPr>
                <w:rFonts w:ascii="Calibri" w:eastAsia="Times New Roman" w:hAnsi="Calibri" w:cs="Times New Roman"/>
                <w:color w:val="000000"/>
                <w:sz w:val="22"/>
                <w:szCs w:val="22"/>
                <w:lang w:eastAsia="en-US"/>
              </w:rPr>
              <w:t>nC3 combinations one after another.</w:t>
            </w:r>
          </w:p>
        </w:tc>
      </w:tr>
      <w:tr w:rsidR="00CA3E30" w:rsidRPr="00CA3E30" w14:paraId="214C3C0A"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0D18DBE" w14:textId="14FC13C3" w:rsid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nC1</w:t>
            </w:r>
          </w:p>
        </w:tc>
        <w:tc>
          <w:tcPr>
            <w:tcW w:w="6655" w:type="dxa"/>
          </w:tcPr>
          <w:p w14:paraId="02375F36" w14:textId="7A326B16"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isolated channel within a multi-channel data set. You can browse each channel individually with this setting.</w:t>
            </w:r>
          </w:p>
        </w:tc>
      </w:tr>
      <w:tr w:rsidR="00CA3E30" w:rsidRPr="00CA3E30" w14:paraId="0D278969"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0164AA" w14:textId="0CC121B7" w:rsid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nC2</w:t>
            </w:r>
          </w:p>
        </w:tc>
        <w:tc>
          <w:tcPr>
            <w:tcW w:w="6655" w:type="dxa"/>
          </w:tcPr>
          <w:p w14:paraId="267FBAA1" w14:textId="24E6F697" w:rsid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two-channel pair within a multi-channel data set. You can use this function to visualize colocalization</w:t>
            </w:r>
            <w:r w:rsidRPr="00CA3E30">
              <w:rPr>
                <w:rFonts w:ascii="Calibri" w:eastAsia="Times New Roman" w:hAnsi="Calibri" w:cs="Times New Roman"/>
                <w:color w:val="000000"/>
                <w:sz w:val="22"/>
                <w:szCs w:val="22"/>
                <w:lang w:eastAsia="en-US"/>
              </w:rPr>
              <w:fldChar w:fldCharType="begin"/>
            </w:r>
            <w:r w:rsidRPr="00CA3E30">
              <w:rPr>
                <w:rFonts w:ascii="Calibri" w:eastAsia="Times New Roman" w:hAnsi="Calibri" w:cs="Times New Roman"/>
                <w:color w:val="000000"/>
                <w:sz w:val="22"/>
                <w:szCs w:val="22"/>
                <w:lang w:eastAsia="en-US"/>
              </w:rPr>
              <w:instrText xml:space="preserve"> XE "Colocalized" </w:instrText>
            </w:r>
            <w:r w:rsidRPr="00CA3E30">
              <w:rPr>
                <w:rFonts w:ascii="Calibri" w:eastAsia="Times New Roman" w:hAnsi="Calibri" w:cs="Times New Roman"/>
                <w:color w:val="000000"/>
                <w:sz w:val="22"/>
                <w:szCs w:val="22"/>
                <w:lang w:eastAsia="en-US"/>
              </w:rPr>
              <w:fldChar w:fldCharType="end"/>
            </w:r>
            <w:r w:rsidRPr="00CA3E30">
              <w:rPr>
                <w:rFonts w:ascii="Calibri" w:eastAsia="Times New Roman" w:hAnsi="Calibri" w:cs="Times New Roman"/>
                <w:color w:val="000000"/>
                <w:sz w:val="22"/>
                <w:szCs w:val="22"/>
                <w:lang w:eastAsia="en-US"/>
              </w:rPr>
              <w:t xml:space="preserve"> regions between any two-channel combinations.</w:t>
            </w:r>
          </w:p>
        </w:tc>
      </w:tr>
      <w:tr w:rsidR="00CA3E30" w:rsidRPr="00CA3E30" w14:paraId="7AFA1AF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6F57FA5" w14:textId="6744F020" w:rsid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nC3</w:t>
            </w:r>
          </w:p>
        </w:tc>
        <w:tc>
          <w:tcPr>
            <w:tcW w:w="6655" w:type="dxa"/>
          </w:tcPr>
          <w:p w14:paraId="132E86E8" w14:textId="1F1553CB" w:rsidR="00CA3E30" w:rsidRDefault="00F9220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Like</w:t>
            </w:r>
            <w:r w:rsidR="00CA3E30" w:rsidRPr="00CA3E30">
              <w:rPr>
                <w:rFonts w:ascii="Calibri" w:eastAsia="Times New Roman" w:hAnsi="Calibri" w:cs="Times New Roman"/>
                <w:color w:val="000000"/>
                <w:sz w:val="22"/>
                <w:szCs w:val="22"/>
                <w:lang w:eastAsia="en-US"/>
              </w:rPr>
              <w:t xml:space="preserve"> nC2, it sets a key for each triple-channel combination. You can use this setting to visualize all colocalization cases of three channels.</w:t>
            </w:r>
          </w:p>
        </w:tc>
      </w:tr>
      <w:tr w:rsidR="00CA3E30" w:rsidRPr="00CA3E30" w14:paraId="4C83F539"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6DC53A0" w14:textId="704AE2FC" w:rsidR="00CA3E30" w:rsidRP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Looking Glass light field</w:t>
            </w:r>
          </w:p>
        </w:tc>
        <w:tc>
          <w:tcPr>
            <w:tcW w:w="6655" w:type="dxa"/>
          </w:tcPr>
          <w:p w14:paraId="2D81180A" w14:textId="3D49DB36"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makes a camera sweep animation. The resulting images can be exported to be shown on a Looking Glass holographic display.</w:t>
            </w:r>
          </w:p>
        </w:tc>
      </w:tr>
    </w:tbl>
    <w:p w14:paraId="353B63CE" w14:textId="77777777" w:rsidR="005F56AE" w:rsidRDefault="005F56AE" w:rsidP="00302756">
      <w:pPr>
        <w:spacing w:after="120"/>
        <w:jc w:val="both"/>
      </w:pPr>
    </w:p>
    <w:p w14:paraId="4F6F7475" w14:textId="77777777" w:rsidR="006B10AA" w:rsidRDefault="006B10AA" w:rsidP="00302756">
      <w:pPr>
        <w:spacing w:after="120"/>
        <w:jc w:val="both"/>
      </w:pPr>
    </w:p>
    <w:p w14:paraId="082F012E" w14:textId="70D70262" w:rsidR="00B96966" w:rsidRDefault="00FC0134" w:rsidP="00302756">
      <w:pPr>
        <w:pStyle w:val="Heading2"/>
      </w:pPr>
      <w:bookmarkStart w:id="237" w:name="_Toc205389413"/>
      <w:r>
        <w:t>Crop the Movie Frames</w:t>
      </w:r>
      <w:bookmarkEnd w:id="237"/>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AF05FB">
      <w:pPr>
        <w:spacing w:after="120"/>
        <w:jc w:val="center"/>
      </w:pPr>
      <w:r>
        <w:rPr>
          <w:noProof/>
          <w:lang w:eastAsia="en-US"/>
        </w:rPr>
        <w:drawing>
          <wp:inline distT="0" distB="0" distL="0" distR="0" wp14:anchorId="59222502" wp14:editId="08C457C5">
            <wp:extent cx="2356758" cy="3042903"/>
            <wp:effectExtent l="0" t="0" r="5715" b="571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noChangeArrowheads="1"/>
                    </pic:cNvPicPr>
                  </pic:nvPicPr>
                  <pic:blipFill>
                    <a:blip r:embed="rId169"/>
                    <a:stretch>
                      <a:fillRect/>
                    </a:stretch>
                  </pic:blipFill>
                  <pic:spPr bwMode="auto">
                    <a:xfrm>
                      <a:off x="0" y="0"/>
                      <a:ext cx="2360597" cy="3047860"/>
                    </a:xfrm>
                    <a:prstGeom prst="rect">
                      <a:avLst/>
                    </a:prstGeom>
                    <a:noFill/>
                    <a:ln>
                      <a:noFill/>
                    </a:ln>
                  </pic:spPr>
                </pic:pic>
              </a:graphicData>
            </a:graphic>
          </wp:inline>
        </w:drawing>
      </w:r>
    </w:p>
    <w:p w14:paraId="7BD5CC76" w14:textId="7FDCC7E4" w:rsidR="00617B20" w:rsidRDefault="00C50376" w:rsidP="00AF05FB">
      <w:pPr>
        <w:pStyle w:val="Caption"/>
        <w:jc w:val="center"/>
      </w:pPr>
      <w:bookmarkStart w:id="238" w:name="_Toc205389517"/>
      <w:r>
        <w:lastRenderedPageBreak/>
        <w:t xml:space="preserve">Figure </w:t>
      </w:r>
      <w:fldSimple w:instr=" STYLEREF 1 \s ">
        <w:r w:rsidR="00AA3989">
          <w:rPr>
            <w:noProof/>
          </w:rPr>
          <w:t>12</w:t>
        </w:r>
      </w:fldSimple>
      <w:r w:rsidR="00586A6E">
        <w:noBreakHyphen/>
      </w:r>
      <w:fldSimple w:instr=" SEQ Figure \* ARABIC \s 1 ">
        <w:r w:rsidR="00AA3989">
          <w:rPr>
            <w:noProof/>
          </w:rPr>
          <w:t>6</w:t>
        </w:r>
      </w:fldSimple>
      <w:r>
        <w:t xml:space="preserve">. </w:t>
      </w:r>
      <w:r w:rsidR="002F1AC5">
        <w:t>Frame cropping</w:t>
      </w:r>
      <w:r w:rsidR="00617B20">
        <w:t xml:space="preserve"> controls.</w:t>
      </w:r>
      <w:bookmarkEnd w:id="238"/>
    </w:p>
    <w:p w14:paraId="7777071B" w14:textId="28404EC4" w:rsidR="00617B20" w:rsidRDefault="00617B20" w:rsidP="00302756">
      <w:pPr>
        <w:jc w:val="both"/>
      </w:pPr>
      <w:r>
        <w:t xml:space="preserve">This tab allows a user to crop </w:t>
      </w:r>
      <w:r w:rsidR="00104B9F">
        <w:t xml:space="preserve">movie </w:t>
      </w:r>
      <w:r w:rsidR="00F92202">
        <w:t>frames</w:t>
      </w:r>
      <w:r w:rsidR="00104B9F">
        <w:t xml:space="preserve"> to a desired size</w:t>
      </w:r>
      <w:r>
        <w:t>.</w:t>
      </w:r>
    </w:p>
    <w:p w14:paraId="2D4CFCF1" w14:textId="23DA8A91" w:rsidR="00104B9F" w:rsidRDefault="00104B9F" w:rsidP="00302756">
      <w:pPr>
        <w:jc w:val="both"/>
      </w:pPr>
      <w:r w:rsidRPr="00104B9F">
        <w:rPr>
          <w:b/>
          <w:bCs/>
        </w:rPr>
        <w:t>Enable Cropping.</w:t>
      </w:r>
      <w:r>
        <w:t xml:space="preserve"> Check this option to enable the movie frame cropping. A frame is shown in the render view to represent the area to be exported in a movie. The frame can be </w:t>
      </w:r>
      <w:r w:rsidR="00F92202">
        <w:t>adjusted</w:t>
      </w:r>
      <w:r>
        <w:t xml:space="preserve"> by dragging its borders and corners in the render view. Alternatively, the values for the cropping frame can be </w:t>
      </w:r>
      <w:r w:rsidR="00F92202">
        <w:t>fine-tuned</w:t>
      </w:r>
      <w:r>
        <w:t xml:space="preserve"> by the settings below.</w:t>
      </w:r>
    </w:p>
    <w:p w14:paraId="76C88D45" w14:textId="6AE5DD36" w:rsidR="00104B9F" w:rsidRDefault="00104B9F" w:rsidP="00302756">
      <w:pPr>
        <w:jc w:val="both"/>
      </w:pPr>
      <w:r w:rsidRPr="00104B9F">
        <w:rPr>
          <w:b/>
          <w:bCs/>
        </w:rPr>
        <w:t>X.</w:t>
      </w:r>
      <w:r>
        <w:t xml:space="preserve"> The X coordinate value of the lower left corner of the cropping frame.</w:t>
      </w:r>
    </w:p>
    <w:p w14:paraId="002F5EBF" w14:textId="3A6CD430" w:rsidR="00104B9F" w:rsidRDefault="00104B9F" w:rsidP="00302756">
      <w:pPr>
        <w:jc w:val="both"/>
      </w:pPr>
      <w:r w:rsidRPr="00104B9F">
        <w:rPr>
          <w:b/>
          <w:bCs/>
        </w:rPr>
        <w:t>Y.</w:t>
      </w:r>
      <w:r>
        <w:t xml:space="preserve"> The Y coordinate value of the lower left corner of the cropping frame.</w:t>
      </w:r>
    </w:p>
    <w:p w14:paraId="2F660968" w14:textId="72C87258" w:rsidR="00104B9F" w:rsidRDefault="00104B9F" w:rsidP="00302756">
      <w:pPr>
        <w:jc w:val="both"/>
      </w:pPr>
      <w:r w:rsidRPr="00104B9F">
        <w:rPr>
          <w:b/>
          <w:bCs/>
        </w:rPr>
        <w:t>W.</w:t>
      </w:r>
      <w:r>
        <w:t xml:space="preserve"> The width of the cropping frame.</w:t>
      </w:r>
    </w:p>
    <w:p w14:paraId="08088BF6" w14:textId="7D2F5EE2" w:rsidR="00104B9F" w:rsidRDefault="00104B9F" w:rsidP="00302756">
      <w:pPr>
        <w:jc w:val="both"/>
      </w:pPr>
      <w:r w:rsidRPr="00104B9F">
        <w:rPr>
          <w:b/>
          <w:bCs/>
        </w:rPr>
        <w:t>H.</w:t>
      </w:r>
      <w:r>
        <w:t xml:space="preserve"> The height of the cropping frame.</w:t>
      </w:r>
    </w:p>
    <w:p w14:paraId="5B29A892" w14:textId="79B2F18D" w:rsidR="00104B9F" w:rsidRDefault="00104B9F" w:rsidP="00302756">
      <w:pPr>
        <w:jc w:val="both"/>
      </w:pPr>
      <w:r>
        <w:t xml:space="preserve">When the cropping frame is enabled and shown in the render view, the scalebar can be positioned at any of the four corners of the frame. Use the buttons to select one </w:t>
      </w:r>
      <w:r w:rsidR="00F518A4">
        <w:t>corner</w:t>
      </w:r>
      <w:r>
        <w:t xml:space="preserve"> to avoid overlapping the scalebar with a visualized data set.</w:t>
      </w:r>
      <w:r w:rsidR="00BB7F82">
        <w:t xml:space="preserve"> Additionally, the distance of the scalebar to the cropping frame borders can be set.</w:t>
      </w:r>
    </w:p>
    <w:p w14:paraId="1196F142" w14:textId="023FAA5D" w:rsidR="00BB7F82" w:rsidRDefault="00BB7F82" w:rsidP="00302756">
      <w:pPr>
        <w:jc w:val="both"/>
      </w:pPr>
      <w:r w:rsidRPr="00BB7F82">
        <w:rPr>
          <w:b/>
          <w:bCs/>
        </w:rPr>
        <w:t>X.</w:t>
      </w:r>
      <w:r>
        <w:t xml:space="preserve"> The distance between the scalebar and the cropping frame in the X direction.</w:t>
      </w:r>
    </w:p>
    <w:p w14:paraId="0A36700D" w14:textId="23C41A46" w:rsidR="00BB7F82" w:rsidRDefault="00BB7F82" w:rsidP="00302756">
      <w:pPr>
        <w:jc w:val="both"/>
      </w:pPr>
      <w:r w:rsidRPr="00BB7F82">
        <w:rPr>
          <w:b/>
          <w:bCs/>
        </w:rPr>
        <w:t>Y.</w:t>
      </w:r>
      <w:r>
        <w:t xml:space="preserve"> The distance between the scalebar and the cropping frame in the Y direction.</w:t>
      </w:r>
    </w:p>
    <w:p w14:paraId="1DAAAFC5" w14:textId="7C0A69D0" w:rsidR="00E94015" w:rsidRDefault="00104B9F" w:rsidP="00302756">
      <w:pPr>
        <w:jc w:val="both"/>
      </w:pPr>
      <w:r w:rsidRPr="00104B9F">
        <w:rPr>
          <w:b/>
          <w:bCs/>
        </w:rPr>
        <w:t>Reset.</w:t>
      </w:r>
      <w:r>
        <w:t xml:space="preserve"> Click reset to recalculate the cropping frame, whose size and position are based on the extent of the data set visualized in the render view.</w:t>
      </w:r>
      <w:r w:rsidR="00E94015">
        <w:br w:type="page"/>
      </w:r>
    </w:p>
    <w:p w14:paraId="4CC68092" w14:textId="1DB382D2" w:rsidR="00AA706C" w:rsidRDefault="00100FA5" w:rsidP="00302756">
      <w:pPr>
        <w:pStyle w:val="Heading1"/>
        <w:jc w:val="both"/>
      </w:pPr>
      <w:bookmarkStart w:id="239" w:name="_Toc406755675"/>
      <w:bookmarkStart w:id="240" w:name="_Toc406770748"/>
      <w:bookmarkStart w:id="241" w:name="_Ref456775715"/>
      <w:bookmarkStart w:id="242" w:name="_Ref456775982"/>
      <w:bookmarkStart w:id="243" w:name="_Ref456778180"/>
      <w:bookmarkStart w:id="244" w:name="_Ref464135876"/>
      <w:bookmarkStart w:id="245" w:name="_Ref464140091"/>
      <w:bookmarkStart w:id="246" w:name="_Ref497393031"/>
      <w:bookmarkStart w:id="247" w:name="_Ref17815667"/>
      <w:bookmarkStart w:id="248" w:name="_Ref18055073"/>
      <w:bookmarkStart w:id="249" w:name="_Ref90288511"/>
      <w:bookmarkStart w:id="250" w:name="_Ref90290222"/>
      <w:bookmarkStart w:id="251" w:name="_Ref90291072"/>
      <w:bookmarkStart w:id="252" w:name="_Ref90298315"/>
      <w:bookmarkStart w:id="253" w:name="_Ref108100598"/>
      <w:bookmarkStart w:id="254" w:name="_Ref108100659"/>
      <w:bookmarkStart w:id="255" w:name="_Ref108101412"/>
      <w:bookmarkStart w:id="256" w:name="_Ref108101654"/>
      <w:bookmarkStart w:id="257" w:name="_Ref108101817"/>
      <w:bookmarkStart w:id="258" w:name="_Ref108104703"/>
      <w:bookmarkStart w:id="259" w:name="_Ref123207317"/>
      <w:bookmarkStart w:id="260" w:name="_Ref123207530"/>
      <w:bookmarkStart w:id="261" w:name="_Ref123207596"/>
      <w:bookmarkStart w:id="262" w:name="_Ref123207702"/>
      <w:bookmarkStart w:id="263" w:name="_Ref124346357"/>
      <w:bookmarkStart w:id="264" w:name="_Ref126671635"/>
      <w:bookmarkStart w:id="265" w:name="_Ref126672352"/>
      <w:bookmarkStart w:id="266" w:name="_Ref130208506"/>
      <w:bookmarkStart w:id="267" w:name="_Ref140850293"/>
      <w:bookmarkStart w:id="268" w:name="_Ref205382472"/>
      <w:bookmarkStart w:id="269" w:name="_Ref205384490"/>
      <w:bookmarkStart w:id="270" w:name="_Toc205389414"/>
      <w:r>
        <w:lastRenderedPageBreak/>
        <w:t>Automated</w:t>
      </w:r>
      <w:r w:rsidR="00C016F8">
        <w:t xml:space="preserve"> Data Analysis</w:t>
      </w:r>
      <w:r w:rsidR="00B96966">
        <w:t xml:space="preserve"> </w:t>
      </w:r>
      <w:r w:rsidR="00E94015">
        <w:t xml:space="preserve">with </w:t>
      </w:r>
      <w:r w:rsidR="00EA7FF0">
        <w:t>S</w:t>
      </w:r>
      <w:r w:rsidR="00B96966">
        <w:t>cripts</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5386FC9E" w14:textId="076D8BDF" w:rsidR="00EB7655" w:rsidRDefault="00EE5BD8" w:rsidP="00302756">
      <w:pPr>
        <w:pStyle w:val="Heading2"/>
      </w:pPr>
      <w:bookmarkStart w:id="271" w:name="_Toc205389415"/>
      <w:r>
        <w:t>FluoRender Script</w:t>
      </w:r>
      <w:bookmarkEnd w:id="271"/>
    </w:p>
    <w:p w14:paraId="00832810" w14:textId="6F4A203C" w:rsidR="00B96966" w:rsidRDefault="00DB07DA" w:rsidP="00302756">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xml:space="preserve">. </w:t>
      </w:r>
      <w:r w:rsidR="00EE5BD8">
        <w:t>The script tab is one part</w:t>
      </w:r>
      <w:r w:rsidR="00033327">
        <w:t xml:space="preserve"> of the </w:t>
      </w:r>
      <w:r w:rsidR="00EE5BD8">
        <w:t>movie-making</w:t>
      </w:r>
      <w:r w:rsidR="00033327">
        <w:t xml:space="preserve"> panel</w:t>
      </w:r>
      <w:r w:rsidR="00EB7655">
        <w:t xml:space="preserve"> (</w:t>
      </w:r>
      <w:r w:rsidR="00EB7655">
        <w:fldChar w:fldCharType="begin"/>
      </w:r>
      <w:r w:rsidR="00EB7655">
        <w:instrText xml:space="preserve"> REF _Ref456779351 \h </w:instrText>
      </w:r>
      <w:r w:rsidR="00E620C5">
        <w:instrText xml:space="preserve"> \* MERGEFORMAT </w:instrText>
      </w:r>
      <w:r w:rsidR="00EB7655">
        <w:fldChar w:fldCharType="separate"/>
      </w:r>
      <w:r w:rsidR="00AA3989">
        <w:t xml:space="preserve">Figure </w:t>
      </w:r>
      <w:r w:rsidR="00AA3989">
        <w:rPr>
          <w:noProof/>
        </w:rPr>
        <w:t>13</w:t>
      </w:r>
      <w:r w:rsidR="00AA3989">
        <w:rPr>
          <w:noProof/>
        </w:rPr>
        <w:noBreakHyphen/>
        <w:t>1</w:t>
      </w:r>
      <w:r w:rsidR="00EB7655">
        <w:fldChar w:fldCharType="end"/>
      </w:r>
      <w:r w:rsidR="00EB7655">
        <w:t>)</w:t>
      </w:r>
      <w:r w:rsidR="00033327">
        <w:t>.</w:t>
      </w:r>
    </w:p>
    <w:p w14:paraId="7E5D11FD" w14:textId="46039CAE" w:rsidR="00033327" w:rsidRDefault="00033327" w:rsidP="00AF05FB">
      <w:pPr>
        <w:spacing w:after="120"/>
        <w:jc w:val="center"/>
      </w:pPr>
      <w:r>
        <w:rPr>
          <w:noProof/>
          <w:lang w:eastAsia="en-US"/>
        </w:rPr>
        <w:drawing>
          <wp:inline distT="0" distB="0" distL="0" distR="0" wp14:anchorId="30751FA0" wp14:editId="41F81238">
            <wp:extent cx="2264229" cy="3571177"/>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70"/>
                    <a:stretch>
                      <a:fillRect/>
                    </a:stretch>
                  </pic:blipFill>
                  <pic:spPr>
                    <a:xfrm>
                      <a:off x="0" y="0"/>
                      <a:ext cx="2277471" cy="3592062"/>
                    </a:xfrm>
                    <a:prstGeom prst="rect">
                      <a:avLst/>
                    </a:prstGeom>
                  </pic:spPr>
                </pic:pic>
              </a:graphicData>
            </a:graphic>
          </wp:inline>
        </w:drawing>
      </w:r>
    </w:p>
    <w:p w14:paraId="11174D78" w14:textId="39155746" w:rsidR="00033327" w:rsidRDefault="00033327" w:rsidP="00AF05FB">
      <w:pPr>
        <w:pStyle w:val="Caption"/>
        <w:jc w:val="center"/>
      </w:pPr>
      <w:bookmarkStart w:id="272" w:name="_Ref456779351"/>
      <w:bookmarkStart w:id="273" w:name="_Toc205389518"/>
      <w:r>
        <w:t xml:space="preserve">Figure </w:t>
      </w:r>
      <w:fldSimple w:instr=" STYLEREF 1 \s ">
        <w:r w:rsidR="00AA3989">
          <w:rPr>
            <w:noProof/>
          </w:rPr>
          <w:t>13</w:t>
        </w:r>
      </w:fldSimple>
      <w:r w:rsidR="00586A6E">
        <w:noBreakHyphen/>
      </w:r>
      <w:fldSimple w:instr=" SEQ Figure \* ARABIC \s 1 ">
        <w:r w:rsidR="00AA3989">
          <w:rPr>
            <w:noProof/>
          </w:rPr>
          <w:t>1</w:t>
        </w:r>
      </w:fldSimple>
      <w:bookmarkEnd w:id="272"/>
      <w:r>
        <w:t xml:space="preserve">. </w:t>
      </w:r>
      <w:r w:rsidR="00A85F11">
        <w:t>S</w:t>
      </w:r>
      <w:r w:rsidR="00EB7655">
        <w:t>cript settings.</w:t>
      </w:r>
      <w:bookmarkEnd w:id="273"/>
    </w:p>
    <w:p w14:paraId="51102ECB" w14:textId="2D961BB7" w:rsidR="00C96103" w:rsidRDefault="00EB7655" w:rsidP="00302756">
      <w:pPr>
        <w:jc w:val="both"/>
      </w:pPr>
      <w:r>
        <w:t>The script tab has these controls:</w:t>
      </w:r>
    </w:p>
    <w:p w14:paraId="0F7B610D" w14:textId="2CA347E6" w:rsidR="00EB7655" w:rsidRDefault="00EB7655" w:rsidP="00302756">
      <w:pPr>
        <w:spacing w:after="120"/>
        <w:jc w:val="both"/>
      </w:pPr>
      <w:r w:rsidRPr="00EB7655">
        <w:rPr>
          <w:b/>
        </w:rPr>
        <w:t>Enable script.</w:t>
      </w:r>
      <w:r>
        <w:t xml:space="preserve"> When you check this option, script execution is enabled. The name of the script tab changes to indicate the enabling of </w:t>
      </w:r>
      <w:r w:rsidR="0055579F">
        <w:t>the </w:t>
      </w:r>
      <w:r>
        <w:t>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302756">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10937E7F" w:rsidR="00004323" w:rsidRDefault="00AE7C9A" w:rsidP="00302756">
            <w:pPr>
              <w:pStyle w:val="TipText"/>
              <w:jc w:val="both"/>
              <w:cnfStyle w:val="000000000000" w:firstRow="0" w:lastRow="0" w:firstColumn="0" w:lastColumn="0" w:oddVBand="0" w:evenVBand="0" w:oddHBand="0" w:evenHBand="0" w:firstRowFirstColumn="0" w:firstRowLastColumn="0" w:lastRowFirstColumn="0" w:lastRowLastColumn="0"/>
            </w:pPr>
            <w:r>
              <w:t>Data processing s</w:t>
            </w:r>
            <w:r w:rsidR="006F3BD5">
              <w:t xml:space="preserve">cripts only need to execute once are automatically disabled after the </w:t>
            </w:r>
            <w:r w:rsidR="00764F23">
              <w:t xml:space="preserve">last timepoint is reached. Some scripts are for visualization only and </w:t>
            </w:r>
            <w:r>
              <w:t>need to be manually disabled when they are not needed.</w:t>
            </w:r>
          </w:p>
        </w:tc>
      </w:tr>
    </w:tbl>
    <w:p w14:paraId="7D1D3FB7" w14:textId="77777777" w:rsidR="004F09D8" w:rsidRDefault="004F09D8" w:rsidP="00302756">
      <w:pPr>
        <w:spacing w:after="120"/>
        <w:jc w:val="both"/>
      </w:pPr>
    </w:p>
    <w:p w14:paraId="781C7F9F" w14:textId="4B68ABA4" w:rsidR="00896E7B" w:rsidRDefault="00896E7B" w:rsidP="00302756">
      <w:pPr>
        <w:jc w:val="both"/>
      </w:pPr>
      <w:r w:rsidRPr="00E66E60">
        <w:rPr>
          <w:b/>
        </w:rPr>
        <w:lastRenderedPageBreak/>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302756">
      <w:pPr>
        <w:jc w:val="both"/>
      </w:pPr>
      <w:r w:rsidRPr="00EB7655">
        <w:rPr>
          <w:b/>
        </w:rPr>
        <w:t>Script File.</w:t>
      </w:r>
      <w:r>
        <w:t xml:space="preserve"> It shows the </w:t>
      </w:r>
      <w:r w:rsidR="00CF46E1">
        <w:t xml:space="preserve">full path to the </w:t>
      </w:r>
      <w:r>
        <w:t>currently selected script file.</w:t>
      </w:r>
    </w:p>
    <w:p w14:paraId="06037652" w14:textId="24193D3A" w:rsidR="00EB7655" w:rsidRDefault="00EB7655" w:rsidP="00302756">
      <w:pPr>
        <w:jc w:val="both"/>
      </w:pPr>
      <w:r w:rsidRPr="00EB7655">
        <w:rPr>
          <w:b/>
        </w:rPr>
        <w:t>X.</w:t>
      </w:r>
      <w:r>
        <w:t xml:space="preserve"> It clears the script file so that no script will be executed</w:t>
      </w:r>
      <w:r w:rsidR="00CD7B2A">
        <w:t>.</w:t>
      </w:r>
    </w:p>
    <w:p w14:paraId="2372B6C8" w14:textId="2DAD992C" w:rsidR="00896E7B" w:rsidRDefault="00896E7B" w:rsidP="00302756">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302756">
      <w:pPr>
        <w:pStyle w:val="Heading2"/>
      </w:pPr>
      <w:bookmarkStart w:id="274" w:name="_Toc205389416"/>
      <w:r>
        <w:t>Script File</w:t>
      </w:r>
      <w:r w:rsidR="00E005D0">
        <w:t xml:space="preserve"> Format</w:t>
      </w:r>
      <w:bookmarkEnd w:id="274"/>
    </w:p>
    <w:p w14:paraId="209C07A6" w14:textId="24248DC7" w:rsidR="00C96103" w:rsidRDefault="00E66E60" w:rsidP="00302756">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w:t>
      </w:r>
      <w:r w:rsidR="0055579F">
        <w:t>at </w:t>
      </w:r>
      <w:r w:rsidR="001A5045">
        <w:t>a time.</w:t>
      </w:r>
    </w:p>
    <w:p w14:paraId="10772E74" w14:textId="5524B4F9" w:rsidR="00E66E60" w:rsidRDefault="00E66E60" w:rsidP="00302756">
      <w:pPr>
        <w:jc w:val="both"/>
      </w:pPr>
      <w:r>
        <w:t xml:space="preserve">The </w:t>
      </w:r>
      <w:r w:rsidR="00EC60FB">
        <w:t xml:space="preserve">overall </w:t>
      </w:r>
      <w:r>
        <w:t>structure of a script file is: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E66E60" w14:paraId="493BC971" w14:textId="77777777" w:rsidTr="00AF05FB">
        <w:tc>
          <w:tcPr>
            <w:tcW w:w="7380" w:type="dxa"/>
            <w:shd w:val="clear" w:color="auto" w:fill="E8F1E2" w:themeFill="accent2" w:themeFillTint="33"/>
          </w:tcPr>
          <w:p w14:paraId="079B9D0C" w14:textId="77777777" w:rsidR="00E66E60" w:rsidRPr="00E66E60" w:rsidRDefault="00E66E60" w:rsidP="00302756">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302756">
            <w:pPr>
              <w:jc w:val="both"/>
              <w:rPr>
                <w:rFonts w:ascii="Courier New" w:hAnsi="Courier New" w:cs="Courier New"/>
                <w:b/>
              </w:rPr>
            </w:pPr>
            <w:r>
              <w:rPr>
                <w:rFonts w:ascii="Courier New" w:hAnsi="Courier New" w:cs="Courier New"/>
                <w:b/>
              </w:rPr>
              <w:t>tasknum=</w:t>
            </w:r>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302756">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AF05FB">
            <w:pPr>
              <w:tabs>
                <w:tab w:val="left" w:pos="6798"/>
              </w:tabs>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5125CD8" w:rsidR="00E66E60" w:rsidRPr="00E66E60" w:rsidRDefault="00B51B64" w:rsidP="00302756">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302756">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302756">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302756">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302756">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18AE72F7" w:rsidR="00B51B64" w:rsidRPr="00E66E60" w:rsidRDefault="00B51B64" w:rsidP="00302756">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302756">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302756">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302756">
            <w:pPr>
              <w:jc w:val="both"/>
              <w:rPr>
                <w:i/>
              </w:rPr>
            </w:pPr>
            <w:r w:rsidRPr="00B51B64">
              <w:rPr>
                <w:rFonts w:ascii="Courier New" w:hAnsi="Courier New" w:cs="Courier New"/>
                <w:i/>
              </w:rPr>
              <w:t>(…)</w:t>
            </w:r>
          </w:p>
        </w:tc>
      </w:tr>
    </w:tbl>
    <w:p w14:paraId="15ABCBF2" w14:textId="0077276C" w:rsidR="00E66E60" w:rsidRDefault="00E66E60" w:rsidP="00AF05FB">
      <w:pPr>
        <w:pStyle w:val="Caption"/>
        <w:jc w:val="center"/>
      </w:pPr>
      <w:r>
        <w:t xml:space="preserve">List </w:t>
      </w:r>
      <w:fldSimple w:instr=" STYLEREF 1 \s ">
        <w:r w:rsidR="00AA3989">
          <w:rPr>
            <w:noProof/>
          </w:rPr>
          <w:t>13</w:t>
        </w:r>
      </w:fldSimple>
      <w:r w:rsidR="00EA324D">
        <w:noBreakHyphen/>
      </w:r>
      <w:fldSimple w:instr=" SEQ List \* ARABIC \s 1 ">
        <w:r w:rsidR="00AA3989">
          <w:rPr>
            <w:noProof/>
          </w:rPr>
          <w:t>1</w:t>
        </w:r>
      </w:fldSimple>
      <w:r>
        <w:t xml:space="preserve">. The </w:t>
      </w:r>
      <w:r w:rsidR="00773373">
        <w:t xml:space="preserve">overall </w:t>
      </w:r>
      <w:r>
        <w:t>script structure.</w:t>
      </w:r>
    </w:p>
    <w:p w14:paraId="33E0206C" w14:textId="3D5C1334" w:rsidR="00B51B64" w:rsidRDefault="00B51B64" w:rsidP="00302756">
      <w:pPr>
        <w:jc w:val="both"/>
      </w:pPr>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w:t>
      </w:r>
      <w:r w:rsidR="006760AD">
        <w:t>n integer</w:t>
      </w:r>
      <w:r w:rsidR="008C7E21">
        <w:t xml:space="preserve"> </w:t>
      </w:r>
      <w:r w:rsidR="002A28E7">
        <w:t>start</w:t>
      </w:r>
      <w:r w:rsidR="0055579F">
        <w:t>ing</w:t>
      </w:r>
      <w:r w:rsidR="002A28E7">
        <w:t xml:space="preserve">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F92202">
        <w:t>Tasks</w:t>
      </w:r>
      <w:r w:rsidR="006031AA">
        <w:t xml:space="preserve"> are executed </w:t>
      </w:r>
      <w:r w:rsidR="00E05317">
        <w:t>sequentially based on the task number</w:t>
      </w:r>
      <w:r w:rsidR="00547EA6">
        <w:t>.</w:t>
      </w:r>
    </w:p>
    <w:p w14:paraId="58A02A5B" w14:textId="6D80C79B" w:rsidR="00063F99" w:rsidRDefault="00A94E3C" w:rsidP="00302756">
      <w:pPr>
        <w:pStyle w:val="Heading3"/>
        <w:jc w:val="both"/>
      </w:pPr>
      <w:r>
        <w:t>Common parameters</w:t>
      </w:r>
    </w:p>
    <w:p w14:paraId="00768105" w14:textId="7B7EDC66" w:rsidR="00A94E3C" w:rsidRDefault="00512C6B" w:rsidP="00302756">
      <w:pPr>
        <w:jc w:val="both"/>
      </w:pPr>
      <w:r>
        <w:t>The common parameters of a task can be applied to most</w:t>
      </w:r>
      <w:r w:rsidR="001B6874">
        <w:t xml:space="preserve"> task types. They provide a mechanism to fine</w:t>
      </w:r>
      <w:r w:rsidR="0055579F">
        <w:t>-</w:t>
      </w:r>
      <w:r w:rsidR="009E2688">
        <w:t xml:space="preserve">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55579F">
        <w:t>the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302756">
      <w:pPr>
        <w:jc w:val="both"/>
      </w:pPr>
      <w:r w:rsidRPr="000939BD">
        <w:rPr>
          <w:b/>
          <w:bCs/>
        </w:rPr>
        <w:lastRenderedPageBreak/>
        <w:t>time_mode</w:t>
      </w:r>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302756">
            <w:pPr>
              <w:jc w:val="both"/>
            </w:pPr>
            <w:r w:rsidRPr="00B4386C">
              <w:rPr>
                <w:color w:val="FFFFFF" w:themeColor="background1"/>
              </w:rPr>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302756">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302756">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30275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79F2ECC3" w:rsidR="00D820D9" w:rsidRDefault="00F14BF4" w:rsidP="00302756">
      <w:pPr>
        <w:jc w:val="both"/>
      </w:pPr>
      <w:r>
        <w:t>Note: The time sequence starts with T0 and ends with TU</w:t>
      </w:r>
      <w:r w:rsidR="00B27344">
        <w:t>. T7+ denotes all frames that are not represented by</w:t>
      </w:r>
      <w:r w:rsidR="006B0D48">
        <w:t xml:space="preserve"> the bits. Rewind denotes that</w:t>
      </w:r>
      <w:r w:rsidR="003D21E5">
        <w:t xml:space="preserve"> </w:t>
      </w:r>
      <w:r w:rsidR="0055579F">
        <w:t>the </w:t>
      </w:r>
      <w:r w:rsidR="003D21E5">
        <w:t xml:space="preserve">frame count resets to T0 after </w:t>
      </w:r>
      <w:r w:rsidR="003437C7">
        <w:t>the </w:t>
      </w:r>
      <w:r w:rsidR="003D21E5">
        <w:t>user</w:t>
      </w:r>
      <w:r w:rsidR="00F4490D">
        <w:t xml:space="preserve"> clicks the rewind button.</w:t>
      </w:r>
    </w:p>
    <w:p w14:paraId="40545ACC" w14:textId="2D1539E0" w:rsidR="00E5640A" w:rsidRDefault="001F60F1" w:rsidP="00302756">
      <w:pPr>
        <w:jc w:val="both"/>
      </w:pPr>
      <w:r>
        <w:t>Both</w:t>
      </w:r>
      <w:r w:rsidR="00776366">
        <w:t xml:space="preserve"> </w:t>
      </w:r>
      <w:r w:rsidR="000F64BC">
        <w:t>decimal and hexadecimal format</w:t>
      </w:r>
      <w:r w:rsidR="00364623">
        <w:t>s of a 32-bit integer can be used to set the bitmask. Alternatively, the most commonly used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302756">
            <w:pPr>
              <w:jc w:val="both"/>
              <w:rPr>
                <w:b w:val="0"/>
                <w:bCs w:val="0"/>
              </w:rPr>
            </w:pPr>
            <w:r>
              <w:t>Predefined Name</w:t>
            </w:r>
          </w:p>
        </w:tc>
        <w:tc>
          <w:tcPr>
            <w:tcW w:w="1440" w:type="dxa"/>
          </w:tcPr>
          <w:p w14:paraId="5A9A0621" w14:textId="287B4304" w:rsidR="002416F1" w:rsidRPr="00E5640A" w:rsidRDefault="002416F1" w:rsidP="00302756">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302756">
            <w:pPr>
              <w:jc w:val="both"/>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302756">
            <w:pPr>
              <w:jc w:val="both"/>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302756">
            <w:pPr>
              <w:jc w:val="both"/>
              <w:rPr>
                <w:b w:val="0"/>
                <w:bCs w:val="0"/>
              </w:rPr>
            </w:pPr>
            <w:r w:rsidRPr="002806F8">
              <w:t>TM_NONE</w:t>
            </w:r>
          </w:p>
        </w:tc>
        <w:tc>
          <w:tcPr>
            <w:tcW w:w="1440" w:type="dxa"/>
          </w:tcPr>
          <w:p w14:paraId="12A9E6EB" w14:textId="28EB727D"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302756">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302756">
            <w:pPr>
              <w:jc w:val="both"/>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302756">
            <w:pPr>
              <w:jc w:val="both"/>
              <w:rPr>
                <w:b w:val="0"/>
                <w:bCs w:val="0"/>
              </w:rPr>
            </w:pPr>
            <w:r>
              <w:t>TM_REWIND</w:t>
            </w:r>
          </w:p>
        </w:tc>
        <w:tc>
          <w:tcPr>
            <w:tcW w:w="1440" w:type="dxa"/>
          </w:tcPr>
          <w:p w14:paraId="248A4170" w14:textId="444CBC16" w:rsidR="002416F1" w:rsidRDefault="002416F1" w:rsidP="00302756">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302756">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302756">
            <w:pPr>
              <w:jc w:val="both"/>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302756">
            <w:pPr>
              <w:jc w:val="both"/>
            </w:pPr>
            <w:r>
              <w:t>TM_ALL_PRE</w:t>
            </w:r>
          </w:p>
        </w:tc>
        <w:tc>
          <w:tcPr>
            <w:tcW w:w="1440" w:type="dxa"/>
          </w:tcPr>
          <w:p w14:paraId="0D01DAF7" w14:textId="0E60C114"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302756">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302756">
            <w:pPr>
              <w:jc w:val="both"/>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302756">
            <w:pPr>
              <w:jc w:val="both"/>
            </w:pPr>
            <w:r w:rsidRPr="00A7583B">
              <w:t>TM_ALL_POST</w:t>
            </w:r>
          </w:p>
        </w:tc>
        <w:tc>
          <w:tcPr>
            <w:tcW w:w="1440" w:type="dxa"/>
          </w:tcPr>
          <w:p w14:paraId="5FAFBE3B" w14:textId="12D1AC1F" w:rsidR="002416F1" w:rsidRPr="00A7583B" w:rsidRDefault="002416F1" w:rsidP="00302756">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302756">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302756">
            <w:pPr>
              <w:jc w:val="both"/>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302756">
            <w:pPr>
              <w:jc w:val="both"/>
            </w:pPr>
            <w:r w:rsidRPr="001F5AD6">
              <w:t>TM_FIRST_PRE</w:t>
            </w:r>
          </w:p>
        </w:tc>
        <w:tc>
          <w:tcPr>
            <w:tcW w:w="1440" w:type="dxa"/>
          </w:tcPr>
          <w:p w14:paraId="7D0E91C4" w14:textId="00ABBD71" w:rsidR="002416F1" w:rsidRPr="001F5AD6" w:rsidRDefault="002416F1" w:rsidP="00302756">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302756">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302756">
            <w:pPr>
              <w:jc w:val="both"/>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302756">
            <w:pPr>
              <w:jc w:val="both"/>
            </w:pPr>
            <w:r w:rsidRPr="001F5AD6">
              <w:t>TM_FIRST_POST</w:t>
            </w:r>
          </w:p>
        </w:tc>
        <w:tc>
          <w:tcPr>
            <w:tcW w:w="1440" w:type="dxa"/>
          </w:tcPr>
          <w:p w14:paraId="39B12EFB" w14:textId="0966C0A5" w:rsidR="002416F1" w:rsidRDefault="002416F1" w:rsidP="00302756">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302756">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302756">
            <w:pPr>
              <w:jc w:val="both"/>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302756">
            <w:pPr>
              <w:jc w:val="both"/>
            </w:pPr>
            <w:r w:rsidRPr="001F5AD6">
              <w:t>TM_FIRST_BOTH</w:t>
            </w:r>
          </w:p>
        </w:tc>
        <w:tc>
          <w:tcPr>
            <w:tcW w:w="1440" w:type="dxa"/>
          </w:tcPr>
          <w:p w14:paraId="2A4AD53F" w14:textId="42087FF2"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302756">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302756">
            <w:pPr>
              <w:jc w:val="both"/>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302756">
            <w:pPr>
              <w:jc w:val="both"/>
            </w:pPr>
            <w:r w:rsidRPr="00335E58">
              <w:t>TM_LAST_PRE</w:t>
            </w:r>
          </w:p>
        </w:tc>
        <w:tc>
          <w:tcPr>
            <w:tcW w:w="1440" w:type="dxa"/>
          </w:tcPr>
          <w:p w14:paraId="01A5EB04" w14:textId="49146027" w:rsidR="002416F1" w:rsidRDefault="002416F1" w:rsidP="00302756">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302756">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302756">
            <w:pPr>
              <w:jc w:val="both"/>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302756">
            <w:pPr>
              <w:jc w:val="both"/>
            </w:pPr>
            <w:r w:rsidRPr="00335E58">
              <w:t>TM_LAST_POST</w:t>
            </w:r>
          </w:p>
        </w:tc>
        <w:tc>
          <w:tcPr>
            <w:tcW w:w="1440" w:type="dxa"/>
          </w:tcPr>
          <w:p w14:paraId="3A18BA6D" w14:textId="4967A7D6" w:rsidR="002416F1" w:rsidRPr="00335E58" w:rsidRDefault="002416F1" w:rsidP="00302756">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302756">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302756">
      <w:pPr>
        <w:jc w:val="both"/>
      </w:pPr>
    </w:p>
    <w:p w14:paraId="6F4C27DD" w14:textId="49347300" w:rsidR="00F921A2" w:rsidRDefault="00C525B6" w:rsidP="00302756">
      <w:pPr>
        <w:jc w:val="both"/>
      </w:pPr>
      <w:r w:rsidRPr="00C525B6">
        <w:rPr>
          <w:b/>
          <w:bCs/>
        </w:rPr>
        <w:t>chan_mode</w:t>
      </w:r>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302756">
            <w:pPr>
              <w:jc w:val="both"/>
            </w:pPr>
            <w:r>
              <w:t>Value</w:t>
            </w:r>
          </w:p>
        </w:tc>
        <w:tc>
          <w:tcPr>
            <w:tcW w:w="4770" w:type="dxa"/>
          </w:tcPr>
          <w:p w14:paraId="2052A182" w14:textId="2EDF6123" w:rsidR="008B71F7" w:rsidRDefault="00264AB4" w:rsidP="00302756">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302756">
            <w:pPr>
              <w:jc w:val="both"/>
            </w:pPr>
            <w:r>
              <w:t>0</w:t>
            </w:r>
          </w:p>
        </w:tc>
        <w:tc>
          <w:tcPr>
            <w:tcW w:w="4770" w:type="dxa"/>
          </w:tcPr>
          <w:p w14:paraId="0FA4C708" w14:textId="1882F02F" w:rsidR="008B71F7" w:rsidRDefault="00264AB4" w:rsidP="00302756">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302756">
            <w:pPr>
              <w:jc w:val="both"/>
            </w:pPr>
            <w:r>
              <w:t>1</w:t>
            </w:r>
          </w:p>
        </w:tc>
        <w:tc>
          <w:tcPr>
            <w:tcW w:w="4770" w:type="dxa"/>
          </w:tcPr>
          <w:p w14:paraId="18B1F4EC" w14:textId="31CF5C53" w:rsidR="008B71F7" w:rsidRDefault="007F03D9" w:rsidP="00302756">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302756">
            <w:pPr>
              <w:jc w:val="both"/>
            </w:pPr>
            <w:r>
              <w:t>2</w:t>
            </w:r>
          </w:p>
        </w:tc>
        <w:tc>
          <w:tcPr>
            <w:tcW w:w="4770" w:type="dxa"/>
          </w:tcPr>
          <w:p w14:paraId="5B8135C7" w14:textId="2812E173" w:rsidR="008B71F7" w:rsidRDefault="003E1F1E" w:rsidP="00302756">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302756">
            <w:pPr>
              <w:jc w:val="both"/>
            </w:pPr>
            <w:r>
              <w:t>3</w:t>
            </w:r>
          </w:p>
        </w:tc>
        <w:tc>
          <w:tcPr>
            <w:tcW w:w="4770" w:type="dxa"/>
          </w:tcPr>
          <w:p w14:paraId="2C789C5B" w14:textId="0673029E" w:rsidR="008B71F7" w:rsidRDefault="003E1F1E" w:rsidP="00302756">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302756">
      <w:pPr>
        <w:jc w:val="both"/>
      </w:pPr>
    </w:p>
    <w:p w14:paraId="3EDE452F" w14:textId="1AD6CD1C" w:rsidR="006D0004" w:rsidRDefault="0086611A" w:rsidP="00302756">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302756">
      <w:pPr>
        <w:pStyle w:val="Heading2"/>
      </w:pPr>
      <w:bookmarkStart w:id="275" w:name="_Toc205389417"/>
      <w:r>
        <w:t>Script Tasks</w:t>
      </w:r>
      <w:bookmarkEnd w:id="275"/>
    </w:p>
    <w:p w14:paraId="5FA10B24" w14:textId="4F71CECD" w:rsidR="008C7E21" w:rsidRDefault="008C7E21" w:rsidP="00302756">
      <w:pPr>
        <w:jc w:val="both"/>
      </w:pPr>
      <w:r>
        <w:t xml:space="preserve">The number of 4D script tasks has been increasing for more flexibility in batch processing. Currently supported tasks are </w:t>
      </w:r>
      <w:r w:rsidR="003437C7">
        <w:t>as </w:t>
      </w:r>
      <w:r>
        <w:t>follows.</w:t>
      </w:r>
    </w:p>
    <w:p w14:paraId="1B2C14AA" w14:textId="0AC27C4D" w:rsidR="00CC5692" w:rsidRDefault="00751EB9" w:rsidP="00302756">
      <w:pPr>
        <w:pStyle w:val="Heading3"/>
        <w:jc w:val="both"/>
      </w:pPr>
      <w:r>
        <w:t>Background intensity distribution analysis</w:t>
      </w:r>
    </w:p>
    <w:p w14:paraId="2BA1387A" w14:textId="4EE9D246" w:rsidR="00751EB9" w:rsidRDefault="00751EB9" w:rsidP="00302756">
      <w:pPr>
        <w:jc w:val="both"/>
      </w:pPr>
      <w:r>
        <w:t xml:space="preserve">Task name (type): </w:t>
      </w:r>
      <w:r w:rsidRPr="001A25A8">
        <w:rPr>
          <w:b/>
          <w:bCs/>
        </w:rPr>
        <w:t>backg_stat</w:t>
      </w:r>
    </w:p>
    <w:p w14:paraId="1ED4FCB5" w14:textId="2BD28333" w:rsidR="001A25A8" w:rsidRDefault="001A25A8" w:rsidP="00302756">
      <w:pPr>
        <w:jc w:val="both"/>
      </w:pPr>
      <w:r>
        <w:lastRenderedPageBreak/>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w:t>
      </w:r>
      <w:r w:rsidR="003437C7">
        <w:t>-</w:t>
      </w:r>
      <w:r w:rsidR="009A2A90">
        <w:t>intensity values</w:t>
      </w:r>
      <w:r w:rsidR="004D6041">
        <w:t xml:space="preserve"> within a localized window are considered as background.</w:t>
      </w:r>
    </w:p>
    <w:p w14:paraId="0FDE855C" w14:textId="0727422B" w:rsidR="004D6041" w:rsidRDefault="004D6041" w:rsidP="00302756">
      <w:pPr>
        <w:jc w:val="both"/>
      </w:pPr>
      <w:r>
        <w:t>Parameters:</w:t>
      </w:r>
    </w:p>
    <w:p w14:paraId="3641789F" w14:textId="7FFE0C81" w:rsidR="004D6041" w:rsidRDefault="00694AE5" w:rsidP="00302756">
      <w:pPr>
        <w:spacing w:after="120"/>
        <w:jc w:val="both"/>
      </w:pPr>
      <w:r w:rsidRPr="00394F9A">
        <w:rPr>
          <w:b/>
          <w:bCs/>
        </w:rPr>
        <w:t>use_mask</w:t>
      </w:r>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3FF5736" w:rsidR="002A4328" w:rsidRDefault="00FE15A0" w:rsidP="00302756">
      <w:pPr>
        <w:spacing w:after="120"/>
        <w:jc w:val="both"/>
      </w:pPr>
      <w:r w:rsidRPr="00394F9A">
        <w:rPr>
          <w:b/>
          <w:bCs/>
        </w:rPr>
        <w:t>stat_type</w:t>
      </w:r>
      <w:r>
        <w:t xml:space="preserve"> </w:t>
      </w:r>
      <w:r w:rsidR="00EF252F">
        <w:t>–</w:t>
      </w:r>
      <w:r>
        <w:t xml:space="preserve"> </w:t>
      </w:r>
      <w:r w:rsidR="00EF252F">
        <w:t>Set to 0 to compute mean. Set to 1 to compute minimum and maximum</w:t>
      </w:r>
      <w:r w:rsidR="00662ACC">
        <w:t xml:space="preserve">. Set to 2 to compute </w:t>
      </w:r>
      <w:r w:rsidR="003437C7">
        <w:t>the </w:t>
      </w:r>
      <w:r w:rsidR="00662ACC">
        <w:t>median and mode.</w:t>
      </w:r>
    </w:p>
    <w:p w14:paraId="75C44F70" w14:textId="04E85AB8" w:rsidR="00662ACC" w:rsidRDefault="00662ACC" w:rsidP="00302756">
      <w:pPr>
        <w:spacing w:after="120"/>
        <w:jc w:val="both"/>
      </w:pPr>
      <w:r w:rsidRPr="00394F9A">
        <w:rPr>
          <w:b/>
          <w:bCs/>
        </w:rPr>
        <w:t>stat_indx</w:t>
      </w:r>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302756">
      <w:pPr>
        <w:spacing w:after="120"/>
        <w:jc w:val="both"/>
      </w:pPr>
      <w:r w:rsidRPr="00394F9A">
        <w:rPr>
          <w:b/>
          <w:bCs/>
        </w:rPr>
        <w:t>kx</w:t>
      </w:r>
      <w:r>
        <w:t xml:space="preserve"> – Set the window size in the X dimension for localized intensity distribution.</w:t>
      </w:r>
    </w:p>
    <w:p w14:paraId="6B0DB56D" w14:textId="71C70034" w:rsidR="00DD7377" w:rsidRDefault="00DD7377" w:rsidP="00302756">
      <w:pPr>
        <w:spacing w:after="120"/>
        <w:jc w:val="both"/>
      </w:pPr>
      <w:r w:rsidRPr="00394F9A">
        <w:rPr>
          <w:b/>
          <w:bCs/>
        </w:rPr>
        <w:t>ky</w:t>
      </w:r>
      <w:r>
        <w:t xml:space="preserve"> – Set the window size in the Y dimension for localized intensity distribution.</w:t>
      </w:r>
    </w:p>
    <w:p w14:paraId="6A2DC69E" w14:textId="12E5FF5C" w:rsidR="00CB5978" w:rsidRDefault="00CB5978" w:rsidP="00302756">
      <w:pPr>
        <w:spacing w:after="120"/>
        <w:jc w:val="both"/>
      </w:pPr>
      <w:r w:rsidRPr="00394F9A">
        <w:rPr>
          <w:b/>
          <w:bCs/>
        </w:rPr>
        <w:t>varth</w:t>
      </w:r>
      <w:r>
        <w:t xml:space="preserve"> – Set the threshold value </w:t>
      </w:r>
      <w:r w:rsidR="00DF7CB1">
        <w:t xml:space="preserve">for </w:t>
      </w:r>
      <w:r w:rsidR="003437C7">
        <w:t>a </w:t>
      </w:r>
      <w:r w:rsidR="00DF7CB1">
        <w:t xml:space="preserve">local variance </w:t>
      </w:r>
      <w:r>
        <w:t xml:space="preserve">to include </w:t>
      </w:r>
      <w:r w:rsidR="00DF7CB1">
        <w:t>regions of low variance in the background.</w:t>
      </w:r>
    </w:p>
    <w:p w14:paraId="222F8054" w14:textId="62F250CD" w:rsidR="00DF7CB1" w:rsidRDefault="00DF7CB1" w:rsidP="00302756">
      <w:pPr>
        <w:jc w:val="both"/>
      </w:pPr>
      <w:r w:rsidRPr="00394F9A">
        <w:rPr>
          <w:b/>
          <w:bCs/>
        </w:rPr>
        <w:t>gauth</w:t>
      </w:r>
      <w:r>
        <w:t xml:space="preserve"> – Set the threshold</w:t>
      </w:r>
      <w:r w:rsidR="00B42800">
        <w:t xml:space="preserve"> to include the low</w:t>
      </w:r>
      <w:r w:rsidR="003437C7">
        <w:t>-</w:t>
      </w:r>
      <w:r w:rsidR="00B42800">
        <w:t>intensity values in a Gaussian distribution in the background. It is expresse</w:t>
      </w:r>
      <w:r w:rsidR="00934CD8">
        <w:t>d as the multiplier of the variance of a local Gaussian distribution.</w:t>
      </w:r>
    </w:p>
    <w:p w14:paraId="1C0D1164" w14:textId="75DB4F6E" w:rsidR="00934CD8" w:rsidRDefault="00934CD8" w:rsidP="00302756">
      <w:pPr>
        <w:jc w:val="both"/>
      </w:pPr>
      <w:r>
        <w:t>Example</w:t>
      </w:r>
      <w:r w:rsidR="00394F9A">
        <w:t>:</w:t>
      </w:r>
      <w:r>
        <w:t xml:space="preserve"> </w:t>
      </w:r>
      <w:r w:rsidR="00394F9A">
        <w:t>G</w:t>
      </w:r>
      <w:r w:rsidR="0047590D">
        <w:t xml:space="preserve">et the mean </w:t>
      </w:r>
      <w:r w:rsidR="00F92202">
        <w:t xml:space="preserve">value </w:t>
      </w:r>
      <w:r w:rsidR="0047590D">
        <w:t>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934CD8" w14:paraId="3640207C" w14:textId="77777777" w:rsidTr="00AF05FB">
        <w:tc>
          <w:tcPr>
            <w:tcW w:w="7290" w:type="dxa"/>
            <w:shd w:val="clear" w:color="auto" w:fill="E8F1E2" w:themeFill="accent2" w:themeFillTint="33"/>
          </w:tcPr>
          <w:p w14:paraId="1D72ADCE" w14:textId="77777777" w:rsidR="00487AA8" w:rsidRPr="00487AA8" w:rsidRDefault="00487AA8" w:rsidP="00302756">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302756">
            <w:pPr>
              <w:jc w:val="both"/>
              <w:rPr>
                <w:rFonts w:ascii="Courier New" w:hAnsi="Courier New" w:cs="Courier New"/>
              </w:rPr>
            </w:pPr>
            <w:r w:rsidRPr="00487AA8">
              <w:rPr>
                <w:rFonts w:ascii="Courier New" w:hAnsi="Courier New" w:cs="Courier New"/>
              </w:rPr>
              <w:t>tasknum=1</w:t>
            </w:r>
          </w:p>
          <w:p w14:paraId="4FBA3272" w14:textId="77777777" w:rsidR="00487AA8" w:rsidRPr="00487AA8" w:rsidRDefault="00487AA8" w:rsidP="00302756">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302756">
            <w:pPr>
              <w:jc w:val="both"/>
              <w:rPr>
                <w:rFonts w:ascii="Courier New" w:hAnsi="Courier New" w:cs="Courier New"/>
              </w:rPr>
            </w:pPr>
            <w:r w:rsidRPr="00487AA8">
              <w:rPr>
                <w:rFonts w:ascii="Courier New" w:hAnsi="Courier New" w:cs="Courier New"/>
              </w:rPr>
              <w:t>type=backg_stat</w:t>
            </w:r>
          </w:p>
          <w:p w14:paraId="4665EEF2" w14:textId="77777777" w:rsidR="00487AA8" w:rsidRPr="00487AA8" w:rsidRDefault="00487AA8" w:rsidP="00302756">
            <w:pPr>
              <w:jc w:val="both"/>
              <w:rPr>
                <w:rFonts w:ascii="Courier New" w:hAnsi="Courier New" w:cs="Courier New"/>
              </w:rPr>
            </w:pPr>
            <w:r w:rsidRPr="00487AA8">
              <w:rPr>
                <w:rFonts w:ascii="Courier New" w:hAnsi="Courier New" w:cs="Courier New"/>
              </w:rPr>
              <w:t>time_mode=TM_ALL_PRE_LAST_BOTH</w:t>
            </w:r>
          </w:p>
          <w:p w14:paraId="4F8C9DDE" w14:textId="77777777" w:rsidR="00487AA8" w:rsidRPr="00487AA8" w:rsidRDefault="00487AA8" w:rsidP="00302756">
            <w:pPr>
              <w:jc w:val="both"/>
              <w:rPr>
                <w:rFonts w:ascii="Courier New" w:hAnsi="Courier New" w:cs="Courier New"/>
              </w:rPr>
            </w:pPr>
            <w:r w:rsidRPr="00487AA8">
              <w:rPr>
                <w:rFonts w:ascii="Courier New" w:hAnsi="Courier New" w:cs="Courier New"/>
              </w:rPr>
              <w:t>chan_mode=0</w:t>
            </w:r>
          </w:p>
          <w:p w14:paraId="60913353" w14:textId="77777777" w:rsidR="00487AA8" w:rsidRPr="00487AA8" w:rsidRDefault="00487AA8" w:rsidP="00302756">
            <w:pPr>
              <w:jc w:val="both"/>
              <w:rPr>
                <w:rFonts w:ascii="Courier New" w:hAnsi="Courier New" w:cs="Courier New"/>
              </w:rPr>
            </w:pPr>
            <w:r w:rsidRPr="00487AA8">
              <w:rPr>
                <w:rFonts w:ascii="Courier New" w:hAnsi="Courier New" w:cs="Courier New"/>
              </w:rPr>
              <w:t>stat_type=0</w:t>
            </w:r>
          </w:p>
          <w:p w14:paraId="3D6AE3A6" w14:textId="77777777" w:rsidR="00487AA8" w:rsidRPr="00487AA8" w:rsidRDefault="00487AA8" w:rsidP="00302756">
            <w:pPr>
              <w:jc w:val="both"/>
              <w:rPr>
                <w:rFonts w:ascii="Courier New" w:hAnsi="Courier New" w:cs="Courier New"/>
              </w:rPr>
            </w:pPr>
            <w:r w:rsidRPr="00487AA8">
              <w:rPr>
                <w:rFonts w:ascii="Courier New" w:hAnsi="Courier New" w:cs="Courier New"/>
              </w:rPr>
              <w:t>stat_indx=0</w:t>
            </w:r>
          </w:p>
          <w:p w14:paraId="48AC31BE" w14:textId="77777777" w:rsidR="00487AA8" w:rsidRPr="00487AA8" w:rsidRDefault="00487AA8" w:rsidP="00302756">
            <w:pPr>
              <w:jc w:val="both"/>
              <w:rPr>
                <w:rFonts w:ascii="Courier New" w:hAnsi="Courier New" w:cs="Courier New"/>
              </w:rPr>
            </w:pPr>
            <w:r w:rsidRPr="00487AA8">
              <w:rPr>
                <w:rFonts w:ascii="Courier New" w:hAnsi="Courier New" w:cs="Courier New"/>
              </w:rPr>
              <w:t>kx=100</w:t>
            </w:r>
          </w:p>
          <w:p w14:paraId="10FD2915" w14:textId="77777777" w:rsidR="00487AA8" w:rsidRPr="00487AA8" w:rsidRDefault="00487AA8" w:rsidP="00302756">
            <w:pPr>
              <w:jc w:val="both"/>
              <w:rPr>
                <w:rFonts w:ascii="Courier New" w:hAnsi="Courier New" w:cs="Courier New"/>
              </w:rPr>
            </w:pPr>
            <w:r w:rsidRPr="00487AA8">
              <w:rPr>
                <w:rFonts w:ascii="Courier New" w:hAnsi="Courier New" w:cs="Courier New"/>
              </w:rPr>
              <w:t>ky=100</w:t>
            </w:r>
          </w:p>
          <w:p w14:paraId="5B1DC30C" w14:textId="77777777" w:rsidR="00487AA8" w:rsidRPr="00487AA8" w:rsidRDefault="00487AA8" w:rsidP="00302756">
            <w:pPr>
              <w:jc w:val="both"/>
              <w:rPr>
                <w:rFonts w:ascii="Courier New" w:hAnsi="Courier New" w:cs="Courier New"/>
              </w:rPr>
            </w:pPr>
            <w:r w:rsidRPr="00487AA8">
              <w:rPr>
                <w:rFonts w:ascii="Courier New" w:hAnsi="Courier New" w:cs="Courier New"/>
              </w:rPr>
              <w:t>varth=0.0001</w:t>
            </w:r>
          </w:p>
          <w:p w14:paraId="6C1D2C79" w14:textId="1FD09AF2" w:rsidR="00934CD8" w:rsidRDefault="00487AA8" w:rsidP="00302756">
            <w:pPr>
              <w:jc w:val="both"/>
            </w:pPr>
            <w:r w:rsidRPr="00487AA8">
              <w:rPr>
                <w:rFonts w:ascii="Courier New" w:hAnsi="Courier New" w:cs="Courier New"/>
              </w:rPr>
              <w:t>gauth=1</w:t>
            </w:r>
          </w:p>
        </w:tc>
      </w:tr>
    </w:tbl>
    <w:p w14:paraId="552AF8B5" w14:textId="31EF77AD" w:rsidR="00934CD8" w:rsidRDefault="00934CD8" w:rsidP="00AF05FB">
      <w:pPr>
        <w:pStyle w:val="Caption"/>
        <w:jc w:val="center"/>
      </w:pPr>
      <w:r>
        <w:t xml:space="preserve">List </w:t>
      </w:r>
      <w:fldSimple w:instr=" STYLEREF 1 \s ">
        <w:r w:rsidR="00AA3989">
          <w:rPr>
            <w:noProof/>
          </w:rPr>
          <w:t>13</w:t>
        </w:r>
      </w:fldSimple>
      <w:r w:rsidR="00EA324D">
        <w:noBreakHyphen/>
      </w:r>
      <w:fldSimple w:instr=" SEQ List \* ARABIC \s 1 ">
        <w:r w:rsidR="00AA3989">
          <w:rPr>
            <w:noProof/>
          </w:rPr>
          <w:t>2</w:t>
        </w:r>
      </w:fldSimple>
      <w:r>
        <w:t xml:space="preserve">. </w:t>
      </w:r>
      <w:r w:rsidR="0046504A">
        <w:t>S</w:t>
      </w:r>
      <w:r>
        <w:t xml:space="preserve">cript for </w:t>
      </w:r>
      <w:r w:rsidR="00A072BD">
        <w:t>computing the mean</w:t>
      </w:r>
      <w:r w:rsidR="00F92202">
        <w:t xml:space="preserve"> value</w:t>
      </w:r>
      <w:r w:rsidR="00A072BD">
        <w:t xml:space="preserve"> of </w:t>
      </w:r>
      <w:r w:rsidR="00F92202">
        <w:t xml:space="preserve">the </w:t>
      </w:r>
      <w:r w:rsidR="00A072BD">
        <w:t>background</w:t>
      </w:r>
      <w:r>
        <w:t>.</w:t>
      </w:r>
    </w:p>
    <w:p w14:paraId="6864B686" w14:textId="5DE5D726" w:rsidR="007A520B" w:rsidRDefault="0067490D" w:rsidP="00302756">
      <w:pPr>
        <w:pStyle w:val="Heading3"/>
        <w:jc w:val="both"/>
      </w:pPr>
      <w:r>
        <w:t>Calculate</w:t>
      </w:r>
    </w:p>
    <w:p w14:paraId="557BB69A" w14:textId="57E3AB66" w:rsidR="0067490D" w:rsidRDefault="0067490D" w:rsidP="00302756">
      <w:pPr>
        <w:jc w:val="both"/>
      </w:pPr>
      <w:r>
        <w:t xml:space="preserve">Task name (type): </w:t>
      </w:r>
      <w:r w:rsidRPr="0067490D">
        <w:rPr>
          <w:b/>
          <w:bCs/>
        </w:rPr>
        <w:t>calculate</w:t>
      </w:r>
    </w:p>
    <w:p w14:paraId="543340EB" w14:textId="4747D9DB" w:rsidR="0067490D" w:rsidRDefault="0067490D" w:rsidP="00302756">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302756">
      <w:pPr>
        <w:jc w:val="both"/>
      </w:pPr>
      <w:r>
        <w:t>Parameters:</w:t>
      </w:r>
    </w:p>
    <w:p w14:paraId="272A0C2E" w14:textId="77C0A70C" w:rsidR="0095378F" w:rsidRDefault="00933DC9" w:rsidP="00302756">
      <w:pPr>
        <w:spacing w:after="120"/>
        <w:jc w:val="both"/>
      </w:pPr>
      <w:r w:rsidRPr="004C13AA">
        <w:rPr>
          <w:b/>
          <w:bCs/>
        </w:rPr>
        <w:t>vol_a</w:t>
      </w:r>
      <w:r>
        <w:t xml:space="preserve"> – The first volume channel for the operand A.</w:t>
      </w:r>
      <w:r w:rsidR="004F292B">
        <w:t xml:space="preserve"> It is the index value of all</w:t>
      </w:r>
      <w:r w:rsidR="00A00982">
        <w:t xml:space="preserve"> shown channels.</w:t>
      </w:r>
    </w:p>
    <w:p w14:paraId="32CB57B2" w14:textId="3ABAD14A" w:rsidR="00933DC9" w:rsidRDefault="0016123D" w:rsidP="00302756">
      <w:pPr>
        <w:spacing w:after="120"/>
        <w:jc w:val="both"/>
      </w:pPr>
      <w:r w:rsidRPr="004C13AA">
        <w:rPr>
          <w:b/>
          <w:bCs/>
        </w:rPr>
        <w:t>vol_b</w:t>
      </w:r>
      <w:r>
        <w:t xml:space="preserve"> – The second volume channel for </w:t>
      </w:r>
      <w:r w:rsidR="00F92202">
        <w:t>operand</w:t>
      </w:r>
      <w:r>
        <w:t xml:space="preserve"> B.</w:t>
      </w:r>
      <w:r w:rsidR="00A00982">
        <w:t xml:space="preserve"> It is the index value of all shown channels.</w:t>
      </w:r>
    </w:p>
    <w:p w14:paraId="38F06559" w14:textId="59B7E961" w:rsidR="0016123D" w:rsidRDefault="0020515E" w:rsidP="00302756">
      <w:pPr>
        <w:jc w:val="both"/>
      </w:pPr>
      <w:r w:rsidRPr="004C13AA">
        <w:rPr>
          <w:b/>
          <w:bCs/>
        </w:rPr>
        <w:t>operator</w:t>
      </w:r>
      <w:r>
        <w:t xml:space="preserve"> – The operator for the</w:t>
      </w:r>
      <w:r w:rsidR="00A00982">
        <w:t xml:space="preserve"> calculation</w:t>
      </w:r>
      <w:r w:rsidR="00553D1C">
        <w:t>. Supported values include “subtract”, “add”, “divide”, “colocate”</w:t>
      </w:r>
      <w:r w:rsidR="00CF5EC6">
        <w:t>, “fill”. They correspond to the operators in the Calculation dialog window.</w:t>
      </w:r>
    </w:p>
    <w:p w14:paraId="7F812752" w14:textId="78BA8658" w:rsidR="0082678B" w:rsidRDefault="0082678B" w:rsidP="00302756">
      <w:pPr>
        <w:jc w:val="both"/>
      </w:pPr>
      <w:r>
        <w:lastRenderedPageBreak/>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save_volume script</w:t>
      </w:r>
      <w:r w:rsidR="00CB1DBC">
        <w:t>.</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98760E" w14:paraId="27C0FA9F" w14:textId="77777777" w:rsidTr="00AF05FB">
        <w:tc>
          <w:tcPr>
            <w:tcW w:w="7380" w:type="dxa"/>
            <w:shd w:val="clear" w:color="auto" w:fill="E8F1E2" w:themeFill="accent2" w:themeFillTint="33"/>
          </w:tcPr>
          <w:p w14:paraId="33F256BA" w14:textId="77777777" w:rsidR="003210CB" w:rsidRPr="003210CB" w:rsidRDefault="003210CB" w:rsidP="00302756">
            <w:pPr>
              <w:jc w:val="both"/>
              <w:rPr>
                <w:rFonts w:ascii="Courier New" w:hAnsi="Courier New" w:cs="Courier New"/>
              </w:rPr>
            </w:pPr>
            <w:r w:rsidRPr="003210CB">
              <w:rPr>
                <w:rFonts w:ascii="Courier New" w:hAnsi="Courier New" w:cs="Courier New"/>
              </w:rPr>
              <w:t>[tasks]</w:t>
            </w:r>
          </w:p>
          <w:p w14:paraId="72F5E559" w14:textId="77777777" w:rsidR="003210CB" w:rsidRPr="003210CB" w:rsidRDefault="003210CB" w:rsidP="00302756">
            <w:pPr>
              <w:jc w:val="both"/>
              <w:rPr>
                <w:rFonts w:ascii="Courier New" w:hAnsi="Courier New" w:cs="Courier New"/>
              </w:rPr>
            </w:pPr>
            <w:r w:rsidRPr="003210CB">
              <w:rPr>
                <w:rFonts w:ascii="Courier New" w:hAnsi="Courier New" w:cs="Courier New"/>
              </w:rPr>
              <w:t>tasknum=2</w:t>
            </w:r>
          </w:p>
          <w:p w14:paraId="5E6C87FB" w14:textId="77777777" w:rsidR="003210CB" w:rsidRPr="003210CB" w:rsidRDefault="003210CB" w:rsidP="00302756">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02756">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02756">
            <w:pPr>
              <w:jc w:val="both"/>
              <w:rPr>
                <w:rFonts w:ascii="Courier New" w:hAnsi="Courier New" w:cs="Courier New"/>
              </w:rPr>
            </w:pPr>
            <w:r w:rsidRPr="003210CB">
              <w:rPr>
                <w:rFonts w:ascii="Courier New" w:hAnsi="Courier New" w:cs="Courier New"/>
              </w:rPr>
              <w:t>time_mode=TM_ALL_PRE_LAST_BOTH</w:t>
            </w:r>
          </w:p>
          <w:p w14:paraId="1C2A3463" w14:textId="77777777" w:rsidR="003210CB" w:rsidRPr="003210CB" w:rsidRDefault="003210CB" w:rsidP="00302756">
            <w:pPr>
              <w:jc w:val="both"/>
              <w:rPr>
                <w:rFonts w:ascii="Courier New" w:hAnsi="Courier New" w:cs="Courier New"/>
              </w:rPr>
            </w:pPr>
            <w:r w:rsidRPr="003210CB">
              <w:rPr>
                <w:rFonts w:ascii="Courier New" w:hAnsi="Courier New" w:cs="Courier New"/>
              </w:rPr>
              <w:t>vol_a=1</w:t>
            </w:r>
          </w:p>
          <w:p w14:paraId="1A28710A" w14:textId="77777777" w:rsidR="003210CB" w:rsidRPr="003210CB" w:rsidRDefault="003210CB" w:rsidP="00302756">
            <w:pPr>
              <w:jc w:val="both"/>
              <w:rPr>
                <w:rFonts w:ascii="Courier New" w:hAnsi="Courier New" w:cs="Courier New"/>
              </w:rPr>
            </w:pPr>
            <w:r w:rsidRPr="003210CB">
              <w:rPr>
                <w:rFonts w:ascii="Courier New" w:hAnsi="Courier New" w:cs="Courier New"/>
              </w:rPr>
              <w:t>vol_b=0</w:t>
            </w:r>
          </w:p>
          <w:p w14:paraId="1C855384" w14:textId="77777777" w:rsidR="003210CB" w:rsidRPr="003210CB" w:rsidRDefault="003210CB" w:rsidP="00302756">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02756">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02756">
            <w:pPr>
              <w:jc w:val="both"/>
              <w:rPr>
                <w:rFonts w:ascii="Courier New" w:hAnsi="Courier New" w:cs="Courier New"/>
              </w:rPr>
            </w:pPr>
            <w:r w:rsidRPr="003210CB">
              <w:rPr>
                <w:rFonts w:ascii="Courier New" w:hAnsi="Courier New" w:cs="Courier New"/>
              </w:rPr>
              <w:t>type=save_volume</w:t>
            </w:r>
          </w:p>
          <w:p w14:paraId="7C2680A9" w14:textId="77777777" w:rsidR="003210CB" w:rsidRPr="003210CB" w:rsidRDefault="003210CB" w:rsidP="00302756">
            <w:pPr>
              <w:jc w:val="both"/>
              <w:rPr>
                <w:rFonts w:ascii="Courier New" w:hAnsi="Courier New" w:cs="Courier New"/>
              </w:rPr>
            </w:pPr>
            <w:r w:rsidRPr="003210CB">
              <w:rPr>
                <w:rFonts w:ascii="Courier New" w:hAnsi="Courier New" w:cs="Courier New"/>
              </w:rPr>
              <w:t>time_mode=TM_ALL_PRE_LAST_BOTH</w:t>
            </w:r>
          </w:p>
          <w:p w14:paraId="6C22CE20" w14:textId="77777777" w:rsidR="003210CB" w:rsidRPr="003210CB" w:rsidRDefault="003210CB" w:rsidP="00302756">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02756">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02756">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02756">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02756">
            <w:pPr>
              <w:jc w:val="both"/>
            </w:pPr>
            <w:r w:rsidRPr="003210CB">
              <w:rPr>
                <w:rFonts w:ascii="Courier New" w:hAnsi="Courier New" w:cs="Courier New"/>
              </w:rPr>
              <w:t>savepath=</w:t>
            </w:r>
          </w:p>
        </w:tc>
      </w:tr>
    </w:tbl>
    <w:p w14:paraId="744C62A5" w14:textId="0BBCBD5C" w:rsidR="0098760E" w:rsidRDefault="0098760E" w:rsidP="00AF05FB">
      <w:pPr>
        <w:pStyle w:val="Caption"/>
        <w:jc w:val="center"/>
      </w:pPr>
      <w:r>
        <w:t xml:space="preserve">List </w:t>
      </w:r>
      <w:fldSimple w:instr=" STYLEREF 1 \s ">
        <w:r w:rsidR="00AA3989">
          <w:rPr>
            <w:noProof/>
          </w:rPr>
          <w:t>13</w:t>
        </w:r>
      </w:fldSimple>
      <w:r w:rsidR="00EA324D">
        <w:noBreakHyphen/>
      </w:r>
      <w:fldSimple w:instr=" SEQ List \* ARABIC \s 1 ">
        <w:r w:rsidR="00AA3989">
          <w:rPr>
            <w:noProof/>
          </w:rPr>
          <w:t>3</w:t>
        </w:r>
      </w:fldSimple>
      <w:r>
        <w:t xml:space="preserve">. </w:t>
      </w:r>
      <w:r w:rsidR="00A072BD">
        <w:t>S</w:t>
      </w:r>
      <w:r>
        <w:t xml:space="preserve">cript for </w:t>
      </w:r>
      <w:r w:rsidR="00992F32">
        <w:t xml:space="preserve">membrane subtraction from </w:t>
      </w:r>
      <w:r w:rsidR="009A4126">
        <w:t>the </w:t>
      </w:r>
      <w:r w:rsidR="00951A51">
        <w:t>nucleus channel</w:t>
      </w:r>
      <w:r>
        <w:t>.</w:t>
      </w:r>
    </w:p>
    <w:p w14:paraId="1749A712" w14:textId="03175C12" w:rsidR="00DD57A0" w:rsidRDefault="00DD57A0" w:rsidP="00302756">
      <w:pPr>
        <w:pStyle w:val="Heading3"/>
        <w:jc w:val="both"/>
      </w:pPr>
      <w:r>
        <w:t>Clear mask</w:t>
      </w:r>
    </w:p>
    <w:p w14:paraId="4EBA052B" w14:textId="59346E92" w:rsidR="00DD57A0" w:rsidRDefault="00DD57A0" w:rsidP="00302756">
      <w:pPr>
        <w:jc w:val="both"/>
        <w:rPr>
          <w:b/>
          <w:bCs/>
        </w:rPr>
      </w:pPr>
      <w:r>
        <w:t xml:space="preserve">Task name (type): </w:t>
      </w:r>
      <w:r w:rsidRPr="00DD57A0">
        <w:rPr>
          <w:b/>
          <w:bCs/>
        </w:rPr>
        <w:t>clear_mask</w:t>
      </w:r>
    </w:p>
    <w:p w14:paraId="6044E040" w14:textId="4A7E7366" w:rsidR="00DD57A0" w:rsidRDefault="00DD57A0" w:rsidP="00302756">
      <w:pPr>
        <w:jc w:val="both"/>
      </w:pPr>
      <w:r>
        <w:t xml:space="preserve">Purpose: It clears both the selection mask and </w:t>
      </w:r>
      <w:r w:rsidR="00945E71">
        <w:t>component labels for the selected channel.</w:t>
      </w:r>
    </w:p>
    <w:p w14:paraId="0ACB5804" w14:textId="177D6F5E" w:rsidR="00A14EC2" w:rsidRDefault="00A14EC2" w:rsidP="00302756">
      <w:pPr>
        <w:jc w:val="both"/>
      </w:pPr>
      <w:r>
        <w:t>Parameters:</w:t>
      </w:r>
    </w:p>
    <w:p w14:paraId="4690DE9E" w14:textId="6712B58A" w:rsidR="00A14EC2" w:rsidRDefault="00737C1B" w:rsidP="00302756">
      <w:pPr>
        <w:spacing w:after="120"/>
        <w:jc w:val="both"/>
      </w:pPr>
      <w:r w:rsidRPr="00737C1B">
        <w:rPr>
          <w:b/>
          <w:bCs/>
        </w:rPr>
        <w:t>mask</w:t>
      </w:r>
      <w:r>
        <w:t xml:space="preserve"> – Set to 1 to clear the selection mask. Otherwise, set it to 0.</w:t>
      </w:r>
    </w:p>
    <w:p w14:paraId="413A3537" w14:textId="2EBB390C" w:rsidR="00737C1B" w:rsidRDefault="00737C1B" w:rsidP="00302756">
      <w:pPr>
        <w:jc w:val="both"/>
      </w:pPr>
      <w:r w:rsidRPr="00737C1B">
        <w:rPr>
          <w:b/>
          <w:bCs/>
        </w:rPr>
        <w:t>label</w:t>
      </w:r>
      <w:r>
        <w:t xml:space="preserve"> – Set to 1 to clear the component labels. Otherwise, set it to 0.</w:t>
      </w:r>
    </w:p>
    <w:p w14:paraId="1A01999F" w14:textId="6EC00AD6" w:rsidR="00737C1B" w:rsidRDefault="00737C1B" w:rsidP="00302756">
      <w:pPr>
        <w:jc w:val="both"/>
      </w:pPr>
      <w:r>
        <w:t>Example</w:t>
      </w:r>
      <w:r w:rsidR="00394F9A">
        <w:t>:</w:t>
      </w:r>
      <w:r w:rsidR="003243FD">
        <w:t xml:space="preserve"> Clear both the selection mask and component labels of the selected channel.</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46504A" w14:paraId="18363BCB" w14:textId="77777777" w:rsidTr="00AF05FB">
        <w:tc>
          <w:tcPr>
            <w:tcW w:w="7380" w:type="dxa"/>
            <w:shd w:val="clear" w:color="auto" w:fill="E8F1E2" w:themeFill="accent2" w:themeFillTint="33"/>
          </w:tcPr>
          <w:p w14:paraId="6093C30B" w14:textId="77777777" w:rsidR="0046504A" w:rsidRPr="0046504A" w:rsidRDefault="0046504A" w:rsidP="00302756">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302756">
            <w:pPr>
              <w:jc w:val="both"/>
              <w:rPr>
                <w:rFonts w:ascii="Courier New" w:hAnsi="Courier New" w:cs="Courier New"/>
              </w:rPr>
            </w:pPr>
            <w:r w:rsidRPr="0046504A">
              <w:rPr>
                <w:rFonts w:ascii="Courier New" w:hAnsi="Courier New" w:cs="Courier New"/>
              </w:rPr>
              <w:t>tasknum=2</w:t>
            </w:r>
          </w:p>
          <w:p w14:paraId="01C13954" w14:textId="77777777" w:rsidR="0046504A" w:rsidRPr="0046504A" w:rsidRDefault="0046504A" w:rsidP="00302756">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302756">
            <w:pPr>
              <w:jc w:val="both"/>
              <w:rPr>
                <w:rFonts w:ascii="Courier New" w:hAnsi="Courier New" w:cs="Courier New"/>
              </w:rPr>
            </w:pPr>
            <w:r w:rsidRPr="0046504A">
              <w:rPr>
                <w:rFonts w:ascii="Courier New" w:hAnsi="Courier New" w:cs="Courier New"/>
              </w:rPr>
              <w:t>type=clear_mask</w:t>
            </w:r>
          </w:p>
          <w:p w14:paraId="41373CA4" w14:textId="77777777" w:rsidR="0046504A" w:rsidRPr="0046504A" w:rsidRDefault="0046504A" w:rsidP="00302756">
            <w:pPr>
              <w:jc w:val="both"/>
              <w:rPr>
                <w:rFonts w:ascii="Courier New" w:hAnsi="Courier New" w:cs="Courier New"/>
              </w:rPr>
            </w:pPr>
            <w:r w:rsidRPr="0046504A">
              <w:rPr>
                <w:rFonts w:ascii="Courier New" w:hAnsi="Courier New" w:cs="Courier New"/>
              </w:rPr>
              <w:t>time_mode=TM_ALL_PRE_LAST_BOTH</w:t>
            </w:r>
          </w:p>
          <w:p w14:paraId="7F1E30DF" w14:textId="77777777" w:rsidR="0046504A" w:rsidRPr="0046504A" w:rsidRDefault="0046504A" w:rsidP="00302756">
            <w:pPr>
              <w:jc w:val="both"/>
              <w:rPr>
                <w:rFonts w:ascii="Courier New" w:hAnsi="Courier New" w:cs="Courier New"/>
              </w:rPr>
            </w:pPr>
            <w:r w:rsidRPr="0046504A">
              <w:rPr>
                <w:rFonts w:ascii="Courier New" w:hAnsi="Courier New" w:cs="Courier New"/>
              </w:rPr>
              <w:t>chan_mode=0</w:t>
            </w:r>
          </w:p>
          <w:p w14:paraId="4445DE49" w14:textId="77777777" w:rsidR="0046504A" w:rsidRPr="0046504A" w:rsidRDefault="0046504A" w:rsidP="00302756">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302756">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302756">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302756">
            <w:pPr>
              <w:jc w:val="both"/>
              <w:rPr>
                <w:rFonts w:ascii="Courier New" w:hAnsi="Courier New" w:cs="Courier New"/>
              </w:rPr>
            </w:pPr>
            <w:r w:rsidRPr="0046504A">
              <w:rPr>
                <w:rFonts w:ascii="Courier New" w:hAnsi="Courier New" w:cs="Courier New"/>
              </w:rPr>
              <w:t>type=save_mask</w:t>
            </w:r>
          </w:p>
          <w:p w14:paraId="32B1E5BB" w14:textId="77777777" w:rsidR="0046504A" w:rsidRPr="0046504A" w:rsidRDefault="0046504A" w:rsidP="00302756">
            <w:pPr>
              <w:jc w:val="both"/>
              <w:rPr>
                <w:rFonts w:ascii="Courier New" w:hAnsi="Courier New" w:cs="Courier New"/>
              </w:rPr>
            </w:pPr>
            <w:r w:rsidRPr="0046504A">
              <w:rPr>
                <w:rFonts w:ascii="Courier New" w:hAnsi="Courier New" w:cs="Courier New"/>
              </w:rPr>
              <w:t>time_mode=TM_ALL_PRE_LAST_BOTH</w:t>
            </w:r>
          </w:p>
          <w:p w14:paraId="6DC70216" w14:textId="77777777" w:rsidR="0046504A" w:rsidRPr="0046504A" w:rsidRDefault="0046504A" w:rsidP="00302756">
            <w:pPr>
              <w:jc w:val="both"/>
              <w:rPr>
                <w:rFonts w:ascii="Courier New" w:hAnsi="Courier New" w:cs="Courier New"/>
              </w:rPr>
            </w:pPr>
            <w:r w:rsidRPr="0046504A">
              <w:rPr>
                <w:rFonts w:ascii="Courier New" w:hAnsi="Courier New" w:cs="Courier New"/>
              </w:rPr>
              <w:t>chan_mode=0</w:t>
            </w:r>
          </w:p>
          <w:p w14:paraId="06A7E6F4" w14:textId="77777777" w:rsidR="0046504A" w:rsidRPr="0046504A" w:rsidRDefault="0046504A" w:rsidP="00302756">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302756">
            <w:pPr>
              <w:jc w:val="both"/>
            </w:pPr>
            <w:r w:rsidRPr="0046504A">
              <w:rPr>
                <w:rFonts w:ascii="Courier New" w:hAnsi="Courier New" w:cs="Courier New"/>
              </w:rPr>
              <w:t>label=1</w:t>
            </w:r>
          </w:p>
        </w:tc>
      </w:tr>
    </w:tbl>
    <w:p w14:paraId="73A097BC" w14:textId="730F5B00" w:rsidR="0046504A" w:rsidRDefault="0046504A" w:rsidP="00AF05FB">
      <w:pPr>
        <w:pStyle w:val="Caption"/>
        <w:jc w:val="center"/>
      </w:pPr>
      <w:r>
        <w:t xml:space="preserve">List </w:t>
      </w:r>
      <w:fldSimple w:instr=" STYLEREF 1 \s ">
        <w:r w:rsidR="00AA3989">
          <w:rPr>
            <w:noProof/>
          </w:rPr>
          <w:t>13</w:t>
        </w:r>
      </w:fldSimple>
      <w:r w:rsidR="00EA324D">
        <w:noBreakHyphen/>
      </w:r>
      <w:fldSimple w:instr=" SEQ List \* ARABIC \s 1 ">
        <w:r w:rsidR="00AA3989">
          <w:rPr>
            <w:noProof/>
          </w:rPr>
          <w:t>4</w:t>
        </w:r>
      </w:fldSimple>
      <w:r>
        <w:t xml:space="preserve">. </w:t>
      </w:r>
      <w:r w:rsidR="00A072BD">
        <w:t>S</w:t>
      </w:r>
      <w:r>
        <w:t xml:space="preserve">cript for </w:t>
      </w:r>
      <w:r w:rsidR="00A072BD">
        <w:t>clearing masks</w:t>
      </w:r>
      <w:r>
        <w:t>.</w:t>
      </w:r>
    </w:p>
    <w:p w14:paraId="6B3D5887" w14:textId="7D99949C" w:rsidR="008C7E21" w:rsidRDefault="008C7E21" w:rsidP="00302756">
      <w:pPr>
        <w:pStyle w:val="Heading3"/>
        <w:jc w:val="both"/>
      </w:pPr>
      <w:r>
        <w:t>Component analysis</w:t>
      </w:r>
    </w:p>
    <w:p w14:paraId="1F89CC74" w14:textId="25BB3D17" w:rsidR="008C7E21" w:rsidRDefault="008C7E21" w:rsidP="00302756">
      <w:pPr>
        <w:jc w:val="both"/>
        <w:rPr>
          <w:b/>
        </w:rPr>
      </w:pPr>
      <w:r>
        <w:t>Task name</w:t>
      </w:r>
      <w:r w:rsidR="006944AE">
        <w:t xml:space="preserve"> (type)</w:t>
      </w:r>
      <w:r>
        <w:t xml:space="preserve">: </w:t>
      </w:r>
      <w:r w:rsidRPr="008C7E21">
        <w:rPr>
          <w:b/>
        </w:rPr>
        <w:t>comp_analysis</w:t>
      </w:r>
    </w:p>
    <w:p w14:paraId="1B235EB8" w14:textId="6D46ADFC" w:rsidR="006944AE" w:rsidRDefault="006944AE" w:rsidP="00302756">
      <w:pPr>
        <w:jc w:val="both"/>
      </w:pPr>
      <w:r>
        <w:lastRenderedPageBreak/>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“export_analysis” to show the results</w:t>
      </w:r>
      <w:r w:rsidR="00155341">
        <w:t xml:space="preserve"> in a spreadsheet or infographics.</w:t>
      </w:r>
    </w:p>
    <w:p w14:paraId="5256E259" w14:textId="0AE808CB" w:rsidR="008C7E21" w:rsidRPr="008C7E21" w:rsidRDefault="008C7E21" w:rsidP="00302756">
      <w:pPr>
        <w:jc w:val="both"/>
      </w:pPr>
      <w:r w:rsidRPr="008C7E21">
        <w:t>Parameters:</w:t>
      </w:r>
    </w:p>
    <w:p w14:paraId="33381E1D" w14:textId="457D0143" w:rsidR="008C7E21" w:rsidRDefault="00A31B68" w:rsidP="00302756">
      <w:pPr>
        <w:spacing w:after="120"/>
        <w:jc w:val="both"/>
      </w:pPr>
      <w:r>
        <w:rPr>
          <w:b/>
        </w:rPr>
        <w:t>consistent</w:t>
      </w:r>
      <w:r w:rsidR="006944AE">
        <w:t xml:space="preserve"> – </w:t>
      </w:r>
      <w:r>
        <w:t>When there are multiple bricks</w:t>
      </w:r>
      <w:r w:rsidR="00C803B2">
        <w:t xml:space="preserve">, set the consistent parameter to 1 </w:t>
      </w:r>
      <w:r w:rsidR="009A4126">
        <w:t>to </w:t>
      </w:r>
      <w:r w:rsidR="00C803B2">
        <w:t xml:space="preserve">make sure components </w:t>
      </w:r>
      <w:r w:rsidR="009A4126">
        <w:t>that </w:t>
      </w:r>
      <w:r w:rsidR="00C803B2">
        <w:t xml:space="preserve">fall on brick borders are using the same </w:t>
      </w:r>
      <w:r w:rsidR="00CE36BE">
        <w:t>component IDs</w:t>
      </w:r>
      <w:r w:rsidR="006944AE">
        <w:t>.</w:t>
      </w:r>
    </w:p>
    <w:p w14:paraId="747F79FA" w14:textId="03698E57" w:rsidR="006944AE" w:rsidRDefault="00CE36BE" w:rsidP="00302756">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302756">
      <w:pPr>
        <w:jc w:val="both"/>
      </w:pPr>
      <w:r>
        <w:rPr>
          <w:b/>
          <w:bCs/>
        </w:rPr>
        <w:t>slimit</w:t>
      </w:r>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302756">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76AFC0E" w:rsidR="006944AE" w:rsidRDefault="006D0004" w:rsidP="00302756">
            <w:pPr>
              <w:pStyle w:val="TipText"/>
              <w:jc w:val="both"/>
              <w:cnfStyle w:val="000000000000" w:firstRow="0" w:lastRow="0" w:firstColumn="0" w:lastColumn="0" w:oddVBand="0" w:evenVBand="0" w:oddHBand="0" w:evenHBand="0" w:firstRowFirstColumn="0" w:firstRowLastColumn="0" w:lastRowFirstColumn="0" w:lastRowLastColumn="0"/>
            </w:pPr>
            <w:r>
              <w:t>You can use the paintbrush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302756">
      <w:pPr>
        <w:spacing w:after="120"/>
        <w:jc w:val="both"/>
      </w:pPr>
    </w:p>
    <w:p w14:paraId="205F435D" w14:textId="71DA3660" w:rsidR="006944AE" w:rsidRDefault="006944AE" w:rsidP="00302756">
      <w:pPr>
        <w:spacing w:after="120"/>
        <w:jc w:val="both"/>
      </w:pPr>
      <w:r>
        <w:t>Example</w:t>
      </w:r>
      <w:r w:rsidR="006D0004">
        <w:t xml:space="preserve"> 1, use the </w:t>
      </w:r>
      <w:r w:rsidR="00AF05FB">
        <w:t>paintbrush</w:t>
      </w:r>
      <w:r w:rsidR="006D0004">
        <w:t xml:space="preserve"> tool to define a region of interest at the first time point, and then use it for all subsequent time points for signal intensity analysis</w:t>
      </w:r>
      <w:r>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6D0004" w14:paraId="1123A850" w14:textId="77777777" w:rsidTr="00AF05FB">
        <w:tc>
          <w:tcPr>
            <w:tcW w:w="7290" w:type="dxa"/>
            <w:shd w:val="clear" w:color="auto" w:fill="E8F1E2" w:themeFill="accent2" w:themeFillTint="33"/>
          </w:tcPr>
          <w:p w14:paraId="1AA49E0B" w14:textId="77777777" w:rsidR="00B514F0" w:rsidRPr="00B514F0" w:rsidRDefault="00B514F0" w:rsidP="00302756">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302756">
            <w:pPr>
              <w:jc w:val="both"/>
              <w:rPr>
                <w:rFonts w:ascii="Courier New" w:hAnsi="Courier New" w:cs="Courier New"/>
              </w:rPr>
            </w:pPr>
            <w:r w:rsidRPr="00B514F0">
              <w:rPr>
                <w:rFonts w:ascii="Courier New" w:hAnsi="Courier New" w:cs="Courier New"/>
              </w:rPr>
              <w:t>tasknum=</w:t>
            </w:r>
            <w:r>
              <w:rPr>
                <w:rFonts w:ascii="Courier New" w:hAnsi="Courier New" w:cs="Courier New"/>
              </w:rPr>
              <w:t>2</w:t>
            </w:r>
          </w:p>
          <w:p w14:paraId="66CD527D"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302756">
            <w:pPr>
              <w:jc w:val="both"/>
              <w:rPr>
                <w:rFonts w:ascii="Courier New" w:hAnsi="Courier New" w:cs="Courier New"/>
              </w:rPr>
            </w:pPr>
            <w:r w:rsidRPr="00B514F0">
              <w:rPr>
                <w:rFonts w:ascii="Courier New" w:hAnsi="Courier New" w:cs="Courier New"/>
              </w:rPr>
              <w:t>type=comp_analysis</w:t>
            </w:r>
          </w:p>
          <w:p w14:paraId="23978774"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time_mode=TM_ALL_PRE_LAST_BOTH</w:t>
            </w:r>
          </w:p>
          <w:p w14:paraId="07343B4B" w14:textId="77777777" w:rsidR="00B514F0" w:rsidRPr="00B514F0" w:rsidRDefault="00B514F0" w:rsidP="00302756">
            <w:pPr>
              <w:jc w:val="both"/>
              <w:rPr>
                <w:rFonts w:ascii="Courier New" w:hAnsi="Courier New" w:cs="Courier New"/>
              </w:rPr>
            </w:pPr>
            <w:r w:rsidRPr="00B514F0">
              <w:rPr>
                <w:rFonts w:ascii="Courier New" w:hAnsi="Courier New" w:cs="Courier New"/>
              </w:rPr>
              <w:t>chan_mode=0</w:t>
            </w:r>
          </w:p>
          <w:p w14:paraId="79D37107" w14:textId="77777777" w:rsidR="00B514F0" w:rsidRPr="00B514F0" w:rsidRDefault="00B514F0" w:rsidP="00302756">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302756">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302756">
            <w:pPr>
              <w:jc w:val="both"/>
              <w:rPr>
                <w:rFonts w:ascii="Courier New" w:hAnsi="Courier New" w:cs="Courier New"/>
              </w:rPr>
            </w:pPr>
            <w:r w:rsidRPr="00B514F0">
              <w:rPr>
                <w:rFonts w:ascii="Courier New" w:hAnsi="Courier New" w:cs="Courier New"/>
              </w:rPr>
              <w:t>slimit=5</w:t>
            </w:r>
          </w:p>
          <w:p w14:paraId="6A4218C0" w14:textId="71314C51" w:rsidR="00B514F0" w:rsidRPr="00B514F0" w:rsidRDefault="00B514F0" w:rsidP="00302756">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302756">
            <w:pPr>
              <w:jc w:val="both"/>
              <w:rPr>
                <w:rFonts w:ascii="Courier New" w:hAnsi="Courier New" w:cs="Courier New"/>
              </w:rPr>
            </w:pPr>
            <w:r w:rsidRPr="00B514F0">
              <w:rPr>
                <w:rFonts w:ascii="Courier New" w:hAnsi="Courier New" w:cs="Courier New"/>
              </w:rPr>
              <w:t>type=export_analysis</w:t>
            </w:r>
          </w:p>
          <w:p w14:paraId="4992C0DA"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time_mode=TM_LAST_POST</w:t>
            </w:r>
          </w:p>
          <w:p w14:paraId="1DFD56B8" w14:textId="77777777" w:rsidR="00B514F0" w:rsidRPr="00B514F0" w:rsidRDefault="00B514F0" w:rsidP="00302756">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302756">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302756">
            <w:pPr>
              <w:jc w:val="both"/>
              <w:rPr>
                <w:rFonts w:ascii="Courier New" w:hAnsi="Courier New" w:cs="Courier New"/>
              </w:rPr>
            </w:pPr>
            <w:r w:rsidRPr="00B514F0">
              <w:rPr>
                <w:rFonts w:ascii="Courier New" w:hAnsi="Courier New" w:cs="Courier New"/>
              </w:rPr>
              <w:t>value_num=13</w:t>
            </w:r>
          </w:p>
          <w:p w14:paraId="26D38CA1"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value_name0=comp_center</w:t>
            </w:r>
          </w:p>
          <w:p w14:paraId="1CC6D522"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value_name1=comp_size_ui</w:t>
            </w:r>
          </w:p>
          <w:p w14:paraId="12EB2842"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value_name2=comp_size_d</w:t>
            </w:r>
          </w:p>
          <w:p w14:paraId="62743A93"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value_name3=comp_phys_size_ui</w:t>
            </w:r>
          </w:p>
          <w:p w14:paraId="1FF8080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value_name4=comp_phys_size_d</w:t>
            </w:r>
          </w:p>
          <w:p w14:paraId="09579F6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value_name5=comp_ext_size_ui</w:t>
            </w:r>
          </w:p>
          <w:p w14:paraId="0189E245"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value_name6=comp_ext_size_d</w:t>
            </w:r>
          </w:p>
          <w:p w14:paraId="21BA33FB"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value_name7=comp_mean</w:t>
            </w:r>
          </w:p>
          <w:p w14:paraId="7F68DF86"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value_name8=comp_stdev</w:t>
            </w:r>
          </w:p>
          <w:p w14:paraId="75541DFC"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value_name9=comp_min</w:t>
            </w:r>
          </w:p>
          <w:p w14:paraId="370F5059"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value_name10=comp_max</w:t>
            </w:r>
          </w:p>
          <w:p w14:paraId="618A2D4A"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value_name11=comp_distp</w:t>
            </w:r>
          </w:p>
          <w:p w14:paraId="0CF84A4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value_name12=comp_pca_lens</w:t>
            </w:r>
          </w:p>
          <w:p w14:paraId="53FC4D05" w14:textId="2C452EFA" w:rsidR="006D0004" w:rsidRDefault="00B514F0" w:rsidP="00302756">
            <w:pPr>
              <w:jc w:val="both"/>
            </w:pPr>
            <w:r w:rsidRPr="00B514F0">
              <w:rPr>
                <w:rFonts w:ascii="Courier New" w:hAnsi="Courier New" w:cs="Courier New"/>
              </w:rPr>
              <w:t>js_value=</w:t>
            </w:r>
          </w:p>
        </w:tc>
      </w:tr>
    </w:tbl>
    <w:p w14:paraId="1FFCC355" w14:textId="7FFB152B" w:rsidR="006D0004" w:rsidRDefault="006D0004" w:rsidP="00AF05FB">
      <w:pPr>
        <w:pStyle w:val="Caption"/>
        <w:spacing w:after="120"/>
        <w:jc w:val="center"/>
      </w:pPr>
      <w:r>
        <w:t xml:space="preserve">List </w:t>
      </w:r>
      <w:fldSimple w:instr=" STYLEREF 1 \s ">
        <w:r w:rsidR="00AA3989">
          <w:rPr>
            <w:noProof/>
          </w:rPr>
          <w:t>13</w:t>
        </w:r>
      </w:fldSimple>
      <w:r w:rsidR="00EA324D">
        <w:noBreakHyphen/>
      </w:r>
      <w:fldSimple w:instr=" SEQ List \* ARABIC \s 1 ">
        <w:r w:rsidR="00AA3989">
          <w:rPr>
            <w:noProof/>
          </w:rPr>
          <w:t>5</w:t>
        </w:r>
      </w:fldSimple>
      <w:r>
        <w:t xml:space="preserve">. </w:t>
      </w:r>
      <w:r w:rsidR="00CC3428">
        <w:t>S</w:t>
      </w:r>
      <w:r>
        <w:t>cript for component analysis.</w:t>
      </w:r>
    </w:p>
    <w:p w14:paraId="733D9083" w14:textId="4D1F84EB" w:rsidR="006D0004" w:rsidRDefault="006D0004" w:rsidP="00302756">
      <w:pPr>
        <w:spacing w:after="120"/>
        <w:jc w:val="both"/>
      </w:pPr>
      <w:r>
        <w:lastRenderedPageBreak/>
        <w:t xml:space="preserve">Example 2, </w:t>
      </w:r>
      <w:r w:rsidR="00EF5AD8">
        <w:t>use saved selection masks at each time point for component analysis: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EF5AD8" w14:paraId="2664551B" w14:textId="77777777" w:rsidTr="00AF05FB">
        <w:tc>
          <w:tcPr>
            <w:tcW w:w="7290" w:type="dxa"/>
            <w:shd w:val="clear" w:color="auto" w:fill="E8F1E2" w:themeFill="accent2" w:themeFillTint="33"/>
          </w:tcPr>
          <w:p w14:paraId="6D010126" w14:textId="77777777" w:rsidR="00B514F0" w:rsidRPr="00B514F0" w:rsidRDefault="00B514F0" w:rsidP="00302756">
            <w:pPr>
              <w:jc w:val="both"/>
              <w:rPr>
                <w:rFonts w:ascii="Courier New" w:hAnsi="Courier New" w:cs="Courier New"/>
              </w:rPr>
            </w:pPr>
            <w:r w:rsidRPr="00B514F0">
              <w:rPr>
                <w:rFonts w:ascii="Courier New" w:hAnsi="Courier New" w:cs="Courier New"/>
              </w:rPr>
              <w:t>[tasks]</w:t>
            </w:r>
          </w:p>
          <w:p w14:paraId="5A95FD3F" w14:textId="77777777" w:rsidR="00B514F0" w:rsidRPr="00B514F0" w:rsidRDefault="00B514F0" w:rsidP="00302756">
            <w:pPr>
              <w:jc w:val="both"/>
              <w:rPr>
                <w:rFonts w:ascii="Courier New" w:hAnsi="Courier New" w:cs="Courier New"/>
              </w:rPr>
            </w:pPr>
            <w:r w:rsidRPr="00B514F0">
              <w:rPr>
                <w:rFonts w:ascii="Courier New" w:hAnsi="Courier New" w:cs="Courier New"/>
              </w:rPr>
              <w:t>tasknum=3</w:t>
            </w:r>
          </w:p>
          <w:p w14:paraId="47215033"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302756">
            <w:pPr>
              <w:jc w:val="both"/>
              <w:rPr>
                <w:rFonts w:ascii="Courier New" w:hAnsi="Courier New" w:cs="Courier New"/>
              </w:rPr>
            </w:pPr>
            <w:r w:rsidRPr="00B514F0">
              <w:rPr>
                <w:rFonts w:ascii="Courier New" w:hAnsi="Courier New" w:cs="Courier New"/>
              </w:rPr>
              <w:t>type=comp_analysis</w:t>
            </w:r>
          </w:p>
          <w:p w14:paraId="1C61AA5E"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time_mode=TM_ALL_PRE_LAST_BOTH</w:t>
            </w:r>
          </w:p>
          <w:p w14:paraId="69D19B48" w14:textId="77777777" w:rsidR="00B514F0" w:rsidRPr="00B514F0" w:rsidRDefault="00B514F0" w:rsidP="00302756">
            <w:pPr>
              <w:jc w:val="both"/>
              <w:rPr>
                <w:rFonts w:ascii="Courier New" w:hAnsi="Courier New" w:cs="Courier New"/>
              </w:rPr>
            </w:pPr>
            <w:r w:rsidRPr="00B514F0">
              <w:rPr>
                <w:rFonts w:ascii="Courier New" w:hAnsi="Courier New" w:cs="Courier New"/>
              </w:rPr>
              <w:t>chan_mode=0</w:t>
            </w:r>
          </w:p>
          <w:p w14:paraId="293F0FC5" w14:textId="77777777" w:rsidR="00B514F0" w:rsidRPr="00B514F0" w:rsidRDefault="00B514F0" w:rsidP="00302756">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302756">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302756">
            <w:pPr>
              <w:jc w:val="both"/>
              <w:rPr>
                <w:rFonts w:ascii="Courier New" w:hAnsi="Courier New" w:cs="Courier New"/>
              </w:rPr>
            </w:pPr>
            <w:r w:rsidRPr="00B514F0">
              <w:rPr>
                <w:rFonts w:ascii="Courier New" w:hAnsi="Courier New" w:cs="Courier New"/>
              </w:rPr>
              <w:t>slimit=5</w:t>
            </w:r>
          </w:p>
          <w:p w14:paraId="00E48086"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302756">
            <w:pPr>
              <w:jc w:val="both"/>
              <w:rPr>
                <w:rFonts w:ascii="Courier New" w:hAnsi="Courier New" w:cs="Courier New"/>
              </w:rPr>
            </w:pPr>
            <w:r w:rsidRPr="00B514F0">
              <w:rPr>
                <w:rFonts w:ascii="Courier New" w:hAnsi="Courier New" w:cs="Courier New"/>
              </w:rPr>
              <w:t>type=fetch_mask</w:t>
            </w:r>
          </w:p>
          <w:p w14:paraId="3712F50B"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time_mode=TM_ALL_POST_REWIND</w:t>
            </w:r>
          </w:p>
          <w:p w14:paraId="6D4F8A20" w14:textId="77777777" w:rsidR="00B514F0" w:rsidRPr="00B514F0" w:rsidRDefault="00B514F0" w:rsidP="00302756">
            <w:pPr>
              <w:jc w:val="both"/>
              <w:rPr>
                <w:rFonts w:ascii="Courier New" w:hAnsi="Courier New" w:cs="Courier New"/>
              </w:rPr>
            </w:pPr>
            <w:r w:rsidRPr="00B514F0">
              <w:rPr>
                <w:rFonts w:ascii="Courier New" w:hAnsi="Courier New" w:cs="Courier New"/>
              </w:rPr>
              <w:t>chan_mode=0</w:t>
            </w:r>
          </w:p>
          <w:p w14:paraId="1F72D361" w14:textId="77777777" w:rsidR="00B514F0" w:rsidRPr="00B514F0" w:rsidRDefault="00B514F0" w:rsidP="00302756">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302756">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302756">
            <w:pPr>
              <w:jc w:val="both"/>
              <w:rPr>
                <w:rFonts w:ascii="Courier New" w:hAnsi="Courier New" w:cs="Courier New"/>
              </w:rPr>
            </w:pPr>
            <w:r w:rsidRPr="00B514F0">
              <w:rPr>
                <w:rFonts w:ascii="Courier New" w:hAnsi="Courier New" w:cs="Courier New"/>
              </w:rPr>
              <w:t>type=export_analysis</w:t>
            </w:r>
          </w:p>
          <w:p w14:paraId="72286BEC" w14:textId="77777777" w:rsidR="00B514F0" w:rsidRPr="00B514F0" w:rsidRDefault="00B514F0" w:rsidP="00302756">
            <w:pPr>
              <w:jc w:val="both"/>
              <w:rPr>
                <w:rFonts w:ascii="Courier New" w:hAnsi="Courier New" w:cs="Courier New"/>
              </w:rPr>
            </w:pPr>
            <w:r w:rsidRPr="00B514F0">
              <w:rPr>
                <w:rFonts w:ascii="Courier New" w:hAnsi="Courier New" w:cs="Courier New"/>
              </w:rPr>
              <w:t>time_mode=TM_LAST_POST</w:t>
            </w:r>
          </w:p>
          <w:p w14:paraId="13C13F0A" w14:textId="77777777" w:rsidR="00B514F0" w:rsidRPr="00B514F0" w:rsidRDefault="00B514F0" w:rsidP="00302756">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302756">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302756">
            <w:pPr>
              <w:jc w:val="both"/>
              <w:rPr>
                <w:rFonts w:ascii="Courier New" w:hAnsi="Courier New" w:cs="Courier New"/>
              </w:rPr>
            </w:pPr>
            <w:r w:rsidRPr="00B514F0">
              <w:rPr>
                <w:rFonts w:ascii="Courier New" w:hAnsi="Courier New" w:cs="Courier New"/>
              </w:rPr>
              <w:t>value_num=13</w:t>
            </w:r>
          </w:p>
          <w:p w14:paraId="4528AE66"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value_name0=comp_center</w:t>
            </w:r>
          </w:p>
          <w:p w14:paraId="44B75B37"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value_name1=comp_size_ui</w:t>
            </w:r>
          </w:p>
          <w:p w14:paraId="493336DB"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value_name2=comp_size_d</w:t>
            </w:r>
          </w:p>
          <w:p w14:paraId="4CCC3C49"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value_name3=comp_phys_size_ui</w:t>
            </w:r>
          </w:p>
          <w:p w14:paraId="5231965C"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value_name4=comp_phys_size_d</w:t>
            </w:r>
          </w:p>
          <w:p w14:paraId="53621918"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value_name5=comp_ext_size_ui</w:t>
            </w:r>
          </w:p>
          <w:p w14:paraId="7569871B"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value_name6=comp_ext_size_d</w:t>
            </w:r>
          </w:p>
          <w:p w14:paraId="6C710B65"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value_name7=comp_mean</w:t>
            </w:r>
          </w:p>
          <w:p w14:paraId="47CF13CF"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value_name8=comp_stdev</w:t>
            </w:r>
          </w:p>
          <w:p w14:paraId="6E37B84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value_name9=comp_min</w:t>
            </w:r>
          </w:p>
          <w:p w14:paraId="6AA45719"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value_name10=comp_max</w:t>
            </w:r>
          </w:p>
          <w:p w14:paraId="3DAE50FE"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value_name11=comp_distp</w:t>
            </w:r>
          </w:p>
          <w:p w14:paraId="6366043A"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value_name12=comp_pca_lens</w:t>
            </w:r>
          </w:p>
          <w:p w14:paraId="217526F5" w14:textId="5BBD0ABF" w:rsidR="00EF5AD8" w:rsidRDefault="00B514F0" w:rsidP="00302756">
            <w:pPr>
              <w:jc w:val="both"/>
            </w:pPr>
            <w:r w:rsidRPr="00B514F0">
              <w:rPr>
                <w:rFonts w:ascii="Courier New" w:hAnsi="Courier New" w:cs="Courier New"/>
              </w:rPr>
              <w:t>js_value=</w:t>
            </w:r>
          </w:p>
        </w:tc>
      </w:tr>
    </w:tbl>
    <w:p w14:paraId="7221A6F3" w14:textId="76D5BC97" w:rsidR="00EF5AD8" w:rsidRDefault="00EF5AD8" w:rsidP="00AF05FB">
      <w:pPr>
        <w:pStyle w:val="Caption"/>
        <w:jc w:val="center"/>
      </w:pPr>
      <w:bookmarkStart w:id="276" w:name="_Ref456784964"/>
      <w:r>
        <w:t xml:space="preserve">List </w:t>
      </w:r>
      <w:fldSimple w:instr=" STYLEREF 1 \s ">
        <w:r w:rsidR="00AA3989">
          <w:rPr>
            <w:noProof/>
          </w:rPr>
          <w:t>13</w:t>
        </w:r>
      </w:fldSimple>
      <w:r w:rsidR="00EA324D">
        <w:noBreakHyphen/>
      </w:r>
      <w:fldSimple w:instr=" SEQ List \* ARABIC \s 1 ">
        <w:r w:rsidR="00AA3989">
          <w:rPr>
            <w:noProof/>
          </w:rPr>
          <w:t>6</w:t>
        </w:r>
      </w:fldSimple>
      <w:bookmarkEnd w:id="276"/>
      <w:r>
        <w:t xml:space="preserve">. </w:t>
      </w:r>
      <w:r w:rsidR="00CC3428">
        <w:t>S</w:t>
      </w:r>
      <w:r>
        <w:t>cript for component analysis.</w:t>
      </w:r>
    </w:p>
    <w:p w14:paraId="4DB2E167" w14:textId="2D11251C" w:rsidR="00EF5AD8" w:rsidRDefault="00EF5AD8" w:rsidP="00302756">
      <w:pPr>
        <w:jc w:val="both"/>
      </w:pPr>
      <w:r>
        <w:t xml:space="preserve">Example 3, use FluoRender’s tracking feature to generate </w:t>
      </w:r>
      <w:r w:rsidR="009A4126">
        <w:t>a </w:t>
      </w:r>
      <w:r>
        <w:t>selection mask at each time point and perform component analysis: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EF5AD8" w14:paraId="5C734FDC" w14:textId="77777777" w:rsidTr="00AF05FB">
        <w:tc>
          <w:tcPr>
            <w:tcW w:w="7290" w:type="dxa"/>
            <w:shd w:val="clear" w:color="auto" w:fill="E8F1E2" w:themeFill="accent2" w:themeFillTint="33"/>
          </w:tcPr>
          <w:p w14:paraId="04B21F16" w14:textId="77777777" w:rsidR="00937779" w:rsidRPr="00937779" w:rsidRDefault="00937779" w:rsidP="00302756">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302756">
            <w:pPr>
              <w:jc w:val="both"/>
              <w:rPr>
                <w:rFonts w:ascii="Courier New" w:hAnsi="Courier New" w:cs="Courier New"/>
              </w:rPr>
            </w:pPr>
            <w:r w:rsidRPr="00937779">
              <w:rPr>
                <w:rFonts w:ascii="Courier New" w:hAnsi="Courier New" w:cs="Courier New"/>
              </w:rPr>
              <w:t>tasknum=</w:t>
            </w:r>
            <w:r w:rsidR="004B0ACF">
              <w:rPr>
                <w:rFonts w:ascii="Courier New" w:hAnsi="Courier New" w:cs="Courier New"/>
              </w:rPr>
              <w:t>4</w:t>
            </w:r>
          </w:p>
          <w:p w14:paraId="2315554B" w14:textId="77777777" w:rsidR="00937779" w:rsidRPr="00937779" w:rsidRDefault="00937779" w:rsidP="00302756">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302756">
            <w:pPr>
              <w:jc w:val="both"/>
              <w:rPr>
                <w:rFonts w:ascii="Courier New" w:hAnsi="Courier New" w:cs="Courier New"/>
              </w:rPr>
            </w:pPr>
            <w:r w:rsidRPr="00937779">
              <w:rPr>
                <w:rFonts w:ascii="Courier New" w:hAnsi="Courier New" w:cs="Courier New"/>
              </w:rPr>
              <w:t>type=pre_tracking</w:t>
            </w:r>
          </w:p>
          <w:p w14:paraId="374ED421" w14:textId="77777777" w:rsidR="00937779" w:rsidRPr="00937779" w:rsidRDefault="00937779" w:rsidP="00302756">
            <w:pPr>
              <w:jc w:val="both"/>
              <w:rPr>
                <w:rFonts w:ascii="Courier New" w:hAnsi="Courier New" w:cs="Courier New"/>
              </w:rPr>
            </w:pPr>
            <w:r w:rsidRPr="00937779">
              <w:rPr>
                <w:rFonts w:ascii="Courier New" w:hAnsi="Courier New" w:cs="Courier New"/>
              </w:rPr>
              <w:t>time_mode=TM_ALL_PRE</w:t>
            </w:r>
          </w:p>
          <w:p w14:paraId="662CCAF4" w14:textId="77777777" w:rsidR="00937779" w:rsidRPr="00937779" w:rsidRDefault="00937779" w:rsidP="00302756">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302756">
            <w:pPr>
              <w:jc w:val="both"/>
              <w:rPr>
                <w:rFonts w:ascii="Courier New" w:hAnsi="Courier New" w:cs="Courier New"/>
              </w:rPr>
            </w:pPr>
            <w:r w:rsidRPr="00937779">
              <w:rPr>
                <w:rFonts w:ascii="Courier New" w:hAnsi="Courier New" w:cs="Courier New"/>
              </w:rPr>
              <w:t>type=fetch_mask</w:t>
            </w:r>
          </w:p>
          <w:p w14:paraId="57BE5B6F" w14:textId="77777777" w:rsidR="00937779" w:rsidRPr="00937779" w:rsidRDefault="00937779" w:rsidP="00302756">
            <w:pPr>
              <w:jc w:val="both"/>
              <w:rPr>
                <w:rFonts w:ascii="Courier New" w:hAnsi="Courier New" w:cs="Courier New"/>
              </w:rPr>
            </w:pPr>
            <w:r w:rsidRPr="00937779">
              <w:rPr>
                <w:rFonts w:ascii="Courier New" w:hAnsi="Courier New" w:cs="Courier New"/>
              </w:rPr>
              <w:t>time_mode=TM_ALL_POST_REWIND</w:t>
            </w:r>
          </w:p>
          <w:p w14:paraId="3CC68D90" w14:textId="77777777" w:rsidR="00937779" w:rsidRPr="00937779" w:rsidRDefault="00937779" w:rsidP="00302756">
            <w:pPr>
              <w:jc w:val="both"/>
              <w:rPr>
                <w:rFonts w:ascii="Courier New" w:hAnsi="Courier New" w:cs="Courier New"/>
              </w:rPr>
            </w:pPr>
            <w:r w:rsidRPr="00937779">
              <w:rPr>
                <w:rFonts w:ascii="Courier New" w:hAnsi="Courier New" w:cs="Courier New"/>
              </w:rPr>
              <w:t>chan_mode=0</w:t>
            </w:r>
          </w:p>
          <w:p w14:paraId="283197CB" w14:textId="77777777" w:rsidR="00937779" w:rsidRPr="00937779" w:rsidRDefault="00937779" w:rsidP="00302756">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302756">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302756">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302756">
            <w:pPr>
              <w:jc w:val="both"/>
              <w:rPr>
                <w:rFonts w:ascii="Courier New" w:hAnsi="Courier New" w:cs="Courier New"/>
              </w:rPr>
            </w:pPr>
            <w:r w:rsidRPr="00937779">
              <w:rPr>
                <w:rFonts w:ascii="Courier New" w:hAnsi="Courier New" w:cs="Courier New"/>
              </w:rPr>
              <w:t>type=post_tracking</w:t>
            </w:r>
          </w:p>
          <w:p w14:paraId="270BA6DE" w14:textId="77777777" w:rsidR="00EF5AD8" w:rsidRDefault="00937779" w:rsidP="00302756">
            <w:pPr>
              <w:jc w:val="both"/>
              <w:rPr>
                <w:rFonts w:ascii="Courier New" w:hAnsi="Courier New" w:cs="Courier New"/>
              </w:rPr>
            </w:pPr>
            <w:r w:rsidRPr="00937779">
              <w:rPr>
                <w:rFonts w:ascii="Courier New" w:hAnsi="Courier New" w:cs="Courier New"/>
              </w:rPr>
              <w:t>time_mode=TM_ALL_POST</w:t>
            </w:r>
          </w:p>
          <w:p w14:paraId="56E67A56" w14:textId="1C59580C" w:rsidR="004B0ACF" w:rsidRPr="00B514F0" w:rsidRDefault="004B0ACF" w:rsidP="00302756">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302756">
            <w:pPr>
              <w:jc w:val="both"/>
              <w:rPr>
                <w:rFonts w:ascii="Courier New" w:hAnsi="Courier New" w:cs="Courier New"/>
              </w:rPr>
            </w:pPr>
            <w:r w:rsidRPr="00B514F0">
              <w:rPr>
                <w:rFonts w:ascii="Courier New" w:hAnsi="Courier New" w:cs="Courier New"/>
              </w:rPr>
              <w:lastRenderedPageBreak/>
              <w:t>type=export_analysis</w:t>
            </w:r>
          </w:p>
          <w:p w14:paraId="2F7C5EEC" w14:textId="77777777" w:rsidR="004B0ACF" w:rsidRPr="00B514F0" w:rsidRDefault="004B0ACF" w:rsidP="00302756">
            <w:pPr>
              <w:jc w:val="both"/>
              <w:rPr>
                <w:rFonts w:ascii="Courier New" w:hAnsi="Courier New" w:cs="Courier New"/>
              </w:rPr>
            </w:pPr>
            <w:r w:rsidRPr="00B514F0">
              <w:rPr>
                <w:rFonts w:ascii="Courier New" w:hAnsi="Courier New" w:cs="Courier New"/>
              </w:rPr>
              <w:t>time_mode=TM_LAST_POST</w:t>
            </w:r>
          </w:p>
          <w:p w14:paraId="51524BBD" w14:textId="77777777" w:rsidR="004B0ACF" w:rsidRPr="00B514F0" w:rsidRDefault="004B0ACF" w:rsidP="00302756">
            <w:pPr>
              <w:jc w:val="both"/>
              <w:rPr>
                <w:rFonts w:ascii="Courier New" w:hAnsi="Courier New" w:cs="Courier New"/>
              </w:rPr>
            </w:pPr>
            <w:r w:rsidRPr="00B514F0">
              <w:rPr>
                <w:rFonts w:ascii="Courier New" w:hAnsi="Courier New" w:cs="Courier New"/>
              </w:rPr>
              <w:t>template=table.html</w:t>
            </w:r>
          </w:p>
          <w:p w14:paraId="5D3080DA" w14:textId="77777777" w:rsidR="004B0ACF" w:rsidRPr="00B514F0" w:rsidRDefault="004B0ACF" w:rsidP="00302756">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302756">
            <w:pPr>
              <w:jc w:val="both"/>
              <w:rPr>
                <w:rFonts w:ascii="Courier New" w:hAnsi="Courier New" w:cs="Courier New"/>
              </w:rPr>
            </w:pPr>
            <w:r w:rsidRPr="00B514F0">
              <w:rPr>
                <w:rFonts w:ascii="Courier New" w:hAnsi="Courier New" w:cs="Courier New"/>
              </w:rPr>
              <w:t>value_num=13</w:t>
            </w:r>
          </w:p>
          <w:p w14:paraId="391A5737"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value_name0=comp_center</w:t>
            </w:r>
          </w:p>
          <w:p w14:paraId="42909EE4"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value_name1=comp_size_ui</w:t>
            </w:r>
          </w:p>
          <w:p w14:paraId="412C565D"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value_name2=comp_size_d</w:t>
            </w:r>
          </w:p>
          <w:p w14:paraId="5CF9F6D7"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value_name3=comp_phys_size_ui</w:t>
            </w:r>
          </w:p>
          <w:p w14:paraId="7C7F73C3"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value_name4=comp_phys_size_d</w:t>
            </w:r>
          </w:p>
          <w:p w14:paraId="408901FE"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value_name5=comp_ext_size_ui</w:t>
            </w:r>
          </w:p>
          <w:p w14:paraId="631E3461"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value_name6=comp_ext_size_d</w:t>
            </w:r>
          </w:p>
          <w:p w14:paraId="18CC558B"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value_name7=comp_mean</w:t>
            </w:r>
          </w:p>
          <w:p w14:paraId="71FA62FA"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value_name8=comp_stdev</w:t>
            </w:r>
          </w:p>
          <w:p w14:paraId="2DB3F47A"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value_name9=comp_min</w:t>
            </w:r>
          </w:p>
          <w:p w14:paraId="6BB6B646"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value_name10=comp_max</w:t>
            </w:r>
          </w:p>
          <w:p w14:paraId="5B7B7FFB"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value_name11=comp_distp</w:t>
            </w:r>
          </w:p>
          <w:p w14:paraId="2BE9B765"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value_name12=comp_pca_lens</w:t>
            </w:r>
          </w:p>
          <w:p w14:paraId="670C4300" w14:textId="402D7728" w:rsidR="004B0ACF" w:rsidRDefault="004B0ACF" w:rsidP="00302756">
            <w:pPr>
              <w:jc w:val="both"/>
            </w:pPr>
            <w:r w:rsidRPr="00B514F0">
              <w:rPr>
                <w:rFonts w:ascii="Courier New" w:hAnsi="Courier New" w:cs="Courier New"/>
              </w:rPr>
              <w:t>js_value=</w:t>
            </w:r>
          </w:p>
        </w:tc>
      </w:tr>
    </w:tbl>
    <w:p w14:paraId="4ECB843C" w14:textId="10DAAB18" w:rsidR="00EF5AD8" w:rsidRDefault="00EF5AD8" w:rsidP="00AF05FB">
      <w:pPr>
        <w:pStyle w:val="Caption"/>
        <w:jc w:val="center"/>
      </w:pPr>
      <w:r>
        <w:lastRenderedPageBreak/>
        <w:t xml:space="preserve">List </w:t>
      </w:r>
      <w:fldSimple w:instr=" STYLEREF 1 \s ">
        <w:r w:rsidR="00AA3989">
          <w:rPr>
            <w:noProof/>
          </w:rPr>
          <w:t>13</w:t>
        </w:r>
      </w:fldSimple>
      <w:r w:rsidR="00EA324D">
        <w:noBreakHyphen/>
      </w:r>
      <w:fldSimple w:instr=" SEQ List \* ARABIC \s 1 ">
        <w:r w:rsidR="00AA3989">
          <w:rPr>
            <w:noProof/>
          </w:rPr>
          <w:t>7</w:t>
        </w:r>
      </w:fldSimple>
      <w:r>
        <w:t xml:space="preserve">. </w:t>
      </w:r>
      <w:r w:rsidR="00CC3428">
        <w:t>S</w:t>
      </w:r>
      <w:r>
        <w:t>cript for component analysis.</w:t>
      </w:r>
    </w:p>
    <w:p w14:paraId="778F4E57" w14:textId="1424AA2F" w:rsidR="00D903F6" w:rsidRDefault="00D903F6" w:rsidP="00302756">
      <w:pPr>
        <w:jc w:val="both"/>
      </w:pPr>
      <w:r>
        <w:t xml:space="preserve">Example </w:t>
      </w:r>
      <w:r w:rsidR="00E908D9">
        <w:t>4</w:t>
      </w:r>
      <w:r>
        <w:t xml:space="preserve">, </w:t>
      </w:r>
      <w:r w:rsidR="00E908D9">
        <w:t xml:space="preserve">use </w:t>
      </w:r>
      <w:r w:rsidR="00AF05FB">
        <w:t>paintbrush</w:t>
      </w:r>
      <w:r w:rsidR="00E908D9">
        <w:t xml:space="preserve"> to generate ROIs and compute </w:t>
      </w:r>
      <w:r w:rsidR="00EB4AF8">
        <w:t>dF/F for each ROI</w:t>
      </w:r>
      <w:r>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D903F6" w14:paraId="0B769F6E" w14:textId="77777777" w:rsidTr="00AF05FB">
        <w:tc>
          <w:tcPr>
            <w:tcW w:w="7290" w:type="dxa"/>
            <w:shd w:val="clear" w:color="auto" w:fill="E8F1E2" w:themeFill="accent2" w:themeFillTint="33"/>
          </w:tcPr>
          <w:p w14:paraId="304DC2F8" w14:textId="77777777" w:rsidR="00EB4AF8" w:rsidRPr="00EB4AF8" w:rsidRDefault="00EB4AF8" w:rsidP="00302756">
            <w:pPr>
              <w:jc w:val="both"/>
              <w:rPr>
                <w:rFonts w:ascii="Courier New" w:hAnsi="Courier New" w:cs="Courier New"/>
              </w:rPr>
            </w:pPr>
            <w:r w:rsidRPr="00EB4AF8">
              <w:rPr>
                <w:rFonts w:ascii="Courier New" w:hAnsi="Courier New" w:cs="Courier New"/>
              </w:rPr>
              <w:t>[tasks]</w:t>
            </w:r>
          </w:p>
          <w:p w14:paraId="323D6129" w14:textId="77777777" w:rsidR="00EB4AF8" w:rsidRPr="00EB4AF8" w:rsidRDefault="00EB4AF8" w:rsidP="00302756">
            <w:pPr>
              <w:jc w:val="both"/>
              <w:rPr>
                <w:rFonts w:ascii="Courier New" w:hAnsi="Courier New" w:cs="Courier New"/>
              </w:rPr>
            </w:pPr>
            <w:r w:rsidRPr="00EB4AF8">
              <w:rPr>
                <w:rFonts w:ascii="Courier New" w:hAnsi="Courier New" w:cs="Courier New"/>
              </w:rPr>
              <w:t>tasknum=5</w:t>
            </w:r>
          </w:p>
          <w:p w14:paraId="77C53D27"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[tasks/task0]</w:t>
            </w:r>
          </w:p>
          <w:p w14:paraId="64C80A82" w14:textId="77777777" w:rsidR="00EB4AF8" w:rsidRPr="00EB4AF8" w:rsidRDefault="00EB4AF8" w:rsidP="00302756">
            <w:pPr>
              <w:jc w:val="both"/>
              <w:rPr>
                <w:rFonts w:ascii="Courier New" w:hAnsi="Courier New" w:cs="Courier New"/>
              </w:rPr>
            </w:pPr>
            <w:r w:rsidRPr="00EB4AF8">
              <w:rPr>
                <w:rFonts w:ascii="Courier New" w:hAnsi="Courier New" w:cs="Courier New"/>
              </w:rPr>
              <w:t>type=backg_stat</w:t>
            </w:r>
          </w:p>
          <w:p w14:paraId="69481B7B"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time_mode=TM_ALL_PRE_LAST_BOTH</w:t>
            </w:r>
          </w:p>
          <w:p w14:paraId="0E531A00" w14:textId="77777777" w:rsidR="00EB4AF8" w:rsidRPr="00EB4AF8" w:rsidRDefault="00EB4AF8" w:rsidP="00302756">
            <w:pPr>
              <w:jc w:val="both"/>
              <w:rPr>
                <w:rFonts w:ascii="Courier New" w:hAnsi="Courier New" w:cs="Courier New"/>
              </w:rPr>
            </w:pPr>
            <w:r w:rsidRPr="00EB4AF8">
              <w:rPr>
                <w:rFonts w:ascii="Courier New" w:hAnsi="Courier New" w:cs="Courier New"/>
              </w:rPr>
              <w:t>chan_mode=0</w:t>
            </w:r>
          </w:p>
          <w:p w14:paraId="25191D16" w14:textId="77777777" w:rsidR="00EB4AF8" w:rsidRPr="00EB4AF8" w:rsidRDefault="00EB4AF8" w:rsidP="00302756">
            <w:pPr>
              <w:jc w:val="both"/>
              <w:rPr>
                <w:rFonts w:ascii="Courier New" w:hAnsi="Courier New" w:cs="Courier New"/>
              </w:rPr>
            </w:pPr>
            <w:r w:rsidRPr="00EB4AF8">
              <w:rPr>
                <w:rFonts w:ascii="Courier New" w:hAnsi="Courier New" w:cs="Courier New"/>
              </w:rPr>
              <w:t>stat_type=0</w:t>
            </w:r>
          </w:p>
          <w:p w14:paraId="4F7D997A" w14:textId="77777777" w:rsidR="00EB4AF8" w:rsidRPr="00EB4AF8" w:rsidRDefault="00EB4AF8" w:rsidP="00302756">
            <w:pPr>
              <w:jc w:val="both"/>
              <w:rPr>
                <w:rFonts w:ascii="Courier New" w:hAnsi="Courier New" w:cs="Courier New"/>
              </w:rPr>
            </w:pPr>
            <w:r w:rsidRPr="00EB4AF8">
              <w:rPr>
                <w:rFonts w:ascii="Courier New" w:hAnsi="Courier New" w:cs="Courier New"/>
              </w:rPr>
              <w:t>stat_indx=0</w:t>
            </w:r>
          </w:p>
          <w:p w14:paraId="2075B7E9" w14:textId="77777777" w:rsidR="00EB4AF8" w:rsidRPr="00EB4AF8" w:rsidRDefault="00EB4AF8" w:rsidP="00302756">
            <w:pPr>
              <w:jc w:val="both"/>
              <w:rPr>
                <w:rFonts w:ascii="Courier New" w:hAnsi="Courier New" w:cs="Courier New"/>
              </w:rPr>
            </w:pPr>
            <w:r w:rsidRPr="00EB4AF8">
              <w:rPr>
                <w:rFonts w:ascii="Courier New" w:hAnsi="Courier New" w:cs="Courier New"/>
              </w:rPr>
              <w:t>kx=100</w:t>
            </w:r>
          </w:p>
          <w:p w14:paraId="5F1D3046" w14:textId="77777777" w:rsidR="00EB4AF8" w:rsidRPr="00EB4AF8" w:rsidRDefault="00EB4AF8" w:rsidP="00302756">
            <w:pPr>
              <w:jc w:val="both"/>
              <w:rPr>
                <w:rFonts w:ascii="Courier New" w:hAnsi="Courier New" w:cs="Courier New"/>
              </w:rPr>
            </w:pPr>
            <w:r w:rsidRPr="00EB4AF8">
              <w:rPr>
                <w:rFonts w:ascii="Courier New" w:hAnsi="Courier New" w:cs="Courier New"/>
              </w:rPr>
              <w:t>ky=100</w:t>
            </w:r>
          </w:p>
          <w:p w14:paraId="7DD1C3F8" w14:textId="77777777" w:rsidR="00EB4AF8" w:rsidRPr="00EB4AF8" w:rsidRDefault="00EB4AF8" w:rsidP="00302756">
            <w:pPr>
              <w:jc w:val="both"/>
              <w:rPr>
                <w:rFonts w:ascii="Courier New" w:hAnsi="Courier New" w:cs="Courier New"/>
              </w:rPr>
            </w:pPr>
            <w:r w:rsidRPr="00EB4AF8">
              <w:rPr>
                <w:rFonts w:ascii="Courier New" w:hAnsi="Courier New" w:cs="Courier New"/>
              </w:rPr>
              <w:t>varth=0.0001</w:t>
            </w:r>
          </w:p>
          <w:p w14:paraId="7357F96D" w14:textId="77777777" w:rsidR="00EB4AF8" w:rsidRPr="00EB4AF8" w:rsidRDefault="00EB4AF8" w:rsidP="00302756">
            <w:pPr>
              <w:jc w:val="both"/>
              <w:rPr>
                <w:rFonts w:ascii="Courier New" w:hAnsi="Courier New" w:cs="Courier New"/>
              </w:rPr>
            </w:pPr>
            <w:r w:rsidRPr="00EB4AF8">
              <w:rPr>
                <w:rFonts w:ascii="Courier New" w:hAnsi="Courier New" w:cs="Courier New"/>
              </w:rPr>
              <w:t>gauth=1</w:t>
            </w:r>
          </w:p>
          <w:p w14:paraId="1108C003"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[tasks/task1]</w:t>
            </w:r>
          </w:p>
          <w:p w14:paraId="17BAFED8" w14:textId="77777777" w:rsidR="00EB4AF8" w:rsidRPr="00EB4AF8" w:rsidRDefault="00EB4AF8" w:rsidP="00302756">
            <w:pPr>
              <w:jc w:val="both"/>
              <w:rPr>
                <w:rFonts w:ascii="Courier New" w:hAnsi="Courier New" w:cs="Courier New"/>
              </w:rPr>
            </w:pPr>
            <w:r w:rsidRPr="00EB4AF8">
              <w:rPr>
                <w:rFonts w:ascii="Courier New" w:hAnsi="Courier New" w:cs="Courier New"/>
              </w:rPr>
              <w:t>type=comp_analysis</w:t>
            </w:r>
          </w:p>
          <w:p w14:paraId="7BCF7071"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time_mode=TM_ALL_PRE_LAST_BOTH</w:t>
            </w:r>
          </w:p>
          <w:p w14:paraId="6019A64B" w14:textId="77777777" w:rsidR="00EB4AF8" w:rsidRPr="00EB4AF8" w:rsidRDefault="00EB4AF8" w:rsidP="00302756">
            <w:pPr>
              <w:jc w:val="both"/>
              <w:rPr>
                <w:rFonts w:ascii="Courier New" w:hAnsi="Courier New" w:cs="Courier New"/>
              </w:rPr>
            </w:pPr>
            <w:r w:rsidRPr="00EB4AF8">
              <w:rPr>
                <w:rFonts w:ascii="Courier New" w:hAnsi="Courier New" w:cs="Courier New"/>
              </w:rPr>
              <w:t>chan_mode=0</w:t>
            </w:r>
          </w:p>
          <w:p w14:paraId="530D8634" w14:textId="77777777" w:rsidR="00EB4AF8" w:rsidRPr="00EB4AF8" w:rsidRDefault="00EB4AF8" w:rsidP="00302756">
            <w:pPr>
              <w:jc w:val="both"/>
              <w:rPr>
                <w:rFonts w:ascii="Courier New" w:hAnsi="Courier New" w:cs="Courier New"/>
              </w:rPr>
            </w:pPr>
            <w:r w:rsidRPr="00EB4AF8">
              <w:rPr>
                <w:rFonts w:ascii="Courier New" w:hAnsi="Courier New" w:cs="Courier New"/>
              </w:rPr>
              <w:t>consistent=1</w:t>
            </w:r>
          </w:p>
          <w:p w14:paraId="48E25580" w14:textId="77777777" w:rsidR="00EB4AF8" w:rsidRPr="00EB4AF8" w:rsidRDefault="00EB4AF8" w:rsidP="00302756">
            <w:pPr>
              <w:jc w:val="both"/>
              <w:rPr>
                <w:rFonts w:ascii="Courier New" w:hAnsi="Courier New" w:cs="Courier New"/>
              </w:rPr>
            </w:pPr>
            <w:r w:rsidRPr="00EB4AF8">
              <w:rPr>
                <w:rFonts w:ascii="Courier New" w:hAnsi="Courier New" w:cs="Courier New"/>
              </w:rPr>
              <w:t>selected=1</w:t>
            </w:r>
          </w:p>
          <w:p w14:paraId="2DF6FCD2" w14:textId="77777777" w:rsidR="00EB4AF8" w:rsidRPr="00EB4AF8" w:rsidRDefault="00EB4AF8" w:rsidP="00302756">
            <w:pPr>
              <w:jc w:val="both"/>
              <w:rPr>
                <w:rFonts w:ascii="Courier New" w:hAnsi="Courier New" w:cs="Courier New"/>
              </w:rPr>
            </w:pPr>
            <w:r w:rsidRPr="00EB4AF8">
              <w:rPr>
                <w:rFonts w:ascii="Courier New" w:hAnsi="Courier New" w:cs="Courier New"/>
              </w:rPr>
              <w:t>slimit=500</w:t>
            </w:r>
          </w:p>
          <w:p w14:paraId="774DDEA6"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[tasks/task2]</w:t>
            </w:r>
          </w:p>
          <w:p w14:paraId="016388C2" w14:textId="77777777" w:rsidR="00EB4AF8" w:rsidRPr="00EB4AF8" w:rsidRDefault="00EB4AF8" w:rsidP="00302756">
            <w:pPr>
              <w:jc w:val="both"/>
              <w:rPr>
                <w:rFonts w:ascii="Courier New" w:hAnsi="Courier New" w:cs="Courier New"/>
              </w:rPr>
            </w:pPr>
            <w:r w:rsidRPr="00EB4AF8">
              <w:rPr>
                <w:rFonts w:ascii="Courier New" w:hAnsi="Courier New" w:cs="Courier New"/>
              </w:rPr>
              <w:t>type=fetch_mask</w:t>
            </w:r>
          </w:p>
          <w:p w14:paraId="62823717"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time_mode=TM_ALL_POST_REWIND</w:t>
            </w:r>
          </w:p>
          <w:p w14:paraId="38886B89" w14:textId="77777777" w:rsidR="00EB4AF8" w:rsidRPr="00EB4AF8" w:rsidRDefault="00EB4AF8" w:rsidP="00302756">
            <w:pPr>
              <w:jc w:val="both"/>
              <w:rPr>
                <w:rFonts w:ascii="Courier New" w:hAnsi="Courier New" w:cs="Courier New"/>
              </w:rPr>
            </w:pPr>
            <w:r w:rsidRPr="00EB4AF8">
              <w:rPr>
                <w:rFonts w:ascii="Courier New" w:hAnsi="Courier New" w:cs="Courier New"/>
              </w:rPr>
              <w:t>chan_mode=0</w:t>
            </w:r>
          </w:p>
          <w:p w14:paraId="64924793" w14:textId="77777777" w:rsidR="00EB4AF8" w:rsidRPr="00EB4AF8" w:rsidRDefault="00EB4AF8" w:rsidP="00302756">
            <w:pPr>
              <w:jc w:val="both"/>
              <w:rPr>
                <w:rFonts w:ascii="Courier New" w:hAnsi="Courier New" w:cs="Courier New"/>
              </w:rPr>
            </w:pPr>
            <w:r w:rsidRPr="00EB4AF8">
              <w:rPr>
                <w:rFonts w:ascii="Courier New" w:hAnsi="Courier New" w:cs="Courier New"/>
              </w:rPr>
              <w:t>mask=1</w:t>
            </w:r>
          </w:p>
          <w:p w14:paraId="5AD0C651" w14:textId="77777777" w:rsidR="00EB4AF8" w:rsidRPr="00EB4AF8" w:rsidRDefault="00EB4AF8" w:rsidP="00302756">
            <w:pPr>
              <w:jc w:val="both"/>
              <w:rPr>
                <w:rFonts w:ascii="Courier New" w:hAnsi="Courier New" w:cs="Courier New"/>
              </w:rPr>
            </w:pPr>
            <w:r w:rsidRPr="00EB4AF8">
              <w:rPr>
                <w:rFonts w:ascii="Courier New" w:hAnsi="Courier New" w:cs="Courier New"/>
              </w:rPr>
              <w:t>label=1</w:t>
            </w:r>
          </w:p>
          <w:p w14:paraId="1654EB31"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[tasks/task3]</w:t>
            </w:r>
          </w:p>
          <w:p w14:paraId="52CF8181" w14:textId="77777777" w:rsidR="00EB4AF8" w:rsidRPr="00EB4AF8" w:rsidRDefault="00EB4AF8" w:rsidP="00302756">
            <w:pPr>
              <w:jc w:val="both"/>
              <w:rPr>
                <w:rFonts w:ascii="Courier New" w:hAnsi="Courier New" w:cs="Courier New"/>
              </w:rPr>
            </w:pPr>
            <w:r w:rsidRPr="00EB4AF8">
              <w:rPr>
                <w:rFonts w:ascii="Courier New" w:hAnsi="Courier New" w:cs="Courier New"/>
              </w:rPr>
              <w:t>type=roi_dff</w:t>
            </w:r>
          </w:p>
          <w:p w14:paraId="7DA80F5F"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time_mode=TM_LAST_POST</w:t>
            </w:r>
          </w:p>
          <w:p w14:paraId="3362A3BA" w14:textId="77777777" w:rsidR="00EB4AF8" w:rsidRPr="00EB4AF8" w:rsidRDefault="00EB4AF8" w:rsidP="00302756">
            <w:pPr>
              <w:jc w:val="both"/>
              <w:rPr>
                <w:rFonts w:ascii="Courier New" w:hAnsi="Courier New" w:cs="Courier New"/>
              </w:rPr>
            </w:pPr>
            <w:r w:rsidRPr="00EB4AF8">
              <w:rPr>
                <w:rFonts w:ascii="Courier New" w:hAnsi="Courier New" w:cs="Courier New"/>
              </w:rPr>
              <w:t>value_name=comp_mean</w:t>
            </w:r>
          </w:p>
          <w:p w14:paraId="6A2FE5EB" w14:textId="77777777" w:rsidR="00EB4AF8" w:rsidRPr="00EB4AF8" w:rsidRDefault="00EB4AF8" w:rsidP="00302756">
            <w:pPr>
              <w:jc w:val="both"/>
              <w:rPr>
                <w:rFonts w:ascii="Courier New" w:hAnsi="Courier New" w:cs="Courier New"/>
              </w:rPr>
            </w:pPr>
            <w:r w:rsidRPr="00EB4AF8">
              <w:rPr>
                <w:rFonts w:ascii="Courier New" w:hAnsi="Courier New" w:cs="Courier New"/>
              </w:rPr>
              <w:t>bg_name=bkg_mean</w:t>
            </w:r>
          </w:p>
          <w:p w14:paraId="4A944FEC" w14:textId="77777777" w:rsidR="00EB4AF8" w:rsidRPr="00EB4AF8" w:rsidRDefault="00EB4AF8" w:rsidP="00302756">
            <w:pPr>
              <w:jc w:val="both"/>
              <w:rPr>
                <w:rFonts w:ascii="Courier New" w:hAnsi="Courier New" w:cs="Courier New"/>
              </w:rPr>
            </w:pPr>
            <w:r w:rsidRPr="00EB4AF8">
              <w:rPr>
                <w:rFonts w:ascii="Courier New" w:hAnsi="Courier New" w:cs="Courier New"/>
              </w:rPr>
              <w:t>var_cut=0.001</w:t>
            </w:r>
          </w:p>
          <w:p w14:paraId="36CAEBA0" w14:textId="77777777" w:rsidR="00EB4AF8" w:rsidRPr="00EB4AF8" w:rsidRDefault="00EB4AF8" w:rsidP="00302756">
            <w:pPr>
              <w:jc w:val="both"/>
              <w:rPr>
                <w:rFonts w:ascii="Courier New" w:hAnsi="Courier New" w:cs="Courier New"/>
              </w:rPr>
            </w:pPr>
            <w:r w:rsidRPr="00EB4AF8">
              <w:rPr>
                <w:rFonts w:ascii="Courier New" w:hAnsi="Courier New" w:cs="Courier New"/>
              </w:rPr>
              <w:t>output_mode=1</w:t>
            </w:r>
          </w:p>
          <w:p w14:paraId="21BE1944"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[tasks/task4]</w:t>
            </w:r>
          </w:p>
          <w:p w14:paraId="14DC0BC4" w14:textId="77777777" w:rsidR="00EB4AF8" w:rsidRPr="00EB4AF8" w:rsidRDefault="00EB4AF8" w:rsidP="00302756">
            <w:pPr>
              <w:jc w:val="both"/>
              <w:rPr>
                <w:rFonts w:ascii="Courier New" w:hAnsi="Courier New" w:cs="Courier New"/>
              </w:rPr>
            </w:pPr>
            <w:r w:rsidRPr="00EB4AF8">
              <w:rPr>
                <w:rFonts w:ascii="Courier New" w:hAnsi="Courier New" w:cs="Courier New"/>
              </w:rPr>
              <w:lastRenderedPageBreak/>
              <w:t>type=export_spreadsheet</w:t>
            </w:r>
          </w:p>
          <w:p w14:paraId="58BC0B4F" w14:textId="77777777" w:rsidR="00EB4AF8" w:rsidRPr="00EB4AF8" w:rsidRDefault="00EB4AF8" w:rsidP="00302756">
            <w:pPr>
              <w:jc w:val="both"/>
              <w:rPr>
                <w:rFonts w:ascii="Courier New" w:hAnsi="Courier New" w:cs="Courier New"/>
              </w:rPr>
            </w:pPr>
            <w:r w:rsidRPr="00EB4AF8">
              <w:rPr>
                <w:rFonts w:ascii="Courier New" w:hAnsi="Courier New" w:cs="Courier New"/>
              </w:rPr>
              <w:t>time_mode=TM_LAST_POST</w:t>
            </w:r>
          </w:p>
          <w:p w14:paraId="410ABCE0" w14:textId="77777777" w:rsidR="00EB4AF8" w:rsidRPr="00EB4AF8" w:rsidRDefault="00EB4AF8" w:rsidP="00302756">
            <w:pPr>
              <w:jc w:val="both"/>
              <w:rPr>
                <w:rFonts w:ascii="Courier New" w:hAnsi="Courier New" w:cs="Courier New"/>
              </w:rPr>
            </w:pPr>
            <w:r w:rsidRPr="00EB4AF8">
              <w:rPr>
                <w:rFonts w:ascii="Courier New" w:hAnsi="Courier New" w:cs="Courier New"/>
              </w:rPr>
              <w:t>output=</w:t>
            </w:r>
          </w:p>
          <w:p w14:paraId="53FCBBC9" w14:textId="77777777" w:rsidR="00EB4AF8" w:rsidRPr="00EB4AF8" w:rsidRDefault="00EB4AF8" w:rsidP="00302756">
            <w:pPr>
              <w:jc w:val="both"/>
              <w:rPr>
                <w:rFonts w:ascii="Courier New" w:hAnsi="Courier New" w:cs="Courier New"/>
              </w:rPr>
            </w:pPr>
            <w:r w:rsidRPr="00EB4AF8">
              <w:rPr>
                <w:rFonts w:ascii="Courier New" w:hAnsi="Courier New" w:cs="Courier New"/>
              </w:rPr>
              <w:t>value_num=1</w:t>
            </w:r>
          </w:p>
          <w:p w14:paraId="0C1B396C" w14:textId="21BCE2C4" w:rsidR="00D903F6" w:rsidRDefault="00EB4AF8" w:rsidP="00302756">
            <w:pPr>
              <w:jc w:val="both"/>
            </w:pPr>
            <w:r w:rsidRPr="00EB4AF8">
              <w:rPr>
                <w:rFonts w:ascii="Courier New" w:hAnsi="Courier New" w:cs="Courier New"/>
              </w:rPr>
              <w:t>value_name0=roi_dff</w:t>
            </w:r>
          </w:p>
        </w:tc>
      </w:tr>
    </w:tbl>
    <w:p w14:paraId="60CF0577" w14:textId="12BA64B8" w:rsidR="00D903F6" w:rsidRDefault="00D903F6" w:rsidP="00AF05FB">
      <w:pPr>
        <w:pStyle w:val="Caption"/>
        <w:jc w:val="center"/>
      </w:pPr>
      <w:r>
        <w:lastRenderedPageBreak/>
        <w:t xml:space="preserve">List </w:t>
      </w:r>
      <w:fldSimple w:instr=" STYLEREF 1 \s ">
        <w:r w:rsidR="00AA3989">
          <w:rPr>
            <w:noProof/>
          </w:rPr>
          <w:t>13</w:t>
        </w:r>
      </w:fldSimple>
      <w:r>
        <w:noBreakHyphen/>
      </w:r>
      <w:fldSimple w:instr=" SEQ List \* ARABIC \s 1 ">
        <w:r w:rsidR="00AA3989">
          <w:rPr>
            <w:noProof/>
          </w:rPr>
          <w:t>8</w:t>
        </w:r>
      </w:fldSimple>
      <w:r>
        <w:t>. Script for component analysis.</w:t>
      </w:r>
    </w:p>
    <w:p w14:paraId="73F1CAEC" w14:textId="7E88D3D1" w:rsidR="001E775C" w:rsidRDefault="001E775C" w:rsidP="00302756">
      <w:pPr>
        <w:pStyle w:val="Heading3"/>
        <w:jc w:val="both"/>
      </w:pPr>
      <w:r>
        <w:t xml:space="preserve">Disable </w:t>
      </w:r>
      <w:r w:rsidR="005333E3">
        <w:t>Script</w:t>
      </w:r>
    </w:p>
    <w:p w14:paraId="04BC3771" w14:textId="66EF7AFD" w:rsidR="005333E3" w:rsidRDefault="005333E3" w:rsidP="005333E3">
      <w:r>
        <w:t xml:space="preserve">Task name (type): </w:t>
      </w:r>
      <w:r w:rsidRPr="005333E3">
        <w:rPr>
          <w:b/>
          <w:bCs/>
        </w:rPr>
        <w:t>disable_script</w:t>
      </w:r>
    </w:p>
    <w:p w14:paraId="51F83C93" w14:textId="170D8B71" w:rsidR="005333E3" w:rsidRDefault="005333E3" w:rsidP="005333E3">
      <w:r>
        <w:t>Purpose: Disable further script execution after the last timepoint is reached.</w:t>
      </w:r>
    </w:p>
    <w:p w14:paraId="30182D83" w14:textId="3A7238C1" w:rsidR="005333E3" w:rsidRPr="005333E3" w:rsidRDefault="005333E3" w:rsidP="005333E3">
      <w:r>
        <w:t>Parameters: None.</w:t>
      </w:r>
    </w:p>
    <w:p w14:paraId="6BD2C2EB" w14:textId="63880341" w:rsidR="00194075" w:rsidRDefault="00766BFB" w:rsidP="00302756">
      <w:pPr>
        <w:pStyle w:val="Heading3"/>
        <w:jc w:val="both"/>
      </w:pPr>
      <w:r>
        <w:t>Edit Component IDs</w:t>
      </w:r>
    </w:p>
    <w:p w14:paraId="3AAC7F91" w14:textId="6B3FA0C2" w:rsidR="00194075" w:rsidRDefault="0060351F" w:rsidP="00302756">
      <w:pPr>
        <w:jc w:val="both"/>
      </w:pPr>
      <w:r>
        <w:t xml:space="preserve">Task name (type): </w:t>
      </w:r>
      <w:r w:rsidRPr="00BD29AF">
        <w:rPr>
          <w:b/>
          <w:bCs/>
        </w:rPr>
        <w:t>comp_edit</w:t>
      </w:r>
    </w:p>
    <w:p w14:paraId="25542AF5" w14:textId="523C6F2D" w:rsidR="00BD29AF" w:rsidRDefault="00BD29AF" w:rsidP="00302756">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302756">
      <w:pPr>
        <w:jc w:val="both"/>
      </w:pPr>
      <w:r>
        <w:t>Parameters:</w:t>
      </w:r>
    </w:p>
    <w:p w14:paraId="4E40F77E" w14:textId="75F59E66" w:rsidR="00C10B4E" w:rsidRDefault="00C10B4E" w:rsidP="00302756">
      <w:pPr>
        <w:spacing w:after="120"/>
        <w:jc w:val="both"/>
      </w:pPr>
      <w:r w:rsidRPr="0099391F">
        <w:rPr>
          <w:b/>
          <w:bCs/>
        </w:rPr>
        <w:t>edit_type</w:t>
      </w:r>
      <w:r>
        <w:t xml:space="preserve"> – Set to 0 to clean </w:t>
      </w:r>
      <w:r w:rsidR="00435CBC">
        <w:t>component IDs.</w:t>
      </w:r>
    </w:p>
    <w:p w14:paraId="61D17B92" w14:textId="1B998D18" w:rsidR="00435CBC" w:rsidRDefault="00435CBC" w:rsidP="00302756">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02756">
      <w:pPr>
        <w:pStyle w:val="Heading3"/>
        <w:jc w:val="both"/>
      </w:pPr>
      <w:r>
        <w:t>Select components</w:t>
      </w:r>
    </w:p>
    <w:p w14:paraId="4ED538E5" w14:textId="35060393" w:rsidR="00D91681" w:rsidRDefault="00D91681" w:rsidP="00302756">
      <w:pPr>
        <w:jc w:val="both"/>
      </w:pPr>
      <w:r>
        <w:t xml:space="preserve">Task name (type): </w:t>
      </w:r>
      <w:r w:rsidRPr="00D91681">
        <w:rPr>
          <w:b/>
          <w:bCs/>
        </w:rPr>
        <w:t>comp_select</w:t>
      </w:r>
    </w:p>
    <w:p w14:paraId="781DAFA7" w14:textId="5A0480E5" w:rsidR="00D91681" w:rsidRDefault="00D91681" w:rsidP="00302756">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302756">
      <w:pPr>
        <w:jc w:val="both"/>
      </w:pPr>
      <w:r>
        <w:t>Parameters:</w:t>
      </w:r>
    </w:p>
    <w:p w14:paraId="67A7FA10" w14:textId="293B29E5" w:rsidR="003D4CA3" w:rsidRDefault="00D613F7" w:rsidP="00302756">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302756">
      <w:pPr>
        <w:spacing w:after="120"/>
        <w:jc w:val="both"/>
      </w:pPr>
      <w:r w:rsidRPr="000F0632">
        <w:rPr>
          <w:b/>
          <w:bCs/>
        </w:rPr>
        <w:t>comp_min</w:t>
      </w:r>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302756">
      <w:pPr>
        <w:jc w:val="both"/>
      </w:pPr>
      <w:r w:rsidRPr="000F0632">
        <w:rPr>
          <w:b/>
          <w:bCs/>
        </w:rPr>
        <w:t>comp_max</w:t>
      </w:r>
      <w:r>
        <w:t xml:space="preserve"> – Set the upper bound of component size when the selection mode is 2. Set to 0 to ignore the maximum size.</w:t>
      </w:r>
    </w:p>
    <w:p w14:paraId="1F4C9830" w14:textId="0FCDD10C" w:rsidR="000F0632" w:rsidRDefault="000F0632" w:rsidP="00302756">
      <w:pPr>
        <w:pStyle w:val="Heading3"/>
        <w:jc w:val="both"/>
      </w:pPr>
      <w:r>
        <w:t>Export analysis results</w:t>
      </w:r>
    </w:p>
    <w:p w14:paraId="1AEE431F" w14:textId="112B4995" w:rsidR="000F0632" w:rsidRDefault="000F0632" w:rsidP="00302756">
      <w:pPr>
        <w:jc w:val="both"/>
      </w:pPr>
      <w:r>
        <w:t xml:space="preserve">Task name (type): </w:t>
      </w:r>
      <w:r w:rsidRPr="000F0632">
        <w:rPr>
          <w:b/>
          <w:bCs/>
        </w:rPr>
        <w:t>export_analysis</w:t>
      </w:r>
    </w:p>
    <w:p w14:paraId="0A759334" w14:textId="11B92349" w:rsidR="000F0632" w:rsidRDefault="000F0632" w:rsidP="00302756">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a ridgeline graph. The templates use Javascript and D3 librar</w:t>
      </w:r>
      <w:r w:rsidR="007016FE">
        <w:t>ies</w:t>
      </w:r>
      <w:r w:rsidR="009938CD">
        <w:t xml:space="preserve"> </w:t>
      </w:r>
      <w:r w:rsidR="009938CD">
        <w:lastRenderedPageBreak/>
        <w:t xml:space="preserve">to generate the desired infographics. </w:t>
      </w:r>
      <w:r w:rsidR="00F827DD">
        <w:t>Users can also modify the templates or use their own templates</w:t>
      </w:r>
      <w:r w:rsidR="00422193">
        <w:t xml:space="preserve">. See the template HTML files in the Templates folder of </w:t>
      </w:r>
      <w:r w:rsidR="007016FE">
        <w:t>the </w:t>
      </w:r>
      <w:r w:rsidR="00422193">
        <w:t>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302756">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302756">
      <w:pPr>
        <w:spacing w:after="0"/>
        <w:jc w:val="both"/>
      </w:pPr>
    </w:p>
    <w:p w14:paraId="7F5DD05D" w14:textId="022EA926" w:rsidR="00326DCE" w:rsidRDefault="00425BBA" w:rsidP="00302756">
      <w:pPr>
        <w:spacing w:after="120"/>
        <w:jc w:val="both"/>
      </w:pPr>
      <w:r>
        <w:t>Parameters:</w:t>
      </w:r>
    </w:p>
    <w:p w14:paraId="50CE85C2" w14:textId="1F2C091E" w:rsidR="00425BBA" w:rsidRDefault="00425BBA" w:rsidP="00302756">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w:t>
      </w:r>
      <w:r w:rsidR="007016FE">
        <w:t>the </w:t>
      </w:r>
      <w:r w:rsidR="007273F3">
        <w:t>FluoRender installation or the same folder</w:t>
      </w:r>
      <w:r w:rsidR="00447245">
        <w:t xml:space="preserve"> of the script file.</w:t>
      </w:r>
    </w:p>
    <w:p w14:paraId="2DF8F03D" w14:textId="6409BF2D" w:rsidR="00447245" w:rsidRDefault="00447245" w:rsidP="00302756">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w:t>
      </w:r>
      <w:r w:rsidR="00756225">
        <w:t>m</w:t>
      </w:r>
      <w:r w:rsidR="0057139B">
        <w:t>e folder as the data</w:t>
      </w:r>
      <w:r w:rsidR="00966301">
        <w:t xml:space="preserve"> sets to be analyzed.</w:t>
      </w:r>
    </w:p>
    <w:p w14:paraId="129C925D" w14:textId="08A28CA7" w:rsidR="00966301" w:rsidRDefault="00966301" w:rsidP="00302756">
      <w:pPr>
        <w:spacing w:after="120"/>
        <w:jc w:val="both"/>
      </w:pPr>
      <w:r w:rsidRPr="00E11E6F">
        <w:rPr>
          <w:b/>
          <w:bCs/>
        </w:rPr>
        <w:t>value_num</w:t>
      </w:r>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302756">
      <w:pPr>
        <w:spacing w:after="240"/>
        <w:jc w:val="both"/>
      </w:pPr>
      <w:r w:rsidRPr="00E11E6F">
        <w:rPr>
          <w:b/>
          <w:bCs/>
        </w:rPr>
        <w:t>value_name</w:t>
      </w:r>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302756">
            <w:pPr>
              <w:jc w:val="both"/>
            </w:pPr>
            <w:r>
              <w:t>Name</w:t>
            </w:r>
          </w:p>
        </w:tc>
        <w:tc>
          <w:tcPr>
            <w:tcW w:w="2945" w:type="dxa"/>
          </w:tcPr>
          <w:p w14:paraId="081DDF49" w14:textId="3C648CF8" w:rsidR="00BD2EF1" w:rsidRDefault="00445EE0" w:rsidP="00302756">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302756">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302756">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302756">
            <w:pPr>
              <w:jc w:val="both"/>
            </w:pPr>
            <w:r>
              <w:t>comp_center</w:t>
            </w:r>
          </w:p>
        </w:tc>
        <w:tc>
          <w:tcPr>
            <w:tcW w:w="2945" w:type="dxa"/>
          </w:tcPr>
          <w:p w14:paraId="75028790" w14:textId="4EFB513E"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comp_min</w:t>
            </w:r>
          </w:p>
        </w:tc>
        <w:tc>
          <w:tcPr>
            <w:tcW w:w="3192" w:type="dxa"/>
          </w:tcPr>
          <w:p w14:paraId="0EAE385C" w14:textId="556E5A42"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302756">
            <w:pPr>
              <w:jc w:val="both"/>
            </w:pPr>
            <w:r>
              <w:t>comp_size_ui</w:t>
            </w:r>
          </w:p>
        </w:tc>
        <w:tc>
          <w:tcPr>
            <w:tcW w:w="2945" w:type="dxa"/>
          </w:tcPr>
          <w:p w14:paraId="1D4DD289" w14:textId="389F6F47"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comp_max</w:t>
            </w:r>
          </w:p>
        </w:tc>
        <w:tc>
          <w:tcPr>
            <w:tcW w:w="3192" w:type="dxa"/>
          </w:tcPr>
          <w:p w14:paraId="089E789B" w14:textId="0892C890"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302756">
            <w:pPr>
              <w:jc w:val="both"/>
            </w:pPr>
            <w:r>
              <w:t>comp_size_d</w:t>
            </w:r>
          </w:p>
        </w:tc>
        <w:tc>
          <w:tcPr>
            <w:tcW w:w="2945" w:type="dxa"/>
          </w:tcPr>
          <w:p w14:paraId="156EA0BE" w14:textId="7AA8EFEE"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comp_distp</w:t>
            </w:r>
          </w:p>
        </w:tc>
        <w:tc>
          <w:tcPr>
            <w:tcW w:w="3192" w:type="dxa"/>
          </w:tcPr>
          <w:p w14:paraId="78F6F55F" w14:textId="5C9A3ADE"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302756">
            <w:pPr>
              <w:jc w:val="both"/>
            </w:pPr>
            <w:r>
              <w:t>comp_phys_size_ui</w:t>
            </w:r>
          </w:p>
        </w:tc>
        <w:tc>
          <w:tcPr>
            <w:tcW w:w="2945" w:type="dxa"/>
          </w:tcPr>
          <w:p w14:paraId="474285C4" w14:textId="0946699A"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comp_pca_lens</w:t>
            </w:r>
          </w:p>
        </w:tc>
        <w:tc>
          <w:tcPr>
            <w:tcW w:w="3192" w:type="dxa"/>
          </w:tcPr>
          <w:p w14:paraId="0A90FF4A" w14:textId="2AF91731"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302756">
            <w:pPr>
              <w:jc w:val="both"/>
            </w:pPr>
            <w:r>
              <w:t>comp_phys_size_d</w:t>
            </w:r>
          </w:p>
        </w:tc>
        <w:tc>
          <w:tcPr>
            <w:tcW w:w="2945" w:type="dxa"/>
          </w:tcPr>
          <w:p w14:paraId="7A0D0DF3" w14:textId="797EE5A9"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b</w:t>
            </w:r>
            <w:r w:rsidR="00C2025B">
              <w:rPr>
                <w:b/>
                <w:bCs/>
              </w:rPr>
              <w:t>kg_</w:t>
            </w:r>
            <w:r>
              <w:rPr>
                <w:b/>
                <w:bCs/>
              </w:rPr>
              <w:t>mean</w:t>
            </w:r>
          </w:p>
        </w:tc>
        <w:tc>
          <w:tcPr>
            <w:tcW w:w="3192" w:type="dxa"/>
          </w:tcPr>
          <w:p w14:paraId="7C0B92FA" w14:textId="1383C016" w:rsidR="00C2025B" w:rsidRDefault="00514836" w:rsidP="00302756">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302756">
            <w:pPr>
              <w:jc w:val="both"/>
            </w:pPr>
            <w:r>
              <w:t>comp_ext_size_ui</w:t>
            </w:r>
          </w:p>
        </w:tc>
        <w:tc>
          <w:tcPr>
            <w:tcW w:w="2945" w:type="dxa"/>
          </w:tcPr>
          <w:p w14:paraId="22A0952E" w14:textId="4211E62C"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bkg_min</w:t>
            </w:r>
          </w:p>
        </w:tc>
        <w:tc>
          <w:tcPr>
            <w:tcW w:w="3192" w:type="dxa"/>
          </w:tcPr>
          <w:p w14:paraId="4561DAE2" w14:textId="20553D84" w:rsidR="00C2025B" w:rsidRDefault="004A599A" w:rsidP="00302756">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302756">
            <w:pPr>
              <w:jc w:val="both"/>
            </w:pPr>
            <w:r>
              <w:t>comp_ext_size_d</w:t>
            </w:r>
          </w:p>
        </w:tc>
        <w:tc>
          <w:tcPr>
            <w:tcW w:w="2945" w:type="dxa"/>
          </w:tcPr>
          <w:p w14:paraId="57A2F047" w14:textId="54A696D3"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bkg_max</w:t>
            </w:r>
          </w:p>
        </w:tc>
        <w:tc>
          <w:tcPr>
            <w:tcW w:w="3192" w:type="dxa"/>
          </w:tcPr>
          <w:p w14:paraId="1ACCC0D8" w14:textId="3441A17B" w:rsidR="00C2025B" w:rsidRDefault="004A599A" w:rsidP="00302756">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302756">
            <w:pPr>
              <w:jc w:val="both"/>
            </w:pPr>
            <w:r>
              <w:t>comp_mean</w:t>
            </w:r>
          </w:p>
        </w:tc>
        <w:tc>
          <w:tcPr>
            <w:tcW w:w="2945" w:type="dxa"/>
          </w:tcPr>
          <w:p w14:paraId="7BC1FFC1" w14:textId="4A1071CB"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bkg_median</w:t>
            </w:r>
          </w:p>
        </w:tc>
        <w:tc>
          <w:tcPr>
            <w:tcW w:w="3192" w:type="dxa"/>
          </w:tcPr>
          <w:p w14:paraId="59C752F6" w14:textId="6E967C26" w:rsidR="00C2025B" w:rsidRDefault="006C2DC7" w:rsidP="00302756">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302756">
            <w:pPr>
              <w:jc w:val="both"/>
            </w:pPr>
            <w:r w:rsidRPr="00666D25">
              <w:t>comp</w:t>
            </w:r>
            <w:r>
              <w:t>_stdv</w:t>
            </w:r>
          </w:p>
        </w:tc>
        <w:tc>
          <w:tcPr>
            <w:tcW w:w="2945" w:type="dxa"/>
          </w:tcPr>
          <w:p w14:paraId="51F5E75A" w14:textId="636F2135"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302756">
            <w:pPr>
              <w:jc w:val="both"/>
              <w:cnfStyle w:val="000000100000" w:firstRow="0" w:lastRow="0" w:firstColumn="0" w:lastColumn="0" w:oddVBand="0" w:evenVBand="0" w:oddHBand="1" w:evenHBand="0" w:firstRowFirstColumn="0" w:firstRowLastColumn="0" w:lastRowFirstColumn="0" w:lastRowLastColumn="0"/>
              <w:rPr>
                <w:b/>
                <w:bCs/>
              </w:rPr>
            </w:pPr>
            <w:r>
              <w:rPr>
                <w:b/>
                <w:bCs/>
              </w:rPr>
              <w:t>bkg_mode</w:t>
            </w:r>
          </w:p>
        </w:tc>
        <w:tc>
          <w:tcPr>
            <w:tcW w:w="3192" w:type="dxa"/>
          </w:tcPr>
          <w:p w14:paraId="1A08A279" w14:textId="585B0D24" w:rsidR="00C2025B" w:rsidRDefault="006C2DC7" w:rsidP="00302756">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302756">
            <w:pPr>
              <w:jc w:val="both"/>
            </w:pPr>
            <w:r>
              <w:t>max_int</w:t>
            </w:r>
          </w:p>
        </w:tc>
        <w:tc>
          <w:tcPr>
            <w:tcW w:w="2945" w:type="dxa"/>
          </w:tcPr>
          <w:p w14:paraId="60A3899D" w14:textId="01D0C6B2" w:rsidR="0024250D" w:rsidRDefault="00924137" w:rsidP="00302756">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302756">
            <w:pPr>
              <w:jc w:val="both"/>
              <w:cnfStyle w:val="000000000000" w:firstRow="0" w:lastRow="0" w:firstColumn="0" w:lastColumn="0" w:oddVBand="0" w:evenVBand="0" w:oddHBand="0" w:evenHBand="0" w:firstRowFirstColumn="0" w:firstRowLastColumn="0" w:lastRowFirstColumn="0" w:lastRowLastColumn="0"/>
              <w:rPr>
                <w:b/>
                <w:bCs/>
              </w:rPr>
            </w:pPr>
            <w:r>
              <w:rPr>
                <w:b/>
                <w:bCs/>
              </w:rPr>
              <w:t>max_dist</w:t>
            </w:r>
          </w:p>
        </w:tc>
        <w:tc>
          <w:tcPr>
            <w:tcW w:w="3192" w:type="dxa"/>
          </w:tcPr>
          <w:p w14:paraId="318CCFE9" w14:textId="07D8C866" w:rsidR="0024250D" w:rsidRDefault="00924137" w:rsidP="00302756">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302756">
      <w:pPr>
        <w:spacing w:after="0"/>
        <w:jc w:val="both"/>
      </w:pPr>
    </w:p>
    <w:p w14:paraId="5045F2AE" w14:textId="7C5EDAAE" w:rsidR="00610760" w:rsidRPr="00194075" w:rsidRDefault="00610760" w:rsidP="00302756">
      <w:pPr>
        <w:jc w:val="both"/>
      </w:pPr>
      <w:r w:rsidRPr="000D69CD">
        <w:rPr>
          <w:b/>
          <w:bCs/>
        </w:rPr>
        <w:t>js_value</w:t>
      </w:r>
      <w:r>
        <w:t xml:space="preserve"> – A Javascript</w:t>
      </w:r>
      <w:r w:rsidR="0009648E">
        <w:t xml:space="preserve"> snippet to control how the values may be used</w:t>
      </w:r>
      <w:r w:rsidR="000D69CD">
        <w:t xml:space="preserve"> to draw an infograph</w:t>
      </w:r>
      <w:r w:rsidR="00756225">
        <w:t>ic</w:t>
      </w:r>
      <w:r w:rsidR="000D69CD">
        <w:t>.</w:t>
      </w:r>
    </w:p>
    <w:p w14:paraId="409F32AC" w14:textId="77777777" w:rsidR="00EF5AD8" w:rsidRDefault="00EF5AD8" w:rsidP="00302756">
      <w:pPr>
        <w:pStyle w:val="Heading3"/>
        <w:jc w:val="both"/>
      </w:pPr>
      <w:r>
        <w:t>Fetch mask</w:t>
      </w:r>
    </w:p>
    <w:p w14:paraId="3C48058E" w14:textId="6E4FCC07" w:rsidR="00EF5AD8" w:rsidRDefault="00EF5AD8" w:rsidP="00302756">
      <w:pPr>
        <w:jc w:val="both"/>
        <w:rPr>
          <w:b/>
        </w:rPr>
      </w:pPr>
      <w:r>
        <w:t xml:space="preserve">Task name (type): </w:t>
      </w:r>
      <w:r w:rsidRPr="00EF5AD8">
        <w:rPr>
          <w:b/>
        </w:rPr>
        <w:t>fetch_mask</w:t>
      </w:r>
    </w:p>
    <w:p w14:paraId="3667B844" w14:textId="01DE1A9C" w:rsidR="00EF5AD8" w:rsidRDefault="00EF5AD8" w:rsidP="00302756">
      <w:pPr>
        <w:jc w:val="both"/>
      </w:pPr>
      <w:r>
        <w:lastRenderedPageBreak/>
        <w:t>Purpose: Use this script to let FluoRender load mask files and label file</w:t>
      </w:r>
      <w:r w:rsidR="00756225">
        <w:t>s</w:t>
      </w:r>
      <w:r>
        <w:t xml:space="preserve"> for each time point without engaging actual tracking functions. You may use the UniIDs tool in the Component and Tracking window to process a tracked time sequence so that IDs are consistent through time (see </w:t>
      </w:r>
      <w:r>
        <w:fldChar w:fldCharType="begin"/>
      </w:r>
      <w:r>
        <w:instrText xml:space="preserve"> REF _Ref406749322 \r \h </w:instrText>
      </w:r>
      <w:r w:rsidR="00E620C5">
        <w:instrText xml:space="preserve"> \* MERGEFORMAT </w:instrText>
      </w:r>
      <w:r>
        <w:fldChar w:fldCharType="separate"/>
      </w:r>
      <w:r w:rsidR="00AA3989">
        <w:t>Chapter 20</w:t>
      </w:r>
      <w:r>
        <w:fldChar w:fldCharType="end"/>
      </w:r>
      <w:r>
        <w:t>). Then, use this script to play back the newly generated sequence (</w:t>
      </w:r>
      <w:r>
        <w:fldChar w:fldCharType="begin"/>
      </w:r>
      <w:r>
        <w:instrText xml:space="preserve"> REF _Ref433815117 \h </w:instrText>
      </w:r>
      <w:r w:rsidR="00E620C5">
        <w:instrText xml:space="preserve"> \* MERGEFORMAT </w:instrText>
      </w:r>
      <w:r>
        <w:fldChar w:fldCharType="separate"/>
      </w:r>
      <w:r w:rsidR="00AA3989">
        <w:t xml:space="preserve">List </w:t>
      </w:r>
      <w:r w:rsidR="00AA3989">
        <w:rPr>
          <w:noProof/>
        </w:rPr>
        <w:t>13</w:t>
      </w:r>
      <w:r w:rsidR="00AA3989">
        <w:rPr>
          <w:noProof/>
        </w:rPr>
        <w:noBreakHyphen/>
        <w:t>9</w:t>
      </w:r>
      <w:r>
        <w:fldChar w:fldCharType="end"/>
      </w:r>
      <w:r>
        <w:t>).</w:t>
      </w:r>
    </w:p>
    <w:p w14:paraId="5AA5AF77" w14:textId="5B0D0BA1" w:rsidR="00EF5AD8" w:rsidRDefault="00EF5AD8" w:rsidP="00302756">
      <w:pPr>
        <w:jc w:val="both"/>
      </w:pPr>
      <w:r>
        <w:t>Parameters:</w:t>
      </w:r>
    </w:p>
    <w:p w14:paraId="1E840E89" w14:textId="081B45A5" w:rsidR="00373287" w:rsidRDefault="0041323C" w:rsidP="00302756">
      <w:pPr>
        <w:spacing w:after="120"/>
        <w:jc w:val="both"/>
      </w:pPr>
      <w:r w:rsidRPr="00F8365E">
        <w:rPr>
          <w:b/>
          <w:bCs/>
        </w:rPr>
        <w:t>mask</w:t>
      </w:r>
      <w:r>
        <w:t xml:space="preserve"> – fetch the mask data</w:t>
      </w:r>
      <w:r w:rsidR="00225E08">
        <w:t>.</w:t>
      </w:r>
    </w:p>
    <w:p w14:paraId="194B8E74" w14:textId="0F46F73F" w:rsidR="00225E08" w:rsidRDefault="00225E08" w:rsidP="00302756">
      <w:pPr>
        <w:jc w:val="both"/>
      </w:pPr>
      <w:r w:rsidRPr="00F8365E">
        <w:rPr>
          <w:b/>
          <w:bCs/>
        </w:rPr>
        <w:t>label</w:t>
      </w:r>
      <w:r>
        <w:t xml:space="preserve"> – fetch the label data.</w:t>
      </w:r>
    </w:p>
    <w:p w14:paraId="21493E2D" w14:textId="4D4134B1" w:rsidR="00EF5AD8" w:rsidRDefault="00EF5AD8" w:rsidP="00302756">
      <w:pPr>
        <w:jc w:val="both"/>
      </w:pPr>
      <w:r>
        <w:t>Example:</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EF5AD8" w14:paraId="632F1B43" w14:textId="77777777" w:rsidTr="00AF05FB">
        <w:tc>
          <w:tcPr>
            <w:tcW w:w="7290" w:type="dxa"/>
            <w:shd w:val="clear" w:color="auto" w:fill="E8F1E2" w:themeFill="accent2" w:themeFillTint="33"/>
          </w:tcPr>
          <w:p w14:paraId="2C8BAEA4" w14:textId="77777777" w:rsidR="00CB4CB8" w:rsidRPr="00CB4CB8" w:rsidRDefault="00CB4CB8" w:rsidP="00302756">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302756">
            <w:pPr>
              <w:jc w:val="both"/>
              <w:rPr>
                <w:rFonts w:ascii="Courier New" w:hAnsi="Courier New" w:cs="Courier New"/>
              </w:rPr>
            </w:pPr>
            <w:r w:rsidRPr="00CB4CB8">
              <w:rPr>
                <w:rFonts w:ascii="Courier New" w:hAnsi="Courier New" w:cs="Courier New"/>
              </w:rPr>
              <w:t>tasknum=1</w:t>
            </w:r>
          </w:p>
          <w:p w14:paraId="6CDAA185" w14:textId="77777777" w:rsidR="00CB4CB8" w:rsidRPr="00CB4CB8" w:rsidRDefault="00CB4CB8" w:rsidP="00302756">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302756">
            <w:pPr>
              <w:jc w:val="both"/>
              <w:rPr>
                <w:rFonts w:ascii="Courier New" w:hAnsi="Courier New" w:cs="Courier New"/>
              </w:rPr>
            </w:pPr>
            <w:r w:rsidRPr="00CB4CB8">
              <w:rPr>
                <w:rFonts w:ascii="Courier New" w:hAnsi="Courier New" w:cs="Courier New"/>
              </w:rPr>
              <w:t>type=fetch_mask</w:t>
            </w:r>
          </w:p>
          <w:p w14:paraId="5807C99D" w14:textId="77777777" w:rsidR="00CB4CB8" w:rsidRPr="00CB4CB8" w:rsidRDefault="00CB4CB8" w:rsidP="00302756">
            <w:pPr>
              <w:jc w:val="both"/>
              <w:rPr>
                <w:rFonts w:ascii="Courier New" w:hAnsi="Courier New" w:cs="Courier New"/>
              </w:rPr>
            </w:pPr>
            <w:r w:rsidRPr="00CB4CB8">
              <w:rPr>
                <w:rFonts w:ascii="Courier New" w:hAnsi="Courier New" w:cs="Courier New"/>
              </w:rPr>
              <w:t>time_mode=TM_ALL_POST_REWIND</w:t>
            </w:r>
          </w:p>
          <w:p w14:paraId="3DCE67E6" w14:textId="77777777" w:rsidR="00CB4CB8" w:rsidRPr="00CB4CB8" w:rsidRDefault="00CB4CB8" w:rsidP="00302756">
            <w:pPr>
              <w:jc w:val="both"/>
              <w:rPr>
                <w:rFonts w:ascii="Courier New" w:hAnsi="Courier New" w:cs="Courier New"/>
              </w:rPr>
            </w:pPr>
            <w:r w:rsidRPr="00CB4CB8">
              <w:rPr>
                <w:rFonts w:ascii="Courier New" w:hAnsi="Courier New" w:cs="Courier New"/>
              </w:rPr>
              <w:t>chan_mode=0</w:t>
            </w:r>
          </w:p>
          <w:p w14:paraId="3274B08E" w14:textId="77777777" w:rsidR="00CB4CB8" w:rsidRPr="00CB4CB8" w:rsidRDefault="00CB4CB8" w:rsidP="00302756">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302756">
            <w:pPr>
              <w:jc w:val="both"/>
            </w:pPr>
            <w:r w:rsidRPr="00CB4CB8">
              <w:rPr>
                <w:rFonts w:ascii="Courier New" w:hAnsi="Courier New" w:cs="Courier New"/>
              </w:rPr>
              <w:t>label=1</w:t>
            </w:r>
          </w:p>
        </w:tc>
      </w:tr>
    </w:tbl>
    <w:p w14:paraId="2135BF05" w14:textId="71ED306F" w:rsidR="00EF5AD8" w:rsidRDefault="00EF5AD8" w:rsidP="00AF05FB">
      <w:pPr>
        <w:pStyle w:val="Caption"/>
        <w:jc w:val="center"/>
      </w:pPr>
      <w:bookmarkStart w:id="277" w:name="_Ref433815117"/>
      <w:r>
        <w:t xml:space="preserve">List </w:t>
      </w:r>
      <w:fldSimple w:instr=" STYLEREF 1 \s ">
        <w:r w:rsidR="00AA3989">
          <w:rPr>
            <w:noProof/>
          </w:rPr>
          <w:t>13</w:t>
        </w:r>
      </w:fldSimple>
      <w:r w:rsidR="00EA324D">
        <w:noBreakHyphen/>
      </w:r>
      <w:fldSimple w:instr=" SEQ List \* ARABIC \s 1 ">
        <w:r w:rsidR="00AA3989">
          <w:rPr>
            <w:noProof/>
          </w:rPr>
          <w:t>9</w:t>
        </w:r>
      </w:fldSimple>
      <w:bookmarkEnd w:id="277"/>
      <w:r>
        <w:t xml:space="preserve">. </w:t>
      </w:r>
      <w:r w:rsidR="00975BD6">
        <w:t>S</w:t>
      </w:r>
      <w:r>
        <w:t>cript for fetching mask.</w:t>
      </w:r>
    </w:p>
    <w:p w14:paraId="25EDE8F4" w14:textId="3CFDC5E7" w:rsidR="00EF5AD8" w:rsidRDefault="00EF5AD8" w:rsidP="00302756">
      <w:pPr>
        <w:jc w:val="both"/>
      </w:pPr>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E620C5">
        <w:instrText xml:space="preserve"> \* MERGEFORMAT </w:instrText>
      </w:r>
      <w:r w:rsidR="00BF4F10">
        <w:fldChar w:fldCharType="separate"/>
      </w:r>
      <w:r w:rsidR="00AA3989">
        <w:t xml:space="preserve">List </w:t>
      </w:r>
      <w:r w:rsidR="00AA3989">
        <w:rPr>
          <w:noProof/>
        </w:rPr>
        <w:t>13</w:t>
      </w:r>
      <w:r w:rsidR="00AA3989">
        <w:rPr>
          <w:noProof/>
        </w:rPr>
        <w:noBreakHyphen/>
        <w:t>6</w:t>
      </w:r>
      <w:r w:rsidR="00BF4F10">
        <w:fldChar w:fldCharType="end"/>
      </w:r>
      <w:r>
        <w:t>)</w:t>
      </w:r>
      <w:r w:rsidR="00BF4F10">
        <w:t>.</w:t>
      </w:r>
    </w:p>
    <w:p w14:paraId="7359E5B6" w14:textId="67D07A36" w:rsidR="00EF5AD8" w:rsidRDefault="00BF4F10" w:rsidP="00302756">
      <w:pPr>
        <w:pStyle w:val="Heading3"/>
        <w:jc w:val="both"/>
      </w:pPr>
      <w:r>
        <w:t>Generate components</w:t>
      </w:r>
    </w:p>
    <w:p w14:paraId="22812760" w14:textId="170CFF5C" w:rsidR="00BF4F10" w:rsidRDefault="00BF4F10" w:rsidP="00302756">
      <w:pPr>
        <w:jc w:val="both"/>
        <w:rPr>
          <w:b/>
        </w:rPr>
      </w:pPr>
      <w:r>
        <w:t xml:space="preserve">Task name (type): </w:t>
      </w:r>
      <w:r w:rsidRPr="00BF4F10">
        <w:rPr>
          <w:b/>
        </w:rPr>
        <w:t>generate_comp</w:t>
      </w:r>
    </w:p>
    <w:p w14:paraId="6B52F010" w14:textId="4CB340BB" w:rsidR="00BF4F10" w:rsidRDefault="00BF4F10" w:rsidP="00302756">
      <w:pPr>
        <w:jc w:val="both"/>
      </w:pPr>
      <w:r>
        <w:t xml:space="preserve">Purpose: This task is the same </w:t>
      </w:r>
      <w:r w:rsidR="008132D8">
        <w:t>as</w:t>
      </w:r>
      <w:r>
        <w:t xml:space="preserve"> the component generation commands in the “Component Analyzer” window. Use this task to generate labeled components for each time point.</w:t>
      </w:r>
    </w:p>
    <w:p w14:paraId="64588C41" w14:textId="3FDC343E" w:rsidR="00BF4F10" w:rsidRDefault="00BF4F10" w:rsidP="00302756">
      <w:pPr>
        <w:jc w:val="both"/>
      </w:pPr>
      <w:r>
        <w:t>Parameters:</w:t>
      </w:r>
    </w:p>
    <w:p w14:paraId="22D77CD1" w14:textId="1FD9F1DC" w:rsidR="00BF4F10" w:rsidRPr="00861556" w:rsidRDefault="00F8365E" w:rsidP="00302756">
      <w:pPr>
        <w:spacing w:after="120" w:line="240" w:lineRule="auto"/>
        <w:jc w:val="both"/>
        <w:rPr>
          <w:b/>
        </w:rPr>
      </w:pPr>
      <w:r>
        <w:rPr>
          <w:b/>
        </w:rPr>
        <w:t>use_sel</w:t>
      </w:r>
      <w:r w:rsidR="00BF4F10" w:rsidRPr="00861556">
        <w:rPr>
          <w:b/>
        </w:rPr>
        <w:t xml:space="preserve"> – </w:t>
      </w:r>
      <w:r w:rsidR="00A93061" w:rsidRPr="00861556">
        <w:rPr>
          <w:bCs/>
        </w:rPr>
        <w:t>Only generate components on selected regions with the paintbrush</w:t>
      </w:r>
      <w:r w:rsidR="00BF4F10" w:rsidRPr="00861556">
        <w:rPr>
          <w:bCs/>
        </w:rPr>
        <w:t>.</w:t>
      </w:r>
      <w:r w:rsidR="00D765C2" w:rsidRPr="00861556">
        <w:rPr>
          <w:bCs/>
        </w:rPr>
        <w:t xml:space="preserve"> Otherwise, the component generation is applied to the entire volume.</w:t>
      </w:r>
    </w:p>
    <w:p w14:paraId="4F7A8AB7" w14:textId="70A2E9B4" w:rsidR="00BF4F10" w:rsidRPr="00861556" w:rsidRDefault="00D765C2" w:rsidP="00302756">
      <w:pPr>
        <w:spacing w:after="120" w:line="240" w:lineRule="auto"/>
        <w:jc w:val="both"/>
        <w:rPr>
          <w:bCs/>
        </w:rPr>
      </w:pPr>
      <w:r>
        <w:rPr>
          <w:b/>
        </w:rPr>
        <w:t>th_factor</w:t>
      </w:r>
      <w:r w:rsidR="00BF4F10" w:rsidRPr="00861556">
        <w:rPr>
          <w:b/>
        </w:rPr>
        <w:t xml:space="preserve"> – </w:t>
      </w:r>
      <w:r w:rsidR="00336B84" w:rsidRPr="00861556">
        <w:rPr>
          <w:bCs/>
        </w:rPr>
        <w:t>A floating point number factor mul</w:t>
      </w:r>
      <w:r w:rsidR="0053424B" w:rsidRPr="00861556">
        <w:rPr>
          <w:bCs/>
        </w:rPr>
        <w:t xml:space="preserve">tiplied </w:t>
      </w:r>
      <w:r w:rsidR="00756225">
        <w:rPr>
          <w:bCs/>
        </w:rPr>
        <w:t>by</w:t>
      </w:r>
      <w:r w:rsidR="0053424B" w:rsidRPr="00861556">
        <w:rPr>
          <w:bCs/>
        </w:rPr>
        <w:t xml:space="preserve"> the threshold value in the component generation settings</w:t>
      </w:r>
      <w:r w:rsidR="00BF4F10" w:rsidRPr="00861556">
        <w:rPr>
          <w:bCs/>
        </w:rPr>
        <w:t>.</w:t>
      </w:r>
      <w:r w:rsidR="0053424B" w:rsidRPr="00861556">
        <w:rPr>
          <w:bCs/>
        </w:rPr>
        <w:t xml:space="preserve"> When use_sel is set</w:t>
      </w:r>
      <w:r w:rsidR="0099709B" w:rsidRPr="00861556">
        <w:rPr>
          <w:bCs/>
        </w:rPr>
        <w:t xml:space="preserve">, the </w:t>
      </w:r>
      <w:r w:rsidR="008132D8" w:rsidRPr="00861556">
        <w:rPr>
          <w:bCs/>
        </w:rPr>
        <w:t>fact that</w:t>
      </w:r>
      <w:r w:rsidR="0099709B" w:rsidRPr="00861556">
        <w:rPr>
          <w:bCs/>
        </w:rPr>
        <w:t xml:space="preserve"> the regions </w:t>
      </w:r>
      <w:r w:rsidR="00756225">
        <w:rPr>
          <w:bCs/>
        </w:rPr>
        <w:t>are</w:t>
      </w:r>
      <w:r w:rsidR="0099709B" w:rsidRPr="00861556">
        <w:rPr>
          <w:bCs/>
        </w:rPr>
        <w:t xml:space="preserve"> selected by the paintbrush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302756">
      <w:pPr>
        <w:jc w:val="both"/>
      </w:pPr>
      <w:r w:rsidRPr="00C86BE6">
        <w:rPr>
          <w:b/>
          <w:bCs/>
        </w:rPr>
        <w:t>c</w:t>
      </w:r>
      <w:r w:rsidR="00A92ADE" w:rsidRPr="00C86BE6">
        <w:rPr>
          <w:b/>
          <w:bCs/>
        </w:rPr>
        <w:t>omp_command</w:t>
      </w:r>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302756">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302756">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1FB66378" w14:textId="77777777" w:rsidR="008D5AA4" w:rsidRDefault="008D5AA4" w:rsidP="00302756">
      <w:pPr>
        <w:jc w:val="both"/>
      </w:pPr>
    </w:p>
    <w:p w14:paraId="035868C4" w14:textId="153EA7C1" w:rsidR="00BF4F10" w:rsidRDefault="00BF4F10" w:rsidP="00302756">
      <w:pPr>
        <w:jc w:val="both"/>
      </w:pPr>
      <w:r>
        <w:lastRenderedPageBreak/>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C13071" w14:paraId="13641A38" w14:textId="77777777" w:rsidTr="00AF05FB">
        <w:tc>
          <w:tcPr>
            <w:tcW w:w="7380" w:type="dxa"/>
            <w:shd w:val="clear" w:color="auto" w:fill="E8F1E2" w:themeFill="accent2" w:themeFillTint="33"/>
          </w:tcPr>
          <w:p w14:paraId="7CD10581" w14:textId="77777777" w:rsidR="00FD013F" w:rsidRPr="00FD013F" w:rsidRDefault="00FD013F" w:rsidP="00302756">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302756">
            <w:pPr>
              <w:jc w:val="both"/>
              <w:rPr>
                <w:rFonts w:ascii="Courier New" w:hAnsi="Courier New" w:cs="Courier New"/>
              </w:rPr>
            </w:pPr>
            <w:r w:rsidRPr="00FD013F">
              <w:rPr>
                <w:rFonts w:ascii="Courier New" w:hAnsi="Courier New" w:cs="Courier New"/>
              </w:rPr>
              <w:t>tasknum=2</w:t>
            </w:r>
          </w:p>
          <w:p w14:paraId="4C741749" w14:textId="77777777" w:rsidR="00FD013F" w:rsidRPr="00FD013F" w:rsidRDefault="00FD013F" w:rsidP="00302756">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302756">
            <w:pPr>
              <w:jc w:val="both"/>
              <w:rPr>
                <w:rFonts w:ascii="Courier New" w:hAnsi="Courier New" w:cs="Courier New"/>
              </w:rPr>
            </w:pPr>
            <w:r w:rsidRPr="00FD013F">
              <w:rPr>
                <w:rFonts w:ascii="Courier New" w:hAnsi="Courier New" w:cs="Courier New"/>
              </w:rPr>
              <w:t>type=generate_comp</w:t>
            </w:r>
          </w:p>
          <w:p w14:paraId="5E499E33" w14:textId="77777777" w:rsidR="00FD013F" w:rsidRPr="00FD013F" w:rsidRDefault="00FD013F" w:rsidP="00302756">
            <w:pPr>
              <w:jc w:val="both"/>
              <w:rPr>
                <w:rFonts w:ascii="Courier New" w:hAnsi="Courier New" w:cs="Courier New"/>
              </w:rPr>
            </w:pPr>
            <w:r w:rsidRPr="00FD013F">
              <w:rPr>
                <w:rFonts w:ascii="Courier New" w:hAnsi="Courier New" w:cs="Courier New"/>
              </w:rPr>
              <w:t>time_mode=TM_ALL_PRE_LAST_BOTH</w:t>
            </w:r>
          </w:p>
          <w:p w14:paraId="4946E56A" w14:textId="77777777" w:rsidR="00FD013F" w:rsidRPr="00FD013F" w:rsidRDefault="00FD013F" w:rsidP="00302756">
            <w:pPr>
              <w:jc w:val="both"/>
              <w:rPr>
                <w:rFonts w:ascii="Courier New" w:hAnsi="Courier New" w:cs="Courier New"/>
              </w:rPr>
            </w:pPr>
            <w:r w:rsidRPr="00FD013F">
              <w:rPr>
                <w:rFonts w:ascii="Courier New" w:hAnsi="Courier New" w:cs="Courier New"/>
              </w:rPr>
              <w:t>chan_mode=0</w:t>
            </w:r>
          </w:p>
          <w:p w14:paraId="3FDBFA03" w14:textId="77777777" w:rsidR="00FD013F" w:rsidRPr="00FD013F" w:rsidRDefault="00FD013F" w:rsidP="00302756">
            <w:pPr>
              <w:jc w:val="both"/>
              <w:rPr>
                <w:rFonts w:ascii="Courier New" w:hAnsi="Courier New" w:cs="Courier New"/>
              </w:rPr>
            </w:pPr>
            <w:r w:rsidRPr="00FD013F">
              <w:rPr>
                <w:rFonts w:ascii="Courier New" w:hAnsi="Courier New" w:cs="Courier New"/>
              </w:rPr>
              <w:t>use_sel=0</w:t>
            </w:r>
          </w:p>
          <w:p w14:paraId="75130B25" w14:textId="77777777" w:rsidR="00FD013F" w:rsidRPr="00FD013F" w:rsidRDefault="00FD013F" w:rsidP="00302756">
            <w:pPr>
              <w:jc w:val="both"/>
              <w:rPr>
                <w:rFonts w:ascii="Courier New" w:hAnsi="Courier New" w:cs="Courier New"/>
              </w:rPr>
            </w:pPr>
            <w:r w:rsidRPr="00FD013F">
              <w:rPr>
                <w:rFonts w:ascii="Courier New" w:hAnsi="Courier New" w:cs="Courier New"/>
              </w:rPr>
              <w:t>th_factor=1</w:t>
            </w:r>
          </w:p>
          <w:p w14:paraId="769F8446" w14:textId="77777777" w:rsidR="00FD013F" w:rsidRPr="00FD013F" w:rsidRDefault="00FD013F" w:rsidP="00302756">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302756">
            <w:pPr>
              <w:jc w:val="both"/>
              <w:rPr>
                <w:rFonts w:ascii="Courier New" w:hAnsi="Courier New" w:cs="Courier New"/>
              </w:rPr>
            </w:pPr>
            <w:r w:rsidRPr="00FD013F">
              <w:rPr>
                <w:rFonts w:ascii="Courier New" w:hAnsi="Courier New" w:cs="Courier New"/>
              </w:rPr>
              <w:t>type=save_mask</w:t>
            </w:r>
          </w:p>
          <w:p w14:paraId="4F33D089" w14:textId="77777777" w:rsidR="00FD013F" w:rsidRPr="00FD013F" w:rsidRDefault="00FD013F" w:rsidP="00302756">
            <w:pPr>
              <w:jc w:val="both"/>
              <w:rPr>
                <w:rFonts w:ascii="Courier New" w:hAnsi="Courier New" w:cs="Courier New"/>
              </w:rPr>
            </w:pPr>
            <w:r w:rsidRPr="00FD013F">
              <w:rPr>
                <w:rFonts w:ascii="Courier New" w:hAnsi="Courier New" w:cs="Courier New"/>
              </w:rPr>
              <w:t>time_mode=TM_ALL_PRE_LAST_BOTH</w:t>
            </w:r>
          </w:p>
          <w:p w14:paraId="11D3EB3E" w14:textId="77777777" w:rsidR="00FD013F" w:rsidRPr="00FD013F" w:rsidRDefault="00FD013F" w:rsidP="00302756">
            <w:pPr>
              <w:jc w:val="both"/>
              <w:rPr>
                <w:rFonts w:ascii="Courier New" w:hAnsi="Courier New" w:cs="Courier New"/>
              </w:rPr>
            </w:pPr>
            <w:r w:rsidRPr="00FD013F">
              <w:rPr>
                <w:rFonts w:ascii="Courier New" w:hAnsi="Courier New" w:cs="Courier New"/>
              </w:rPr>
              <w:t>chan_mode=0</w:t>
            </w:r>
          </w:p>
          <w:p w14:paraId="09F46A57" w14:textId="77777777" w:rsidR="00FD013F" w:rsidRPr="00FD013F" w:rsidRDefault="00FD013F" w:rsidP="00302756">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302756">
            <w:pPr>
              <w:jc w:val="both"/>
            </w:pPr>
            <w:r w:rsidRPr="00FD013F">
              <w:rPr>
                <w:rFonts w:ascii="Courier New" w:hAnsi="Courier New" w:cs="Courier New"/>
              </w:rPr>
              <w:t>label=1</w:t>
            </w:r>
          </w:p>
        </w:tc>
      </w:tr>
    </w:tbl>
    <w:p w14:paraId="024E931D" w14:textId="292D8E8A" w:rsidR="00C13071" w:rsidRDefault="00C13071" w:rsidP="00AF05FB">
      <w:pPr>
        <w:pStyle w:val="Caption"/>
        <w:jc w:val="center"/>
      </w:pPr>
      <w:r>
        <w:t xml:space="preserve">List </w:t>
      </w:r>
      <w:fldSimple w:instr=" STYLEREF 1 \s ">
        <w:r w:rsidR="00AA3989">
          <w:rPr>
            <w:noProof/>
          </w:rPr>
          <w:t>13</w:t>
        </w:r>
      </w:fldSimple>
      <w:r w:rsidR="00EA324D">
        <w:noBreakHyphen/>
      </w:r>
      <w:fldSimple w:instr=" SEQ List \* ARABIC \s 1 ">
        <w:r w:rsidR="00AA3989">
          <w:rPr>
            <w:noProof/>
          </w:rPr>
          <w:t>10</w:t>
        </w:r>
      </w:fldSimple>
      <w:r>
        <w:t xml:space="preserve">. </w:t>
      </w:r>
      <w:r w:rsidR="00FD013F">
        <w:t>S</w:t>
      </w:r>
      <w:r>
        <w:t xml:space="preserve">cript for </w:t>
      </w:r>
      <w:r w:rsidR="00FD013F">
        <w:t>generating components</w:t>
      </w:r>
      <w:r>
        <w:t>.</w:t>
      </w:r>
    </w:p>
    <w:p w14:paraId="2D6A13F9" w14:textId="023E7691" w:rsidR="00C13071" w:rsidRDefault="00C13071" w:rsidP="00302756">
      <w:pPr>
        <w:jc w:val="both"/>
      </w:pPr>
      <w:r>
        <w:t>This example script generates components for each time point using the parameters set in the “Component Analyzer” window, and then saves the mask.</w:t>
      </w:r>
    </w:p>
    <w:p w14:paraId="64A35882" w14:textId="2FF9F23C" w:rsidR="00500D4E" w:rsidRDefault="00500D4E" w:rsidP="00302756">
      <w:pPr>
        <w:pStyle w:val="Heading3"/>
        <w:jc w:val="both"/>
      </w:pPr>
      <w:r>
        <w:t>Track</w:t>
      </w:r>
      <w:r w:rsidR="00301975">
        <w:t xml:space="preserve"> components</w:t>
      </w:r>
    </w:p>
    <w:p w14:paraId="5138FD28" w14:textId="75CCCCA4" w:rsidR="00301975" w:rsidRDefault="00301975" w:rsidP="00302756">
      <w:pPr>
        <w:jc w:val="both"/>
      </w:pPr>
      <w:r>
        <w:t xml:space="preserve">Task name (type): </w:t>
      </w:r>
      <w:r w:rsidR="006A2BB8" w:rsidRPr="006A2BB8">
        <w:rPr>
          <w:b/>
          <w:bCs/>
        </w:rPr>
        <w:t>mask_tracking</w:t>
      </w:r>
    </w:p>
    <w:p w14:paraId="56B7129E" w14:textId="4C0E0EC9" w:rsidR="006A2BB8" w:rsidRDefault="006A2BB8" w:rsidP="00302756">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302756">
      <w:pPr>
        <w:jc w:val="both"/>
      </w:pPr>
      <w:r>
        <w:t>Parameters:</w:t>
      </w:r>
    </w:p>
    <w:p w14:paraId="5ED8389F" w14:textId="71DEB9E3" w:rsidR="00861556" w:rsidRPr="00CC6A75" w:rsidRDefault="00861556" w:rsidP="00302756">
      <w:pPr>
        <w:spacing w:after="120" w:line="240" w:lineRule="auto"/>
        <w:jc w:val="both"/>
        <w:rPr>
          <w:bCs/>
        </w:rPr>
      </w:pPr>
      <w:r>
        <w:rPr>
          <w:b/>
        </w:rPr>
        <w:t xml:space="preserve">ext_x, ext_y, ext_z </w:t>
      </w:r>
      <w:r>
        <w:rPr>
          <w:bCs/>
        </w:rPr>
        <w:t xml:space="preserve">– Extent of </w:t>
      </w:r>
      <w:r w:rsidR="00EB7D57">
        <w:rPr>
          <w:bCs/>
        </w:rPr>
        <w:t>the </w:t>
      </w:r>
      <w:r>
        <w:rPr>
          <w:bCs/>
        </w:rPr>
        <w:t xml:space="preserve">initial search area in pixel number for each X, Y, </w:t>
      </w:r>
      <w:r w:rsidR="00EB7D57">
        <w:rPr>
          <w:bCs/>
        </w:rPr>
        <w:t>and </w:t>
      </w:r>
      <w:r>
        <w:rPr>
          <w:bCs/>
        </w:rPr>
        <w:t xml:space="preserve">Z </w:t>
      </w:r>
      <w:r w:rsidR="008132D8">
        <w:rPr>
          <w:bCs/>
        </w:rPr>
        <w:t>direction.</w:t>
      </w:r>
    </w:p>
    <w:p w14:paraId="2801242C" w14:textId="60CB5866" w:rsidR="00861556" w:rsidRPr="00CC6A75" w:rsidRDefault="00861556" w:rsidP="00302756">
      <w:pPr>
        <w:spacing w:after="120" w:line="240" w:lineRule="auto"/>
        <w:jc w:val="both"/>
        <w:rPr>
          <w:bCs/>
        </w:rPr>
      </w:pPr>
      <w:r>
        <w:rPr>
          <w:b/>
        </w:rPr>
        <w:t xml:space="preserve">ext_a, ext_b, ext_c </w:t>
      </w:r>
      <w:r>
        <w:rPr>
          <w:bCs/>
        </w:rPr>
        <w:t xml:space="preserve">– Extent of initial rotation angle in degree for each X, Y, </w:t>
      </w:r>
      <w:r w:rsidR="00EB7D57">
        <w:rPr>
          <w:bCs/>
        </w:rPr>
        <w:t>and </w:t>
      </w:r>
      <w:r>
        <w:rPr>
          <w:bCs/>
        </w:rPr>
        <w:t xml:space="preserve">Z </w:t>
      </w:r>
      <w:r w:rsidR="008132D8">
        <w:rPr>
          <w:bCs/>
        </w:rPr>
        <w:t>axis.</w:t>
      </w:r>
    </w:p>
    <w:p w14:paraId="01EE02B7" w14:textId="76CFE0DF" w:rsidR="009A4053" w:rsidRPr="00861556" w:rsidRDefault="00313E77" w:rsidP="00302756">
      <w:pPr>
        <w:spacing w:after="120" w:line="240" w:lineRule="auto"/>
        <w:jc w:val="both"/>
        <w:rPr>
          <w:bCs/>
        </w:rPr>
      </w:pPr>
      <w:r w:rsidRPr="00861556">
        <w:rPr>
          <w:b/>
        </w:rPr>
        <w:t xml:space="preserve">iter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3027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302756">
      <w:pPr>
        <w:spacing w:after="120" w:line="240" w:lineRule="auto"/>
        <w:jc w:val="both"/>
        <w:rPr>
          <w:b/>
        </w:rPr>
      </w:pPr>
      <w:r w:rsidRPr="00861556">
        <w:rPr>
          <w:b/>
        </w:rPr>
        <w:t xml:space="preserve">fsize – </w:t>
      </w:r>
      <w:r w:rsidRPr="00861556">
        <w:rPr>
          <w:bCs/>
        </w:rPr>
        <w:t>The filter size to apply a low-pass filter to remove noise.</w:t>
      </w:r>
    </w:p>
    <w:p w14:paraId="4BC1FD14" w14:textId="371D4B91" w:rsidR="0031256D" w:rsidRDefault="0031256D" w:rsidP="00302756">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02756">
      <w:pPr>
        <w:pStyle w:val="Heading3"/>
        <w:jc w:val="both"/>
      </w:pPr>
      <w:r>
        <w:t>OpenCL filter</w:t>
      </w:r>
    </w:p>
    <w:p w14:paraId="1E9F6CC0" w14:textId="1B4E24C2" w:rsidR="00C13071" w:rsidRDefault="00C13071" w:rsidP="00302756">
      <w:pPr>
        <w:jc w:val="both"/>
        <w:rPr>
          <w:b/>
        </w:rPr>
      </w:pPr>
      <w:r>
        <w:t xml:space="preserve">Task name (type): </w:t>
      </w:r>
      <w:r w:rsidRPr="00C13071">
        <w:rPr>
          <w:b/>
        </w:rPr>
        <w:t>opencl</w:t>
      </w:r>
    </w:p>
    <w:p w14:paraId="489CE5D1" w14:textId="6B16324C" w:rsidR="00C13071" w:rsidRDefault="00C13071" w:rsidP="00302756">
      <w:pPr>
        <w:jc w:val="both"/>
      </w:pPr>
      <w:r>
        <w:t>Purpose: Use this script to let FluoRender apply a specific OpenCL filter to each time point.</w:t>
      </w:r>
    </w:p>
    <w:p w14:paraId="4D946EB7" w14:textId="52684BE7" w:rsidR="00C13071" w:rsidRDefault="00C13071" w:rsidP="00302756">
      <w:pPr>
        <w:spacing w:after="120"/>
        <w:jc w:val="both"/>
      </w:pPr>
      <w:r>
        <w:t>Parameters:</w:t>
      </w:r>
    </w:p>
    <w:p w14:paraId="462952B0" w14:textId="5408648C" w:rsidR="00C13071" w:rsidRDefault="00C13071" w:rsidP="00302756">
      <w:pPr>
        <w:spacing w:after="120"/>
        <w:jc w:val="both"/>
      </w:pPr>
      <w:r>
        <w:rPr>
          <w:b/>
        </w:rPr>
        <w:t>clpath</w:t>
      </w:r>
      <w:r>
        <w:t xml:space="preserve"> – A path to the filter file. </w:t>
      </w:r>
      <w:r w:rsidR="00C81272">
        <w:t>When left blank, the currently selected filter in the Volume Filter</w:t>
      </w:r>
      <w:r w:rsidR="00061CC9">
        <w:fldChar w:fldCharType="begin"/>
      </w:r>
      <w:r w:rsidR="00061CC9">
        <w:instrText xml:space="preserve"> XE "</w:instrText>
      </w:r>
      <w:r w:rsidR="00061CC9" w:rsidRPr="00451626">
        <w:instrText>Volume Filter</w:instrText>
      </w:r>
      <w:r w:rsidR="00061CC9">
        <w:instrText xml:space="preserve">" </w:instrText>
      </w:r>
      <w:r w:rsidR="00061CC9">
        <w:fldChar w:fldCharType="end"/>
      </w:r>
      <w:r w:rsidR="00C81272">
        <w:t xml:space="preserve"> window (</w:t>
      </w:r>
      <w:r w:rsidR="00C81272">
        <w:fldChar w:fldCharType="begin"/>
      </w:r>
      <w:r w:rsidR="00C81272">
        <w:instrText xml:space="preserve"> REF _Ref205374086 \r \h </w:instrText>
      </w:r>
      <w:r w:rsidR="00C81272">
        <w:fldChar w:fldCharType="separate"/>
      </w:r>
      <w:r w:rsidR="00AA3989">
        <w:t>Chapter 15</w:t>
      </w:r>
      <w:r w:rsidR="00C81272">
        <w:fldChar w:fldCharType="end"/>
      </w:r>
      <w:r w:rsidR="00C81272">
        <w:t>) is used</w:t>
      </w:r>
      <w:r>
        <w:t>.</w:t>
      </w:r>
    </w:p>
    <w:p w14:paraId="6AB6E7A6" w14:textId="48423F6F" w:rsidR="00F35445" w:rsidRDefault="00F35445" w:rsidP="00302756">
      <w:pPr>
        <w:spacing w:after="120"/>
        <w:jc w:val="both"/>
      </w:pPr>
      <w:r>
        <w:t xml:space="preserve">repeat </w:t>
      </w:r>
      <w:r w:rsidR="00002C38">
        <w:t>–</w:t>
      </w:r>
      <w:r>
        <w:t xml:space="preserve"> </w:t>
      </w:r>
      <w:r w:rsidR="00002C38">
        <w:t>The number of iterations to execute the filter.</w:t>
      </w:r>
      <w:r w:rsidR="00207C4C">
        <w:t xml:space="preserve"> When left blank, the current</w:t>
      </w:r>
      <w:r w:rsidR="00BB3E5B">
        <w:t xml:space="preserve"> iteration number in the Volume Filter</w:t>
      </w:r>
      <w:r w:rsidR="00061CC9">
        <w:fldChar w:fldCharType="begin"/>
      </w:r>
      <w:r w:rsidR="00061CC9">
        <w:instrText xml:space="preserve"> XE "</w:instrText>
      </w:r>
      <w:r w:rsidR="00061CC9" w:rsidRPr="00451626">
        <w:instrText>Volume Filter</w:instrText>
      </w:r>
      <w:r w:rsidR="00061CC9">
        <w:instrText xml:space="preserve">" </w:instrText>
      </w:r>
      <w:r w:rsidR="00061CC9">
        <w:fldChar w:fldCharType="end"/>
      </w:r>
      <w:r w:rsidR="00BB3E5B">
        <w:t xml:space="preserve"> window (</w:t>
      </w:r>
      <w:r w:rsidR="00BB3E5B">
        <w:fldChar w:fldCharType="begin"/>
      </w:r>
      <w:r w:rsidR="00BB3E5B">
        <w:instrText xml:space="preserve"> REF _Ref205374258 \r \h </w:instrText>
      </w:r>
      <w:r w:rsidR="00BB3E5B">
        <w:fldChar w:fldCharType="separate"/>
      </w:r>
      <w:r w:rsidR="00AA3989">
        <w:t>Chapter 15</w:t>
      </w:r>
      <w:r w:rsidR="00BB3E5B">
        <w:fldChar w:fldCharType="end"/>
      </w:r>
      <w:r w:rsidR="00BB3E5B">
        <w:t>) is used.</w:t>
      </w:r>
    </w:p>
    <w:p w14:paraId="4D267FA6" w14:textId="77777777" w:rsidR="00BB3E5B" w:rsidRPr="007F7851" w:rsidRDefault="00BB3E5B" w:rsidP="00302756">
      <w:pPr>
        <w:spacing w:after="120"/>
        <w:jc w:val="both"/>
      </w:pPr>
    </w:p>
    <w:p w14:paraId="32FBF9C9" w14:textId="367DF2D1" w:rsidR="00FA50D8" w:rsidRDefault="00FA50D8" w:rsidP="00302756">
      <w:pPr>
        <w:spacing w:after="120" w:line="240" w:lineRule="auto"/>
        <w:jc w:val="both"/>
      </w:pPr>
      <w:r>
        <w:lastRenderedPageBreak/>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C13071" w14:paraId="0BF180CF" w14:textId="77777777" w:rsidTr="00AF05FB">
        <w:tc>
          <w:tcPr>
            <w:tcW w:w="7380" w:type="dxa"/>
            <w:shd w:val="clear" w:color="auto" w:fill="E8F1E2" w:themeFill="accent2" w:themeFillTint="33"/>
          </w:tcPr>
          <w:p w14:paraId="7E0167DC" w14:textId="77777777" w:rsidR="00407B0C" w:rsidRPr="00407B0C" w:rsidRDefault="00407B0C" w:rsidP="00302756">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302756">
            <w:pPr>
              <w:jc w:val="both"/>
              <w:rPr>
                <w:rFonts w:ascii="Courier New" w:hAnsi="Courier New" w:cs="Courier New"/>
              </w:rPr>
            </w:pPr>
            <w:r w:rsidRPr="00407B0C">
              <w:rPr>
                <w:rFonts w:ascii="Courier New" w:hAnsi="Courier New" w:cs="Courier New"/>
              </w:rPr>
              <w:t>tasknum=2</w:t>
            </w:r>
          </w:p>
          <w:p w14:paraId="1C4F901B" w14:textId="77777777" w:rsidR="00407B0C" w:rsidRPr="00407B0C" w:rsidRDefault="00407B0C" w:rsidP="00302756">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302756">
            <w:pPr>
              <w:jc w:val="both"/>
              <w:rPr>
                <w:rFonts w:ascii="Courier New" w:hAnsi="Courier New" w:cs="Courier New"/>
              </w:rPr>
            </w:pPr>
            <w:r w:rsidRPr="00407B0C">
              <w:rPr>
                <w:rFonts w:ascii="Courier New" w:hAnsi="Courier New" w:cs="Courier New"/>
              </w:rPr>
              <w:t>type=opencl</w:t>
            </w:r>
          </w:p>
          <w:p w14:paraId="3C25DAFB" w14:textId="767F238C" w:rsidR="00B905CC" w:rsidRPr="00FD013F" w:rsidRDefault="00407B0C" w:rsidP="00302756">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7C035529" w14:textId="134EA62E" w:rsidR="00407B0C" w:rsidRPr="00407B0C" w:rsidRDefault="00407B0C" w:rsidP="00302756">
            <w:pPr>
              <w:jc w:val="both"/>
              <w:rPr>
                <w:rFonts w:ascii="Courier New" w:hAnsi="Courier New" w:cs="Courier New"/>
              </w:rPr>
            </w:pPr>
            <w:r w:rsidRPr="00407B0C">
              <w:rPr>
                <w:rFonts w:ascii="Courier New" w:hAnsi="Courier New" w:cs="Courier New"/>
              </w:rPr>
              <w:t>chan_mode=0</w:t>
            </w:r>
          </w:p>
          <w:p w14:paraId="26E6F491" w14:textId="04FD3DA7" w:rsidR="00407B0C" w:rsidRPr="00407B0C" w:rsidRDefault="00407B0C" w:rsidP="00302756">
            <w:pPr>
              <w:jc w:val="both"/>
              <w:rPr>
                <w:rFonts w:ascii="Courier New" w:hAnsi="Courier New" w:cs="Courier New"/>
              </w:rPr>
            </w:pPr>
            <w:r w:rsidRPr="00407B0C">
              <w:rPr>
                <w:rFonts w:ascii="Courier New" w:hAnsi="Courier New" w:cs="Courier New"/>
              </w:rPr>
              <w:t>clpath</w:t>
            </w:r>
            <w:r w:rsidR="00A21D6A">
              <w:rPr>
                <w:rFonts w:ascii="Courier New" w:hAnsi="Courier New" w:cs="Courier New"/>
              </w:rPr>
              <w:t>=</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302756">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302756">
            <w:pPr>
              <w:jc w:val="both"/>
              <w:rPr>
                <w:rFonts w:ascii="Courier New" w:hAnsi="Courier New" w:cs="Courier New"/>
              </w:rPr>
            </w:pPr>
            <w:r w:rsidRPr="00407B0C">
              <w:rPr>
                <w:rFonts w:ascii="Courier New" w:hAnsi="Courier New" w:cs="Courier New"/>
              </w:rPr>
              <w:t>type=save_volume</w:t>
            </w:r>
          </w:p>
          <w:p w14:paraId="377BF192" w14:textId="15AB3E4A" w:rsidR="00B905CC" w:rsidRPr="00FD013F" w:rsidRDefault="00407B0C" w:rsidP="00302756">
            <w:pPr>
              <w:jc w:val="both"/>
              <w:rPr>
                <w:rFonts w:ascii="Courier New" w:hAnsi="Courier New" w:cs="Courier New"/>
              </w:rPr>
            </w:pPr>
            <w:r w:rsidRPr="00407B0C">
              <w:rPr>
                <w:rFonts w:ascii="Courier New" w:hAnsi="Courier New" w:cs="Courier New"/>
              </w:rPr>
              <w:t>time_mode=</w:t>
            </w:r>
            <w:r w:rsidR="00B905CC" w:rsidRPr="00FD013F">
              <w:rPr>
                <w:rFonts w:ascii="Courier New" w:hAnsi="Courier New" w:cs="Courier New"/>
              </w:rPr>
              <w:t>TM_ALL_PRE_LAST_BOTH</w:t>
            </w:r>
          </w:p>
          <w:p w14:paraId="0BC28F87" w14:textId="28EF4ED9" w:rsidR="00407B0C" w:rsidRPr="00407B0C" w:rsidRDefault="00407B0C" w:rsidP="00302756">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302756">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302756">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302756">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302756">
            <w:pPr>
              <w:jc w:val="both"/>
            </w:pPr>
            <w:r w:rsidRPr="00407B0C">
              <w:rPr>
                <w:rFonts w:ascii="Courier New" w:hAnsi="Courier New" w:cs="Courier New"/>
              </w:rPr>
              <w:t>savepath=</w:t>
            </w:r>
          </w:p>
        </w:tc>
      </w:tr>
    </w:tbl>
    <w:p w14:paraId="4AE74915" w14:textId="48359611" w:rsidR="00C13071" w:rsidRDefault="00C13071" w:rsidP="00AF05FB">
      <w:pPr>
        <w:pStyle w:val="Caption"/>
        <w:jc w:val="center"/>
      </w:pPr>
      <w:bookmarkStart w:id="278" w:name="_Ref448324990"/>
      <w:r>
        <w:t xml:space="preserve">List </w:t>
      </w:r>
      <w:fldSimple w:instr=" STYLEREF 1 \s ">
        <w:r w:rsidR="00AA3989">
          <w:rPr>
            <w:noProof/>
          </w:rPr>
          <w:t>13</w:t>
        </w:r>
      </w:fldSimple>
      <w:r w:rsidR="00EA324D">
        <w:noBreakHyphen/>
      </w:r>
      <w:fldSimple w:instr=" SEQ List \* ARABIC \s 1 ">
        <w:r w:rsidR="00AA3989">
          <w:rPr>
            <w:noProof/>
          </w:rPr>
          <w:t>11</w:t>
        </w:r>
      </w:fldSimple>
      <w:bookmarkEnd w:id="278"/>
      <w:r>
        <w:t xml:space="preserve">. </w:t>
      </w:r>
      <w:r w:rsidR="00C04DB6">
        <w:t>S</w:t>
      </w:r>
      <w:r>
        <w:t>cript for applying an OpenCL filter.</w:t>
      </w:r>
    </w:p>
    <w:p w14:paraId="25EB9A33" w14:textId="645DE1D7" w:rsidR="00C13071" w:rsidRDefault="00FA50D8" w:rsidP="00302756">
      <w:pPr>
        <w:jc w:val="both"/>
      </w:pPr>
      <w:r>
        <w:t xml:space="preserve">This example performs Gaussian filtering at each time point. </w:t>
      </w:r>
      <w:r w:rsidR="00C13071">
        <w:t xml:space="preserve">See </w:t>
      </w:r>
      <w:r w:rsidR="00A21D6A">
        <w:fldChar w:fldCharType="begin"/>
      </w:r>
      <w:r w:rsidR="00A21D6A">
        <w:instrText xml:space="preserve"> REF _Ref205374313 \r \h </w:instrText>
      </w:r>
      <w:r w:rsidR="00A21D6A">
        <w:fldChar w:fldCharType="separate"/>
      </w:r>
      <w:r w:rsidR="00AA3989">
        <w:t>Chapter 15</w:t>
      </w:r>
      <w:r w:rsidR="00A21D6A">
        <w:fldChar w:fldCharType="end"/>
      </w:r>
      <w:r w:rsidR="00C13071">
        <w:t xml:space="preserve"> for details on generating and editing OpenCL kernels for image processing.</w:t>
      </w:r>
    </w:p>
    <w:p w14:paraId="2E231FB4" w14:textId="77777777" w:rsidR="00FA50D8" w:rsidRDefault="00FA50D8" w:rsidP="00302756">
      <w:pPr>
        <w:pStyle w:val="Heading3"/>
        <w:jc w:val="both"/>
      </w:pPr>
      <w:r>
        <w:t>Export components as RGB channels</w:t>
      </w:r>
    </w:p>
    <w:p w14:paraId="71622DA7" w14:textId="3FB517ED" w:rsidR="00FA50D8" w:rsidRDefault="00FA50D8" w:rsidP="00BE0F59">
      <w:pPr>
        <w:spacing w:after="120"/>
        <w:jc w:val="both"/>
        <w:rPr>
          <w:b/>
        </w:rPr>
      </w:pPr>
      <w:r>
        <w:t xml:space="preserve">Task name (type): </w:t>
      </w:r>
      <w:r w:rsidR="00DB5111" w:rsidRPr="00DB5111">
        <w:rPr>
          <w:b/>
        </w:rPr>
        <w:t>random_colors</w:t>
      </w:r>
    </w:p>
    <w:p w14:paraId="1483F8F0" w14:textId="49612115" w:rsidR="00FA50D8" w:rsidRDefault="00FA50D8" w:rsidP="00BE0F59">
      <w:pPr>
        <w:spacing w:after="120"/>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BE0F59">
      <w:pPr>
        <w:spacing w:after="120"/>
        <w:jc w:val="both"/>
      </w:pPr>
      <w:r>
        <w:t>Parameters:</w:t>
      </w:r>
    </w:p>
    <w:p w14:paraId="25F1B9AC" w14:textId="77A831D9" w:rsidR="00FA50D8" w:rsidRDefault="001B5DAB" w:rsidP="00302756">
      <w:pPr>
        <w:spacing w:after="120" w:line="240" w:lineRule="auto"/>
        <w:jc w:val="both"/>
      </w:pPr>
      <w:r>
        <w:rPr>
          <w:b/>
        </w:rPr>
        <w:t>huemode</w:t>
      </w:r>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302756">
      <w:pPr>
        <w:spacing w:after="120" w:line="240" w:lineRule="auto"/>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FA50D8" w14:paraId="37311850" w14:textId="77777777" w:rsidTr="00AF05FB">
        <w:tc>
          <w:tcPr>
            <w:tcW w:w="7380" w:type="dxa"/>
            <w:shd w:val="clear" w:color="auto" w:fill="E8F1E2" w:themeFill="accent2" w:themeFillTint="33"/>
          </w:tcPr>
          <w:p w14:paraId="6A522199" w14:textId="77777777" w:rsidR="001A726C" w:rsidRPr="001A726C" w:rsidRDefault="001A726C" w:rsidP="00302756">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302756">
            <w:pPr>
              <w:jc w:val="both"/>
              <w:rPr>
                <w:rFonts w:ascii="Courier New" w:hAnsi="Courier New" w:cs="Courier New"/>
              </w:rPr>
            </w:pPr>
            <w:r w:rsidRPr="001A726C">
              <w:rPr>
                <w:rFonts w:ascii="Courier New" w:hAnsi="Courier New" w:cs="Courier New"/>
              </w:rPr>
              <w:t>tasknum=3</w:t>
            </w:r>
          </w:p>
          <w:p w14:paraId="065C086C" w14:textId="77777777" w:rsidR="001A726C" w:rsidRPr="001A726C" w:rsidRDefault="001A726C" w:rsidP="00302756">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302756">
            <w:pPr>
              <w:jc w:val="both"/>
              <w:rPr>
                <w:rFonts w:ascii="Courier New" w:hAnsi="Courier New" w:cs="Courier New"/>
              </w:rPr>
            </w:pPr>
            <w:r w:rsidRPr="001A726C">
              <w:rPr>
                <w:rFonts w:ascii="Courier New" w:hAnsi="Courier New" w:cs="Courier New"/>
              </w:rPr>
              <w:t>type=fetch_mask</w:t>
            </w:r>
          </w:p>
          <w:p w14:paraId="2695F734" w14:textId="77777777" w:rsidR="001A726C" w:rsidRPr="001A726C" w:rsidRDefault="001A726C" w:rsidP="00302756">
            <w:pPr>
              <w:jc w:val="both"/>
              <w:rPr>
                <w:rFonts w:ascii="Courier New" w:hAnsi="Courier New" w:cs="Courier New"/>
              </w:rPr>
            </w:pPr>
            <w:r w:rsidRPr="001A726C">
              <w:rPr>
                <w:rFonts w:ascii="Courier New" w:hAnsi="Courier New" w:cs="Courier New"/>
              </w:rPr>
              <w:t>time_mode=TM_ALL_POST_REWIND</w:t>
            </w:r>
          </w:p>
          <w:p w14:paraId="62395995" w14:textId="77777777" w:rsidR="001A726C" w:rsidRPr="001A726C" w:rsidRDefault="001A726C" w:rsidP="00302756">
            <w:pPr>
              <w:jc w:val="both"/>
              <w:rPr>
                <w:rFonts w:ascii="Courier New" w:hAnsi="Courier New" w:cs="Courier New"/>
              </w:rPr>
            </w:pPr>
            <w:r w:rsidRPr="001A726C">
              <w:rPr>
                <w:rFonts w:ascii="Courier New" w:hAnsi="Courier New" w:cs="Courier New"/>
              </w:rPr>
              <w:t>chan_mode=0</w:t>
            </w:r>
          </w:p>
          <w:p w14:paraId="4D2EA536" w14:textId="77777777" w:rsidR="001A726C" w:rsidRPr="001A726C" w:rsidRDefault="001A726C" w:rsidP="00302756">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302756">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302756">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302756">
            <w:pPr>
              <w:jc w:val="both"/>
              <w:rPr>
                <w:rFonts w:ascii="Courier New" w:hAnsi="Courier New" w:cs="Courier New"/>
              </w:rPr>
            </w:pPr>
            <w:r w:rsidRPr="001A726C">
              <w:rPr>
                <w:rFonts w:ascii="Courier New" w:hAnsi="Courier New" w:cs="Courier New"/>
              </w:rPr>
              <w:t>type=random_colors</w:t>
            </w:r>
          </w:p>
          <w:p w14:paraId="4A1F7ACC" w14:textId="77777777" w:rsidR="001A726C" w:rsidRPr="001A726C" w:rsidRDefault="001A726C" w:rsidP="00302756">
            <w:pPr>
              <w:jc w:val="both"/>
              <w:rPr>
                <w:rFonts w:ascii="Courier New" w:hAnsi="Courier New" w:cs="Courier New"/>
              </w:rPr>
            </w:pPr>
            <w:r w:rsidRPr="001A726C">
              <w:rPr>
                <w:rFonts w:ascii="Courier New" w:hAnsi="Courier New" w:cs="Courier New"/>
              </w:rPr>
              <w:t>time_mode=TM_ALL_PRE_LAST_BOTH</w:t>
            </w:r>
          </w:p>
          <w:p w14:paraId="34B6C4D8" w14:textId="77777777" w:rsidR="001A726C" w:rsidRPr="001A726C" w:rsidRDefault="001A726C" w:rsidP="00302756">
            <w:pPr>
              <w:jc w:val="both"/>
              <w:rPr>
                <w:rFonts w:ascii="Courier New" w:hAnsi="Courier New" w:cs="Courier New"/>
              </w:rPr>
            </w:pPr>
            <w:r w:rsidRPr="001A726C">
              <w:rPr>
                <w:rFonts w:ascii="Courier New" w:hAnsi="Courier New" w:cs="Courier New"/>
              </w:rPr>
              <w:t>chan_mode=0</w:t>
            </w:r>
          </w:p>
          <w:p w14:paraId="62AA590D" w14:textId="77777777" w:rsidR="001A726C" w:rsidRPr="001A726C" w:rsidRDefault="001A726C" w:rsidP="00302756">
            <w:pPr>
              <w:jc w:val="both"/>
              <w:rPr>
                <w:rFonts w:ascii="Courier New" w:hAnsi="Courier New" w:cs="Courier New"/>
              </w:rPr>
            </w:pPr>
            <w:r w:rsidRPr="001A726C">
              <w:rPr>
                <w:rFonts w:ascii="Courier New" w:hAnsi="Courier New" w:cs="Courier New"/>
              </w:rPr>
              <w:t>huemode=0</w:t>
            </w:r>
          </w:p>
          <w:p w14:paraId="3C27259C" w14:textId="77777777" w:rsidR="001A726C" w:rsidRPr="001A726C" w:rsidRDefault="001A726C" w:rsidP="00302756">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302756">
            <w:pPr>
              <w:jc w:val="both"/>
              <w:rPr>
                <w:rFonts w:ascii="Courier New" w:hAnsi="Courier New" w:cs="Courier New"/>
              </w:rPr>
            </w:pPr>
            <w:r w:rsidRPr="001A726C">
              <w:rPr>
                <w:rFonts w:ascii="Courier New" w:hAnsi="Courier New" w:cs="Courier New"/>
              </w:rPr>
              <w:t>type=save_volume</w:t>
            </w:r>
          </w:p>
          <w:p w14:paraId="119F8D09" w14:textId="77777777" w:rsidR="001A726C" w:rsidRPr="001A726C" w:rsidRDefault="001A726C" w:rsidP="00302756">
            <w:pPr>
              <w:jc w:val="both"/>
              <w:rPr>
                <w:rFonts w:ascii="Courier New" w:hAnsi="Courier New" w:cs="Courier New"/>
              </w:rPr>
            </w:pPr>
            <w:r w:rsidRPr="001A726C">
              <w:rPr>
                <w:rFonts w:ascii="Courier New" w:hAnsi="Courier New" w:cs="Courier New"/>
              </w:rPr>
              <w:t>time_mode=TM_ALL_PRE_LAST_BOTH</w:t>
            </w:r>
          </w:p>
          <w:p w14:paraId="30F24E5D" w14:textId="77777777" w:rsidR="001A726C" w:rsidRPr="001A726C" w:rsidRDefault="001A726C" w:rsidP="00302756">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302756">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302756">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302756">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302756">
            <w:pPr>
              <w:jc w:val="both"/>
            </w:pPr>
            <w:r w:rsidRPr="001A726C">
              <w:rPr>
                <w:rFonts w:ascii="Courier New" w:hAnsi="Courier New" w:cs="Courier New"/>
              </w:rPr>
              <w:t>savepath=</w:t>
            </w:r>
          </w:p>
        </w:tc>
      </w:tr>
    </w:tbl>
    <w:p w14:paraId="717E8C93" w14:textId="35E16C91" w:rsidR="00FA50D8" w:rsidRDefault="00FA50D8" w:rsidP="00AF05FB">
      <w:pPr>
        <w:pStyle w:val="Caption"/>
        <w:jc w:val="center"/>
      </w:pPr>
      <w:bookmarkStart w:id="279" w:name="_Ref406749265"/>
      <w:r>
        <w:t xml:space="preserve">List </w:t>
      </w:r>
      <w:fldSimple w:instr=" STYLEREF 1 \s ">
        <w:r w:rsidR="00AA3989">
          <w:rPr>
            <w:noProof/>
          </w:rPr>
          <w:t>13</w:t>
        </w:r>
      </w:fldSimple>
      <w:r w:rsidR="00EA324D">
        <w:noBreakHyphen/>
      </w:r>
      <w:fldSimple w:instr=" SEQ List \* ARABIC \s 1 ">
        <w:r w:rsidR="00AA3989">
          <w:rPr>
            <w:noProof/>
          </w:rPr>
          <w:t>12</w:t>
        </w:r>
      </w:fldSimple>
      <w:bookmarkEnd w:id="279"/>
      <w:r>
        <w:t xml:space="preserve">. </w:t>
      </w:r>
      <w:r w:rsidR="00C04DB6">
        <w:t>S</w:t>
      </w:r>
      <w:r>
        <w:t>cript for exporting colored components.</w:t>
      </w:r>
    </w:p>
    <w:p w14:paraId="2CFDFE73" w14:textId="024C659E" w:rsidR="00C96103" w:rsidRDefault="000414DC" w:rsidP="00302756">
      <w:pPr>
        <w:pStyle w:val="Heading3"/>
        <w:jc w:val="both"/>
      </w:pPr>
      <w:r>
        <w:lastRenderedPageBreak/>
        <w:t>Noise reduction</w:t>
      </w:r>
    </w:p>
    <w:p w14:paraId="2A5EFCD0" w14:textId="09E29EEE" w:rsidR="00FA50D8" w:rsidRDefault="00FA50D8" w:rsidP="00302756">
      <w:pPr>
        <w:spacing w:after="240"/>
        <w:jc w:val="both"/>
        <w:rPr>
          <w:b/>
        </w:rPr>
      </w:pPr>
      <w:r>
        <w:t xml:space="preserve">Task name (type): </w:t>
      </w:r>
      <w:r w:rsidRPr="00FA50D8">
        <w:rPr>
          <w:b/>
        </w:rPr>
        <w:t>noise_reduction</w:t>
      </w:r>
    </w:p>
    <w:p w14:paraId="29CF20B3" w14:textId="052A4136" w:rsidR="00201C18" w:rsidRDefault="00FA50D8" w:rsidP="00302756">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w:t>
      </w:r>
      <w:r w:rsidR="00EB7D57">
        <w:t>s</w:t>
      </w:r>
      <w:r>
        <w:t xml:space="preserve"> the result as a new file. The settings correspond to those in the noise reduction window.</w:t>
      </w:r>
    </w:p>
    <w:p w14:paraId="69EB3955" w14:textId="2425CE9A" w:rsidR="00FA50D8" w:rsidRDefault="00FA50D8" w:rsidP="00302756">
      <w:pPr>
        <w:jc w:val="both"/>
      </w:pPr>
      <w:r>
        <w:t>Parameters:</w:t>
      </w:r>
    </w:p>
    <w:p w14:paraId="4C789C35" w14:textId="014C594F" w:rsidR="00201C18" w:rsidRDefault="00FA50D8" w:rsidP="00302756">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302756">
      <w:pPr>
        <w:spacing w:after="120" w:line="240" w:lineRule="auto"/>
        <w:jc w:val="both"/>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302756">
      <w:pPr>
        <w:spacing w:after="120" w:line="240" w:lineRule="auto"/>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A85B20" w14:paraId="75277C5A" w14:textId="77777777" w:rsidTr="00AF05FB">
        <w:tc>
          <w:tcPr>
            <w:tcW w:w="7380" w:type="dxa"/>
            <w:shd w:val="clear" w:color="auto" w:fill="E8F1E2" w:themeFill="accent2" w:themeFillTint="33"/>
          </w:tcPr>
          <w:p w14:paraId="4A31CEAB" w14:textId="77777777" w:rsidR="00023460" w:rsidRPr="00023460" w:rsidRDefault="00023460" w:rsidP="00302756">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302756">
            <w:pPr>
              <w:jc w:val="both"/>
              <w:rPr>
                <w:rFonts w:ascii="Courier New" w:hAnsi="Courier New" w:cs="Courier New"/>
              </w:rPr>
            </w:pPr>
            <w:r w:rsidRPr="00023460">
              <w:rPr>
                <w:rFonts w:ascii="Courier New" w:hAnsi="Courier New" w:cs="Courier New"/>
              </w:rPr>
              <w:t>tasknum=2</w:t>
            </w:r>
          </w:p>
          <w:p w14:paraId="66F35ACB" w14:textId="77777777" w:rsidR="00023460" w:rsidRPr="00023460" w:rsidRDefault="00023460" w:rsidP="00302756">
            <w:pPr>
              <w:jc w:val="both"/>
              <w:rPr>
                <w:rFonts w:ascii="Courier New" w:hAnsi="Courier New" w:cs="Courier New"/>
              </w:rPr>
            </w:pPr>
            <w:r w:rsidRPr="00023460">
              <w:rPr>
                <w:rFonts w:ascii="Courier New" w:hAnsi="Courier New" w:cs="Courier New"/>
              </w:rPr>
              <w:t>[tasks/task0]</w:t>
            </w:r>
          </w:p>
          <w:p w14:paraId="20EF1D0D" w14:textId="77777777" w:rsidR="00023460" w:rsidRPr="00023460" w:rsidRDefault="00023460" w:rsidP="00302756">
            <w:pPr>
              <w:jc w:val="both"/>
              <w:rPr>
                <w:rFonts w:ascii="Courier New" w:hAnsi="Courier New" w:cs="Courier New"/>
              </w:rPr>
            </w:pPr>
            <w:r w:rsidRPr="00023460">
              <w:rPr>
                <w:rFonts w:ascii="Courier New" w:hAnsi="Courier New" w:cs="Courier New"/>
              </w:rPr>
              <w:t>type=noise_reduction</w:t>
            </w:r>
          </w:p>
          <w:p w14:paraId="103A4681" w14:textId="77777777" w:rsidR="00023460" w:rsidRPr="00023460" w:rsidRDefault="00023460" w:rsidP="00302756">
            <w:pPr>
              <w:jc w:val="both"/>
              <w:rPr>
                <w:rFonts w:ascii="Courier New" w:hAnsi="Courier New" w:cs="Courier New"/>
              </w:rPr>
            </w:pPr>
            <w:r w:rsidRPr="00023460">
              <w:rPr>
                <w:rFonts w:ascii="Courier New" w:hAnsi="Courier New" w:cs="Courier New"/>
              </w:rPr>
              <w:t>time_mode=TM_ALL_PRE_LAST_BOTH</w:t>
            </w:r>
          </w:p>
          <w:p w14:paraId="26AF80FB" w14:textId="77777777" w:rsidR="00023460" w:rsidRPr="00023460" w:rsidRDefault="00023460" w:rsidP="00302756">
            <w:pPr>
              <w:jc w:val="both"/>
              <w:rPr>
                <w:rFonts w:ascii="Courier New" w:hAnsi="Courier New" w:cs="Courier New"/>
              </w:rPr>
            </w:pPr>
            <w:r w:rsidRPr="00023460">
              <w:rPr>
                <w:rFonts w:ascii="Courier New" w:hAnsi="Courier New" w:cs="Courier New"/>
              </w:rPr>
              <w:t>chan_mode=0</w:t>
            </w:r>
          </w:p>
          <w:p w14:paraId="35F3E6EA" w14:textId="77777777" w:rsidR="00023460" w:rsidRPr="00023460" w:rsidRDefault="00023460" w:rsidP="00302756">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302756">
            <w:pPr>
              <w:jc w:val="both"/>
              <w:rPr>
                <w:rFonts w:ascii="Courier New" w:hAnsi="Courier New" w:cs="Courier New"/>
              </w:rPr>
            </w:pPr>
            <w:r w:rsidRPr="00023460">
              <w:rPr>
                <w:rFonts w:ascii="Courier New" w:hAnsi="Courier New" w:cs="Courier New"/>
              </w:rPr>
              <w:t>voxelsize=20</w:t>
            </w:r>
          </w:p>
          <w:p w14:paraId="1E180018" w14:textId="77777777" w:rsidR="00023460" w:rsidRPr="00023460" w:rsidRDefault="00023460" w:rsidP="00302756">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302756">
            <w:pPr>
              <w:jc w:val="both"/>
              <w:rPr>
                <w:rFonts w:ascii="Courier New" w:hAnsi="Courier New" w:cs="Courier New"/>
              </w:rPr>
            </w:pPr>
            <w:r w:rsidRPr="00023460">
              <w:rPr>
                <w:rFonts w:ascii="Courier New" w:hAnsi="Courier New" w:cs="Courier New"/>
              </w:rPr>
              <w:t>type=save_volume</w:t>
            </w:r>
          </w:p>
          <w:p w14:paraId="378F8443" w14:textId="77777777" w:rsidR="00023460" w:rsidRPr="00023460" w:rsidRDefault="00023460" w:rsidP="00302756">
            <w:pPr>
              <w:jc w:val="both"/>
              <w:rPr>
                <w:rFonts w:ascii="Courier New" w:hAnsi="Courier New" w:cs="Courier New"/>
              </w:rPr>
            </w:pPr>
            <w:r w:rsidRPr="00023460">
              <w:rPr>
                <w:rFonts w:ascii="Courier New" w:hAnsi="Courier New" w:cs="Courier New"/>
              </w:rPr>
              <w:t>time_mode=TM_ALL_PRE_LAST_BOTH</w:t>
            </w:r>
          </w:p>
          <w:p w14:paraId="17D1DCAD" w14:textId="77777777" w:rsidR="00023460" w:rsidRPr="00023460" w:rsidRDefault="00023460" w:rsidP="00302756">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302756">
            <w:pPr>
              <w:jc w:val="both"/>
              <w:rPr>
                <w:rFonts w:ascii="Courier New" w:hAnsi="Courier New" w:cs="Courier New"/>
              </w:rPr>
            </w:pPr>
            <w:r w:rsidRPr="00023460">
              <w:rPr>
                <w:rFonts w:ascii="Courier New" w:hAnsi="Courier New" w:cs="Courier New"/>
              </w:rPr>
              <w:t>chan_mode=0</w:t>
            </w:r>
          </w:p>
          <w:p w14:paraId="7F04106D" w14:textId="77777777" w:rsidR="00023460" w:rsidRPr="00023460" w:rsidRDefault="00023460" w:rsidP="00302756">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302756">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302756">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302756">
            <w:pPr>
              <w:jc w:val="both"/>
            </w:pPr>
            <w:r w:rsidRPr="00023460">
              <w:rPr>
                <w:rFonts w:ascii="Courier New" w:hAnsi="Courier New" w:cs="Courier New"/>
              </w:rPr>
              <w:t>savepath=</w:t>
            </w:r>
          </w:p>
        </w:tc>
      </w:tr>
    </w:tbl>
    <w:p w14:paraId="1F8B9AB2" w14:textId="0A617269" w:rsidR="00A85B20" w:rsidRDefault="00A85B20" w:rsidP="00AF05FB">
      <w:pPr>
        <w:pStyle w:val="Caption"/>
        <w:jc w:val="center"/>
      </w:pPr>
      <w:bookmarkStart w:id="280" w:name="_Ref406748108"/>
      <w:r>
        <w:t xml:space="preserve">List </w:t>
      </w:r>
      <w:fldSimple w:instr=" STYLEREF 1 \s ">
        <w:r w:rsidR="00AA3989">
          <w:rPr>
            <w:noProof/>
          </w:rPr>
          <w:t>13</w:t>
        </w:r>
      </w:fldSimple>
      <w:r w:rsidR="00EA324D">
        <w:noBreakHyphen/>
      </w:r>
      <w:fldSimple w:instr=" SEQ List \* ARABIC \s 1 ">
        <w:r w:rsidR="00AA3989">
          <w:rPr>
            <w:noProof/>
          </w:rPr>
          <w:t>13</w:t>
        </w:r>
      </w:fldSimple>
      <w:bookmarkEnd w:id="280"/>
      <w:r>
        <w:t xml:space="preserve">. </w:t>
      </w:r>
      <w:r w:rsidR="00C04DB6">
        <w:t>S</w:t>
      </w:r>
      <w:r>
        <w:t>cript for noise reduction.</w:t>
      </w:r>
    </w:p>
    <w:p w14:paraId="796862F0" w14:textId="23199963" w:rsidR="00FA50D8" w:rsidRDefault="00FA50D8" w:rsidP="00302756">
      <w:pPr>
        <w:jc w:val="both"/>
      </w:pPr>
      <w:r>
        <w:t>This example script applied noise reduction to each time point.</w:t>
      </w:r>
    </w:p>
    <w:p w14:paraId="48DAD36E" w14:textId="5457F03F" w:rsidR="00FA50D8" w:rsidRDefault="00FA50D8" w:rsidP="00302756">
      <w:pPr>
        <w:pStyle w:val="Heading3"/>
        <w:jc w:val="both"/>
      </w:pPr>
      <w:r>
        <w:t>Save mask</w:t>
      </w:r>
    </w:p>
    <w:p w14:paraId="0DEDF2D6" w14:textId="7C9FDDF8" w:rsidR="00FA50D8" w:rsidRDefault="00FA50D8" w:rsidP="00302756">
      <w:pPr>
        <w:jc w:val="both"/>
        <w:rPr>
          <w:b/>
        </w:rPr>
      </w:pPr>
      <w:r>
        <w:t xml:space="preserve">Task name (type): </w:t>
      </w:r>
      <w:r>
        <w:rPr>
          <w:b/>
        </w:rPr>
        <w:t>save</w:t>
      </w:r>
      <w:r w:rsidRPr="00EF5AD8">
        <w:rPr>
          <w:b/>
        </w:rPr>
        <w:t>_mask</w:t>
      </w:r>
    </w:p>
    <w:p w14:paraId="7C89C757" w14:textId="60371D33" w:rsidR="00FA50D8" w:rsidRDefault="00FA50D8" w:rsidP="00302756">
      <w:pPr>
        <w:jc w:val="both"/>
      </w:pPr>
      <w:r>
        <w:t xml:space="preserve">Purpose: Use this script to save </w:t>
      </w:r>
      <w:r w:rsidR="00243EBC">
        <w:t>the </w:t>
      </w:r>
      <w:r>
        <w:t>selection mask for each time point.</w:t>
      </w:r>
    </w:p>
    <w:p w14:paraId="4C0D7071" w14:textId="77777777" w:rsidR="00E5577E" w:rsidRDefault="00E5577E" w:rsidP="00302756">
      <w:pPr>
        <w:jc w:val="both"/>
      </w:pPr>
      <w:r>
        <w:t>Parameters:</w:t>
      </w:r>
    </w:p>
    <w:p w14:paraId="3A9F79A4" w14:textId="77777777" w:rsidR="00E5577E" w:rsidRDefault="00E5577E" w:rsidP="00302756">
      <w:pPr>
        <w:spacing w:after="120"/>
        <w:jc w:val="both"/>
      </w:pPr>
      <w:r w:rsidRPr="00F8365E">
        <w:rPr>
          <w:b/>
          <w:bCs/>
        </w:rPr>
        <w:t>mask</w:t>
      </w:r>
      <w:r>
        <w:t xml:space="preserve"> – fetch the mask data.</w:t>
      </w:r>
    </w:p>
    <w:p w14:paraId="130A5336" w14:textId="77777777" w:rsidR="00E5577E" w:rsidRDefault="00E5577E" w:rsidP="00302756">
      <w:pPr>
        <w:jc w:val="both"/>
      </w:pPr>
      <w:r w:rsidRPr="00F8365E">
        <w:rPr>
          <w:b/>
          <w:bCs/>
        </w:rPr>
        <w:t>label</w:t>
      </w:r>
      <w:r>
        <w:t xml:space="preserve"> – fetch the label data.</w:t>
      </w:r>
    </w:p>
    <w:p w14:paraId="4BA4A8A3" w14:textId="533FEAC7" w:rsidR="00FA50D8" w:rsidRDefault="00FA50D8" w:rsidP="00302756">
      <w:pPr>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FA50D8" w14:paraId="0C05563E" w14:textId="77777777" w:rsidTr="00AF05FB">
        <w:tc>
          <w:tcPr>
            <w:tcW w:w="7380" w:type="dxa"/>
            <w:shd w:val="clear" w:color="auto" w:fill="E8F1E2" w:themeFill="accent2" w:themeFillTint="33"/>
          </w:tcPr>
          <w:p w14:paraId="1C599D20" w14:textId="77777777" w:rsidR="00C04DB6" w:rsidRPr="00C04DB6" w:rsidRDefault="00C04DB6" w:rsidP="0030275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302756">
            <w:pPr>
              <w:jc w:val="both"/>
              <w:rPr>
                <w:rFonts w:ascii="Courier New" w:hAnsi="Courier New" w:cs="Courier New"/>
              </w:rPr>
            </w:pPr>
            <w:r w:rsidRPr="00C04DB6">
              <w:rPr>
                <w:rFonts w:ascii="Courier New" w:hAnsi="Courier New" w:cs="Courier New"/>
              </w:rPr>
              <w:t>tasknum=2</w:t>
            </w:r>
          </w:p>
          <w:p w14:paraId="19290C7F" w14:textId="77777777" w:rsidR="00C04DB6" w:rsidRPr="00C04DB6" w:rsidRDefault="00C04DB6" w:rsidP="0030275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302756">
            <w:pPr>
              <w:jc w:val="both"/>
              <w:rPr>
                <w:rFonts w:ascii="Courier New" w:hAnsi="Courier New" w:cs="Courier New"/>
              </w:rPr>
            </w:pPr>
            <w:r w:rsidRPr="00C04DB6">
              <w:rPr>
                <w:rFonts w:ascii="Courier New" w:hAnsi="Courier New" w:cs="Courier New"/>
              </w:rPr>
              <w:t>type=fetch_mask</w:t>
            </w:r>
          </w:p>
          <w:p w14:paraId="3180514F" w14:textId="77777777" w:rsidR="00C04DB6" w:rsidRPr="00C04DB6" w:rsidRDefault="00C04DB6" w:rsidP="00302756">
            <w:pPr>
              <w:jc w:val="both"/>
              <w:rPr>
                <w:rFonts w:ascii="Courier New" w:hAnsi="Courier New" w:cs="Courier New"/>
              </w:rPr>
            </w:pPr>
            <w:r w:rsidRPr="00C04DB6">
              <w:rPr>
                <w:rFonts w:ascii="Courier New" w:hAnsi="Courier New" w:cs="Courier New"/>
              </w:rPr>
              <w:t>time_mode=TM_ALL_POST_REWIND</w:t>
            </w:r>
          </w:p>
          <w:p w14:paraId="22BC0710" w14:textId="77777777" w:rsidR="00C04DB6" w:rsidRPr="00C04DB6" w:rsidRDefault="00C04DB6" w:rsidP="00302756">
            <w:pPr>
              <w:jc w:val="both"/>
              <w:rPr>
                <w:rFonts w:ascii="Courier New" w:hAnsi="Courier New" w:cs="Courier New"/>
              </w:rPr>
            </w:pPr>
            <w:r w:rsidRPr="00C04DB6">
              <w:rPr>
                <w:rFonts w:ascii="Courier New" w:hAnsi="Courier New" w:cs="Courier New"/>
              </w:rPr>
              <w:lastRenderedPageBreak/>
              <w:t>chan_mode=0</w:t>
            </w:r>
          </w:p>
          <w:p w14:paraId="2267AF9B" w14:textId="77777777" w:rsidR="00C04DB6" w:rsidRPr="00C04DB6" w:rsidRDefault="00C04DB6" w:rsidP="0030275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30275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30275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302756">
            <w:pPr>
              <w:jc w:val="both"/>
              <w:rPr>
                <w:rFonts w:ascii="Courier New" w:hAnsi="Courier New" w:cs="Courier New"/>
              </w:rPr>
            </w:pPr>
            <w:r w:rsidRPr="00C04DB6">
              <w:rPr>
                <w:rFonts w:ascii="Courier New" w:hAnsi="Courier New" w:cs="Courier New"/>
              </w:rPr>
              <w:t>type=save_mask</w:t>
            </w:r>
          </w:p>
          <w:p w14:paraId="712A3DE7" w14:textId="77777777" w:rsidR="00C04DB6" w:rsidRPr="00C04DB6" w:rsidRDefault="00C04DB6" w:rsidP="00302756">
            <w:pPr>
              <w:jc w:val="both"/>
              <w:rPr>
                <w:rFonts w:ascii="Courier New" w:hAnsi="Courier New" w:cs="Courier New"/>
              </w:rPr>
            </w:pPr>
            <w:r w:rsidRPr="00C04DB6">
              <w:rPr>
                <w:rFonts w:ascii="Courier New" w:hAnsi="Courier New" w:cs="Courier New"/>
              </w:rPr>
              <w:t>time_mode=TM_ALL_PRE_REWIND</w:t>
            </w:r>
          </w:p>
          <w:p w14:paraId="7C95BC41" w14:textId="77777777" w:rsidR="00C04DB6" w:rsidRPr="00C04DB6" w:rsidRDefault="00C04DB6" w:rsidP="00302756">
            <w:pPr>
              <w:jc w:val="both"/>
              <w:rPr>
                <w:rFonts w:ascii="Courier New" w:hAnsi="Courier New" w:cs="Courier New"/>
              </w:rPr>
            </w:pPr>
            <w:r w:rsidRPr="00C04DB6">
              <w:rPr>
                <w:rFonts w:ascii="Courier New" w:hAnsi="Courier New" w:cs="Courier New"/>
              </w:rPr>
              <w:t>chan_mode=0</w:t>
            </w:r>
          </w:p>
          <w:p w14:paraId="1763F4D7" w14:textId="77777777" w:rsidR="00C04DB6" w:rsidRPr="00C04DB6" w:rsidRDefault="00C04DB6" w:rsidP="0030275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302756">
            <w:pPr>
              <w:jc w:val="both"/>
            </w:pPr>
            <w:r w:rsidRPr="00C04DB6">
              <w:rPr>
                <w:rFonts w:ascii="Courier New" w:hAnsi="Courier New" w:cs="Courier New"/>
              </w:rPr>
              <w:t>label=1</w:t>
            </w:r>
          </w:p>
        </w:tc>
      </w:tr>
    </w:tbl>
    <w:p w14:paraId="43CA418B" w14:textId="6B81A2D8" w:rsidR="00FA50D8" w:rsidRDefault="00FA50D8" w:rsidP="00AF05FB">
      <w:pPr>
        <w:pStyle w:val="Caption"/>
        <w:jc w:val="center"/>
      </w:pPr>
      <w:r>
        <w:lastRenderedPageBreak/>
        <w:t xml:space="preserve">List </w:t>
      </w:r>
      <w:fldSimple w:instr=" STYLEREF 1 \s ">
        <w:r w:rsidR="00AA3989">
          <w:rPr>
            <w:noProof/>
          </w:rPr>
          <w:t>13</w:t>
        </w:r>
      </w:fldSimple>
      <w:r w:rsidR="00EA324D">
        <w:noBreakHyphen/>
      </w:r>
      <w:fldSimple w:instr=" SEQ List \* ARABIC \s 1 ">
        <w:r w:rsidR="00AA3989">
          <w:rPr>
            <w:noProof/>
          </w:rPr>
          <w:t>14</w:t>
        </w:r>
      </w:fldSimple>
      <w:r>
        <w:t xml:space="preserve">. </w:t>
      </w:r>
      <w:r w:rsidR="00C04DB6">
        <w:t>S</w:t>
      </w:r>
      <w:r>
        <w:t xml:space="preserve">cript for </w:t>
      </w:r>
      <w:r w:rsidR="00BF6388">
        <w:t>saving</w:t>
      </w:r>
      <w:r>
        <w:t xml:space="preserve"> mask.</w:t>
      </w:r>
    </w:p>
    <w:p w14:paraId="4141541A" w14:textId="7B772003" w:rsidR="00FA50D8" w:rsidRDefault="00BF6388" w:rsidP="00302756">
      <w:pPr>
        <w:jc w:val="both"/>
      </w:pPr>
      <w:r>
        <w:t>This example can be used to manually generate/modify selection masks for a time sequence. Use the paintbrush tool to generate a mask. When you step to the next time point, it automatically saves the mask and get</w:t>
      </w:r>
      <w:r w:rsidR="00243EBC">
        <w:t>s</w:t>
      </w:r>
      <w:r>
        <w:t xml:space="preserve"> the mask for the next time point.</w:t>
      </w:r>
    </w:p>
    <w:p w14:paraId="1C94AA6B" w14:textId="00B2B011" w:rsidR="00BF6388" w:rsidRDefault="00BF6388" w:rsidP="00302756">
      <w:pPr>
        <w:pStyle w:val="Heading3"/>
        <w:jc w:val="both"/>
      </w:pPr>
      <w:r>
        <w:t>Selection tracking</w:t>
      </w:r>
    </w:p>
    <w:p w14:paraId="7B56D6BE" w14:textId="1BD3AEA9" w:rsidR="00BF6388" w:rsidRDefault="00BF6388" w:rsidP="00302756">
      <w:pPr>
        <w:jc w:val="both"/>
        <w:rPr>
          <w:b/>
        </w:rPr>
      </w:pPr>
      <w:r>
        <w:t xml:space="preserve">Task name (type): </w:t>
      </w:r>
      <w:r w:rsidR="002054DA">
        <w:rPr>
          <w:b/>
        </w:rPr>
        <w:t>pre</w:t>
      </w:r>
      <w:r w:rsidRPr="00BF6388">
        <w:rPr>
          <w:b/>
        </w:rPr>
        <w:t>_tracking</w:t>
      </w:r>
      <w:r w:rsidR="002054DA">
        <w:rPr>
          <w:b/>
        </w:rPr>
        <w:t>/post_tracking</w:t>
      </w:r>
    </w:p>
    <w:p w14:paraId="0E5A86BE" w14:textId="51C5FCAB" w:rsidR="00BF6388" w:rsidRDefault="00BF6388" w:rsidP="00302756">
      <w:pPr>
        <w:jc w:val="both"/>
      </w:pPr>
      <w:r>
        <w:t xml:space="preserve">Purpose: To view automatically tracked results, to correct and proofread automatically tracked results, or to manually track a time sequence, use this script to let FluoRender know that label files are </w:t>
      </w:r>
      <w:r w:rsidR="008132D8">
        <w:t>present,</w:t>
      </w:r>
      <w:r>
        <w:t xml:space="preserve"> and IDs need to be linked.</w:t>
      </w:r>
    </w:p>
    <w:p w14:paraId="1A1C0E6F" w14:textId="10B48F44" w:rsidR="00BF6388" w:rsidRDefault="00BF6388" w:rsidP="00302756">
      <w:pPr>
        <w:jc w:val="both"/>
      </w:pPr>
      <w:r>
        <w:t>Parameters: None.</w:t>
      </w:r>
    </w:p>
    <w:p w14:paraId="7AC272A1" w14:textId="144A94DF" w:rsidR="00BF6388" w:rsidRDefault="00BF6388" w:rsidP="00302756">
      <w:pPr>
        <w:jc w:val="both"/>
      </w:pPr>
      <w:r>
        <w:t>Example</w:t>
      </w:r>
      <w:r w:rsidR="00615E9B">
        <w:t xml:space="preserve"> 1, </w:t>
      </w:r>
      <w:r w:rsidR="008E4D1C">
        <w:t>view</w:t>
      </w:r>
      <w:r w:rsidR="00EC5158">
        <w:t>ing</w:t>
      </w:r>
      <w:r w:rsidR="008E4D1C">
        <w:t xml:space="preserve"> tracking results: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BF6388" w14:paraId="42278EEC" w14:textId="77777777" w:rsidTr="00AF05FB">
        <w:tc>
          <w:tcPr>
            <w:tcW w:w="7380" w:type="dxa"/>
            <w:shd w:val="clear" w:color="auto" w:fill="E8F1E2" w:themeFill="accent2" w:themeFillTint="33"/>
          </w:tcPr>
          <w:p w14:paraId="1962965B" w14:textId="77777777" w:rsidR="002054DA" w:rsidRPr="002054DA" w:rsidRDefault="002054DA" w:rsidP="00302756">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302756">
            <w:pPr>
              <w:jc w:val="both"/>
              <w:rPr>
                <w:rFonts w:ascii="Courier New" w:hAnsi="Courier New" w:cs="Courier New"/>
              </w:rPr>
            </w:pPr>
            <w:r w:rsidRPr="002054DA">
              <w:rPr>
                <w:rFonts w:ascii="Courier New" w:hAnsi="Courier New" w:cs="Courier New"/>
              </w:rPr>
              <w:t>tasknum=3</w:t>
            </w:r>
          </w:p>
          <w:p w14:paraId="017930F5" w14:textId="77777777" w:rsidR="002054DA" w:rsidRPr="002054DA" w:rsidRDefault="002054DA" w:rsidP="00302756">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302756">
            <w:pPr>
              <w:jc w:val="both"/>
              <w:rPr>
                <w:rFonts w:ascii="Courier New" w:hAnsi="Courier New" w:cs="Courier New"/>
              </w:rPr>
            </w:pPr>
            <w:r w:rsidRPr="002054DA">
              <w:rPr>
                <w:rFonts w:ascii="Courier New" w:hAnsi="Courier New" w:cs="Courier New"/>
              </w:rPr>
              <w:t>type=pre_tracking</w:t>
            </w:r>
          </w:p>
          <w:p w14:paraId="429EEFC5" w14:textId="77777777" w:rsidR="002054DA" w:rsidRPr="002054DA" w:rsidRDefault="002054DA" w:rsidP="00302756">
            <w:pPr>
              <w:jc w:val="both"/>
              <w:rPr>
                <w:rFonts w:ascii="Courier New" w:hAnsi="Courier New" w:cs="Courier New"/>
              </w:rPr>
            </w:pPr>
            <w:r w:rsidRPr="002054DA">
              <w:rPr>
                <w:rFonts w:ascii="Courier New" w:hAnsi="Courier New" w:cs="Courier New"/>
              </w:rPr>
              <w:t>time_mode=TM_ALL_PRE</w:t>
            </w:r>
          </w:p>
          <w:p w14:paraId="666137C3" w14:textId="77777777" w:rsidR="002054DA" w:rsidRPr="002054DA" w:rsidRDefault="002054DA" w:rsidP="00302756">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302756">
            <w:pPr>
              <w:jc w:val="both"/>
              <w:rPr>
                <w:rFonts w:ascii="Courier New" w:hAnsi="Courier New" w:cs="Courier New"/>
              </w:rPr>
            </w:pPr>
            <w:r w:rsidRPr="002054DA">
              <w:rPr>
                <w:rFonts w:ascii="Courier New" w:hAnsi="Courier New" w:cs="Courier New"/>
              </w:rPr>
              <w:t>type=fetch_mask</w:t>
            </w:r>
          </w:p>
          <w:p w14:paraId="6A9FEBA5" w14:textId="77777777" w:rsidR="002054DA" w:rsidRPr="002054DA" w:rsidRDefault="002054DA" w:rsidP="00302756">
            <w:pPr>
              <w:jc w:val="both"/>
              <w:rPr>
                <w:rFonts w:ascii="Courier New" w:hAnsi="Courier New" w:cs="Courier New"/>
              </w:rPr>
            </w:pPr>
            <w:r w:rsidRPr="002054DA">
              <w:rPr>
                <w:rFonts w:ascii="Courier New" w:hAnsi="Courier New" w:cs="Courier New"/>
              </w:rPr>
              <w:t>time_mode=TM_ALL_POST_REWIND</w:t>
            </w:r>
          </w:p>
          <w:p w14:paraId="14201314" w14:textId="77777777" w:rsidR="002054DA" w:rsidRPr="002054DA" w:rsidRDefault="002054DA" w:rsidP="00302756">
            <w:pPr>
              <w:jc w:val="both"/>
              <w:rPr>
                <w:rFonts w:ascii="Courier New" w:hAnsi="Courier New" w:cs="Courier New"/>
              </w:rPr>
            </w:pPr>
            <w:r w:rsidRPr="002054DA">
              <w:rPr>
                <w:rFonts w:ascii="Courier New" w:hAnsi="Courier New" w:cs="Courier New"/>
              </w:rPr>
              <w:t>chan_mode=0</w:t>
            </w:r>
          </w:p>
          <w:p w14:paraId="2D889C97" w14:textId="77777777" w:rsidR="002054DA" w:rsidRPr="002054DA" w:rsidRDefault="002054DA" w:rsidP="00302756">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302756">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302756">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302756">
            <w:pPr>
              <w:jc w:val="both"/>
              <w:rPr>
                <w:rFonts w:ascii="Courier New" w:hAnsi="Courier New" w:cs="Courier New"/>
              </w:rPr>
            </w:pPr>
            <w:r w:rsidRPr="002054DA">
              <w:rPr>
                <w:rFonts w:ascii="Courier New" w:hAnsi="Courier New" w:cs="Courier New"/>
              </w:rPr>
              <w:t>type=post_tracking</w:t>
            </w:r>
          </w:p>
          <w:p w14:paraId="77097DAF" w14:textId="25581CB6" w:rsidR="00BF6388" w:rsidRDefault="002054DA" w:rsidP="00302756">
            <w:pPr>
              <w:jc w:val="both"/>
            </w:pPr>
            <w:r w:rsidRPr="002054DA">
              <w:rPr>
                <w:rFonts w:ascii="Courier New" w:hAnsi="Courier New" w:cs="Courier New"/>
              </w:rPr>
              <w:t>time_mode=TM_ALL_POST</w:t>
            </w:r>
          </w:p>
        </w:tc>
      </w:tr>
    </w:tbl>
    <w:p w14:paraId="02A2C064" w14:textId="6569858B" w:rsidR="00BF6388" w:rsidRDefault="00BF6388" w:rsidP="00AF05FB">
      <w:pPr>
        <w:pStyle w:val="Caption"/>
        <w:jc w:val="center"/>
      </w:pPr>
      <w:bookmarkStart w:id="281" w:name="_Ref406862664"/>
      <w:r>
        <w:t xml:space="preserve">List </w:t>
      </w:r>
      <w:fldSimple w:instr=" STYLEREF 1 \s ">
        <w:r w:rsidR="00AA3989">
          <w:rPr>
            <w:noProof/>
          </w:rPr>
          <w:t>13</w:t>
        </w:r>
      </w:fldSimple>
      <w:r w:rsidR="00EA324D">
        <w:noBreakHyphen/>
      </w:r>
      <w:fldSimple w:instr=" SEQ List \* ARABIC \s 1 ">
        <w:r w:rsidR="00AA3989">
          <w:rPr>
            <w:noProof/>
          </w:rPr>
          <w:t>15</w:t>
        </w:r>
      </w:fldSimple>
      <w:bookmarkEnd w:id="281"/>
      <w:r>
        <w:t xml:space="preserve">. </w:t>
      </w:r>
      <w:r w:rsidR="00703EB2">
        <w:t>S</w:t>
      </w:r>
      <w:r>
        <w:t xml:space="preserve">cript for </w:t>
      </w:r>
      <w:r w:rsidR="00EC5158">
        <w:t>viewing</w:t>
      </w:r>
      <w:r>
        <w:t xml:space="preserve"> tracking</w:t>
      </w:r>
      <w:r w:rsidR="00EC5158">
        <w:t xml:space="preserve"> results</w:t>
      </w:r>
      <w:r>
        <w:t>.</w:t>
      </w:r>
    </w:p>
    <w:p w14:paraId="38BB68D6" w14:textId="386255D8" w:rsidR="00BF6388" w:rsidRDefault="00BF6388" w:rsidP="00302756">
      <w:pPr>
        <w:jc w:val="both"/>
      </w:pPr>
      <w:r>
        <w:t xml:space="preserve">You need to perform manual or automatic tracking using the tools provided in FluoRender before you </w:t>
      </w:r>
      <w:r w:rsidR="008132D8">
        <w:t>can</w:t>
      </w:r>
      <w:r>
        <w:t xml:space="preserve"> use this script. For details on tracking, see </w:t>
      </w:r>
      <w:r>
        <w:fldChar w:fldCharType="begin"/>
      </w:r>
      <w:r>
        <w:instrText xml:space="preserve"> REF _Ref406749322 \r \h </w:instrText>
      </w:r>
      <w:r w:rsidR="00E620C5">
        <w:instrText xml:space="preserve"> \* MERGEFORMAT </w:instrText>
      </w:r>
      <w:r>
        <w:fldChar w:fldCharType="separate"/>
      </w:r>
      <w:r w:rsidR="00AA3989">
        <w:t>Chapter 20</w:t>
      </w:r>
      <w:r>
        <w:fldChar w:fldCharType="end"/>
      </w:r>
      <w:r>
        <w:t>.</w:t>
      </w:r>
    </w:p>
    <w:p w14:paraId="5794B172" w14:textId="3AA54841" w:rsidR="008E4D1C" w:rsidRDefault="008E4D1C" w:rsidP="00302756">
      <w:pPr>
        <w:jc w:val="both"/>
      </w:pPr>
      <w:r>
        <w:t>Example 2, semi-automatic tracking:</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8E4D1C" w14:paraId="22B1F81D" w14:textId="77777777" w:rsidTr="00AF05FB">
        <w:tc>
          <w:tcPr>
            <w:tcW w:w="7380" w:type="dxa"/>
            <w:shd w:val="clear" w:color="auto" w:fill="E8F1E2" w:themeFill="accent2" w:themeFillTint="33"/>
          </w:tcPr>
          <w:p w14:paraId="452E0FB9" w14:textId="77777777" w:rsidR="00703EB2" w:rsidRPr="00703EB2" w:rsidRDefault="00703EB2" w:rsidP="00302756">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302756">
            <w:pPr>
              <w:jc w:val="both"/>
              <w:rPr>
                <w:rFonts w:ascii="Courier New" w:hAnsi="Courier New" w:cs="Courier New"/>
              </w:rPr>
            </w:pPr>
            <w:r w:rsidRPr="00703EB2">
              <w:rPr>
                <w:rFonts w:ascii="Courier New" w:hAnsi="Courier New" w:cs="Courier New"/>
              </w:rPr>
              <w:t>tasknum=8</w:t>
            </w:r>
          </w:p>
          <w:p w14:paraId="02E62002"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302756">
            <w:pPr>
              <w:jc w:val="both"/>
              <w:rPr>
                <w:rFonts w:ascii="Courier New" w:hAnsi="Courier New" w:cs="Courier New"/>
              </w:rPr>
            </w:pPr>
            <w:r w:rsidRPr="00703EB2">
              <w:rPr>
                <w:rFonts w:ascii="Courier New" w:hAnsi="Courier New" w:cs="Courier New"/>
              </w:rPr>
              <w:t>type=generate_comp</w:t>
            </w:r>
          </w:p>
          <w:p w14:paraId="6919DCB1"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203466D1"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155924B6" w14:textId="77777777" w:rsidR="00703EB2" w:rsidRPr="00703EB2" w:rsidRDefault="00703EB2" w:rsidP="00302756">
            <w:pPr>
              <w:jc w:val="both"/>
              <w:rPr>
                <w:rFonts w:ascii="Courier New" w:hAnsi="Courier New" w:cs="Courier New"/>
              </w:rPr>
            </w:pPr>
            <w:r w:rsidRPr="00703EB2">
              <w:rPr>
                <w:rFonts w:ascii="Courier New" w:hAnsi="Courier New" w:cs="Courier New"/>
              </w:rPr>
              <w:lastRenderedPageBreak/>
              <w:t>use_sel=1</w:t>
            </w:r>
          </w:p>
          <w:p w14:paraId="17E22A38" w14:textId="77777777" w:rsidR="00703EB2" w:rsidRPr="00703EB2" w:rsidRDefault="00703EB2" w:rsidP="00302756">
            <w:pPr>
              <w:jc w:val="both"/>
              <w:rPr>
                <w:rFonts w:ascii="Courier New" w:hAnsi="Courier New" w:cs="Courier New"/>
              </w:rPr>
            </w:pPr>
            <w:r w:rsidRPr="00703EB2">
              <w:rPr>
                <w:rFonts w:ascii="Courier New" w:hAnsi="Courier New" w:cs="Courier New"/>
              </w:rPr>
              <w:t>th_factor=0.35</w:t>
            </w:r>
          </w:p>
          <w:p w14:paraId="5A7A607D"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302756">
            <w:pPr>
              <w:jc w:val="both"/>
              <w:rPr>
                <w:rFonts w:ascii="Courier New" w:hAnsi="Courier New" w:cs="Courier New"/>
              </w:rPr>
            </w:pPr>
            <w:r w:rsidRPr="00703EB2">
              <w:rPr>
                <w:rFonts w:ascii="Courier New" w:hAnsi="Courier New" w:cs="Courier New"/>
              </w:rPr>
              <w:t>type=pre_tracking</w:t>
            </w:r>
          </w:p>
          <w:p w14:paraId="285DED07"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365AEEC0"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302756">
            <w:pPr>
              <w:jc w:val="both"/>
              <w:rPr>
                <w:rFonts w:ascii="Courier New" w:hAnsi="Courier New" w:cs="Courier New"/>
              </w:rPr>
            </w:pPr>
            <w:r w:rsidRPr="00703EB2">
              <w:rPr>
                <w:rFonts w:ascii="Courier New" w:hAnsi="Courier New" w:cs="Courier New"/>
              </w:rPr>
              <w:t>type=unlink_cells</w:t>
            </w:r>
          </w:p>
          <w:p w14:paraId="04E09719"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37113B80"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2B2477CA"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302756">
            <w:pPr>
              <w:jc w:val="both"/>
              <w:rPr>
                <w:rFonts w:ascii="Courier New" w:hAnsi="Courier New" w:cs="Courier New"/>
              </w:rPr>
            </w:pPr>
            <w:r w:rsidRPr="00703EB2">
              <w:rPr>
                <w:rFonts w:ascii="Courier New" w:hAnsi="Courier New" w:cs="Courier New"/>
              </w:rPr>
              <w:t>type=save_mask</w:t>
            </w:r>
          </w:p>
          <w:p w14:paraId="7420F686"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time_mode=TM_ALL_PRE_LAST_BOTH</w:t>
            </w:r>
          </w:p>
          <w:p w14:paraId="2F9E6984"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6B42CA16" w14:textId="77777777" w:rsidR="00703EB2" w:rsidRPr="00703EB2" w:rsidRDefault="00703EB2" w:rsidP="00302756">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302756">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[tasks/task4]</w:t>
            </w:r>
          </w:p>
          <w:p w14:paraId="083E3E4F" w14:textId="77777777" w:rsidR="00703EB2" w:rsidRPr="00703EB2" w:rsidRDefault="00703EB2" w:rsidP="00302756">
            <w:pPr>
              <w:jc w:val="both"/>
              <w:rPr>
                <w:rFonts w:ascii="Courier New" w:hAnsi="Courier New" w:cs="Courier New"/>
              </w:rPr>
            </w:pPr>
            <w:r w:rsidRPr="00703EB2">
              <w:rPr>
                <w:rFonts w:ascii="Courier New" w:hAnsi="Courier New" w:cs="Courier New"/>
              </w:rPr>
              <w:t>type=pre_tracking</w:t>
            </w:r>
          </w:p>
          <w:p w14:paraId="56E8FF51"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43979D1E"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302756">
            <w:pPr>
              <w:jc w:val="both"/>
              <w:rPr>
                <w:rFonts w:ascii="Courier New" w:hAnsi="Courier New" w:cs="Courier New"/>
              </w:rPr>
            </w:pPr>
            <w:r w:rsidRPr="00703EB2">
              <w:rPr>
                <w:rFonts w:ascii="Courier New" w:hAnsi="Courier New" w:cs="Courier New"/>
              </w:rPr>
              <w:t>type=add_cells</w:t>
            </w:r>
          </w:p>
          <w:p w14:paraId="286236DC"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5ADF5469"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44B62CB7"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302756">
            <w:pPr>
              <w:jc w:val="both"/>
              <w:rPr>
                <w:rFonts w:ascii="Courier New" w:hAnsi="Courier New" w:cs="Courier New"/>
              </w:rPr>
            </w:pPr>
            <w:r w:rsidRPr="00703EB2">
              <w:rPr>
                <w:rFonts w:ascii="Courier New" w:hAnsi="Courier New" w:cs="Courier New"/>
              </w:rPr>
              <w:t>type=link_cells</w:t>
            </w:r>
          </w:p>
          <w:p w14:paraId="39C56866"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time_mode=TM_ALL_PRE</w:t>
            </w:r>
          </w:p>
          <w:p w14:paraId="6542F036" w14:textId="77777777" w:rsidR="00703EB2" w:rsidRPr="00703EB2" w:rsidRDefault="00703EB2" w:rsidP="00302756">
            <w:pPr>
              <w:jc w:val="both"/>
              <w:rPr>
                <w:rFonts w:ascii="Courier New" w:hAnsi="Courier New" w:cs="Courier New"/>
              </w:rPr>
            </w:pPr>
            <w:r w:rsidRPr="00703EB2">
              <w:rPr>
                <w:rFonts w:ascii="Courier New" w:hAnsi="Courier New" w:cs="Courier New"/>
              </w:rPr>
              <w:t>chan_mode=0</w:t>
            </w:r>
          </w:p>
          <w:p w14:paraId="54063BAE"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302756">
            <w:pPr>
              <w:jc w:val="both"/>
              <w:rPr>
                <w:rFonts w:ascii="Courier New" w:hAnsi="Courier New" w:cs="Courier New"/>
              </w:rPr>
            </w:pPr>
            <w:r w:rsidRPr="00703EB2">
              <w:rPr>
                <w:rFonts w:ascii="Courier New" w:hAnsi="Courier New" w:cs="Courier New"/>
              </w:rPr>
              <w:t>type=fetch_mask</w:t>
            </w:r>
          </w:p>
          <w:p w14:paraId="58E7F878" w14:textId="77777777" w:rsidR="00703EB2" w:rsidRPr="00703EB2" w:rsidRDefault="00703EB2" w:rsidP="00302756">
            <w:pPr>
              <w:jc w:val="both"/>
              <w:rPr>
                <w:rFonts w:ascii="Courier New" w:hAnsi="Courier New" w:cs="Courier New"/>
              </w:rPr>
            </w:pPr>
            <w:r w:rsidRPr="00703EB2">
              <w:rPr>
                <w:rFonts w:ascii="Courier New" w:hAnsi="Courier New" w:cs="Courier New"/>
              </w:rPr>
              <w:t>time_mode=TM_ALL_POST_REWIND</w:t>
            </w:r>
          </w:p>
          <w:p w14:paraId="5633F1DA" w14:textId="77777777" w:rsidR="00703EB2" w:rsidRPr="00703EB2" w:rsidRDefault="00703EB2" w:rsidP="00302756">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302756">
            <w:pPr>
              <w:jc w:val="both"/>
            </w:pPr>
            <w:r w:rsidRPr="00703EB2">
              <w:rPr>
                <w:rFonts w:ascii="Courier New" w:hAnsi="Courier New" w:cs="Courier New"/>
              </w:rPr>
              <w:t>label=1</w:t>
            </w:r>
          </w:p>
        </w:tc>
      </w:tr>
    </w:tbl>
    <w:p w14:paraId="20883B9E" w14:textId="1555E220" w:rsidR="008E4D1C" w:rsidRDefault="008E4D1C" w:rsidP="00AF05FB">
      <w:pPr>
        <w:pStyle w:val="Caption"/>
        <w:jc w:val="center"/>
      </w:pPr>
      <w:r>
        <w:lastRenderedPageBreak/>
        <w:t xml:space="preserve">List </w:t>
      </w:r>
      <w:fldSimple w:instr=" STYLEREF 1 \s ">
        <w:r w:rsidR="00AA3989">
          <w:rPr>
            <w:noProof/>
          </w:rPr>
          <w:t>13</w:t>
        </w:r>
      </w:fldSimple>
      <w:r w:rsidR="00EA324D">
        <w:noBreakHyphen/>
      </w:r>
      <w:fldSimple w:instr=" SEQ List \* ARABIC \s 1 ">
        <w:r w:rsidR="00AA3989">
          <w:rPr>
            <w:noProof/>
          </w:rPr>
          <w:t>16</w:t>
        </w:r>
      </w:fldSimple>
      <w:r>
        <w:t xml:space="preserve">. </w:t>
      </w:r>
      <w:r w:rsidR="00703EB2">
        <w:t>S</w:t>
      </w:r>
      <w:r>
        <w:t xml:space="preserve">cript for </w:t>
      </w:r>
      <w:r w:rsidR="00EC5158">
        <w:t>semi-automatic</w:t>
      </w:r>
      <w:r>
        <w:t xml:space="preserve"> tracking.</w:t>
      </w:r>
    </w:p>
    <w:p w14:paraId="58C49819" w14:textId="0D1E8C8C" w:rsidR="00BF6388" w:rsidRDefault="00347CB0" w:rsidP="00302756">
      <w:pPr>
        <w:pStyle w:val="Heading3"/>
        <w:jc w:val="both"/>
      </w:pPr>
      <w:r>
        <w:t>Save</w:t>
      </w:r>
      <w:r w:rsidR="008B6C6A">
        <w:t xml:space="preserve"> volume data</w:t>
      </w:r>
    </w:p>
    <w:p w14:paraId="2DF47283" w14:textId="206855CA" w:rsidR="00BF6388" w:rsidRDefault="00BF6388" w:rsidP="00302756">
      <w:pPr>
        <w:jc w:val="both"/>
        <w:rPr>
          <w:b/>
        </w:rPr>
      </w:pPr>
      <w:r>
        <w:t xml:space="preserve">Task name (type): </w:t>
      </w:r>
      <w:r w:rsidR="008B6C6A">
        <w:rPr>
          <w:b/>
        </w:rPr>
        <w:t>save_volume</w:t>
      </w:r>
    </w:p>
    <w:p w14:paraId="2B28F14A" w14:textId="20A2E0C6" w:rsidR="00201C18" w:rsidRDefault="00BF6388" w:rsidP="00302756">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302756">
      <w:pPr>
        <w:spacing w:after="120"/>
        <w:jc w:val="both"/>
      </w:pPr>
      <w:r>
        <w:t>Parameters:</w:t>
      </w:r>
    </w:p>
    <w:p w14:paraId="6C7AE1FB" w14:textId="3BB5A38D" w:rsidR="00CC6A75" w:rsidRDefault="00CC6A75" w:rsidP="00302756">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302756">
            <w:pPr>
              <w:spacing w:after="120"/>
              <w:jc w:val="both"/>
              <w:rPr>
                <w:b w:val="0"/>
              </w:rPr>
            </w:pPr>
            <w:r w:rsidRPr="00CD789A">
              <w:t>Values</w:t>
            </w:r>
          </w:p>
        </w:tc>
        <w:tc>
          <w:tcPr>
            <w:tcW w:w="3780" w:type="dxa"/>
          </w:tcPr>
          <w:p w14:paraId="7A90E8FB" w14:textId="59068E8F" w:rsidR="004D342F" w:rsidRPr="00CD789A" w:rsidRDefault="00580A66" w:rsidP="00302756">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302756">
            <w:pPr>
              <w:spacing w:after="120"/>
              <w:jc w:val="both"/>
              <w:rPr>
                <w:b w:val="0"/>
              </w:rPr>
            </w:pPr>
            <w:r w:rsidRPr="00CD789A">
              <w:t>channels</w:t>
            </w:r>
          </w:p>
        </w:tc>
        <w:tc>
          <w:tcPr>
            <w:tcW w:w="3780" w:type="dxa"/>
          </w:tcPr>
          <w:p w14:paraId="42C7C21E" w14:textId="7B7578B7" w:rsidR="004D342F" w:rsidRDefault="00580A66" w:rsidP="00302756">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302756">
            <w:pPr>
              <w:spacing w:after="120"/>
              <w:jc w:val="both"/>
              <w:rPr>
                <w:b w:val="0"/>
              </w:rPr>
            </w:pPr>
            <w:r w:rsidRPr="00CD789A">
              <w:t>calculator</w:t>
            </w:r>
          </w:p>
        </w:tc>
        <w:tc>
          <w:tcPr>
            <w:tcW w:w="3780" w:type="dxa"/>
          </w:tcPr>
          <w:p w14:paraId="74FC48CB" w14:textId="50C2760E" w:rsidR="004D342F" w:rsidRDefault="00CA0F4C" w:rsidP="00302756">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302756">
            <w:pPr>
              <w:spacing w:after="120"/>
              <w:jc w:val="both"/>
              <w:rPr>
                <w:b w:val="0"/>
              </w:rPr>
            </w:pPr>
            <w:r w:rsidRPr="00CD789A">
              <w:t>selector</w:t>
            </w:r>
          </w:p>
        </w:tc>
        <w:tc>
          <w:tcPr>
            <w:tcW w:w="3780" w:type="dxa"/>
          </w:tcPr>
          <w:p w14:paraId="050B3705" w14:textId="1A0CC1D7" w:rsidR="004D342F" w:rsidRDefault="00CD789A" w:rsidP="00302756">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302756">
            <w:pPr>
              <w:spacing w:after="120"/>
              <w:jc w:val="both"/>
              <w:rPr>
                <w:b w:val="0"/>
              </w:rPr>
            </w:pPr>
            <w:r w:rsidRPr="00CD789A">
              <w:t>executor</w:t>
            </w:r>
          </w:p>
        </w:tc>
        <w:tc>
          <w:tcPr>
            <w:tcW w:w="3780" w:type="dxa"/>
          </w:tcPr>
          <w:p w14:paraId="01356FCD" w14:textId="5654B7B1" w:rsidR="004D342F" w:rsidRDefault="00CD789A" w:rsidP="00302756">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r w:rsidR="001862F5" w14:paraId="684247AF"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2ED8ABE" w14:textId="380D2539" w:rsidR="001862F5" w:rsidRPr="00CD789A" w:rsidRDefault="000673AE" w:rsidP="00302756">
            <w:pPr>
              <w:spacing w:after="120"/>
              <w:jc w:val="both"/>
            </w:pPr>
            <w:r>
              <w:t>registrator</w:t>
            </w:r>
          </w:p>
        </w:tc>
        <w:tc>
          <w:tcPr>
            <w:tcW w:w="3780" w:type="dxa"/>
          </w:tcPr>
          <w:p w14:paraId="5DF056E4" w14:textId="5F7C481E" w:rsidR="001862F5" w:rsidRDefault="000673AE" w:rsidP="00302756">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Image registration results</w:t>
            </w:r>
          </w:p>
        </w:tc>
      </w:tr>
    </w:tbl>
    <w:p w14:paraId="42503A27" w14:textId="77777777" w:rsidR="007D7C92" w:rsidRPr="00CC6A75" w:rsidRDefault="007D7C92" w:rsidP="00302756">
      <w:pPr>
        <w:spacing w:after="120" w:line="240" w:lineRule="auto"/>
        <w:jc w:val="both"/>
        <w:rPr>
          <w:bCs/>
        </w:rPr>
      </w:pPr>
    </w:p>
    <w:p w14:paraId="01C51FE8" w14:textId="42F2823B" w:rsidR="00201C18" w:rsidRDefault="00BF6388" w:rsidP="00302756">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302756">
      <w:pPr>
        <w:spacing w:after="120" w:line="240" w:lineRule="auto"/>
        <w:jc w:val="both"/>
      </w:pPr>
      <w:r>
        <w:rPr>
          <w:b/>
        </w:rPr>
        <w:lastRenderedPageBreak/>
        <w:t>f</w:t>
      </w:r>
      <w:r w:rsidR="00201C18" w:rsidRPr="00201C18">
        <w:rPr>
          <w:b/>
        </w:rPr>
        <w:t>ormat</w:t>
      </w:r>
      <w:r w:rsidR="00201C18">
        <w:t xml:space="preserve"> – The file format to be saved;</w:t>
      </w:r>
    </w:p>
    <w:p w14:paraId="13E59437" w14:textId="46DAA61E" w:rsidR="00201C18" w:rsidRDefault="00BF6388" w:rsidP="00302756">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2FE191D9" w:rsidR="00201C18" w:rsidRDefault="00BF6388" w:rsidP="00302756">
      <w:pPr>
        <w:spacing w:after="120" w:line="240" w:lineRule="auto"/>
        <w:jc w:val="both"/>
      </w:pPr>
      <w:r>
        <w:rPr>
          <w:b/>
        </w:rPr>
        <w:t>savepath</w:t>
      </w:r>
      <w:r w:rsidR="00201C18">
        <w:t xml:space="preserve"> – </w:t>
      </w:r>
      <w:r w:rsidR="009D7F8B">
        <w:t>Specify an output file for the resulting volume. Leave it blank and FluoRender will ask for an output file using a save dialog. Use the name DATA_DIR to save the results in the sa</w:t>
      </w:r>
      <w:r w:rsidR="00BA31DD">
        <w:t>m</w:t>
      </w:r>
      <w:r w:rsidR="009D7F8B">
        <w:t>e folder as the data sets to be analyzed.</w:t>
      </w:r>
    </w:p>
    <w:p w14:paraId="4C7F1DE3" w14:textId="072D65F6" w:rsidR="000673AE" w:rsidRDefault="00180540" w:rsidP="00302756">
      <w:pPr>
        <w:spacing w:line="240" w:lineRule="auto"/>
        <w:jc w:val="both"/>
      </w:pPr>
      <w:r w:rsidRPr="00180540">
        <w:rPr>
          <w:b/>
          <w:bCs/>
        </w:rPr>
        <w:t>smooth</w:t>
      </w:r>
      <w:r>
        <w:t xml:space="preserve"> – The number of frames to be </w:t>
      </w:r>
      <w:r w:rsidR="007D2BE5">
        <w:t xml:space="preserve">smoothed for motion vector when the results </w:t>
      </w:r>
      <w:r w:rsidR="008132D8">
        <w:t>come</w:t>
      </w:r>
      <w:r w:rsidR="007D2BE5">
        <w:t xml:space="preserve"> from image registration.</w:t>
      </w:r>
    </w:p>
    <w:p w14:paraId="002291A4" w14:textId="3F1ECE3E" w:rsidR="00CC0C43" w:rsidRDefault="00CC0C43" w:rsidP="00302756">
      <w:pPr>
        <w:spacing w:line="240" w:lineRule="auto"/>
        <w:jc w:val="both"/>
      </w:pPr>
      <w:r>
        <w:t>Example:</w:t>
      </w:r>
      <w:r w:rsidR="00D44CD2">
        <w:t xml:space="preserve"> It separates multiple channels and saves them as individual files.</w:t>
      </w:r>
    </w:p>
    <w:p w14:paraId="744ABC0F" w14:textId="77777777" w:rsidR="00AF05FB" w:rsidRDefault="00AF05FB" w:rsidP="00302756">
      <w:pPr>
        <w:spacing w:line="240" w:lineRule="auto"/>
        <w:jc w:val="both"/>
      </w:pP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201C18" w14:paraId="1886A7CF" w14:textId="77777777" w:rsidTr="00AF05FB">
        <w:tc>
          <w:tcPr>
            <w:tcW w:w="7290" w:type="dxa"/>
            <w:shd w:val="clear" w:color="auto" w:fill="E8F1E2" w:themeFill="accent2" w:themeFillTint="33"/>
          </w:tcPr>
          <w:p w14:paraId="35A210E1" w14:textId="77777777" w:rsidR="007E228E" w:rsidRPr="007E228E" w:rsidRDefault="007E228E" w:rsidP="00302756">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302756">
            <w:pPr>
              <w:jc w:val="both"/>
              <w:rPr>
                <w:rFonts w:ascii="Courier New" w:hAnsi="Courier New" w:cs="Courier New"/>
              </w:rPr>
            </w:pPr>
            <w:r w:rsidRPr="007E228E">
              <w:rPr>
                <w:rFonts w:ascii="Courier New" w:hAnsi="Courier New" w:cs="Courier New"/>
              </w:rPr>
              <w:t>tasknum=1</w:t>
            </w:r>
          </w:p>
          <w:p w14:paraId="141E5969" w14:textId="77777777" w:rsidR="007E228E" w:rsidRPr="007E228E" w:rsidRDefault="007E228E" w:rsidP="00302756">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302756">
            <w:pPr>
              <w:jc w:val="both"/>
              <w:rPr>
                <w:rFonts w:ascii="Courier New" w:hAnsi="Courier New" w:cs="Courier New"/>
              </w:rPr>
            </w:pPr>
            <w:r w:rsidRPr="007E228E">
              <w:rPr>
                <w:rFonts w:ascii="Courier New" w:hAnsi="Courier New" w:cs="Courier New"/>
              </w:rPr>
              <w:t>type=save_volume</w:t>
            </w:r>
          </w:p>
          <w:p w14:paraId="47C69612" w14:textId="77777777" w:rsidR="007E228E" w:rsidRPr="007E228E" w:rsidRDefault="007E228E" w:rsidP="00302756">
            <w:pPr>
              <w:jc w:val="both"/>
              <w:rPr>
                <w:rFonts w:ascii="Courier New" w:hAnsi="Courier New" w:cs="Courier New"/>
              </w:rPr>
            </w:pPr>
            <w:r w:rsidRPr="007E228E">
              <w:rPr>
                <w:rFonts w:ascii="Courier New" w:hAnsi="Courier New" w:cs="Courier New"/>
              </w:rPr>
              <w:t>time_mode=TM_ALL_PRE_LAST_BOTH</w:t>
            </w:r>
          </w:p>
          <w:p w14:paraId="287811DF" w14:textId="77777777" w:rsidR="007E228E" w:rsidRPr="007E228E" w:rsidRDefault="007E228E" w:rsidP="00302756">
            <w:pPr>
              <w:jc w:val="both"/>
              <w:rPr>
                <w:rFonts w:ascii="Courier New" w:hAnsi="Courier New" w:cs="Courier New"/>
              </w:rPr>
            </w:pPr>
            <w:r w:rsidRPr="007E228E">
              <w:rPr>
                <w:rFonts w:ascii="Courier New" w:hAnsi="Courier New" w:cs="Courier New"/>
              </w:rPr>
              <w:t>source=</w:t>
            </w:r>
          </w:p>
          <w:p w14:paraId="21526FFB" w14:textId="77777777" w:rsidR="007E228E" w:rsidRPr="007E228E" w:rsidRDefault="007E228E" w:rsidP="00302756">
            <w:pPr>
              <w:jc w:val="both"/>
              <w:rPr>
                <w:rFonts w:ascii="Courier New" w:hAnsi="Courier New" w:cs="Courier New"/>
              </w:rPr>
            </w:pPr>
            <w:r w:rsidRPr="007E228E">
              <w:rPr>
                <w:rFonts w:ascii="Courier New" w:hAnsi="Courier New" w:cs="Courier New"/>
              </w:rPr>
              <w:t>chan_mode=0</w:t>
            </w:r>
          </w:p>
          <w:p w14:paraId="729EAD19" w14:textId="77777777" w:rsidR="007E228E" w:rsidRPr="007E228E" w:rsidRDefault="007E228E" w:rsidP="00302756">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302756">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302756">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302756">
            <w:pPr>
              <w:jc w:val="both"/>
            </w:pPr>
            <w:r w:rsidRPr="007E228E">
              <w:rPr>
                <w:rFonts w:ascii="Courier New" w:hAnsi="Courier New" w:cs="Courier New"/>
              </w:rPr>
              <w:t>savepath=</w:t>
            </w:r>
          </w:p>
        </w:tc>
      </w:tr>
    </w:tbl>
    <w:p w14:paraId="00E06FE4" w14:textId="2499A45A" w:rsidR="00201C18" w:rsidRDefault="00201C18" w:rsidP="00AF05FB">
      <w:pPr>
        <w:pStyle w:val="Caption"/>
        <w:jc w:val="center"/>
      </w:pPr>
      <w:bookmarkStart w:id="282" w:name="_Ref406748762"/>
      <w:r>
        <w:t xml:space="preserve">List </w:t>
      </w:r>
      <w:fldSimple w:instr=" STYLEREF 1 \s ">
        <w:r w:rsidR="00AA3989">
          <w:rPr>
            <w:noProof/>
          </w:rPr>
          <w:t>13</w:t>
        </w:r>
      </w:fldSimple>
      <w:r w:rsidR="00EA324D">
        <w:noBreakHyphen/>
      </w:r>
      <w:fldSimple w:instr=" SEQ List \* ARABIC \s 1 ">
        <w:r w:rsidR="00AA3989">
          <w:rPr>
            <w:noProof/>
          </w:rPr>
          <w:t>17</w:t>
        </w:r>
      </w:fldSimple>
      <w:bookmarkEnd w:id="282"/>
      <w:r>
        <w:t xml:space="preserve">. </w:t>
      </w:r>
      <w:r w:rsidR="00F036D7">
        <w:t>S</w:t>
      </w:r>
      <w:r>
        <w:t>cript for RGB channel separation.</w:t>
      </w:r>
    </w:p>
    <w:p w14:paraId="16CEB7A0" w14:textId="6389E4AE" w:rsidR="0032194A" w:rsidRDefault="000D528E" w:rsidP="00302756">
      <w:pPr>
        <w:pStyle w:val="Heading3"/>
        <w:jc w:val="both"/>
      </w:pPr>
      <w:r>
        <w:t>Export ruler profiles</w:t>
      </w:r>
    </w:p>
    <w:p w14:paraId="13672408" w14:textId="73761054" w:rsidR="0032194A" w:rsidRDefault="0032194A" w:rsidP="00302756">
      <w:pPr>
        <w:jc w:val="both"/>
        <w:rPr>
          <w:b/>
        </w:rPr>
      </w:pPr>
      <w:r>
        <w:t xml:space="preserve">Task name (type): </w:t>
      </w:r>
      <w:r w:rsidR="006C5CFF" w:rsidRPr="006C5CFF">
        <w:rPr>
          <w:b/>
        </w:rPr>
        <w:t>ruler_profile</w:t>
      </w:r>
    </w:p>
    <w:p w14:paraId="76DE1581" w14:textId="60271E3A" w:rsidR="0032194A" w:rsidRDefault="0032194A" w:rsidP="00302756">
      <w:pPr>
        <w:jc w:val="both"/>
      </w:pPr>
      <w:r>
        <w:t xml:space="preserve">Purpose: </w:t>
      </w:r>
      <w:r w:rsidR="00272556">
        <w:t xml:space="preserve">Create rulers for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r>
      <w:r w:rsidR="00855CCD">
        <w:instrText xml:space="preserve"> REF _Ref497386965 \r \h </w:instrText>
      </w:r>
      <w:r w:rsidR="00E620C5">
        <w:instrText xml:space="preserve"> \* MERGEFORMAT </w:instrText>
      </w:r>
      <w:r w:rsidR="00855CCD">
        <w:fldChar w:fldCharType="separate"/>
      </w:r>
      <w:r w:rsidR="00AA3989">
        <w:t>Chapter 17</w:t>
      </w:r>
      <w:r w:rsidR="00855CCD">
        <w:fldChar w:fldCharType="end"/>
      </w:r>
      <w:r w:rsidR="00855CCD">
        <w:t xml:space="preserve"> for more details about rulers.</w:t>
      </w:r>
    </w:p>
    <w:p w14:paraId="40EBE475" w14:textId="588D0DD0" w:rsidR="0032194A" w:rsidRDefault="0032194A" w:rsidP="00302756">
      <w:pPr>
        <w:jc w:val="both"/>
      </w:pPr>
      <w:r>
        <w:t>Parameters:</w:t>
      </w:r>
    </w:p>
    <w:p w14:paraId="06BF9F53" w14:textId="28A4668D" w:rsidR="001E7E63" w:rsidRPr="005766D3" w:rsidRDefault="001E7E63" w:rsidP="00302756">
      <w:pPr>
        <w:spacing w:after="120" w:line="240" w:lineRule="auto"/>
        <w:jc w:val="both"/>
        <w:rPr>
          <w:b/>
        </w:rPr>
      </w:pPr>
      <w:r w:rsidRPr="005766D3">
        <w:rPr>
          <w:b/>
        </w:rPr>
        <w:t xml:space="preserve">fsize – </w:t>
      </w:r>
      <w:r w:rsidRPr="005766D3">
        <w:rPr>
          <w:bCs/>
        </w:rPr>
        <w:t xml:space="preserve">The window size </w:t>
      </w:r>
      <w:r w:rsidR="009B08F7">
        <w:rPr>
          <w:bCs/>
        </w:rPr>
        <w:t>of pixels to sample around</w:t>
      </w:r>
      <w:r w:rsidR="00467E9C">
        <w:rPr>
          <w:bCs/>
        </w:rPr>
        <w:t xml:space="preserve"> a point on </w:t>
      </w:r>
      <w:r w:rsidR="00BA31DD">
        <w:rPr>
          <w:bCs/>
        </w:rPr>
        <w:t>a </w:t>
      </w:r>
      <w:r w:rsidR="00467E9C">
        <w:rPr>
          <w:bCs/>
        </w:rPr>
        <w:t>ruler</w:t>
      </w:r>
      <w:r w:rsidRPr="005766D3">
        <w:rPr>
          <w:bCs/>
        </w:rPr>
        <w:t>;</w:t>
      </w:r>
    </w:p>
    <w:p w14:paraId="004FED4D" w14:textId="7146CB34" w:rsidR="001E7E63" w:rsidRPr="005766D3" w:rsidRDefault="00467E9C" w:rsidP="00302756">
      <w:pPr>
        <w:spacing w:after="120" w:line="240" w:lineRule="auto"/>
        <w:jc w:val="both"/>
        <w:rPr>
          <w:bCs/>
        </w:rPr>
      </w:pPr>
      <w:r>
        <w:rPr>
          <w:b/>
        </w:rPr>
        <w:t>sample_type</w:t>
      </w:r>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bilinear interpolation</w:t>
      </w:r>
      <w:r w:rsidR="001E7E63" w:rsidRPr="005766D3">
        <w:rPr>
          <w:bCs/>
        </w:rPr>
        <w:t>;</w:t>
      </w:r>
    </w:p>
    <w:p w14:paraId="154F54A7" w14:textId="6E77CAF8" w:rsidR="001E7E63" w:rsidRDefault="00332A80" w:rsidP="00302756">
      <w:pPr>
        <w:spacing w:line="240" w:lineRule="auto"/>
        <w:jc w:val="both"/>
      </w:pPr>
      <w:r>
        <w:rPr>
          <w:b/>
          <w:bCs/>
        </w:rPr>
        <w:t>step_len</w:t>
      </w:r>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302756">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32194A" w14:paraId="17B0EAA1" w14:textId="77777777" w:rsidTr="00AF05FB">
        <w:tc>
          <w:tcPr>
            <w:tcW w:w="7290" w:type="dxa"/>
            <w:shd w:val="clear" w:color="auto" w:fill="E8F1E2" w:themeFill="accent2" w:themeFillTint="33"/>
          </w:tcPr>
          <w:p w14:paraId="4E3BB537" w14:textId="77777777" w:rsidR="00E61759" w:rsidRPr="00E61759" w:rsidRDefault="00E61759" w:rsidP="00302756">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302756">
            <w:pPr>
              <w:jc w:val="both"/>
              <w:rPr>
                <w:rFonts w:ascii="Courier New" w:hAnsi="Courier New" w:cs="Courier New"/>
              </w:rPr>
            </w:pPr>
            <w:r w:rsidRPr="00E61759">
              <w:rPr>
                <w:rFonts w:ascii="Courier New" w:hAnsi="Courier New" w:cs="Courier New"/>
              </w:rPr>
              <w:t>tasknum=2</w:t>
            </w:r>
          </w:p>
          <w:p w14:paraId="22EC5D7E" w14:textId="77777777" w:rsidR="00E61759" w:rsidRPr="00E61759" w:rsidRDefault="00E61759" w:rsidP="00302756">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302756">
            <w:pPr>
              <w:jc w:val="both"/>
              <w:rPr>
                <w:rFonts w:ascii="Courier New" w:hAnsi="Courier New" w:cs="Courier New"/>
              </w:rPr>
            </w:pPr>
            <w:r w:rsidRPr="00E61759">
              <w:rPr>
                <w:rFonts w:ascii="Courier New" w:hAnsi="Courier New" w:cs="Courier New"/>
              </w:rPr>
              <w:t>type=ruler_profile</w:t>
            </w:r>
          </w:p>
          <w:p w14:paraId="78EAE0E1" w14:textId="77777777" w:rsidR="00E61759" w:rsidRPr="00E61759" w:rsidRDefault="00E61759" w:rsidP="00302756">
            <w:pPr>
              <w:jc w:val="both"/>
              <w:rPr>
                <w:rFonts w:ascii="Courier New" w:hAnsi="Courier New" w:cs="Courier New"/>
              </w:rPr>
            </w:pPr>
            <w:r w:rsidRPr="00E61759">
              <w:rPr>
                <w:rFonts w:ascii="Courier New" w:hAnsi="Courier New" w:cs="Courier New"/>
              </w:rPr>
              <w:t>time_mode=TM_ALL_PRE_LAST_BOTH</w:t>
            </w:r>
          </w:p>
          <w:p w14:paraId="65C20E33" w14:textId="77777777" w:rsidR="00E61759" w:rsidRPr="00E61759" w:rsidRDefault="00E61759" w:rsidP="00302756">
            <w:pPr>
              <w:jc w:val="both"/>
              <w:rPr>
                <w:rFonts w:ascii="Courier New" w:hAnsi="Courier New" w:cs="Courier New"/>
              </w:rPr>
            </w:pPr>
            <w:r w:rsidRPr="00E61759">
              <w:rPr>
                <w:rFonts w:ascii="Courier New" w:hAnsi="Courier New" w:cs="Courier New"/>
              </w:rPr>
              <w:t>chan_mode=0</w:t>
            </w:r>
          </w:p>
          <w:p w14:paraId="60A79B1C" w14:textId="77777777" w:rsidR="00E61759" w:rsidRPr="00E61759" w:rsidRDefault="00E61759" w:rsidP="00302756">
            <w:pPr>
              <w:jc w:val="both"/>
              <w:rPr>
                <w:rFonts w:ascii="Courier New" w:hAnsi="Courier New" w:cs="Courier New"/>
              </w:rPr>
            </w:pPr>
            <w:r w:rsidRPr="00E61759">
              <w:rPr>
                <w:rFonts w:ascii="Courier New" w:hAnsi="Courier New" w:cs="Courier New"/>
              </w:rPr>
              <w:t>fsize=0</w:t>
            </w:r>
          </w:p>
          <w:p w14:paraId="18F6602F" w14:textId="77777777" w:rsidR="00E61759" w:rsidRPr="00E61759" w:rsidRDefault="00E61759" w:rsidP="00302756">
            <w:pPr>
              <w:jc w:val="both"/>
              <w:rPr>
                <w:rFonts w:ascii="Courier New" w:hAnsi="Courier New" w:cs="Courier New"/>
              </w:rPr>
            </w:pPr>
            <w:r w:rsidRPr="00E61759">
              <w:rPr>
                <w:rFonts w:ascii="Courier New" w:hAnsi="Courier New" w:cs="Courier New"/>
              </w:rPr>
              <w:t>sample_type=1</w:t>
            </w:r>
          </w:p>
          <w:p w14:paraId="3ED4AAD7" w14:textId="77777777" w:rsidR="00E61759" w:rsidRPr="00E61759" w:rsidRDefault="00E61759" w:rsidP="00302756">
            <w:pPr>
              <w:jc w:val="both"/>
              <w:rPr>
                <w:rFonts w:ascii="Courier New" w:hAnsi="Courier New" w:cs="Courier New"/>
              </w:rPr>
            </w:pPr>
            <w:r w:rsidRPr="00E61759">
              <w:rPr>
                <w:rFonts w:ascii="Courier New" w:hAnsi="Courier New" w:cs="Courier New"/>
              </w:rPr>
              <w:t>step_len=1</w:t>
            </w:r>
          </w:p>
          <w:p w14:paraId="7FAAC3AE" w14:textId="77777777" w:rsidR="00E61759" w:rsidRPr="00E61759" w:rsidRDefault="00E61759" w:rsidP="00302756">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302756">
            <w:pPr>
              <w:jc w:val="both"/>
              <w:rPr>
                <w:rFonts w:ascii="Courier New" w:hAnsi="Courier New" w:cs="Courier New"/>
              </w:rPr>
            </w:pPr>
            <w:r w:rsidRPr="00E61759">
              <w:rPr>
                <w:rFonts w:ascii="Courier New" w:hAnsi="Courier New" w:cs="Courier New"/>
              </w:rPr>
              <w:t>type=export_analysis</w:t>
            </w:r>
          </w:p>
          <w:p w14:paraId="134CDDB0" w14:textId="77777777" w:rsidR="00E61759" w:rsidRPr="00E61759" w:rsidRDefault="00E61759" w:rsidP="00302756">
            <w:pPr>
              <w:jc w:val="both"/>
              <w:rPr>
                <w:rFonts w:ascii="Courier New" w:hAnsi="Courier New" w:cs="Courier New"/>
              </w:rPr>
            </w:pPr>
            <w:r w:rsidRPr="00E61759">
              <w:rPr>
                <w:rFonts w:ascii="Courier New" w:hAnsi="Courier New" w:cs="Courier New"/>
              </w:rPr>
              <w:t>time_mode=TM_LAST_POST</w:t>
            </w:r>
          </w:p>
          <w:p w14:paraId="06E15333" w14:textId="77777777" w:rsidR="00E61759" w:rsidRPr="00E61759" w:rsidRDefault="00E61759" w:rsidP="00302756">
            <w:pPr>
              <w:jc w:val="both"/>
              <w:rPr>
                <w:rFonts w:ascii="Courier New" w:hAnsi="Courier New" w:cs="Courier New"/>
              </w:rPr>
            </w:pPr>
            <w:r w:rsidRPr="00E61759">
              <w:rPr>
                <w:rFonts w:ascii="Courier New" w:hAnsi="Courier New" w:cs="Courier New"/>
              </w:rPr>
              <w:lastRenderedPageBreak/>
              <w:t>template=ridgeline.html</w:t>
            </w:r>
          </w:p>
          <w:p w14:paraId="0D419017" w14:textId="77777777" w:rsidR="00E61759" w:rsidRPr="00E61759" w:rsidRDefault="00E61759" w:rsidP="00302756">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302756">
            <w:pPr>
              <w:jc w:val="both"/>
              <w:rPr>
                <w:rFonts w:ascii="Courier New" w:hAnsi="Courier New" w:cs="Courier New"/>
              </w:rPr>
            </w:pPr>
            <w:r w:rsidRPr="00E61759">
              <w:rPr>
                <w:rFonts w:ascii="Courier New" w:hAnsi="Courier New" w:cs="Courier New"/>
              </w:rPr>
              <w:t>value_num=1</w:t>
            </w:r>
          </w:p>
          <w:p w14:paraId="167A50BC" w14:textId="77777777" w:rsidR="00E61759" w:rsidRPr="00E61759" w:rsidRDefault="00E61759" w:rsidP="00302756">
            <w:pPr>
              <w:jc w:val="both"/>
              <w:rPr>
                <w:rFonts w:ascii="Courier New" w:hAnsi="Courier New" w:cs="Courier New"/>
              </w:rPr>
            </w:pPr>
            <w:r w:rsidRPr="00E61759">
              <w:rPr>
                <w:rFonts w:ascii="Courier New" w:hAnsi="Courier New" w:cs="Courier New"/>
              </w:rPr>
              <w:t>value_name0=max_int</w:t>
            </w:r>
          </w:p>
          <w:p w14:paraId="5856DEDF" w14:textId="6D77ECD9" w:rsidR="0032194A" w:rsidRDefault="00E61759" w:rsidP="00302756">
            <w:pPr>
              <w:jc w:val="both"/>
            </w:pPr>
            <w:r w:rsidRPr="00E61759">
              <w:rPr>
                <w:rFonts w:ascii="Courier New" w:hAnsi="Courier New" w:cs="Courier New"/>
              </w:rPr>
              <w:t>js_value=(+d.max_int)</w:t>
            </w:r>
          </w:p>
        </w:tc>
      </w:tr>
    </w:tbl>
    <w:p w14:paraId="7925DF41" w14:textId="1164B10F" w:rsidR="0032194A" w:rsidRDefault="0032194A" w:rsidP="00AF05FB">
      <w:pPr>
        <w:pStyle w:val="Caption"/>
        <w:jc w:val="center"/>
      </w:pPr>
      <w:r>
        <w:lastRenderedPageBreak/>
        <w:t xml:space="preserve">List </w:t>
      </w:r>
      <w:fldSimple w:instr=" STYLEREF 1 \s ">
        <w:r w:rsidR="00AA3989">
          <w:rPr>
            <w:noProof/>
          </w:rPr>
          <w:t>13</w:t>
        </w:r>
      </w:fldSimple>
      <w:r w:rsidR="00EA324D">
        <w:noBreakHyphen/>
      </w:r>
      <w:fldSimple w:instr=" SEQ List \* ARABIC \s 1 ">
        <w:r w:rsidR="00AA3989">
          <w:rPr>
            <w:noProof/>
          </w:rPr>
          <w:t>18</w:t>
        </w:r>
      </w:fldSimple>
      <w:r>
        <w:t xml:space="preserve">. </w:t>
      </w:r>
      <w:r w:rsidR="00F036D7">
        <w:t>S</w:t>
      </w:r>
      <w:r>
        <w:t xml:space="preserve">cript for </w:t>
      </w:r>
      <w:r w:rsidR="003A503C">
        <w:t>exporting ruler profiles</w:t>
      </w:r>
      <w:r>
        <w:t>.</w:t>
      </w:r>
    </w:p>
    <w:p w14:paraId="0D677BAD" w14:textId="0A617B08" w:rsidR="00653950" w:rsidRDefault="00944B4B" w:rsidP="00302756">
      <w:pPr>
        <w:pStyle w:val="Heading3"/>
        <w:jc w:val="both"/>
      </w:pPr>
      <w:r>
        <w:t>Analyze</w:t>
      </w:r>
      <w:r w:rsidR="00653950">
        <w:t xml:space="preserve"> ruler point locations</w:t>
      </w:r>
    </w:p>
    <w:p w14:paraId="56005F0F" w14:textId="4D6B7817" w:rsidR="00653950" w:rsidRDefault="00653950" w:rsidP="00302756">
      <w:pPr>
        <w:jc w:val="both"/>
        <w:rPr>
          <w:b/>
        </w:rPr>
      </w:pPr>
      <w:r>
        <w:t xml:space="preserve">Task name (type): </w:t>
      </w:r>
      <w:r w:rsidRPr="006C5CFF">
        <w:rPr>
          <w:b/>
        </w:rPr>
        <w:t>ruler_</w:t>
      </w:r>
      <w:r>
        <w:rPr>
          <w:b/>
        </w:rPr>
        <w:t>info</w:t>
      </w:r>
    </w:p>
    <w:p w14:paraId="674B99AA" w14:textId="37909E63" w:rsidR="00653950" w:rsidRDefault="00653950" w:rsidP="00302756">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r>
      <w:r>
        <w:instrText xml:space="preserve"> REF _Ref497386965 \r \h  \* MERGEFORMAT </w:instrText>
      </w:r>
      <w:r>
        <w:fldChar w:fldCharType="separate"/>
      </w:r>
      <w:r w:rsidR="00AA3989">
        <w:t>Chapter 17</w:t>
      </w:r>
      <w:r>
        <w:fldChar w:fldCharType="end"/>
      </w:r>
      <w:r>
        <w:t xml:space="preserve"> for more details about rulers.</w:t>
      </w:r>
    </w:p>
    <w:p w14:paraId="17333B33" w14:textId="77F44392" w:rsidR="00653950" w:rsidRPr="0040110F" w:rsidRDefault="00653950" w:rsidP="00302756">
      <w:pPr>
        <w:jc w:val="both"/>
        <w:rPr>
          <w:bCs/>
        </w:rPr>
      </w:pPr>
      <w:r>
        <w:t>Parameters:</w:t>
      </w:r>
      <w:r w:rsidR="00FB37F1">
        <w:rPr>
          <w:b/>
        </w:rPr>
        <w:t xml:space="preserve"> </w:t>
      </w:r>
      <w:r w:rsidR="00FB37F1" w:rsidRPr="0040110F">
        <w:rPr>
          <w:bCs/>
        </w:rPr>
        <w:t>none</w:t>
      </w:r>
      <w:r w:rsidRPr="0040110F">
        <w:rPr>
          <w:bCs/>
        </w:rPr>
        <w:t>.</w:t>
      </w:r>
    </w:p>
    <w:p w14:paraId="2372D7CA" w14:textId="5EB0AD8B" w:rsidR="00653950" w:rsidRDefault="00653950" w:rsidP="00302756">
      <w:pPr>
        <w:spacing w:line="240" w:lineRule="auto"/>
        <w:jc w:val="both"/>
      </w:pPr>
      <w:r>
        <w:t xml:space="preserve">Example: Run this script to </w:t>
      </w:r>
      <w:r w:rsidR="0040110F">
        <w:t>export point locations of animated rulers</w:t>
      </w:r>
      <w:r>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653950" w14:paraId="18AC8DA5" w14:textId="77777777" w:rsidTr="00AF05FB">
        <w:tc>
          <w:tcPr>
            <w:tcW w:w="7290" w:type="dxa"/>
            <w:shd w:val="clear" w:color="auto" w:fill="E8F1E2" w:themeFill="accent2" w:themeFillTint="33"/>
          </w:tcPr>
          <w:p w14:paraId="741947FB" w14:textId="77777777" w:rsidR="0040110F" w:rsidRPr="0040110F" w:rsidRDefault="0040110F" w:rsidP="00302756">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302756">
            <w:pPr>
              <w:jc w:val="both"/>
              <w:rPr>
                <w:rFonts w:ascii="Courier New" w:hAnsi="Courier New" w:cs="Courier New"/>
              </w:rPr>
            </w:pPr>
            <w:r w:rsidRPr="0040110F">
              <w:rPr>
                <w:rFonts w:ascii="Courier New" w:hAnsi="Courier New" w:cs="Courier New"/>
              </w:rPr>
              <w:t>tasknum=2</w:t>
            </w:r>
          </w:p>
          <w:p w14:paraId="47A94B63" w14:textId="77777777" w:rsidR="0040110F" w:rsidRPr="0040110F" w:rsidRDefault="0040110F" w:rsidP="00302756">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302756">
            <w:pPr>
              <w:jc w:val="both"/>
              <w:rPr>
                <w:rFonts w:ascii="Courier New" w:hAnsi="Courier New" w:cs="Courier New"/>
              </w:rPr>
            </w:pPr>
            <w:r w:rsidRPr="0040110F">
              <w:rPr>
                <w:rFonts w:ascii="Courier New" w:hAnsi="Courier New" w:cs="Courier New"/>
              </w:rPr>
              <w:t>type=ruler_info</w:t>
            </w:r>
          </w:p>
          <w:p w14:paraId="4667FC08" w14:textId="77777777" w:rsidR="0040110F" w:rsidRPr="0040110F" w:rsidRDefault="0040110F" w:rsidP="00302756">
            <w:pPr>
              <w:jc w:val="both"/>
              <w:rPr>
                <w:rFonts w:ascii="Courier New" w:hAnsi="Courier New" w:cs="Courier New"/>
              </w:rPr>
            </w:pPr>
            <w:r w:rsidRPr="0040110F">
              <w:rPr>
                <w:rFonts w:ascii="Courier New" w:hAnsi="Courier New" w:cs="Courier New"/>
              </w:rPr>
              <w:t>time_mode=TM_ALL_PRE</w:t>
            </w:r>
          </w:p>
          <w:p w14:paraId="1E3CA3C3" w14:textId="77777777" w:rsidR="0040110F" w:rsidRPr="0040110F" w:rsidRDefault="0040110F" w:rsidP="00302756">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302756">
            <w:pPr>
              <w:jc w:val="both"/>
              <w:rPr>
                <w:rFonts w:ascii="Courier New" w:hAnsi="Courier New" w:cs="Courier New"/>
              </w:rPr>
            </w:pPr>
            <w:r w:rsidRPr="0040110F">
              <w:rPr>
                <w:rFonts w:ascii="Courier New" w:hAnsi="Courier New" w:cs="Courier New"/>
              </w:rPr>
              <w:t>type=export_info</w:t>
            </w:r>
          </w:p>
          <w:p w14:paraId="541D4BC4" w14:textId="77777777" w:rsidR="0040110F" w:rsidRPr="0040110F" w:rsidRDefault="0040110F" w:rsidP="00302756">
            <w:pPr>
              <w:jc w:val="both"/>
              <w:rPr>
                <w:rFonts w:ascii="Courier New" w:hAnsi="Courier New" w:cs="Courier New"/>
              </w:rPr>
            </w:pPr>
            <w:r w:rsidRPr="0040110F">
              <w:rPr>
                <w:rFonts w:ascii="Courier New" w:hAnsi="Courier New" w:cs="Courier New"/>
              </w:rPr>
              <w:t>time_mode=TM_LAST_POST</w:t>
            </w:r>
          </w:p>
          <w:p w14:paraId="02F07D24" w14:textId="77777777" w:rsidR="0040110F" w:rsidRPr="0040110F" w:rsidRDefault="0040110F" w:rsidP="00302756">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302756">
            <w:pPr>
              <w:jc w:val="both"/>
              <w:rPr>
                <w:rFonts w:ascii="Courier New" w:hAnsi="Courier New" w:cs="Courier New"/>
              </w:rPr>
            </w:pPr>
            <w:r w:rsidRPr="0040110F">
              <w:rPr>
                <w:rFonts w:ascii="Courier New" w:hAnsi="Courier New" w:cs="Courier New"/>
              </w:rPr>
              <w:t>type_num=1</w:t>
            </w:r>
          </w:p>
          <w:p w14:paraId="7599645F" w14:textId="3F2C0D14" w:rsidR="00653950" w:rsidRDefault="0040110F" w:rsidP="00302756">
            <w:pPr>
              <w:jc w:val="both"/>
            </w:pPr>
            <w:r w:rsidRPr="0040110F">
              <w:rPr>
                <w:rFonts w:ascii="Courier New" w:hAnsi="Courier New" w:cs="Courier New"/>
              </w:rPr>
              <w:t>type_name0=ruler_info</w:t>
            </w:r>
          </w:p>
        </w:tc>
      </w:tr>
    </w:tbl>
    <w:p w14:paraId="2EC2BEFF" w14:textId="59CA5B29" w:rsidR="00653950" w:rsidRDefault="00653950" w:rsidP="00AF05FB">
      <w:pPr>
        <w:pStyle w:val="Caption"/>
        <w:jc w:val="center"/>
      </w:pPr>
      <w:r>
        <w:t xml:space="preserve">List </w:t>
      </w:r>
      <w:fldSimple w:instr=" STYLEREF 1 \s ">
        <w:r w:rsidR="00AA3989">
          <w:rPr>
            <w:noProof/>
          </w:rPr>
          <w:t>13</w:t>
        </w:r>
      </w:fldSimple>
      <w:r w:rsidR="00EA324D">
        <w:noBreakHyphen/>
      </w:r>
      <w:fldSimple w:instr=" SEQ List \* ARABIC \s 1 ">
        <w:r w:rsidR="00AA3989">
          <w:rPr>
            <w:noProof/>
          </w:rPr>
          <w:t>19</w:t>
        </w:r>
      </w:fldSimple>
      <w:r>
        <w:t xml:space="preserve">. Script for exporting ruler </w:t>
      </w:r>
      <w:r w:rsidR="0040110F">
        <w:t>point locations</w:t>
      </w:r>
      <w:r>
        <w:t>.</w:t>
      </w:r>
    </w:p>
    <w:p w14:paraId="229DB5F5" w14:textId="3B84282E" w:rsidR="0072168F" w:rsidRDefault="0072168F" w:rsidP="00302756">
      <w:pPr>
        <w:pStyle w:val="Heading3"/>
        <w:jc w:val="both"/>
      </w:pPr>
      <w:r>
        <w:t xml:space="preserve">Analyze </w:t>
      </w:r>
      <w:r w:rsidR="00890A62">
        <w:t>fluorescence intensity change within ROIs</w:t>
      </w:r>
    </w:p>
    <w:p w14:paraId="175A38D2" w14:textId="37308AAD" w:rsidR="0072168F" w:rsidRDefault="0072168F" w:rsidP="00302756">
      <w:pPr>
        <w:jc w:val="both"/>
        <w:rPr>
          <w:b/>
        </w:rPr>
      </w:pPr>
      <w:r>
        <w:t xml:space="preserve">Task name (type): </w:t>
      </w:r>
      <w:r w:rsidR="00890A62">
        <w:rPr>
          <w:b/>
        </w:rPr>
        <w:t>roi</w:t>
      </w:r>
    </w:p>
    <w:p w14:paraId="7B428855" w14:textId="5A4268DB" w:rsidR="0072168F" w:rsidRDefault="0072168F" w:rsidP="00302756">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302756">
      <w:pPr>
        <w:jc w:val="both"/>
        <w:rPr>
          <w:bCs/>
        </w:rPr>
      </w:pPr>
      <w:r>
        <w:t>Parameters:</w:t>
      </w:r>
      <w:r>
        <w:rPr>
          <w:b/>
        </w:rPr>
        <w:t xml:space="preserve"> </w:t>
      </w:r>
      <w:r w:rsidRPr="0040110F">
        <w:rPr>
          <w:bCs/>
        </w:rPr>
        <w:t>none.</w:t>
      </w:r>
    </w:p>
    <w:p w14:paraId="2D077476" w14:textId="4489B569" w:rsidR="00554C66" w:rsidRDefault="00554C66" w:rsidP="00302756">
      <w:pPr>
        <w:jc w:val="both"/>
        <w:rPr>
          <w:b/>
        </w:rPr>
      </w:pPr>
      <w:r>
        <w:rPr>
          <w:bCs/>
        </w:rPr>
        <w:t xml:space="preserve">Task name (type): </w:t>
      </w:r>
      <w:r w:rsidRPr="00554C66">
        <w:rPr>
          <w:b/>
        </w:rPr>
        <w:t>roi_dff</w:t>
      </w:r>
    </w:p>
    <w:p w14:paraId="2D62206A" w14:textId="75FAAF27" w:rsidR="00554C66" w:rsidRDefault="00554C66" w:rsidP="00302756">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roi task and compute the change rate over time. </w:t>
      </w:r>
      <w:r w:rsidR="00CC5148">
        <w:rPr>
          <w:bCs/>
        </w:rPr>
        <w:t>A resting</w:t>
      </w:r>
      <w:r w:rsidR="00BA31DD">
        <w:rPr>
          <w:bCs/>
        </w:rPr>
        <w:t>-</w:t>
      </w:r>
      <w:r w:rsidR="00CC5148">
        <w:rPr>
          <w:bCs/>
        </w:rPr>
        <w:t>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where F is the resting state and ΔF the difference.</w:t>
      </w:r>
    </w:p>
    <w:p w14:paraId="6EDE5137" w14:textId="41843A02" w:rsidR="00814BD6" w:rsidRDefault="00814BD6" w:rsidP="00302756">
      <w:pPr>
        <w:jc w:val="both"/>
        <w:rPr>
          <w:bCs/>
        </w:rPr>
      </w:pPr>
      <w:r>
        <w:rPr>
          <w:bCs/>
        </w:rPr>
        <w:t>Parameter:</w:t>
      </w:r>
    </w:p>
    <w:p w14:paraId="23C5B16C" w14:textId="5AE124FC" w:rsidR="00814BD6" w:rsidRDefault="00814BD6" w:rsidP="00302756">
      <w:pPr>
        <w:jc w:val="both"/>
        <w:rPr>
          <w:bCs/>
        </w:rPr>
      </w:pPr>
      <w:r w:rsidRPr="001A6E69">
        <w:rPr>
          <w:b/>
        </w:rPr>
        <w:t xml:space="preserve">value_name </w:t>
      </w:r>
      <w:r w:rsidR="00594040" w:rsidRPr="001A6E69">
        <w:rPr>
          <w:b/>
        </w:rPr>
        <w:t>–</w:t>
      </w:r>
      <w:r>
        <w:rPr>
          <w:bCs/>
        </w:rPr>
        <w:t xml:space="preserve"> </w:t>
      </w:r>
      <w:r w:rsidR="00594040">
        <w:rPr>
          <w:bCs/>
        </w:rPr>
        <w:t>Usually “roi_mean”, the mean intensity values from the task roi.</w:t>
      </w:r>
    </w:p>
    <w:p w14:paraId="5DA73314" w14:textId="4FAB4532" w:rsidR="00594040" w:rsidRDefault="00594040" w:rsidP="00302756">
      <w:pPr>
        <w:jc w:val="both"/>
        <w:rPr>
          <w:bCs/>
        </w:rPr>
      </w:pPr>
      <w:r w:rsidRPr="001A6E69">
        <w:rPr>
          <w:b/>
        </w:rPr>
        <w:t xml:space="preserve">bg_name </w:t>
      </w:r>
      <w:r w:rsidR="000940F6" w:rsidRPr="001A6E69">
        <w:rPr>
          <w:b/>
        </w:rPr>
        <w:t>–</w:t>
      </w:r>
      <w:r>
        <w:rPr>
          <w:bCs/>
        </w:rPr>
        <w:t xml:space="preserve"> </w:t>
      </w:r>
      <w:r w:rsidR="000940F6">
        <w:rPr>
          <w:bCs/>
        </w:rPr>
        <w:t>Usually “bkg_mean”, the mean intensity values from the task bkg_stat</w:t>
      </w:r>
      <w:r w:rsidR="009D787B">
        <w:rPr>
          <w:bCs/>
        </w:rPr>
        <w:t>.</w:t>
      </w:r>
    </w:p>
    <w:p w14:paraId="48E13BC4" w14:textId="076F9B35" w:rsidR="009D787B" w:rsidRDefault="009D787B" w:rsidP="00302756">
      <w:pPr>
        <w:jc w:val="both"/>
        <w:rPr>
          <w:bCs/>
        </w:rPr>
      </w:pPr>
      <w:r w:rsidRPr="001A6E69">
        <w:rPr>
          <w:b/>
        </w:rPr>
        <w:lastRenderedPageBreak/>
        <w:t>var_cut –</w:t>
      </w:r>
      <w:r>
        <w:rPr>
          <w:bCs/>
        </w:rPr>
        <w:t xml:space="preserve"> A threshold for the variance to compute the resting state</w:t>
      </w:r>
      <w:r w:rsidR="009409C9">
        <w:rPr>
          <w:bCs/>
        </w:rPr>
        <w:t>.</w:t>
      </w:r>
    </w:p>
    <w:p w14:paraId="40477B59" w14:textId="33C8E396" w:rsidR="009409C9" w:rsidRPr="00554C66" w:rsidRDefault="009409C9" w:rsidP="00302756">
      <w:pPr>
        <w:jc w:val="both"/>
        <w:rPr>
          <w:bCs/>
        </w:rPr>
      </w:pPr>
      <w:r w:rsidRPr="001A6E69">
        <w:rPr>
          <w:b/>
        </w:rPr>
        <w:t>output_mode –</w:t>
      </w:r>
      <w:r>
        <w:rPr>
          <w:bCs/>
        </w:rPr>
        <w:t xml:space="preserve"> 0: output for </w:t>
      </w:r>
      <w:r w:rsidR="001A6E69">
        <w:rPr>
          <w:bCs/>
        </w:rPr>
        <w:t>inforgraphs using a template; 1: output to a spreadsheet.</w:t>
      </w:r>
    </w:p>
    <w:p w14:paraId="2258F12C" w14:textId="036CD818" w:rsidR="0072168F" w:rsidRDefault="0072168F" w:rsidP="00302756">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 over time for each ROI.</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72168F" w14:paraId="01AEBCEA" w14:textId="77777777" w:rsidTr="00AF05FB">
        <w:tc>
          <w:tcPr>
            <w:tcW w:w="7290" w:type="dxa"/>
            <w:shd w:val="clear" w:color="auto" w:fill="E8F1E2" w:themeFill="accent2" w:themeFillTint="33"/>
          </w:tcPr>
          <w:p w14:paraId="73E05D7C" w14:textId="77777777" w:rsidR="00FE3BA1" w:rsidRPr="00FE3BA1" w:rsidRDefault="00FE3BA1" w:rsidP="00302756">
            <w:pPr>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302756">
            <w:pPr>
              <w:jc w:val="both"/>
              <w:rPr>
                <w:rFonts w:ascii="Courier New" w:hAnsi="Courier New" w:cs="Courier New"/>
              </w:rPr>
            </w:pPr>
            <w:r w:rsidRPr="00FE3BA1">
              <w:rPr>
                <w:rFonts w:ascii="Courier New" w:hAnsi="Courier New" w:cs="Courier New"/>
              </w:rPr>
              <w:t>tasknum=4</w:t>
            </w:r>
          </w:p>
          <w:p w14:paraId="2879CF42"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302756">
            <w:pPr>
              <w:jc w:val="both"/>
              <w:rPr>
                <w:rFonts w:ascii="Courier New" w:hAnsi="Courier New" w:cs="Courier New"/>
              </w:rPr>
            </w:pPr>
            <w:r w:rsidRPr="00FE3BA1">
              <w:rPr>
                <w:rFonts w:ascii="Courier New" w:hAnsi="Courier New" w:cs="Courier New"/>
              </w:rPr>
              <w:t>type=backg_stat</w:t>
            </w:r>
          </w:p>
          <w:p w14:paraId="7569E7D5" w14:textId="77777777" w:rsidR="00FE3BA1" w:rsidRPr="00FE3BA1" w:rsidRDefault="00FE3BA1" w:rsidP="00302756">
            <w:pPr>
              <w:jc w:val="both"/>
              <w:rPr>
                <w:rFonts w:ascii="Courier New" w:hAnsi="Courier New" w:cs="Courier New"/>
              </w:rPr>
            </w:pPr>
            <w:r w:rsidRPr="00FE3BA1">
              <w:rPr>
                <w:rFonts w:ascii="Courier New" w:hAnsi="Courier New" w:cs="Courier New"/>
              </w:rPr>
              <w:t>time_mode=TM_ALL_PRE_LAST_BOTH</w:t>
            </w:r>
          </w:p>
          <w:p w14:paraId="7AEFDE98" w14:textId="77777777" w:rsidR="00FE3BA1" w:rsidRPr="00FE3BA1" w:rsidRDefault="00FE3BA1" w:rsidP="00302756">
            <w:pPr>
              <w:jc w:val="both"/>
              <w:rPr>
                <w:rFonts w:ascii="Courier New" w:hAnsi="Courier New" w:cs="Courier New"/>
              </w:rPr>
            </w:pPr>
            <w:r w:rsidRPr="00FE3BA1">
              <w:rPr>
                <w:rFonts w:ascii="Courier New" w:hAnsi="Courier New" w:cs="Courier New"/>
              </w:rPr>
              <w:t>chan_mode=0</w:t>
            </w:r>
          </w:p>
          <w:p w14:paraId="5F3B761C" w14:textId="77777777" w:rsidR="00FE3BA1" w:rsidRPr="00FE3BA1" w:rsidRDefault="00FE3BA1" w:rsidP="00302756">
            <w:pPr>
              <w:jc w:val="both"/>
              <w:rPr>
                <w:rFonts w:ascii="Courier New" w:hAnsi="Courier New" w:cs="Courier New"/>
              </w:rPr>
            </w:pPr>
            <w:r w:rsidRPr="00FE3BA1">
              <w:rPr>
                <w:rFonts w:ascii="Courier New" w:hAnsi="Courier New" w:cs="Courier New"/>
              </w:rPr>
              <w:t>stat_type=0</w:t>
            </w:r>
          </w:p>
          <w:p w14:paraId="072F0AFC" w14:textId="77777777" w:rsidR="00FE3BA1" w:rsidRPr="00FE3BA1" w:rsidRDefault="00FE3BA1" w:rsidP="00302756">
            <w:pPr>
              <w:jc w:val="both"/>
              <w:rPr>
                <w:rFonts w:ascii="Courier New" w:hAnsi="Courier New" w:cs="Courier New"/>
              </w:rPr>
            </w:pPr>
            <w:r w:rsidRPr="00FE3BA1">
              <w:rPr>
                <w:rFonts w:ascii="Courier New" w:hAnsi="Courier New" w:cs="Courier New"/>
              </w:rPr>
              <w:t>stat_indx=0</w:t>
            </w:r>
          </w:p>
          <w:p w14:paraId="32C50DDC" w14:textId="77777777" w:rsidR="00FE3BA1" w:rsidRPr="00FE3BA1" w:rsidRDefault="00FE3BA1" w:rsidP="00302756">
            <w:pPr>
              <w:jc w:val="both"/>
              <w:rPr>
                <w:rFonts w:ascii="Courier New" w:hAnsi="Courier New" w:cs="Courier New"/>
              </w:rPr>
            </w:pPr>
            <w:r w:rsidRPr="00FE3BA1">
              <w:rPr>
                <w:rFonts w:ascii="Courier New" w:hAnsi="Courier New" w:cs="Courier New"/>
              </w:rPr>
              <w:t>kx=100</w:t>
            </w:r>
          </w:p>
          <w:p w14:paraId="4CB1801F" w14:textId="77777777" w:rsidR="00FE3BA1" w:rsidRPr="00FE3BA1" w:rsidRDefault="00FE3BA1" w:rsidP="00302756">
            <w:pPr>
              <w:jc w:val="both"/>
              <w:rPr>
                <w:rFonts w:ascii="Courier New" w:hAnsi="Courier New" w:cs="Courier New"/>
              </w:rPr>
            </w:pPr>
            <w:r w:rsidRPr="00FE3BA1">
              <w:rPr>
                <w:rFonts w:ascii="Courier New" w:hAnsi="Courier New" w:cs="Courier New"/>
              </w:rPr>
              <w:t>ky=100</w:t>
            </w:r>
          </w:p>
          <w:p w14:paraId="508CFEE0" w14:textId="77777777" w:rsidR="00FE3BA1" w:rsidRPr="00FE3BA1" w:rsidRDefault="00FE3BA1" w:rsidP="00302756">
            <w:pPr>
              <w:jc w:val="both"/>
              <w:rPr>
                <w:rFonts w:ascii="Courier New" w:hAnsi="Courier New" w:cs="Courier New"/>
              </w:rPr>
            </w:pPr>
            <w:r w:rsidRPr="00FE3BA1">
              <w:rPr>
                <w:rFonts w:ascii="Courier New" w:hAnsi="Courier New" w:cs="Courier New"/>
              </w:rPr>
              <w:t>varth=0.0001</w:t>
            </w:r>
          </w:p>
          <w:p w14:paraId="4C1ABA81" w14:textId="77777777" w:rsidR="00FE3BA1" w:rsidRPr="00FE3BA1" w:rsidRDefault="00FE3BA1" w:rsidP="00302756">
            <w:pPr>
              <w:jc w:val="both"/>
              <w:rPr>
                <w:rFonts w:ascii="Courier New" w:hAnsi="Courier New" w:cs="Courier New"/>
              </w:rPr>
            </w:pPr>
            <w:r w:rsidRPr="00FE3BA1">
              <w:rPr>
                <w:rFonts w:ascii="Courier New" w:hAnsi="Courier New" w:cs="Courier New"/>
              </w:rPr>
              <w:t>gauth=1</w:t>
            </w:r>
          </w:p>
          <w:p w14:paraId="3871CC9E"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302756">
            <w:pPr>
              <w:jc w:val="both"/>
              <w:rPr>
                <w:rFonts w:ascii="Courier New" w:hAnsi="Courier New" w:cs="Courier New"/>
              </w:rPr>
            </w:pPr>
            <w:r w:rsidRPr="00FE3BA1">
              <w:rPr>
                <w:rFonts w:ascii="Courier New" w:hAnsi="Courier New" w:cs="Courier New"/>
              </w:rPr>
              <w:t>type=roi</w:t>
            </w:r>
          </w:p>
          <w:p w14:paraId="6A7182D1" w14:textId="77777777" w:rsidR="00FE3BA1" w:rsidRPr="00FE3BA1" w:rsidRDefault="00FE3BA1" w:rsidP="00302756">
            <w:pPr>
              <w:jc w:val="both"/>
              <w:rPr>
                <w:rFonts w:ascii="Courier New" w:hAnsi="Courier New" w:cs="Courier New"/>
              </w:rPr>
            </w:pPr>
            <w:r w:rsidRPr="00FE3BA1">
              <w:rPr>
                <w:rFonts w:ascii="Courier New" w:hAnsi="Courier New" w:cs="Courier New"/>
              </w:rPr>
              <w:t>time_mode=TM_ALL_PRE_LAST_BOTH</w:t>
            </w:r>
          </w:p>
          <w:p w14:paraId="1FB46F5C" w14:textId="77777777" w:rsidR="00FE3BA1" w:rsidRPr="00FE3BA1" w:rsidRDefault="00FE3BA1" w:rsidP="00302756">
            <w:pPr>
              <w:jc w:val="both"/>
              <w:rPr>
                <w:rFonts w:ascii="Courier New" w:hAnsi="Courier New" w:cs="Courier New"/>
              </w:rPr>
            </w:pPr>
            <w:r w:rsidRPr="00FE3BA1">
              <w:rPr>
                <w:rFonts w:ascii="Courier New" w:hAnsi="Courier New" w:cs="Courier New"/>
              </w:rPr>
              <w:t>chan_mode=0</w:t>
            </w:r>
          </w:p>
          <w:p w14:paraId="6820DCC8"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302756">
            <w:pPr>
              <w:jc w:val="both"/>
              <w:rPr>
                <w:rFonts w:ascii="Courier New" w:hAnsi="Courier New" w:cs="Courier New"/>
              </w:rPr>
            </w:pPr>
            <w:r w:rsidRPr="00FE3BA1">
              <w:rPr>
                <w:rFonts w:ascii="Courier New" w:hAnsi="Courier New" w:cs="Courier New"/>
              </w:rPr>
              <w:t>type=roi_dff</w:t>
            </w:r>
          </w:p>
          <w:p w14:paraId="02FDBBA8" w14:textId="77777777" w:rsidR="00FE3BA1" w:rsidRPr="00FE3BA1" w:rsidRDefault="00FE3BA1" w:rsidP="00302756">
            <w:pPr>
              <w:jc w:val="both"/>
              <w:rPr>
                <w:rFonts w:ascii="Courier New" w:hAnsi="Courier New" w:cs="Courier New"/>
              </w:rPr>
            </w:pPr>
            <w:r w:rsidRPr="00FE3BA1">
              <w:rPr>
                <w:rFonts w:ascii="Courier New" w:hAnsi="Courier New" w:cs="Courier New"/>
              </w:rPr>
              <w:t>time_mode=TM_LAST_POST</w:t>
            </w:r>
          </w:p>
          <w:p w14:paraId="5B14DDF8" w14:textId="77777777" w:rsidR="00FE3BA1" w:rsidRPr="00FE3BA1" w:rsidRDefault="00FE3BA1" w:rsidP="00302756">
            <w:pPr>
              <w:jc w:val="both"/>
              <w:rPr>
                <w:rFonts w:ascii="Courier New" w:hAnsi="Courier New" w:cs="Courier New"/>
              </w:rPr>
            </w:pPr>
            <w:r w:rsidRPr="00FE3BA1">
              <w:rPr>
                <w:rFonts w:ascii="Courier New" w:hAnsi="Courier New" w:cs="Courier New"/>
              </w:rPr>
              <w:t>value_name=roi_mean</w:t>
            </w:r>
          </w:p>
          <w:p w14:paraId="4A9446F1" w14:textId="77777777" w:rsidR="00FE3BA1" w:rsidRPr="00FE3BA1" w:rsidRDefault="00FE3BA1" w:rsidP="00302756">
            <w:pPr>
              <w:jc w:val="both"/>
              <w:rPr>
                <w:rFonts w:ascii="Courier New" w:hAnsi="Courier New" w:cs="Courier New"/>
              </w:rPr>
            </w:pPr>
            <w:r w:rsidRPr="00FE3BA1">
              <w:rPr>
                <w:rFonts w:ascii="Courier New" w:hAnsi="Courier New" w:cs="Courier New"/>
              </w:rPr>
              <w:t>bg_name=bkg_mean</w:t>
            </w:r>
          </w:p>
          <w:p w14:paraId="35725FD9" w14:textId="77777777" w:rsidR="00FE3BA1" w:rsidRPr="00FE3BA1" w:rsidRDefault="00FE3BA1" w:rsidP="00302756">
            <w:pPr>
              <w:jc w:val="both"/>
              <w:rPr>
                <w:rFonts w:ascii="Courier New" w:hAnsi="Courier New" w:cs="Courier New"/>
              </w:rPr>
            </w:pPr>
            <w:r w:rsidRPr="00FE3BA1">
              <w:rPr>
                <w:rFonts w:ascii="Courier New" w:hAnsi="Courier New" w:cs="Courier New"/>
              </w:rPr>
              <w:t>var_cut=0.001</w:t>
            </w:r>
          </w:p>
          <w:p w14:paraId="7FD3C891" w14:textId="77777777" w:rsidR="00FE3BA1" w:rsidRPr="00FE3BA1" w:rsidRDefault="00FE3BA1" w:rsidP="00302756">
            <w:pPr>
              <w:jc w:val="both"/>
              <w:rPr>
                <w:rFonts w:ascii="Courier New" w:hAnsi="Courier New" w:cs="Courier New"/>
              </w:rPr>
            </w:pPr>
            <w:r w:rsidRPr="00FE3BA1">
              <w:rPr>
                <w:rFonts w:ascii="Courier New" w:hAnsi="Courier New" w:cs="Courier New"/>
              </w:rPr>
              <w:t>output_mode=1</w:t>
            </w:r>
          </w:p>
          <w:p w14:paraId="7AC2607A"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302756">
            <w:pPr>
              <w:jc w:val="both"/>
              <w:rPr>
                <w:rFonts w:ascii="Courier New" w:hAnsi="Courier New" w:cs="Courier New"/>
              </w:rPr>
            </w:pPr>
            <w:r w:rsidRPr="00FE3BA1">
              <w:rPr>
                <w:rFonts w:ascii="Courier New" w:hAnsi="Courier New" w:cs="Courier New"/>
              </w:rPr>
              <w:t>type=export_spreadsheet</w:t>
            </w:r>
          </w:p>
          <w:p w14:paraId="1D88EFFB" w14:textId="77777777" w:rsidR="00FE3BA1" w:rsidRPr="00FE3BA1" w:rsidRDefault="00FE3BA1" w:rsidP="00302756">
            <w:pPr>
              <w:jc w:val="both"/>
              <w:rPr>
                <w:rFonts w:ascii="Courier New" w:hAnsi="Courier New" w:cs="Courier New"/>
              </w:rPr>
            </w:pPr>
            <w:r w:rsidRPr="00FE3BA1">
              <w:rPr>
                <w:rFonts w:ascii="Courier New" w:hAnsi="Courier New" w:cs="Courier New"/>
              </w:rPr>
              <w:t>time_mode=TM_LAST_POST</w:t>
            </w:r>
          </w:p>
          <w:p w14:paraId="296B3545" w14:textId="77777777" w:rsidR="00FE3BA1" w:rsidRPr="00FE3BA1" w:rsidRDefault="00FE3BA1" w:rsidP="00302756">
            <w:pPr>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302756">
            <w:pPr>
              <w:jc w:val="both"/>
              <w:rPr>
                <w:rFonts w:ascii="Courier New" w:hAnsi="Courier New" w:cs="Courier New"/>
              </w:rPr>
            </w:pPr>
            <w:r w:rsidRPr="00FE3BA1">
              <w:rPr>
                <w:rFonts w:ascii="Courier New" w:hAnsi="Courier New" w:cs="Courier New"/>
              </w:rPr>
              <w:t>value_num=1</w:t>
            </w:r>
          </w:p>
          <w:p w14:paraId="404A6919" w14:textId="170185E0" w:rsidR="0072168F" w:rsidRDefault="00FE3BA1" w:rsidP="00302756">
            <w:pPr>
              <w:jc w:val="both"/>
            </w:pPr>
            <w:r w:rsidRPr="00FE3BA1">
              <w:rPr>
                <w:rFonts w:ascii="Courier New" w:hAnsi="Courier New" w:cs="Courier New"/>
              </w:rPr>
              <w:t>value_name0=roi_dff</w:t>
            </w:r>
          </w:p>
        </w:tc>
      </w:tr>
    </w:tbl>
    <w:p w14:paraId="27920A1E" w14:textId="5E7BF62E" w:rsidR="0072168F" w:rsidRDefault="0072168F" w:rsidP="00AF05FB">
      <w:pPr>
        <w:pStyle w:val="Caption"/>
        <w:jc w:val="center"/>
      </w:pPr>
      <w:r>
        <w:t xml:space="preserve">List </w:t>
      </w:r>
      <w:fldSimple w:instr=" STYLEREF 1 \s ">
        <w:r w:rsidR="00AA3989">
          <w:rPr>
            <w:noProof/>
          </w:rPr>
          <w:t>13</w:t>
        </w:r>
      </w:fldSimple>
      <w:r>
        <w:noBreakHyphen/>
      </w:r>
      <w:fldSimple w:instr=" SEQ List \* ARABIC \s 1 ">
        <w:r w:rsidR="00AA3989">
          <w:rPr>
            <w:noProof/>
          </w:rPr>
          <w:t>20</w:t>
        </w:r>
      </w:fldSimple>
      <w:r>
        <w:t xml:space="preserve">. Script for </w:t>
      </w:r>
      <w:r w:rsidR="00FE3BA1">
        <w:t>analyzing fluorescence intensity change over time</w:t>
      </w:r>
      <w:r>
        <w:t>.</w:t>
      </w:r>
    </w:p>
    <w:p w14:paraId="700CEE3D" w14:textId="68A5C2B9" w:rsidR="0040110F" w:rsidRDefault="0040110F" w:rsidP="00302756">
      <w:pPr>
        <w:pStyle w:val="Heading3"/>
        <w:jc w:val="both"/>
      </w:pPr>
      <w:r>
        <w:t xml:space="preserve">Export </w:t>
      </w:r>
      <w:r w:rsidR="00944B4B">
        <w:t>analyzed information</w:t>
      </w:r>
    </w:p>
    <w:p w14:paraId="3B1C89E1" w14:textId="0771A42C" w:rsidR="0040110F" w:rsidRDefault="0040110F" w:rsidP="00302756">
      <w:pPr>
        <w:jc w:val="both"/>
        <w:rPr>
          <w:b/>
        </w:rPr>
      </w:pPr>
      <w:r>
        <w:t xml:space="preserve">Task name (type): </w:t>
      </w:r>
      <w:r w:rsidR="00944B4B">
        <w:rPr>
          <w:b/>
        </w:rPr>
        <w:t>export</w:t>
      </w:r>
      <w:r w:rsidRPr="006C5CFF">
        <w:rPr>
          <w:b/>
        </w:rPr>
        <w:t>_</w:t>
      </w:r>
      <w:r>
        <w:rPr>
          <w:b/>
        </w:rPr>
        <w:t>info</w:t>
      </w:r>
    </w:p>
    <w:p w14:paraId="50E24FFC" w14:textId="1AB2ED47" w:rsidR="0040110F" w:rsidRDefault="0040110F" w:rsidP="00302756">
      <w:pPr>
        <w:jc w:val="both"/>
      </w:pPr>
      <w:r>
        <w:t xml:space="preserve">Purpose: </w:t>
      </w:r>
      <w:r w:rsidR="00A63C9A">
        <w:t>Export information from previously save</w:t>
      </w:r>
      <w:r w:rsidR="00340445">
        <w:t>d</w:t>
      </w:r>
      <w:r w:rsidR="00A63C9A">
        <w:t xml:space="preserve"> analysis re</w:t>
      </w:r>
      <w:r w:rsidR="00340445">
        <w:t>sul</w:t>
      </w:r>
      <w:r w:rsidR="00A63C9A">
        <w:t xml:space="preserve">ts to </w:t>
      </w:r>
      <w:r w:rsidR="00777066">
        <w:t xml:space="preserve">a spreadsheet file in </w:t>
      </w:r>
      <w:r w:rsidR="00340445">
        <w:t>CSV</w:t>
      </w:r>
      <w:r w:rsidR="00777066">
        <w:t xml:space="preserve"> format</w:t>
      </w:r>
      <w:r>
        <w:t xml:space="preserve">. </w:t>
      </w:r>
      <w:r w:rsidR="00777066">
        <w:t xml:space="preserve">The </w:t>
      </w:r>
      <w:r w:rsidR="00340445">
        <w:t>CSV</w:t>
      </w:r>
      <w:r w:rsidR="00777066">
        <w:t xml:space="preserve"> file is opened by the default spreadsheet editor of the operating system</w:t>
      </w:r>
      <w:r w:rsidR="006F14BB">
        <w:t>, e.g., Microsoft Excel</w:t>
      </w:r>
      <w:r>
        <w:t>.</w:t>
      </w:r>
    </w:p>
    <w:p w14:paraId="152348D2" w14:textId="4CB788EC" w:rsidR="0040110F" w:rsidRDefault="0040110F" w:rsidP="00302756">
      <w:pPr>
        <w:jc w:val="both"/>
      </w:pPr>
      <w:r>
        <w:t>Parameters:</w:t>
      </w:r>
    </w:p>
    <w:p w14:paraId="2FB11921" w14:textId="63CB9764" w:rsidR="006F14BB" w:rsidRPr="005766D3" w:rsidRDefault="006F14BB" w:rsidP="00302756">
      <w:pPr>
        <w:spacing w:after="120" w:line="240" w:lineRule="auto"/>
        <w:jc w:val="both"/>
        <w:rPr>
          <w:b/>
        </w:rPr>
      </w:pPr>
      <w:r>
        <w:rPr>
          <w:b/>
        </w:rPr>
        <w:t>output</w:t>
      </w:r>
      <w:r w:rsidRPr="005766D3">
        <w:rPr>
          <w:b/>
        </w:rPr>
        <w:t xml:space="preserve"> – </w:t>
      </w:r>
      <w:r w:rsidR="00C27648">
        <w:rPr>
          <w:bCs/>
        </w:rPr>
        <w:t>The file name to save the information</w:t>
      </w:r>
      <w:r w:rsidRPr="005766D3">
        <w:rPr>
          <w:bCs/>
        </w:rPr>
        <w:t>;</w:t>
      </w:r>
    </w:p>
    <w:p w14:paraId="381DE28D" w14:textId="000477FD" w:rsidR="006F14BB" w:rsidRPr="005766D3" w:rsidRDefault="005E799C" w:rsidP="00302756">
      <w:pPr>
        <w:spacing w:after="120" w:line="240" w:lineRule="auto"/>
        <w:jc w:val="both"/>
        <w:rPr>
          <w:bCs/>
        </w:rPr>
      </w:pPr>
      <w:r>
        <w:rPr>
          <w:b/>
        </w:rPr>
        <w:t>type_num</w:t>
      </w:r>
      <w:r w:rsidR="006F14BB" w:rsidRPr="005766D3">
        <w:rPr>
          <w:b/>
        </w:rPr>
        <w:t xml:space="preserve"> – </w:t>
      </w:r>
      <w:r>
        <w:rPr>
          <w:bCs/>
        </w:rPr>
        <w:t xml:space="preserve">The total number of </w:t>
      </w:r>
      <w:r w:rsidR="00C27648">
        <w:rPr>
          <w:bCs/>
        </w:rPr>
        <w:t>tasks for export</w:t>
      </w:r>
      <w:r w:rsidR="006F14BB" w:rsidRPr="005766D3">
        <w:rPr>
          <w:bCs/>
        </w:rPr>
        <w:t>;</w:t>
      </w:r>
    </w:p>
    <w:p w14:paraId="53BC53CD" w14:textId="3EEB2DB0" w:rsidR="006F14BB" w:rsidRPr="006F14BB" w:rsidRDefault="005E799C" w:rsidP="00302756">
      <w:pPr>
        <w:spacing w:line="240" w:lineRule="auto"/>
        <w:jc w:val="both"/>
      </w:pPr>
      <w:r>
        <w:rPr>
          <w:b/>
          <w:bCs/>
        </w:rPr>
        <w:t>type_name</w:t>
      </w:r>
      <w:r w:rsidR="0028433A">
        <w:rPr>
          <w:b/>
          <w:bCs/>
        </w:rPr>
        <w:t>#</w:t>
      </w:r>
      <w:r w:rsidR="006F14BB" w:rsidRPr="005766D3">
        <w:rPr>
          <w:b/>
          <w:bCs/>
        </w:rPr>
        <w:t xml:space="preserve"> –</w:t>
      </w:r>
      <w:r w:rsidR="006F14BB">
        <w:t xml:space="preserve"> </w:t>
      </w:r>
      <w:r>
        <w:t xml:space="preserve">A task used to </w:t>
      </w:r>
      <w:r w:rsidR="008132D8">
        <w:t>generate</w:t>
      </w:r>
      <w:r>
        <w:t xml:space="preserve"> the analysis results</w:t>
      </w:r>
      <w:r w:rsidR="006F14BB">
        <w:t>.</w:t>
      </w:r>
    </w:p>
    <w:p w14:paraId="05AD64B4" w14:textId="20F2263E" w:rsidR="0040110F" w:rsidRDefault="0040110F" w:rsidP="00302756">
      <w:pPr>
        <w:spacing w:line="240" w:lineRule="auto"/>
        <w:jc w:val="both"/>
      </w:pPr>
      <w:r>
        <w:t xml:space="preserve">Example: </w:t>
      </w:r>
      <w:r w:rsidR="005B7A73">
        <w:t>See</w:t>
      </w:r>
      <w:r w:rsidR="00944B4B">
        <w:t xml:space="preserve"> </w:t>
      </w:r>
      <w:r w:rsidR="00A63C9A" w:rsidRPr="00D1645F">
        <w:rPr>
          <w:b/>
          <w:bCs/>
        </w:rPr>
        <w:t>ruler_info</w:t>
      </w:r>
      <w:r>
        <w:t>.</w:t>
      </w:r>
    </w:p>
    <w:p w14:paraId="3A27180F" w14:textId="12E023DE" w:rsidR="005D100E" w:rsidRDefault="00975B8D" w:rsidP="00302756">
      <w:pPr>
        <w:pStyle w:val="Heading3"/>
        <w:jc w:val="both"/>
      </w:pPr>
      <w:r>
        <w:lastRenderedPageBreak/>
        <w:t>Image Registration</w:t>
      </w:r>
    </w:p>
    <w:p w14:paraId="42C65EB5" w14:textId="47F66602" w:rsidR="00975B8D" w:rsidRDefault="00975B8D" w:rsidP="00302756">
      <w:pPr>
        <w:jc w:val="both"/>
        <w:rPr>
          <w:b/>
        </w:rPr>
      </w:pPr>
      <w:r>
        <w:t xml:space="preserve">Task name (type): </w:t>
      </w:r>
      <w:r w:rsidR="008709BB">
        <w:rPr>
          <w:b/>
        </w:rPr>
        <w:t>registration</w:t>
      </w:r>
    </w:p>
    <w:p w14:paraId="4F2C0DD6" w14:textId="26D7AD14" w:rsidR="00975B8D" w:rsidRDefault="00975B8D" w:rsidP="00302756">
      <w:pPr>
        <w:jc w:val="both"/>
      </w:pPr>
      <w:r>
        <w:t xml:space="preserve">Purpose: </w:t>
      </w:r>
      <w:r w:rsidR="00B238AD">
        <w:t>Perform rigid-body registration to align structures over time in a time sequence</w:t>
      </w:r>
      <w:r>
        <w:t>.</w:t>
      </w:r>
    </w:p>
    <w:p w14:paraId="681B9A8A" w14:textId="77777777" w:rsidR="00975B8D" w:rsidRDefault="00975B8D" w:rsidP="00302756">
      <w:pPr>
        <w:jc w:val="both"/>
      </w:pPr>
      <w:r>
        <w:t>Parameters:</w:t>
      </w:r>
    </w:p>
    <w:p w14:paraId="29E63E49" w14:textId="1E1BF4AC" w:rsidR="005D68C7" w:rsidRPr="00CC6A75" w:rsidRDefault="005D68C7" w:rsidP="00302756">
      <w:pPr>
        <w:spacing w:after="120" w:line="240" w:lineRule="auto"/>
        <w:jc w:val="both"/>
        <w:rPr>
          <w:bCs/>
        </w:rPr>
      </w:pPr>
      <w:r>
        <w:rPr>
          <w:b/>
        </w:rPr>
        <w:t xml:space="preserve">use_mask </w:t>
      </w:r>
      <w:r>
        <w:rPr>
          <w:bCs/>
        </w:rPr>
        <w:t>– 0</w:t>
      </w:r>
      <w:r w:rsidR="00D26C6C">
        <w:rPr>
          <w:bCs/>
        </w:rPr>
        <w:t xml:space="preserve"> – perform registration on the entire data set; 1 – perform registration only within the paint mask region</w:t>
      </w:r>
      <w:r>
        <w:rPr>
          <w:bCs/>
        </w:rPr>
        <w:t>;</w:t>
      </w:r>
    </w:p>
    <w:p w14:paraId="325227C0" w14:textId="7645D821" w:rsidR="00975B8D" w:rsidRPr="00CC6A75" w:rsidRDefault="00DF18DA" w:rsidP="00302756">
      <w:pPr>
        <w:spacing w:after="120" w:line="240" w:lineRule="auto"/>
        <w:jc w:val="both"/>
        <w:rPr>
          <w:bCs/>
        </w:rPr>
      </w:pPr>
      <w:r>
        <w:rPr>
          <w:b/>
        </w:rPr>
        <w:t>ext_x, ext_y, ext_z</w:t>
      </w:r>
      <w:r w:rsidR="00975B8D">
        <w:rPr>
          <w:b/>
        </w:rPr>
        <w:t xml:space="preserve"> </w:t>
      </w:r>
      <w:r w:rsidR="00975B8D">
        <w:rPr>
          <w:bCs/>
        </w:rPr>
        <w:t xml:space="preserve">– </w:t>
      </w:r>
      <w:r w:rsidR="008709BB">
        <w:rPr>
          <w:bCs/>
        </w:rPr>
        <w:t>Extent</w:t>
      </w:r>
      <w:r w:rsidR="00000048">
        <w:rPr>
          <w:bCs/>
        </w:rPr>
        <w:t xml:space="preserve"> of </w:t>
      </w:r>
      <w:r w:rsidR="00340445">
        <w:rPr>
          <w:bCs/>
        </w:rPr>
        <w:t>the </w:t>
      </w:r>
      <w:r w:rsidR="00000048">
        <w:rPr>
          <w:bCs/>
        </w:rPr>
        <w:t xml:space="preserve">initial search area </w:t>
      </w:r>
      <w:r w:rsidR="007C7398">
        <w:rPr>
          <w:bCs/>
        </w:rPr>
        <w:t>in pixel number for</w:t>
      </w:r>
      <w:r w:rsidR="00000048">
        <w:rPr>
          <w:bCs/>
        </w:rPr>
        <w:t xml:space="preserve"> each X, Y, </w:t>
      </w:r>
      <w:r w:rsidR="00340445">
        <w:rPr>
          <w:bCs/>
        </w:rPr>
        <w:t xml:space="preserve">and </w:t>
      </w:r>
      <w:r w:rsidR="00000048">
        <w:rPr>
          <w:bCs/>
        </w:rPr>
        <w:t>Z direction</w:t>
      </w:r>
      <w:r w:rsidR="00DF3202">
        <w:rPr>
          <w:bCs/>
        </w:rPr>
        <w:t>;</w:t>
      </w:r>
    </w:p>
    <w:p w14:paraId="62CAD5EB" w14:textId="2B189A5A" w:rsidR="00DF18DA" w:rsidRPr="00CC6A75" w:rsidRDefault="00DF18DA" w:rsidP="00302756">
      <w:pPr>
        <w:spacing w:after="120" w:line="240" w:lineRule="auto"/>
        <w:jc w:val="both"/>
        <w:rPr>
          <w:bCs/>
        </w:rPr>
      </w:pPr>
      <w:r>
        <w:rPr>
          <w:b/>
        </w:rPr>
        <w:t>ext_</w:t>
      </w:r>
      <w:r w:rsidR="00586D2E">
        <w:rPr>
          <w:b/>
        </w:rPr>
        <w:t>a</w:t>
      </w:r>
      <w:r>
        <w:rPr>
          <w:b/>
        </w:rPr>
        <w:t>, ext_</w:t>
      </w:r>
      <w:r w:rsidR="00586D2E">
        <w:rPr>
          <w:b/>
        </w:rPr>
        <w:t>b</w:t>
      </w:r>
      <w:r>
        <w:rPr>
          <w:b/>
        </w:rPr>
        <w:t>, ext_</w:t>
      </w:r>
      <w:r w:rsidR="00586D2E">
        <w:rPr>
          <w:b/>
        </w:rPr>
        <w:t>c</w:t>
      </w:r>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w:t>
      </w:r>
      <w:r w:rsidR="00340445">
        <w:rPr>
          <w:bCs/>
        </w:rPr>
        <w:t>and </w:t>
      </w:r>
      <w:r>
        <w:rPr>
          <w:bCs/>
        </w:rPr>
        <w:t xml:space="preserve">Z </w:t>
      </w:r>
      <w:r w:rsidR="007C7398">
        <w:rPr>
          <w:bCs/>
        </w:rPr>
        <w:t>axis</w:t>
      </w:r>
      <w:r w:rsidR="00DF3202">
        <w:rPr>
          <w:bCs/>
        </w:rPr>
        <w:t>;</w:t>
      </w:r>
    </w:p>
    <w:p w14:paraId="68811C07" w14:textId="4F51647C" w:rsidR="00975B8D" w:rsidRDefault="00DF3202" w:rsidP="00302756">
      <w:pPr>
        <w:spacing w:after="120" w:line="240" w:lineRule="auto"/>
        <w:jc w:val="both"/>
      </w:pPr>
      <w:r>
        <w:rPr>
          <w:b/>
        </w:rPr>
        <w:t>iter</w:t>
      </w:r>
      <w:r w:rsidR="00975B8D">
        <w:t xml:space="preserve"> – </w:t>
      </w:r>
      <w:r>
        <w:t>The maximum iteration number</w:t>
      </w:r>
      <w:r w:rsidR="00D34D76">
        <w:t xml:space="preserve"> that the registration algorithm is allowed to run</w:t>
      </w:r>
      <w:r w:rsidR="00975B8D">
        <w:t>;</w:t>
      </w:r>
    </w:p>
    <w:p w14:paraId="3C1D1AC6" w14:textId="4C9BC412" w:rsidR="00975B8D" w:rsidRPr="005766D3" w:rsidRDefault="00623822" w:rsidP="00302756">
      <w:pPr>
        <w:spacing w:after="120" w:line="240" w:lineRule="auto"/>
        <w:jc w:val="both"/>
        <w:rPr>
          <w:bCs/>
        </w:rPr>
      </w:pPr>
      <w:r>
        <w:rPr>
          <w:b/>
        </w:rPr>
        <w:t>plevel</w:t>
      </w:r>
      <w:r w:rsidR="00975B8D" w:rsidRPr="005766D3">
        <w:rPr>
          <w:b/>
        </w:rPr>
        <w:t xml:space="preserve"> – </w:t>
      </w:r>
      <w:r w:rsidRPr="005766D3">
        <w:rPr>
          <w:bCs/>
        </w:rPr>
        <w:t xml:space="preserve">The precision level that the registration </w:t>
      </w:r>
      <w:r w:rsidR="00AF3BAB" w:rsidRPr="005766D3">
        <w:rPr>
          <w:bCs/>
        </w:rPr>
        <w:t>can reach</w:t>
      </w:r>
      <w:r w:rsidR="00975B8D" w:rsidRPr="005766D3">
        <w:rPr>
          <w:bCs/>
        </w:rPr>
        <w:t>;</w:t>
      </w:r>
    </w:p>
    <w:p w14:paraId="4398FCCA" w14:textId="47BD225D" w:rsidR="00975B8D" w:rsidRPr="005766D3" w:rsidRDefault="00AF3BAB" w:rsidP="00302756">
      <w:pPr>
        <w:spacing w:after="120" w:line="240" w:lineRule="auto"/>
        <w:jc w:val="both"/>
        <w:rPr>
          <w:bCs/>
        </w:rPr>
      </w:pPr>
      <w:r>
        <w:rPr>
          <w:b/>
        </w:rPr>
        <w:t>eps</w:t>
      </w:r>
      <w:r w:rsidR="00975B8D" w:rsidRPr="005766D3">
        <w:rPr>
          <w:b/>
        </w:rPr>
        <w:t xml:space="preserve"> – </w:t>
      </w:r>
      <w:r w:rsidR="00147442" w:rsidRPr="005766D3">
        <w:rPr>
          <w:bCs/>
        </w:rPr>
        <w:t>The margin of error of the registration</w:t>
      </w:r>
      <w:r w:rsidR="004521FD" w:rsidRPr="005766D3">
        <w:rPr>
          <w:bCs/>
        </w:rPr>
        <w:t>;</w:t>
      </w:r>
    </w:p>
    <w:p w14:paraId="48CD908C" w14:textId="3797C7BD" w:rsidR="00147442" w:rsidRPr="005766D3" w:rsidRDefault="005870A2" w:rsidP="00302756">
      <w:pPr>
        <w:spacing w:after="120" w:line="240" w:lineRule="auto"/>
        <w:jc w:val="both"/>
        <w:rPr>
          <w:b/>
        </w:rPr>
      </w:pPr>
      <w:r w:rsidRPr="005766D3">
        <w:rPr>
          <w:b/>
        </w:rPr>
        <w:t xml:space="preserve">fsize – </w:t>
      </w:r>
      <w:r w:rsidRPr="005766D3">
        <w:rPr>
          <w:bCs/>
        </w:rPr>
        <w:t xml:space="preserve">The window size of a low-pass filter that </w:t>
      </w:r>
      <w:r w:rsidR="006701C8">
        <w:rPr>
          <w:bCs/>
        </w:rPr>
        <w:t>is </w:t>
      </w:r>
      <w:r w:rsidRPr="005766D3">
        <w:rPr>
          <w:bCs/>
        </w:rPr>
        <w:t>applied to the images before registration</w:t>
      </w:r>
      <w:r w:rsidR="004521FD" w:rsidRPr="005766D3">
        <w:rPr>
          <w:bCs/>
        </w:rPr>
        <w:t>;</w:t>
      </w:r>
    </w:p>
    <w:p w14:paraId="6ED259B1" w14:textId="2FB96F6E" w:rsidR="004521FD" w:rsidRPr="005766D3" w:rsidRDefault="004521FD" w:rsidP="00302756">
      <w:pPr>
        <w:spacing w:after="120" w:line="240" w:lineRule="auto"/>
        <w:jc w:val="both"/>
        <w:rPr>
          <w:bCs/>
        </w:rPr>
      </w:pPr>
      <w:r w:rsidRPr="005766D3">
        <w:rPr>
          <w:b/>
        </w:rPr>
        <w:t xml:space="preserve">compare – </w:t>
      </w:r>
      <w:r w:rsidRPr="005766D3">
        <w:rPr>
          <w:bCs/>
        </w:rPr>
        <w:t>The compare method</w:t>
      </w:r>
      <w:r w:rsidR="00CF4CC0" w:rsidRPr="005766D3">
        <w:rPr>
          <w:bCs/>
        </w:rPr>
        <w:t>: 0 – compare with previous time point; 1 – compare with first time point;</w:t>
      </w:r>
    </w:p>
    <w:p w14:paraId="1F0A4F55" w14:textId="2138CC9D" w:rsidR="00F0327F" w:rsidRDefault="00F0327F" w:rsidP="00302756">
      <w:pPr>
        <w:spacing w:line="240" w:lineRule="auto"/>
        <w:jc w:val="both"/>
      </w:pPr>
      <w:r w:rsidRPr="005766D3">
        <w:rPr>
          <w:b/>
          <w:bCs/>
        </w:rPr>
        <w:t>sim –</w:t>
      </w:r>
      <w:r>
        <w:t xml:space="preserve"> The error term: 0 </w:t>
      </w:r>
      <w:r w:rsidR="003023C1">
        <w:t>– dot product</w:t>
      </w:r>
      <w:r w:rsidR="005766D3">
        <w:t>; 1 – Euclidean distance squared.</w:t>
      </w:r>
    </w:p>
    <w:p w14:paraId="5F26A992" w14:textId="269D2E1E" w:rsidR="00975B8D" w:rsidRDefault="00975B8D" w:rsidP="00302756">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 xml:space="preserve">s the sequence plays and </w:t>
      </w:r>
      <w:r w:rsidR="006701C8">
        <w:t>is </w:t>
      </w:r>
      <w:r w:rsidR="009D0764">
        <w:t>saved in a different folder as specified in the save_volume task.</w:t>
      </w:r>
      <w:r w:rsidR="00AA3CDB">
        <w:t xml:space="preserve"> When the smooth parameter for saving volume files is set, </w:t>
      </w:r>
      <w:r w:rsidR="006B1502">
        <w:t xml:space="preserve">the number of frames </w:t>
      </w:r>
      <w:r w:rsidR="008132D8">
        <w:t>is</w:t>
      </w:r>
      <w:r w:rsidR="006B1502">
        <w:t xml:space="preserve"> smoothed for the motion vectors generated from image registration. It is helpful to </w:t>
      </w:r>
      <w:r w:rsidR="00EE578D">
        <w:t>correct the drift movement during imaging.</w:t>
      </w:r>
    </w:p>
    <w:tbl>
      <w:tblPr>
        <w:tblStyle w:val="TableGrid"/>
        <w:tblW w:w="720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00"/>
      </w:tblGrid>
      <w:tr w:rsidR="00975B8D" w14:paraId="4A41F5B2" w14:textId="77777777" w:rsidTr="00AF05FB">
        <w:tc>
          <w:tcPr>
            <w:tcW w:w="7200" w:type="dxa"/>
            <w:shd w:val="clear" w:color="auto" w:fill="E8F1E2" w:themeFill="accent2" w:themeFillTint="33"/>
          </w:tcPr>
          <w:p w14:paraId="7759AFB9" w14:textId="77777777" w:rsidR="00885FD5" w:rsidRPr="00885FD5" w:rsidRDefault="00885FD5" w:rsidP="00302756">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302756">
            <w:pPr>
              <w:jc w:val="both"/>
              <w:rPr>
                <w:rFonts w:ascii="Courier New" w:hAnsi="Courier New" w:cs="Courier New"/>
              </w:rPr>
            </w:pPr>
            <w:r w:rsidRPr="00885FD5">
              <w:rPr>
                <w:rFonts w:ascii="Courier New" w:hAnsi="Courier New" w:cs="Courier New"/>
              </w:rPr>
              <w:t>tasknum=2</w:t>
            </w:r>
          </w:p>
          <w:p w14:paraId="001B0AE9" w14:textId="77777777" w:rsidR="00885FD5" w:rsidRPr="00885FD5" w:rsidRDefault="00885FD5" w:rsidP="00302756">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302756">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302756">
            <w:pPr>
              <w:jc w:val="both"/>
              <w:rPr>
                <w:rFonts w:ascii="Courier New" w:hAnsi="Courier New" w:cs="Courier New"/>
              </w:rPr>
            </w:pPr>
            <w:r w:rsidRPr="00885FD5">
              <w:rPr>
                <w:rFonts w:ascii="Courier New" w:hAnsi="Courier New" w:cs="Courier New"/>
              </w:rPr>
              <w:t>time_mode=TM_ALL_POST_REWIND</w:t>
            </w:r>
          </w:p>
          <w:p w14:paraId="44646BA1" w14:textId="77777777" w:rsidR="00116305" w:rsidRPr="00116305" w:rsidRDefault="00116305" w:rsidP="00302756">
            <w:pPr>
              <w:jc w:val="both"/>
              <w:rPr>
                <w:rFonts w:ascii="Courier New" w:hAnsi="Courier New" w:cs="Courier New"/>
              </w:rPr>
            </w:pPr>
            <w:r w:rsidRPr="00116305">
              <w:rPr>
                <w:rFonts w:ascii="Courier New" w:hAnsi="Courier New" w:cs="Courier New"/>
              </w:rPr>
              <w:t>ext_x=10</w:t>
            </w:r>
          </w:p>
          <w:p w14:paraId="5B81E264" w14:textId="77777777" w:rsidR="00116305" w:rsidRPr="00116305" w:rsidRDefault="00116305" w:rsidP="00302756">
            <w:pPr>
              <w:jc w:val="both"/>
              <w:rPr>
                <w:rFonts w:ascii="Courier New" w:hAnsi="Courier New" w:cs="Courier New"/>
              </w:rPr>
            </w:pPr>
            <w:r w:rsidRPr="00116305">
              <w:rPr>
                <w:rFonts w:ascii="Courier New" w:hAnsi="Courier New" w:cs="Courier New"/>
              </w:rPr>
              <w:t>ext_y=10</w:t>
            </w:r>
          </w:p>
          <w:p w14:paraId="20D70D8B" w14:textId="77777777" w:rsidR="00116305" w:rsidRPr="00116305" w:rsidRDefault="00116305" w:rsidP="00302756">
            <w:pPr>
              <w:jc w:val="both"/>
              <w:rPr>
                <w:rFonts w:ascii="Courier New" w:hAnsi="Courier New" w:cs="Courier New"/>
              </w:rPr>
            </w:pPr>
            <w:r w:rsidRPr="00116305">
              <w:rPr>
                <w:rFonts w:ascii="Courier New" w:hAnsi="Courier New" w:cs="Courier New"/>
              </w:rPr>
              <w:t>ext_z=10</w:t>
            </w:r>
          </w:p>
          <w:p w14:paraId="752F4098" w14:textId="77777777" w:rsidR="00116305" w:rsidRPr="00116305" w:rsidRDefault="00116305" w:rsidP="00302756">
            <w:pPr>
              <w:jc w:val="both"/>
              <w:rPr>
                <w:rFonts w:ascii="Courier New" w:hAnsi="Courier New" w:cs="Courier New"/>
              </w:rPr>
            </w:pPr>
            <w:r w:rsidRPr="00116305">
              <w:rPr>
                <w:rFonts w:ascii="Courier New" w:hAnsi="Courier New" w:cs="Courier New"/>
              </w:rPr>
              <w:t>ext_a=0</w:t>
            </w:r>
          </w:p>
          <w:p w14:paraId="30CE02C7" w14:textId="77777777" w:rsidR="00116305" w:rsidRPr="00116305" w:rsidRDefault="00116305" w:rsidP="00302756">
            <w:pPr>
              <w:jc w:val="both"/>
              <w:rPr>
                <w:rFonts w:ascii="Courier New" w:hAnsi="Courier New" w:cs="Courier New"/>
              </w:rPr>
            </w:pPr>
            <w:r w:rsidRPr="00116305">
              <w:rPr>
                <w:rFonts w:ascii="Courier New" w:hAnsi="Courier New" w:cs="Courier New"/>
              </w:rPr>
              <w:t>ext_b=0</w:t>
            </w:r>
          </w:p>
          <w:p w14:paraId="6A4D53FF" w14:textId="77777777" w:rsidR="00116305" w:rsidRPr="00116305" w:rsidRDefault="00116305" w:rsidP="00302756">
            <w:pPr>
              <w:jc w:val="both"/>
              <w:rPr>
                <w:rFonts w:ascii="Courier New" w:hAnsi="Courier New" w:cs="Courier New"/>
              </w:rPr>
            </w:pPr>
            <w:r w:rsidRPr="00116305">
              <w:rPr>
                <w:rFonts w:ascii="Courier New" w:hAnsi="Courier New" w:cs="Courier New"/>
              </w:rPr>
              <w:t>ext_c=3</w:t>
            </w:r>
          </w:p>
          <w:p w14:paraId="339C5752" w14:textId="77777777" w:rsidR="00116305" w:rsidRPr="00116305" w:rsidRDefault="00116305" w:rsidP="00302756">
            <w:pPr>
              <w:jc w:val="both"/>
              <w:rPr>
                <w:rFonts w:ascii="Courier New" w:hAnsi="Courier New" w:cs="Courier New"/>
              </w:rPr>
            </w:pPr>
            <w:r w:rsidRPr="00116305">
              <w:rPr>
                <w:rFonts w:ascii="Courier New" w:hAnsi="Courier New" w:cs="Courier New"/>
              </w:rPr>
              <w:t>iter=50</w:t>
            </w:r>
          </w:p>
          <w:p w14:paraId="0FCEBE08" w14:textId="77777777" w:rsidR="00116305" w:rsidRPr="00116305" w:rsidRDefault="00116305" w:rsidP="00302756">
            <w:pPr>
              <w:jc w:val="both"/>
              <w:rPr>
                <w:rFonts w:ascii="Courier New" w:hAnsi="Courier New" w:cs="Courier New"/>
              </w:rPr>
            </w:pPr>
            <w:r w:rsidRPr="00116305">
              <w:rPr>
                <w:rFonts w:ascii="Courier New" w:hAnsi="Courier New" w:cs="Courier New"/>
              </w:rPr>
              <w:t>plevel=4</w:t>
            </w:r>
          </w:p>
          <w:p w14:paraId="095CF933" w14:textId="77777777" w:rsidR="00116305" w:rsidRPr="00116305" w:rsidRDefault="00116305" w:rsidP="00302756">
            <w:pPr>
              <w:jc w:val="both"/>
              <w:rPr>
                <w:rFonts w:ascii="Courier New" w:hAnsi="Courier New" w:cs="Courier New"/>
              </w:rPr>
            </w:pPr>
            <w:r w:rsidRPr="00116305">
              <w:rPr>
                <w:rFonts w:ascii="Courier New" w:hAnsi="Courier New" w:cs="Courier New"/>
              </w:rPr>
              <w:t>eps=1e-3</w:t>
            </w:r>
          </w:p>
          <w:p w14:paraId="4ED0C728" w14:textId="77777777" w:rsidR="00116305" w:rsidRPr="00116305" w:rsidRDefault="00116305" w:rsidP="00302756">
            <w:pPr>
              <w:jc w:val="both"/>
              <w:rPr>
                <w:rFonts w:ascii="Courier New" w:hAnsi="Courier New" w:cs="Courier New"/>
              </w:rPr>
            </w:pPr>
            <w:r w:rsidRPr="00116305">
              <w:rPr>
                <w:rFonts w:ascii="Courier New" w:hAnsi="Courier New" w:cs="Courier New"/>
              </w:rPr>
              <w:t>fsize=5</w:t>
            </w:r>
          </w:p>
          <w:p w14:paraId="3A753B20" w14:textId="77777777" w:rsidR="00116305" w:rsidRPr="00116305" w:rsidRDefault="00116305" w:rsidP="00302756">
            <w:pPr>
              <w:jc w:val="both"/>
              <w:rPr>
                <w:rFonts w:ascii="Courier New" w:hAnsi="Courier New" w:cs="Courier New"/>
              </w:rPr>
            </w:pPr>
            <w:r w:rsidRPr="00116305">
              <w:rPr>
                <w:rFonts w:ascii="Courier New" w:hAnsi="Courier New" w:cs="Courier New"/>
              </w:rPr>
              <w:t>compare=1</w:t>
            </w:r>
          </w:p>
          <w:p w14:paraId="5AF828ED" w14:textId="480A161B" w:rsidR="00116305" w:rsidRDefault="00116305" w:rsidP="00302756">
            <w:pPr>
              <w:jc w:val="both"/>
              <w:rPr>
                <w:rFonts w:ascii="Courier New" w:hAnsi="Courier New" w:cs="Courier New"/>
              </w:rPr>
            </w:pPr>
            <w:r w:rsidRPr="00116305">
              <w:rPr>
                <w:rFonts w:ascii="Courier New" w:hAnsi="Courier New" w:cs="Courier New"/>
              </w:rPr>
              <w:t>sim=1</w:t>
            </w:r>
          </w:p>
          <w:p w14:paraId="2A95CDBD" w14:textId="2923BC36" w:rsidR="00885FD5" w:rsidRPr="00885FD5" w:rsidRDefault="00885FD5" w:rsidP="00302756">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302756">
            <w:pPr>
              <w:jc w:val="both"/>
              <w:rPr>
                <w:rFonts w:ascii="Courier New" w:hAnsi="Courier New" w:cs="Courier New"/>
              </w:rPr>
            </w:pPr>
            <w:r w:rsidRPr="00885FD5">
              <w:rPr>
                <w:rFonts w:ascii="Courier New" w:hAnsi="Courier New" w:cs="Courier New"/>
              </w:rPr>
              <w:t>type=save_volume</w:t>
            </w:r>
          </w:p>
          <w:p w14:paraId="0DC55182" w14:textId="77777777" w:rsidR="00885FD5" w:rsidRPr="00885FD5" w:rsidRDefault="00885FD5" w:rsidP="00302756">
            <w:pPr>
              <w:jc w:val="both"/>
              <w:rPr>
                <w:rFonts w:ascii="Courier New" w:hAnsi="Courier New" w:cs="Courier New"/>
              </w:rPr>
            </w:pPr>
            <w:r w:rsidRPr="00885FD5">
              <w:rPr>
                <w:rFonts w:ascii="Courier New" w:hAnsi="Courier New" w:cs="Courier New"/>
              </w:rPr>
              <w:t>time_mode=TM_ALL_PRE_LAST_BOTH</w:t>
            </w:r>
          </w:p>
          <w:p w14:paraId="65D495B5" w14:textId="77777777" w:rsidR="00885FD5" w:rsidRPr="00885FD5" w:rsidRDefault="00885FD5" w:rsidP="00302756">
            <w:pPr>
              <w:jc w:val="both"/>
              <w:rPr>
                <w:rFonts w:ascii="Courier New" w:hAnsi="Courier New" w:cs="Courier New"/>
              </w:rPr>
            </w:pPr>
            <w:r w:rsidRPr="00885FD5">
              <w:rPr>
                <w:rFonts w:ascii="Courier New" w:hAnsi="Courier New" w:cs="Courier New"/>
              </w:rPr>
              <w:t>source=registrator</w:t>
            </w:r>
          </w:p>
          <w:p w14:paraId="27802469" w14:textId="77777777" w:rsidR="00885FD5" w:rsidRPr="00885FD5" w:rsidRDefault="00885FD5" w:rsidP="00302756">
            <w:pPr>
              <w:jc w:val="both"/>
              <w:rPr>
                <w:rFonts w:ascii="Courier New" w:hAnsi="Courier New" w:cs="Courier New"/>
              </w:rPr>
            </w:pPr>
            <w:r w:rsidRPr="00885FD5">
              <w:rPr>
                <w:rFonts w:ascii="Courier New" w:hAnsi="Courier New" w:cs="Courier New"/>
              </w:rPr>
              <w:t>chan_mode=1</w:t>
            </w:r>
          </w:p>
          <w:p w14:paraId="7A0199F2" w14:textId="77777777" w:rsidR="00885FD5" w:rsidRPr="00885FD5" w:rsidRDefault="00885FD5" w:rsidP="00302756">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302756">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302756">
            <w:pPr>
              <w:jc w:val="both"/>
              <w:rPr>
                <w:rFonts w:ascii="Courier New" w:hAnsi="Courier New" w:cs="Courier New"/>
              </w:rPr>
            </w:pPr>
            <w:r w:rsidRPr="00885FD5">
              <w:rPr>
                <w:rFonts w:ascii="Courier New" w:hAnsi="Courier New" w:cs="Courier New"/>
              </w:rPr>
              <w:t>compress=0</w:t>
            </w:r>
          </w:p>
          <w:p w14:paraId="2DEB6222" w14:textId="77777777" w:rsidR="00885FD5" w:rsidRDefault="00885FD5" w:rsidP="00302756">
            <w:pPr>
              <w:jc w:val="both"/>
              <w:rPr>
                <w:rFonts w:ascii="Courier New" w:hAnsi="Courier New" w:cs="Courier New"/>
              </w:rPr>
            </w:pPr>
            <w:r w:rsidRPr="00885FD5">
              <w:rPr>
                <w:rFonts w:ascii="Courier New" w:hAnsi="Courier New" w:cs="Courier New"/>
              </w:rPr>
              <w:t>delete=0</w:t>
            </w:r>
          </w:p>
          <w:p w14:paraId="45222779" w14:textId="37208F5D" w:rsidR="00AA3CDB" w:rsidRPr="00885FD5" w:rsidRDefault="00AA3CDB" w:rsidP="00302756">
            <w:pPr>
              <w:jc w:val="both"/>
              <w:rPr>
                <w:rFonts w:ascii="Courier New" w:hAnsi="Courier New" w:cs="Courier New"/>
              </w:rPr>
            </w:pPr>
            <w:r w:rsidRPr="00AA3CDB">
              <w:rPr>
                <w:rFonts w:ascii="Courier New" w:hAnsi="Courier New" w:cs="Courier New"/>
              </w:rPr>
              <w:lastRenderedPageBreak/>
              <w:t>smooth=5</w:t>
            </w:r>
          </w:p>
          <w:p w14:paraId="1B20895A" w14:textId="3A20709E" w:rsidR="00975B8D" w:rsidRDefault="00885FD5" w:rsidP="00302756">
            <w:pPr>
              <w:jc w:val="both"/>
            </w:pPr>
            <w:r w:rsidRPr="00885FD5">
              <w:rPr>
                <w:rFonts w:ascii="Courier New" w:hAnsi="Courier New" w:cs="Courier New"/>
              </w:rPr>
              <w:t>savepath=</w:t>
            </w:r>
          </w:p>
        </w:tc>
      </w:tr>
    </w:tbl>
    <w:p w14:paraId="5F7B89C0" w14:textId="30255DDF" w:rsidR="00975B8D" w:rsidRDefault="00975B8D" w:rsidP="00AF05FB">
      <w:pPr>
        <w:pStyle w:val="Caption"/>
        <w:jc w:val="center"/>
      </w:pPr>
      <w:r>
        <w:lastRenderedPageBreak/>
        <w:t xml:space="preserve">List </w:t>
      </w:r>
      <w:fldSimple w:instr=" STYLEREF 1 \s ">
        <w:r w:rsidR="00AA3989">
          <w:rPr>
            <w:noProof/>
          </w:rPr>
          <w:t>13</w:t>
        </w:r>
      </w:fldSimple>
      <w:r w:rsidR="00EA324D">
        <w:noBreakHyphen/>
      </w:r>
      <w:fldSimple w:instr=" SEQ List \* ARABIC \s 1 ">
        <w:r w:rsidR="00AA3989">
          <w:rPr>
            <w:noProof/>
          </w:rPr>
          <w:t>21</w:t>
        </w:r>
      </w:fldSimple>
      <w:r>
        <w:t xml:space="preserve">. </w:t>
      </w:r>
      <w:r w:rsidR="009D0764">
        <w:t>Perform image registration and resave</w:t>
      </w:r>
      <w:r>
        <w:t>.</w:t>
      </w:r>
    </w:p>
    <w:p w14:paraId="57A35772" w14:textId="31907862" w:rsidR="009D0764" w:rsidRDefault="009D0764" w:rsidP="00302756">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The export_anal</w:t>
      </w:r>
      <w:r w:rsidR="00F427EC">
        <w:t>ysis task generates an HTML file containing the measurement results.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9D0764" w14:paraId="0ED621FA" w14:textId="77777777" w:rsidTr="00AF05FB">
        <w:tc>
          <w:tcPr>
            <w:tcW w:w="7290" w:type="dxa"/>
            <w:shd w:val="clear" w:color="auto" w:fill="E8F1E2" w:themeFill="accent2" w:themeFillTint="33"/>
          </w:tcPr>
          <w:p w14:paraId="38F0D164" w14:textId="77777777" w:rsidR="00F427EC" w:rsidRPr="00F427EC" w:rsidRDefault="00F427EC" w:rsidP="00302756">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302756">
            <w:pPr>
              <w:jc w:val="both"/>
              <w:rPr>
                <w:rFonts w:ascii="Courier New" w:hAnsi="Courier New" w:cs="Courier New"/>
              </w:rPr>
            </w:pPr>
            <w:r w:rsidRPr="00F427EC">
              <w:rPr>
                <w:rFonts w:ascii="Courier New" w:hAnsi="Courier New" w:cs="Courier New"/>
              </w:rPr>
              <w:t>tasknum=3</w:t>
            </w:r>
          </w:p>
          <w:p w14:paraId="0069E76F" w14:textId="77777777" w:rsidR="00F427EC" w:rsidRPr="00F427EC" w:rsidRDefault="00F427EC" w:rsidP="00302756">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302756">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302756">
            <w:pPr>
              <w:jc w:val="both"/>
              <w:rPr>
                <w:rFonts w:ascii="Courier New" w:hAnsi="Courier New" w:cs="Courier New"/>
              </w:rPr>
            </w:pPr>
            <w:r w:rsidRPr="00F427EC">
              <w:rPr>
                <w:rFonts w:ascii="Courier New" w:hAnsi="Courier New" w:cs="Courier New"/>
              </w:rPr>
              <w:t>time_mode=TM_ALL_POST_REWIND</w:t>
            </w:r>
          </w:p>
          <w:p w14:paraId="6D41647C" w14:textId="77777777" w:rsidR="00F427EC" w:rsidRPr="00F427EC" w:rsidRDefault="00F427EC" w:rsidP="00302756">
            <w:pPr>
              <w:jc w:val="both"/>
              <w:rPr>
                <w:rFonts w:ascii="Courier New" w:hAnsi="Courier New" w:cs="Courier New"/>
              </w:rPr>
            </w:pPr>
            <w:r w:rsidRPr="00F427EC">
              <w:rPr>
                <w:rFonts w:ascii="Courier New" w:hAnsi="Courier New" w:cs="Courier New"/>
              </w:rPr>
              <w:t>ext_x=10</w:t>
            </w:r>
          </w:p>
          <w:p w14:paraId="00B8C882" w14:textId="77777777" w:rsidR="00F427EC" w:rsidRPr="00F427EC" w:rsidRDefault="00F427EC" w:rsidP="00302756">
            <w:pPr>
              <w:jc w:val="both"/>
              <w:rPr>
                <w:rFonts w:ascii="Courier New" w:hAnsi="Courier New" w:cs="Courier New"/>
              </w:rPr>
            </w:pPr>
            <w:r w:rsidRPr="00F427EC">
              <w:rPr>
                <w:rFonts w:ascii="Courier New" w:hAnsi="Courier New" w:cs="Courier New"/>
              </w:rPr>
              <w:t>ext_y=10</w:t>
            </w:r>
          </w:p>
          <w:p w14:paraId="4BF0E696" w14:textId="77777777" w:rsidR="00F427EC" w:rsidRPr="00F427EC" w:rsidRDefault="00F427EC" w:rsidP="00302756">
            <w:pPr>
              <w:jc w:val="both"/>
              <w:rPr>
                <w:rFonts w:ascii="Courier New" w:hAnsi="Courier New" w:cs="Courier New"/>
              </w:rPr>
            </w:pPr>
            <w:r w:rsidRPr="00F427EC">
              <w:rPr>
                <w:rFonts w:ascii="Courier New" w:hAnsi="Courier New" w:cs="Courier New"/>
              </w:rPr>
              <w:t>ext_z=10</w:t>
            </w:r>
          </w:p>
          <w:p w14:paraId="73CAEDA5" w14:textId="77777777" w:rsidR="00F427EC" w:rsidRPr="00F427EC" w:rsidRDefault="00F427EC" w:rsidP="00302756">
            <w:pPr>
              <w:jc w:val="both"/>
              <w:rPr>
                <w:rFonts w:ascii="Courier New" w:hAnsi="Courier New" w:cs="Courier New"/>
              </w:rPr>
            </w:pPr>
            <w:r w:rsidRPr="00F427EC">
              <w:rPr>
                <w:rFonts w:ascii="Courier New" w:hAnsi="Courier New" w:cs="Courier New"/>
              </w:rPr>
              <w:t>ext_a=10</w:t>
            </w:r>
          </w:p>
          <w:p w14:paraId="4B0BC07C" w14:textId="77777777" w:rsidR="00F427EC" w:rsidRPr="00F427EC" w:rsidRDefault="00F427EC" w:rsidP="00302756">
            <w:pPr>
              <w:jc w:val="both"/>
              <w:rPr>
                <w:rFonts w:ascii="Courier New" w:hAnsi="Courier New" w:cs="Courier New"/>
              </w:rPr>
            </w:pPr>
            <w:r w:rsidRPr="00F427EC">
              <w:rPr>
                <w:rFonts w:ascii="Courier New" w:hAnsi="Courier New" w:cs="Courier New"/>
              </w:rPr>
              <w:t>ext_b=10</w:t>
            </w:r>
          </w:p>
          <w:p w14:paraId="1CE44478" w14:textId="77777777" w:rsidR="00F427EC" w:rsidRPr="00F427EC" w:rsidRDefault="00F427EC" w:rsidP="00302756">
            <w:pPr>
              <w:jc w:val="both"/>
              <w:rPr>
                <w:rFonts w:ascii="Courier New" w:hAnsi="Courier New" w:cs="Courier New"/>
              </w:rPr>
            </w:pPr>
            <w:r w:rsidRPr="00F427EC">
              <w:rPr>
                <w:rFonts w:ascii="Courier New" w:hAnsi="Courier New" w:cs="Courier New"/>
              </w:rPr>
              <w:t>ext_c=10</w:t>
            </w:r>
          </w:p>
          <w:p w14:paraId="7C2366E3" w14:textId="77777777" w:rsidR="00F427EC" w:rsidRPr="00F427EC" w:rsidRDefault="00F427EC" w:rsidP="00302756">
            <w:pPr>
              <w:jc w:val="both"/>
              <w:rPr>
                <w:rFonts w:ascii="Courier New" w:hAnsi="Courier New" w:cs="Courier New"/>
              </w:rPr>
            </w:pPr>
            <w:r w:rsidRPr="00F427EC">
              <w:rPr>
                <w:rFonts w:ascii="Courier New" w:hAnsi="Courier New" w:cs="Courier New"/>
              </w:rPr>
              <w:t>iter=100</w:t>
            </w:r>
          </w:p>
          <w:p w14:paraId="752F149D" w14:textId="77777777" w:rsidR="00F427EC" w:rsidRPr="00F427EC" w:rsidRDefault="00F427EC" w:rsidP="00302756">
            <w:pPr>
              <w:jc w:val="both"/>
              <w:rPr>
                <w:rFonts w:ascii="Courier New" w:hAnsi="Courier New" w:cs="Courier New"/>
              </w:rPr>
            </w:pPr>
            <w:r w:rsidRPr="00F427EC">
              <w:rPr>
                <w:rFonts w:ascii="Courier New" w:hAnsi="Courier New" w:cs="Courier New"/>
              </w:rPr>
              <w:t>plevel=4</w:t>
            </w:r>
          </w:p>
          <w:p w14:paraId="2A36B882" w14:textId="77777777" w:rsidR="00F427EC" w:rsidRPr="00F427EC" w:rsidRDefault="00F427EC" w:rsidP="00302756">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302756">
            <w:pPr>
              <w:jc w:val="both"/>
              <w:rPr>
                <w:rFonts w:ascii="Courier New" w:hAnsi="Courier New" w:cs="Courier New"/>
              </w:rPr>
            </w:pPr>
            <w:r w:rsidRPr="00F427EC">
              <w:rPr>
                <w:rFonts w:ascii="Courier New" w:hAnsi="Courier New" w:cs="Courier New"/>
              </w:rPr>
              <w:t>fsize=5</w:t>
            </w:r>
          </w:p>
          <w:p w14:paraId="11A89FFA" w14:textId="77777777" w:rsidR="00F427EC" w:rsidRPr="00F427EC" w:rsidRDefault="00F427EC" w:rsidP="00302756">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302756">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302756">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302756">
            <w:pPr>
              <w:jc w:val="both"/>
              <w:rPr>
                <w:rFonts w:ascii="Courier New" w:hAnsi="Courier New" w:cs="Courier New"/>
              </w:rPr>
            </w:pPr>
            <w:r w:rsidRPr="00F427EC">
              <w:rPr>
                <w:rFonts w:ascii="Courier New" w:hAnsi="Courier New" w:cs="Courier New"/>
              </w:rPr>
              <w:t>type=ruler_profile</w:t>
            </w:r>
          </w:p>
          <w:p w14:paraId="19220D93" w14:textId="77777777" w:rsidR="00F427EC" w:rsidRPr="00F427EC" w:rsidRDefault="00F427EC" w:rsidP="00302756">
            <w:pPr>
              <w:jc w:val="both"/>
              <w:rPr>
                <w:rFonts w:ascii="Courier New" w:hAnsi="Courier New" w:cs="Courier New"/>
              </w:rPr>
            </w:pPr>
            <w:r w:rsidRPr="00F427EC">
              <w:rPr>
                <w:rFonts w:ascii="Courier New" w:hAnsi="Courier New" w:cs="Courier New"/>
              </w:rPr>
              <w:t>time_mode=TM_ALL_PRE_LAST_BOTH</w:t>
            </w:r>
          </w:p>
          <w:p w14:paraId="4A6F6DA9" w14:textId="77777777" w:rsidR="00F427EC" w:rsidRPr="00F427EC" w:rsidRDefault="00F427EC" w:rsidP="00302756">
            <w:pPr>
              <w:jc w:val="both"/>
              <w:rPr>
                <w:rFonts w:ascii="Courier New" w:hAnsi="Courier New" w:cs="Courier New"/>
              </w:rPr>
            </w:pPr>
            <w:r w:rsidRPr="00F427EC">
              <w:rPr>
                <w:rFonts w:ascii="Courier New" w:hAnsi="Courier New" w:cs="Courier New"/>
              </w:rPr>
              <w:t>chan_mode=0</w:t>
            </w:r>
          </w:p>
          <w:p w14:paraId="2FCEBB25" w14:textId="77777777" w:rsidR="00F427EC" w:rsidRPr="00F427EC" w:rsidRDefault="00F427EC" w:rsidP="00302756">
            <w:pPr>
              <w:jc w:val="both"/>
              <w:rPr>
                <w:rFonts w:ascii="Courier New" w:hAnsi="Courier New" w:cs="Courier New"/>
              </w:rPr>
            </w:pPr>
            <w:r w:rsidRPr="00F427EC">
              <w:rPr>
                <w:rFonts w:ascii="Courier New" w:hAnsi="Courier New" w:cs="Courier New"/>
              </w:rPr>
              <w:t>fsize=0</w:t>
            </w:r>
          </w:p>
          <w:p w14:paraId="28EE509C" w14:textId="77777777" w:rsidR="00F427EC" w:rsidRPr="00F427EC" w:rsidRDefault="00F427EC" w:rsidP="00302756">
            <w:pPr>
              <w:jc w:val="both"/>
              <w:rPr>
                <w:rFonts w:ascii="Courier New" w:hAnsi="Courier New" w:cs="Courier New"/>
              </w:rPr>
            </w:pPr>
            <w:r w:rsidRPr="00F427EC">
              <w:rPr>
                <w:rFonts w:ascii="Courier New" w:hAnsi="Courier New" w:cs="Courier New"/>
              </w:rPr>
              <w:t>sample_type=1</w:t>
            </w:r>
          </w:p>
          <w:p w14:paraId="5997462A" w14:textId="77777777" w:rsidR="00F427EC" w:rsidRPr="00F427EC" w:rsidRDefault="00F427EC" w:rsidP="00302756">
            <w:pPr>
              <w:jc w:val="both"/>
              <w:rPr>
                <w:rFonts w:ascii="Courier New" w:hAnsi="Courier New" w:cs="Courier New"/>
              </w:rPr>
            </w:pPr>
            <w:r w:rsidRPr="00F427EC">
              <w:rPr>
                <w:rFonts w:ascii="Courier New" w:hAnsi="Courier New" w:cs="Courier New"/>
              </w:rPr>
              <w:t>step_len=1</w:t>
            </w:r>
          </w:p>
          <w:p w14:paraId="1B6B9CC4" w14:textId="77777777" w:rsidR="00F427EC" w:rsidRPr="00F427EC" w:rsidRDefault="00F427EC" w:rsidP="00302756">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302756">
            <w:pPr>
              <w:jc w:val="both"/>
              <w:rPr>
                <w:rFonts w:ascii="Courier New" w:hAnsi="Courier New" w:cs="Courier New"/>
              </w:rPr>
            </w:pPr>
            <w:r w:rsidRPr="00F427EC">
              <w:rPr>
                <w:rFonts w:ascii="Courier New" w:hAnsi="Courier New" w:cs="Courier New"/>
              </w:rPr>
              <w:t>type=export_analysis</w:t>
            </w:r>
          </w:p>
          <w:p w14:paraId="1706DC67" w14:textId="77777777" w:rsidR="00F427EC" w:rsidRPr="00F427EC" w:rsidRDefault="00F427EC" w:rsidP="00302756">
            <w:pPr>
              <w:jc w:val="both"/>
              <w:rPr>
                <w:rFonts w:ascii="Courier New" w:hAnsi="Courier New" w:cs="Courier New"/>
              </w:rPr>
            </w:pPr>
            <w:r w:rsidRPr="00F427EC">
              <w:rPr>
                <w:rFonts w:ascii="Courier New" w:hAnsi="Courier New" w:cs="Courier New"/>
              </w:rPr>
              <w:t>time_mode=TM_LAST_POST</w:t>
            </w:r>
          </w:p>
          <w:p w14:paraId="7D420D3E" w14:textId="77777777" w:rsidR="00F427EC" w:rsidRPr="00F427EC" w:rsidRDefault="00F427EC" w:rsidP="00302756">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302756">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302756">
            <w:pPr>
              <w:jc w:val="both"/>
              <w:rPr>
                <w:rFonts w:ascii="Courier New" w:hAnsi="Courier New" w:cs="Courier New"/>
              </w:rPr>
            </w:pPr>
            <w:r w:rsidRPr="00F427EC">
              <w:rPr>
                <w:rFonts w:ascii="Courier New" w:hAnsi="Courier New" w:cs="Courier New"/>
              </w:rPr>
              <w:t>value_num=1</w:t>
            </w:r>
          </w:p>
          <w:p w14:paraId="1E4A899D" w14:textId="77777777" w:rsidR="00F427EC" w:rsidRPr="00F427EC" w:rsidRDefault="00F427EC" w:rsidP="00302756">
            <w:pPr>
              <w:jc w:val="both"/>
              <w:rPr>
                <w:rFonts w:ascii="Courier New" w:hAnsi="Courier New" w:cs="Courier New"/>
              </w:rPr>
            </w:pPr>
            <w:r w:rsidRPr="00F427EC">
              <w:rPr>
                <w:rFonts w:ascii="Courier New" w:hAnsi="Courier New" w:cs="Courier New"/>
              </w:rPr>
              <w:t>value_name0=max_int</w:t>
            </w:r>
          </w:p>
          <w:p w14:paraId="2CE2AB66" w14:textId="2C8E188A" w:rsidR="009D0764" w:rsidRDefault="00F427EC" w:rsidP="00302756">
            <w:pPr>
              <w:jc w:val="both"/>
            </w:pPr>
            <w:r w:rsidRPr="00F427EC">
              <w:rPr>
                <w:rFonts w:ascii="Courier New" w:hAnsi="Courier New" w:cs="Courier New"/>
              </w:rPr>
              <w:t>js_value=(+d.max_int)</w:t>
            </w:r>
          </w:p>
        </w:tc>
      </w:tr>
    </w:tbl>
    <w:p w14:paraId="47E236F5" w14:textId="61F726BE" w:rsidR="009D0764" w:rsidRDefault="009D0764" w:rsidP="00AF05FB">
      <w:pPr>
        <w:pStyle w:val="Caption"/>
        <w:jc w:val="center"/>
      </w:pPr>
      <w:r>
        <w:t xml:space="preserve">List </w:t>
      </w:r>
      <w:fldSimple w:instr=" STYLEREF 1 \s ">
        <w:r w:rsidR="00AA3989">
          <w:rPr>
            <w:noProof/>
          </w:rPr>
          <w:t>13</w:t>
        </w:r>
      </w:fldSimple>
      <w:r w:rsidR="00EA324D">
        <w:noBreakHyphen/>
      </w:r>
      <w:fldSimple w:instr=" SEQ List \* ARABIC \s 1 ">
        <w:r w:rsidR="00AA3989">
          <w:rPr>
            <w:noProof/>
          </w:rPr>
          <w:t>22</w:t>
        </w:r>
      </w:fldSimple>
      <w:r>
        <w:t>. Perform image registration and resave.</w:t>
      </w:r>
    </w:p>
    <w:p w14:paraId="7745CFCB" w14:textId="68381BF5" w:rsidR="00E856B2" w:rsidRDefault="00112D0B" w:rsidP="00302756">
      <w:pPr>
        <w:pStyle w:val="Heading3"/>
        <w:jc w:val="both"/>
      </w:pPr>
      <w:r>
        <w:t xml:space="preserve">Create </w:t>
      </w:r>
      <w:r w:rsidR="006701C8">
        <w:t>a </w:t>
      </w:r>
      <w:r>
        <w:t>DeepLabCut configuration file</w:t>
      </w:r>
    </w:p>
    <w:p w14:paraId="3E32F4E4" w14:textId="32CFBC17" w:rsidR="00F55357" w:rsidRDefault="00F55357" w:rsidP="00302756">
      <w:pPr>
        <w:jc w:val="both"/>
      </w:pPr>
      <w:r>
        <w:t xml:space="preserve">Task name (type): </w:t>
      </w:r>
      <w:r w:rsidRPr="00F55357">
        <w:rPr>
          <w:b/>
          <w:bCs/>
        </w:rPr>
        <w:t>create_va_config</w:t>
      </w:r>
    </w:p>
    <w:p w14:paraId="5D725893" w14:textId="62C5F09A" w:rsidR="00F55357" w:rsidRDefault="00F55357" w:rsidP="00302756">
      <w:pPr>
        <w:jc w:val="both"/>
      </w:pPr>
      <w:r>
        <w:t xml:space="preserve">Purpose: </w:t>
      </w:r>
      <w:r w:rsidR="00FD0637">
        <w:t>Create the configuration file for model training with DeepLabCut.</w:t>
      </w:r>
    </w:p>
    <w:p w14:paraId="4AAD77C3" w14:textId="1447AC23" w:rsidR="00D6619C" w:rsidRDefault="00D6619C" w:rsidP="00302756">
      <w:pPr>
        <w:jc w:val="both"/>
      </w:pPr>
      <w:r>
        <w:t>Parameters:</w:t>
      </w:r>
    </w:p>
    <w:p w14:paraId="00FBD59D" w14:textId="6AEF9EAE" w:rsidR="00D6619C" w:rsidRDefault="00D6619C" w:rsidP="00302756">
      <w:pPr>
        <w:jc w:val="both"/>
      </w:pPr>
      <w:r w:rsidRPr="00C5030C">
        <w:rPr>
          <w:b/>
          <w:bCs/>
        </w:rPr>
        <w:t>config</w:t>
      </w:r>
      <w:r>
        <w:t xml:space="preserve"> – The path and file name of the configuration file. If</w:t>
      </w:r>
      <w:r w:rsidR="00E5424D">
        <w:t xml:space="preserve"> left blank, it will prompt </w:t>
      </w:r>
      <w:r w:rsidR="008132D8">
        <w:t>the user</w:t>
      </w:r>
      <w:r w:rsidR="00E5424D">
        <w:t xml:space="preserve"> to select a configuration file from a dialog window.</w:t>
      </w:r>
    </w:p>
    <w:p w14:paraId="20F613F6" w14:textId="74E9570C" w:rsidR="00C5030C" w:rsidRDefault="00C5030C" w:rsidP="00302756">
      <w:pPr>
        <w:pStyle w:val="Heading3"/>
        <w:jc w:val="both"/>
      </w:pPr>
      <w:r>
        <w:lastRenderedPageBreak/>
        <w:t>Create</w:t>
      </w:r>
      <w:r w:rsidR="00520F3C">
        <w:t xml:space="preserve"> labeled frames for DeepLabCut training</w:t>
      </w:r>
    </w:p>
    <w:p w14:paraId="6B7B889B" w14:textId="1A9C5E5B" w:rsidR="00520F3C" w:rsidRDefault="00520F3C" w:rsidP="00302756">
      <w:pPr>
        <w:jc w:val="both"/>
      </w:pPr>
      <w:r>
        <w:t xml:space="preserve">Task name (type): </w:t>
      </w:r>
      <w:r w:rsidRPr="003D717D">
        <w:rPr>
          <w:b/>
          <w:bCs/>
        </w:rPr>
        <w:t>create_va_label</w:t>
      </w:r>
    </w:p>
    <w:p w14:paraId="00EF4D8D" w14:textId="395E8B52" w:rsidR="007B329D" w:rsidRDefault="007B329D" w:rsidP="00302756">
      <w:pPr>
        <w:jc w:val="both"/>
      </w:pPr>
      <w:r>
        <w:t>Purpose: Create an image for each video frame where</w:t>
      </w:r>
      <w:r w:rsidR="00754903">
        <w:t xml:space="preserve"> tracking points are set. When the last frame of the video is reached, it launches</w:t>
      </w:r>
      <w:r w:rsidR="00D34156">
        <w:t xml:space="preserve"> DeepLabCut to start generating the model</w:t>
      </w:r>
      <w:r w:rsidR="00E65061">
        <w:t>.</w:t>
      </w:r>
    </w:p>
    <w:p w14:paraId="03663DA6" w14:textId="61AEC6D0" w:rsidR="00E65061" w:rsidRDefault="00E65061" w:rsidP="00302756">
      <w:pPr>
        <w:jc w:val="both"/>
      </w:pPr>
      <w:r>
        <w:t>Parameters:</w:t>
      </w:r>
    </w:p>
    <w:p w14:paraId="540AFA94" w14:textId="54A06FBC" w:rsidR="00E65061" w:rsidRDefault="00E65061" w:rsidP="00302756">
      <w:pPr>
        <w:jc w:val="both"/>
      </w:pPr>
      <w:r w:rsidRPr="003D717D">
        <w:rPr>
          <w:b/>
          <w:bCs/>
        </w:rPr>
        <w:t>maxiters</w:t>
      </w:r>
      <w:r>
        <w:t xml:space="preserve"> – The maximum iteration number that can be used for model training. </w:t>
      </w:r>
      <w:r w:rsidR="00231ECA">
        <w:t>The unit is 1K (1000).</w:t>
      </w:r>
    </w:p>
    <w:p w14:paraId="47B4D20E" w14:textId="3FCE1BDF" w:rsidR="003D717D" w:rsidRDefault="003D717D" w:rsidP="00302756">
      <w:pPr>
        <w:jc w:val="both"/>
      </w:pPr>
      <w:r>
        <w:t xml:space="preserve">Example 1: Run this script to </w:t>
      </w:r>
      <w:r w:rsidR="00C062A6">
        <w:t xml:space="preserve">train models. </w:t>
      </w:r>
      <w:r w:rsidR="006701C8">
        <w:t>The u</w:t>
      </w:r>
      <w:r w:rsidR="00C062A6">
        <w:t xml:space="preserve">ser needs to create rulers for tracking points before running the script. </w:t>
      </w:r>
      <w:r w:rsidR="000872B0">
        <w:t xml:space="preserve">A </w:t>
      </w:r>
      <w:r w:rsidR="00A5706E">
        <w:t>subset</w:t>
      </w:r>
      <w:r w:rsidR="000872B0">
        <w:t xml:space="preserve"> of video frames can have</w:t>
      </w:r>
      <w:r w:rsidR="00350496">
        <w:t xml:space="preserve"> modified ruler point positions to reflect the movements of an animal in the video.</w:t>
      </w:r>
      <w:r w:rsidR="00A5706E">
        <w:t xml:space="preserve"> Only the frames with modified ruler points are exported for training.</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B0381F" w14:paraId="1C25B1D2" w14:textId="77777777" w:rsidTr="00AF05FB">
        <w:tc>
          <w:tcPr>
            <w:tcW w:w="7290" w:type="dxa"/>
            <w:shd w:val="clear" w:color="auto" w:fill="E8F1E2" w:themeFill="accent2" w:themeFillTint="33"/>
          </w:tcPr>
          <w:p w14:paraId="73B628B2" w14:textId="77777777" w:rsidR="00B0381F" w:rsidRPr="00B0381F" w:rsidRDefault="00B0381F" w:rsidP="00302756">
            <w:pPr>
              <w:jc w:val="both"/>
              <w:rPr>
                <w:rFonts w:ascii="Courier New" w:hAnsi="Courier New" w:cs="Courier New"/>
              </w:rPr>
            </w:pPr>
            <w:r w:rsidRPr="00B0381F">
              <w:rPr>
                <w:rFonts w:ascii="Courier New" w:hAnsi="Courier New" w:cs="Courier New"/>
              </w:rPr>
              <w:t>[tasks]</w:t>
            </w:r>
          </w:p>
          <w:p w14:paraId="2E442F06" w14:textId="77777777" w:rsidR="00B0381F" w:rsidRPr="00B0381F" w:rsidRDefault="00B0381F" w:rsidP="00302756">
            <w:pPr>
              <w:jc w:val="both"/>
              <w:rPr>
                <w:rFonts w:ascii="Courier New" w:hAnsi="Courier New" w:cs="Courier New"/>
              </w:rPr>
            </w:pPr>
            <w:r w:rsidRPr="00B0381F">
              <w:rPr>
                <w:rFonts w:ascii="Courier New" w:hAnsi="Courier New" w:cs="Courier New"/>
              </w:rPr>
              <w:t>tasknum=2</w:t>
            </w:r>
          </w:p>
          <w:p w14:paraId="08CCC47C" w14:textId="77777777" w:rsidR="00B0381F" w:rsidRPr="00B0381F" w:rsidRDefault="00B0381F" w:rsidP="00302756">
            <w:pPr>
              <w:jc w:val="both"/>
              <w:rPr>
                <w:rFonts w:ascii="Courier New" w:hAnsi="Courier New" w:cs="Courier New"/>
              </w:rPr>
            </w:pPr>
            <w:r w:rsidRPr="00B0381F">
              <w:rPr>
                <w:rFonts w:ascii="Courier New" w:hAnsi="Courier New" w:cs="Courier New"/>
              </w:rPr>
              <w:t>[tasks/task0]</w:t>
            </w:r>
          </w:p>
          <w:p w14:paraId="329A9194" w14:textId="77777777" w:rsidR="00B0381F" w:rsidRPr="00B0381F" w:rsidRDefault="00B0381F" w:rsidP="00302756">
            <w:pPr>
              <w:jc w:val="both"/>
              <w:rPr>
                <w:rFonts w:ascii="Courier New" w:hAnsi="Courier New" w:cs="Courier New"/>
              </w:rPr>
            </w:pPr>
            <w:r w:rsidRPr="00B0381F">
              <w:rPr>
                <w:rFonts w:ascii="Courier New" w:hAnsi="Courier New" w:cs="Courier New"/>
              </w:rPr>
              <w:t>type=create_va_config</w:t>
            </w:r>
          </w:p>
          <w:p w14:paraId="6ECFAE02" w14:textId="77777777" w:rsidR="00B0381F" w:rsidRPr="00B0381F" w:rsidRDefault="00B0381F" w:rsidP="00302756">
            <w:pPr>
              <w:jc w:val="both"/>
              <w:rPr>
                <w:rFonts w:ascii="Courier New" w:hAnsi="Courier New" w:cs="Courier New"/>
              </w:rPr>
            </w:pPr>
            <w:r w:rsidRPr="00B0381F">
              <w:rPr>
                <w:rFonts w:ascii="Courier New" w:hAnsi="Courier New" w:cs="Courier New"/>
              </w:rPr>
              <w:t>time_mode=TM_FIRST_PRE</w:t>
            </w:r>
          </w:p>
          <w:p w14:paraId="30537B5D" w14:textId="77777777" w:rsidR="00B0381F" w:rsidRPr="00B0381F" w:rsidRDefault="00B0381F" w:rsidP="00302756">
            <w:pPr>
              <w:jc w:val="both"/>
              <w:rPr>
                <w:rFonts w:ascii="Courier New" w:hAnsi="Courier New" w:cs="Courier New"/>
              </w:rPr>
            </w:pPr>
            <w:r w:rsidRPr="00B0381F">
              <w:rPr>
                <w:rFonts w:ascii="Courier New" w:hAnsi="Courier New" w:cs="Courier New"/>
              </w:rPr>
              <w:t>conifg=""</w:t>
            </w:r>
          </w:p>
          <w:p w14:paraId="0DB06359" w14:textId="77777777" w:rsidR="00B0381F" w:rsidRPr="00B0381F" w:rsidRDefault="00B0381F" w:rsidP="00302756">
            <w:pPr>
              <w:jc w:val="both"/>
              <w:rPr>
                <w:rFonts w:ascii="Courier New" w:hAnsi="Courier New" w:cs="Courier New"/>
              </w:rPr>
            </w:pPr>
            <w:r w:rsidRPr="00B0381F">
              <w:rPr>
                <w:rFonts w:ascii="Courier New" w:hAnsi="Courier New" w:cs="Courier New"/>
              </w:rPr>
              <w:t>[tasks/task1]</w:t>
            </w:r>
          </w:p>
          <w:p w14:paraId="42E00887" w14:textId="77777777" w:rsidR="00B0381F" w:rsidRPr="00B0381F" w:rsidRDefault="00B0381F" w:rsidP="00302756">
            <w:pPr>
              <w:jc w:val="both"/>
              <w:rPr>
                <w:rFonts w:ascii="Courier New" w:hAnsi="Courier New" w:cs="Courier New"/>
              </w:rPr>
            </w:pPr>
            <w:r w:rsidRPr="00B0381F">
              <w:rPr>
                <w:rFonts w:ascii="Courier New" w:hAnsi="Courier New" w:cs="Courier New"/>
              </w:rPr>
              <w:t>type=create_va_label</w:t>
            </w:r>
          </w:p>
          <w:p w14:paraId="27B3E98D" w14:textId="77777777" w:rsidR="00B0381F" w:rsidRPr="00B0381F" w:rsidRDefault="00B0381F" w:rsidP="00302756">
            <w:pPr>
              <w:jc w:val="both"/>
              <w:rPr>
                <w:rFonts w:ascii="Courier New" w:hAnsi="Courier New" w:cs="Courier New"/>
              </w:rPr>
            </w:pPr>
            <w:r w:rsidRPr="00B0381F">
              <w:rPr>
                <w:rFonts w:ascii="Courier New" w:hAnsi="Courier New" w:cs="Courier New"/>
              </w:rPr>
              <w:t>time_mode=TM_ALL_POST</w:t>
            </w:r>
          </w:p>
          <w:p w14:paraId="777344DC" w14:textId="3C139D24" w:rsidR="00B0381F" w:rsidRDefault="00B0381F" w:rsidP="00302756">
            <w:pPr>
              <w:jc w:val="both"/>
            </w:pPr>
            <w:r w:rsidRPr="00B0381F">
              <w:rPr>
                <w:rFonts w:ascii="Courier New" w:hAnsi="Courier New" w:cs="Courier New"/>
              </w:rPr>
              <w:t>maxiters=300</w:t>
            </w:r>
          </w:p>
        </w:tc>
      </w:tr>
    </w:tbl>
    <w:p w14:paraId="6D238F8A" w14:textId="0AD93DE1" w:rsidR="00B0381F" w:rsidRDefault="00B0381F" w:rsidP="00AF05FB">
      <w:pPr>
        <w:pStyle w:val="Caption"/>
        <w:jc w:val="center"/>
      </w:pPr>
      <w:r>
        <w:t xml:space="preserve">List </w:t>
      </w:r>
      <w:fldSimple w:instr=" STYLEREF 1 \s ">
        <w:r w:rsidR="00AA3989">
          <w:rPr>
            <w:noProof/>
          </w:rPr>
          <w:t>13</w:t>
        </w:r>
      </w:fldSimple>
      <w:r>
        <w:noBreakHyphen/>
      </w:r>
      <w:fldSimple w:instr=" SEQ List \* ARABIC \s 1 ">
        <w:r w:rsidR="00AA3989">
          <w:rPr>
            <w:noProof/>
          </w:rPr>
          <w:t>23</w:t>
        </w:r>
      </w:fldSimple>
      <w:r>
        <w:t xml:space="preserve">. </w:t>
      </w:r>
      <w:r w:rsidR="000F6A06">
        <w:t>Perform model training for video analysis</w:t>
      </w:r>
      <w:r>
        <w:t>.</w:t>
      </w:r>
    </w:p>
    <w:p w14:paraId="54F0380B" w14:textId="1ECDEBD8" w:rsidR="00B0381F" w:rsidRDefault="004E5AA2" w:rsidP="00302756">
      <w:pPr>
        <w:pStyle w:val="Heading3"/>
        <w:jc w:val="both"/>
      </w:pPr>
      <w:r>
        <w:t>Analyze a video file for animal postures</w:t>
      </w:r>
    </w:p>
    <w:p w14:paraId="11EC0268" w14:textId="75DF9812" w:rsidR="004E5AA2" w:rsidRDefault="004E5AA2" w:rsidP="00302756">
      <w:pPr>
        <w:jc w:val="both"/>
      </w:pPr>
      <w:r>
        <w:t xml:space="preserve">Task name (type): </w:t>
      </w:r>
      <w:r w:rsidRPr="00F14668">
        <w:rPr>
          <w:b/>
          <w:bCs/>
        </w:rPr>
        <w:t>video_analysis</w:t>
      </w:r>
    </w:p>
    <w:p w14:paraId="6A40880A" w14:textId="18AB51E9" w:rsidR="004E5AA2" w:rsidRDefault="004E5AA2" w:rsidP="00302756">
      <w:pPr>
        <w:jc w:val="both"/>
      </w:pPr>
      <w:r>
        <w:t xml:space="preserve">Purpose: </w:t>
      </w:r>
      <w:r w:rsidR="003B16CE">
        <w:t>Launch DeepLabCut and start video analysis to generate tracked</w:t>
      </w:r>
      <w:r w:rsidR="00DA1DEC">
        <w:t xml:space="preserve"> points as skeleton</w:t>
      </w:r>
      <w:r w:rsidR="006701C8">
        <w:t>s</w:t>
      </w:r>
      <w:r w:rsidR="00DA1DEC">
        <w:t xml:space="preserve"> of an animal in a video file.</w:t>
      </w:r>
    </w:p>
    <w:p w14:paraId="14FB1898" w14:textId="29098F53" w:rsidR="00DA1DEC" w:rsidRDefault="00DA1DEC" w:rsidP="00302756">
      <w:pPr>
        <w:jc w:val="both"/>
      </w:pPr>
      <w:r>
        <w:t>Parameters:</w:t>
      </w:r>
    </w:p>
    <w:p w14:paraId="456318A9" w14:textId="14AFB5E8" w:rsidR="005E1B5F" w:rsidRDefault="005E1B5F" w:rsidP="00302756">
      <w:pPr>
        <w:jc w:val="both"/>
      </w:pPr>
      <w:r w:rsidRPr="00F14668">
        <w:rPr>
          <w:b/>
          <w:bCs/>
        </w:rPr>
        <w:t>config</w:t>
      </w:r>
      <w:r>
        <w:t xml:space="preserve"> – The path and file name to a DeepLabCut configuration file, which should already be</w:t>
      </w:r>
      <w:r w:rsidR="00F14668">
        <w:t xml:space="preserve"> generated, and model trained. If left blank, it will ask </w:t>
      </w:r>
      <w:r w:rsidR="00373F27">
        <w:t>the user</w:t>
      </w:r>
      <w:r w:rsidR="00F14668">
        <w:t xml:space="preserve"> to select a configuration file from a dialog window.</w:t>
      </w:r>
    </w:p>
    <w:p w14:paraId="6F52A0F9" w14:textId="761CD452" w:rsidR="00F14668" w:rsidRDefault="00A01A5B" w:rsidP="00302756">
      <w:pPr>
        <w:pStyle w:val="Heading3"/>
        <w:jc w:val="both"/>
      </w:pPr>
      <w:r>
        <w:t>Generate rulers from video analysis results</w:t>
      </w:r>
    </w:p>
    <w:p w14:paraId="431527CA" w14:textId="695D5B80" w:rsidR="00A01A5B" w:rsidRDefault="00A01A5B" w:rsidP="00302756">
      <w:pPr>
        <w:jc w:val="both"/>
      </w:pPr>
      <w:r>
        <w:t xml:space="preserve">Task name (type): </w:t>
      </w:r>
      <w:r w:rsidRPr="00525A24">
        <w:rPr>
          <w:b/>
          <w:bCs/>
        </w:rPr>
        <w:t>get_rulers</w:t>
      </w:r>
    </w:p>
    <w:p w14:paraId="644CB370" w14:textId="6F9F075E" w:rsidR="00A01A5B" w:rsidRDefault="00A01A5B" w:rsidP="00302756">
      <w:pPr>
        <w:jc w:val="both"/>
      </w:pPr>
      <w:r>
        <w:t xml:space="preserve">Purpose: </w:t>
      </w:r>
      <w:r w:rsidR="00373F27">
        <w:t>It gets</w:t>
      </w:r>
      <w:r w:rsidR="00456765">
        <w:t xml:space="preserve"> the coordinates of the tracked points from DeepLabCut and converts them to ruler points. The result will be shown immediately </w:t>
      </w:r>
      <w:r w:rsidR="00FE1039">
        <w:t>upon the accomplishment of video analysis.</w:t>
      </w:r>
      <w:r w:rsidR="009420E9">
        <w:t xml:space="preserve"> Otherwise, the video playback will restart after reaching the end.</w:t>
      </w:r>
    </w:p>
    <w:p w14:paraId="74309826" w14:textId="4BC962FE" w:rsidR="001A789C" w:rsidRDefault="001A789C" w:rsidP="00302756">
      <w:pPr>
        <w:jc w:val="both"/>
      </w:pPr>
      <w:r>
        <w:t>Parameters:</w:t>
      </w:r>
    </w:p>
    <w:p w14:paraId="4C262B74" w14:textId="32004AAB" w:rsidR="001A789C" w:rsidRDefault="001A789C" w:rsidP="00302756">
      <w:pPr>
        <w:jc w:val="both"/>
      </w:pPr>
      <w:r w:rsidRPr="00525A24">
        <w:rPr>
          <w:b/>
          <w:bCs/>
        </w:rPr>
        <w:t>time_offset</w:t>
      </w:r>
      <w:r>
        <w:t xml:space="preserve"> – DeepLabCut may</w:t>
      </w:r>
      <w:r w:rsidR="00EC5992">
        <w:t xml:space="preserve"> throw errors </w:t>
      </w:r>
      <w:r w:rsidR="00F9545E">
        <w:t>in</w:t>
      </w:r>
      <w:r w:rsidR="00EC5992">
        <w:t xml:space="preserve"> decoding several frames of the </w:t>
      </w:r>
      <w:r w:rsidR="00067929">
        <w:t xml:space="preserve">video file, resulting </w:t>
      </w:r>
      <w:r w:rsidR="00F9545E">
        <w:t>in </w:t>
      </w:r>
      <w:r w:rsidR="00067929">
        <w:t xml:space="preserve">an inconsistency of video frame numbers. Set an offset value to </w:t>
      </w:r>
      <w:r w:rsidR="00525A24">
        <w:t>pad several frames if that happens.</w:t>
      </w:r>
    </w:p>
    <w:p w14:paraId="03524752" w14:textId="1076CE3F" w:rsidR="00525A24" w:rsidRDefault="00525A24" w:rsidP="00302756">
      <w:pPr>
        <w:jc w:val="both"/>
      </w:pPr>
      <w:r>
        <w:lastRenderedPageBreak/>
        <w:t xml:space="preserve">Example 1: Run this script to analyze a video file for animal postures. </w:t>
      </w:r>
      <w:r w:rsidR="005E52E5">
        <w:t xml:space="preserve">A trained model from DeepLabCut is needed for the analysis. Depending on the </w:t>
      </w:r>
      <w:r w:rsidR="00457F42">
        <w:t>computing power of a system, the analysis may not finish when the entire video file finishes playing.</w:t>
      </w:r>
      <w:r w:rsidR="003B7E14">
        <w:t xml:space="preserve"> It will loop the playback until the analysis results are generated. Then, the results will be shown as rulers.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525A24" w14:paraId="66F44B45" w14:textId="77777777" w:rsidTr="00AF05FB">
        <w:tc>
          <w:tcPr>
            <w:tcW w:w="7290" w:type="dxa"/>
            <w:shd w:val="clear" w:color="auto" w:fill="E8F1E2" w:themeFill="accent2" w:themeFillTint="33"/>
          </w:tcPr>
          <w:p w14:paraId="0686C81E" w14:textId="77777777" w:rsidR="00525A24" w:rsidRPr="00B0381F" w:rsidRDefault="00525A24" w:rsidP="00302756">
            <w:pPr>
              <w:jc w:val="both"/>
              <w:rPr>
                <w:rFonts w:ascii="Courier New" w:hAnsi="Courier New" w:cs="Courier New"/>
              </w:rPr>
            </w:pPr>
            <w:r w:rsidRPr="00B0381F">
              <w:rPr>
                <w:rFonts w:ascii="Courier New" w:hAnsi="Courier New" w:cs="Courier New"/>
              </w:rPr>
              <w:t>[tasks]</w:t>
            </w:r>
          </w:p>
          <w:p w14:paraId="7BB7EAA2" w14:textId="77777777" w:rsidR="00525A24" w:rsidRPr="00B0381F" w:rsidRDefault="00525A24" w:rsidP="00302756">
            <w:pPr>
              <w:jc w:val="both"/>
              <w:rPr>
                <w:rFonts w:ascii="Courier New" w:hAnsi="Courier New" w:cs="Courier New"/>
              </w:rPr>
            </w:pPr>
            <w:r w:rsidRPr="00B0381F">
              <w:rPr>
                <w:rFonts w:ascii="Courier New" w:hAnsi="Courier New" w:cs="Courier New"/>
              </w:rPr>
              <w:t>tasknum=2</w:t>
            </w:r>
          </w:p>
          <w:p w14:paraId="59B1417A" w14:textId="77777777" w:rsidR="00525A24" w:rsidRPr="00B0381F" w:rsidRDefault="00525A24" w:rsidP="00302756">
            <w:pPr>
              <w:jc w:val="both"/>
              <w:rPr>
                <w:rFonts w:ascii="Courier New" w:hAnsi="Courier New" w:cs="Courier New"/>
              </w:rPr>
            </w:pPr>
            <w:r w:rsidRPr="00B0381F">
              <w:rPr>
                <w:rFonts w:ascii="Courier New" w:hAnsi="Courier New" w:cs="Courier New"/>
              </w:rPr>
              <w:t>[tasks/task0]</w:t>
            </w:r>
          </w:p>
          <w:p w14:paraId="0029C0F6" w14:textId="77777777" w:rsidR="00525A24" w:rsidRPr="00B0381F" w:rsidRDefault="00525A24" w:rsidP="00302756">
            <w:pPr>
              <w:jc w:val="both"/>
              <w:rPr>
                <w:rFonts w:ascii="Courier New" w:hAnsi="Courier New" w:cs="Courier New"/>
              </w:rPr>
            </w:pPr>
            <w:r w:rsidRPr="00B0381F">
              <w:rPr>
                <w:rFonts w:ascii="Courier New" w:hAnsi="Courier New" w:cs="Courier New"/>
              </w:rPr>
              <w:t>type=create_va_config</w:t>
            </w:r>
          </w:p>
          <w:p w14:paraId="5CDC5676" w14:textId="77777777" w:rsidR="00525A24" w:rsidRPr="00B0381F" w:rsidRDefault="00525A24" w:rsidP="00302756">
            <w:pPr>
              <w:jc w:val="both"/>
              <w:rPr>
                <w:rFonts w:ascii="Courier New" w:hAnsi="Courier New" w:cs="Courier New"/>
              </w:rPr>
            </w:pPr>
            <w:r w:rsidRPr="00B0381F">
              <w:rPr>
                <w:rFonts w:ascii="Courier New" w:hAnsi="Courier New" w:cs="Courier New"/>
              </w:rPr>
              <w:t>time_mode=TM_FIRST_PRE</w:t>
            </w:r>
          </w:p>
          <w:p w14:paraId="0BEDD672" w14:textId="77777777" w:rsidR="00525A24" w:rsidRPr="00B0381F" w:rsidRDefault="00525A24" w:rsidP="00302756">
            <w:pPr>
              <w:jc w:val="both"/>
              <w:rPr>
                <w:rFonts w:ascii="Courier New" w:hAnsi="Courier New" w:cs="Courier New"/>
              </w:rPr>
            </w:pPr>
            <w:r w:rsidRPr="00B0381F">
              <w:rPr>
                <w:rFonts w:ascii="Courier New" w:hAnsi="Courier New" w:cs="Courier New"/>
              </w:rPr>
              <w:t>conifg=""</w:t>
            </w:r>
          </w:p>
          <w:p w14:paraId="3E4892A7" w14:textId="77777777" w:rsidR="00525A24" w:rsidRPr="00B0381F" w:rsidRDefault="00525A24" w:rsidP="00302756">
            <w:pPr>
              <w:jc w:val="both"/>
              <w:rPr>
                <w:rFonts w:ascii="Courier New" w:hAnsi="Courier New" w:cs="Courier New"/>
              </w:rPr>
            </w:pPr>
            <w:r w:rsidRPr="00B0381F">
              <w:rPr>
                <w:rFonts w:ascii="Courier New" w:hAnsi="Courier New" w:cs="Courier New"/>
              </w:rPr>
              <w:t>[tasks/task1]</w:t>
            </w:r>
          </w:p>
          <w:p w14:paraId="012EF633" w14:textId="77777777" w:rsidR="00525A24" w:rsidRPr="00B0381F" w:rsidRDefault="00525A24" w:rsidP="00302756">
            <w:pPr>
              <w:jc w:val="both"/>
              <w:rPr>
                <w:rFonts w:ascii="Courier New" w:hAnsi="Courier New" w:cs="Courier New"/>
              </w:rPr>
            </w:pPr>
            <w:r w:rsidRPr="00B0381F">
              <w:rPr>
                <w:rFonts w:ascii="Courier New" w:hAnsi="Courier New" w:cs="Courier New"/>
              </w:rPr>
              <w:t>type=create_va_label</w:t>
            </w:r>
          </w:p>
          <w:p w14:paraId="01A7BABA" w14:textId="77777777" w:rsidR="00525A24" w:rsidRPr="00B0381F" w:rsidRDefault="00525A24" w:rsidP="00302756">
            <w:pPr>
              <w:jc w:val="both"/>
              <w:rPr>
                <w:rFonts w:ascii="Courier New" w:hAnsi="Courier New" w:cs="Courier New"/>
              </w:rPr>
            </w:pPr>
            <w:r w:rsidRPr="00B0381F">
              <w:rPr>
                <w:rFonts w:ascii="Courier New" w:hAnsi="Courier New" w:cs="Courier New"/>
              </w:rPr>
              <w:t>time_mode=TM_ALL_POST</w:t>
            </w:r>
          </w:p>
          <w:p w14:paraId="1AB32DE4" w14:textId="77777777" w:rsidR="00525A24" w:rsidRDefault="00525A24" w:rsidP="00302756">
            <w:pPr>
              <w:jc w:val="both"/>
            </w:pPr>
            <w:r w:rsidRPr="00B0381F">
              <w:rPr>
                <w:rFonts w:ascii="Courier New" w:hAnsi="Courier New" w:cs="Courier New"/>
              </w:rPr>
              <w:t>maxiters=300</w:t>
            </w:r>
          </w:p>
        </w:tc>
      </w:tr>
    </w:tbl>
    <w:p w14:paraId="44F8738A" w14:textId="460850D5" w:rsidR="00525A24" w:rsidRDefault="00525A24" w:rsidP="00AF05FB">
      <w:pPr>
        <w:pStyle w:val="Caption"/>
        <w:jc w:val="center"/>
      </w:pPr>
      <w:r>
        <w:t xml:space="preserve">List </w:t>
      </w:r>
      <w:fldSimple w:instr=" STYLEREF 1 \s ">
        <w:r w:rsidR="00AA3989">
          <w:rPr>
            <w:noProof/>
          </w:rPr>
          <w:t>13</w:t>
        </w:r>
      </w:fldSimple>
      <w:r>
        <w:noBreakHyphen/>
      </w:r>
      <w:fldSimple w:instr=" SEQ List \* ARABIC \s 1 ">
        <w:r w:rsidR="00AA3989">
          <w:rPr>
            <w:noProof/>
          </w:rPr>
          <w:t>24</w:t>
        </w:r>
      </w:fldSimple>
      <w:r>
        <w:t>. Perform model training for video analysis.</w:t>
      </w:r>
    </w:p>
    <w:p w14:paraId="126B96B1" w14:textId="4336F553" w:rsidR="00D850EA" w:rsidRDefault="000F1652" w:rsidP="00302756">
      <w:pPr>
        <w:pStyle w:val="Heading3"/>
        <w:jc w:val="both"/>
      </w:pPr>
      <w:r>
        <w:t>Switch volume</w:t>
      </w:r>
    </w:p>
    <w:p w14:paraId="4480B59B" w14:textId="4D3523FC" w:rsidR="00D850EA" w:rsidRDefault="00D850EA" w:rsidP="00302756">
      <w:pPr>
        <w:jc w:val="both"/>
        <w:rPr>
          <w:b/>
        </w:rPr>
      </w:pPr>
      <w:r>
        <w:t xml:space="preserve">Task name (type): </w:t>
      </w:r>
      <w:r w:rsidR="000F1652">
        <w:rPr>
          <w:b/>
        </w:rPr>
        <w:t>change_data</w:t>
      </w:r>
    </w:p>
    <w:p w14:paraId="18C3C2B8" w14:textId="5886DBED" w:rsidR="00D850EA" w:rsidRDefault="00D850EA" w:rsidP="00302756">
      <w:pPr>
        <w:jc w:val="both"/>
      </w:pPr>
      <w:r>
        <w:t xml:space="preserve">Purpose: </w:t>
      </w:r>
      <w:r w:rsidR="000B7CEA">
        <w:t>Load a different volume data set</w:t>
      </w:r>
      <w:r>
        <w:t>.</w:t>
      </w:r>
    </w:p>
    <w:p w14:paraId="2911C44B" w14:textId="2515496F" w:rsidR="00D850EA" w:rsidRDefault="00D850EA" w:rsidP="00302756">
      <w:pPr>
        <w:jc w:val="both"/>
        <w:rPr>
          <w:b/>
        </w:rPr>
      </w:pPr>
      <w:r>
        <w:t>Parameters:</w:t>
      </w:r>
    </w:p>
    <w:p w14:paraId="56A77C9E" w14:textId="741C4BD8" w:rsidR="000B7CEA" w:rsidRPr="00CC6A75" w:rsidRDefault="005C5EE1" w:rsidP="00302756">
      <w:pPr>
        <w:spacing w:after="120" w:line="240" w:lineRule="auto"/>
        <w:jc w:val="both"/>
        <w:rPr>
          <w:bCs/>
        </w:rPr>
      </w:pPr>
      <w:r>
        <w:rPr>
          <w:b/>
        </w:rPr>
        <w:t>clear</w:t>
      </w:r>
      <w:r w:rsidR="000B7CEA">
        <w:rPr>
          <w:b/>
        </w:rPr>
        <w:t xml:space="preserve"> </w:t>
      </w:r>
      <w:r w:rsidR="000B7CEA">
        <w:rPr>
          <w:bCs/>
        </w:rPr>
        <w:t xml:space="preserve">– </w:t>
      </w:r>
      <w:r>
        <w:rPr>
          <w:bCs/>
        </w:rPr>
        <w:t>Remove all existing data sets</w:t>
      </w:r>
      <w:r w:rsidR="000B7CEA">
        <w:rPr>
          <w:bCs/>
        </w:rPr>
        <w:t>;</w:t>
      </w:r>
    </w:p>
    <w:p w14:paraId="726495EF" w14:textId="78B9BAAB" w:rsidR="000B7CEA" w:rsidRPr="00CC6A75" w:rsidRDefault="005C5EE1" w:rsidP="00302756">
      <w:pPr>
        <w:spacing w:after="120" w:line="240" w:lineRule="auto"/>
        <w:jc w:val="both"/>
        <w:rPr>
          <w:bCs/>
        </w:rPr>
      </w:pPr>
      <w:r>
        <w:rPr>
          <w:b/>
        </w:rPr>
        <w:t>input</w:t>
      </w:r>
      <w:r w:rsidR="000B7CEA">
        <w:rPr>
          <w:b/>
        </w:rPr>
        <w:t xml:space="preserve"> </w:t>
      </w:r>
      <w:r w:rsidR="000B7CEA">
        <w:rPr>
          <w:bCs/>
        </w:rPr>
        <w:t xml:space="preserve">– </w:t>
      </w:r>
      <w:r>
        <w:rPr>
          <w:bCs/>
        </w:rPr>
        <w:t>File name of the volume data to be loaded</w:t>
      </w:r>
      <w:r w:rsidR="000B7CEA">
        <w:rPr>
          <w:bCs/>
        </w:rPr>
        <w:t>;</w:t>
      </w:r>
    </w:p>
    <w:p w14:paraId="1AC8E0AF" w14:textId="4DA88FD1" w:rsidR="000B7CEA" w:rsidRDefault="005C5EE1" w:rsidP="00302756">
      <w:pPr>
        <w:spacing w:after="120" w:line="240" w:lineRule="auto"/>
        <w:jc w:val="both"/>
        <w:rPr>
          <w:bCs/>
        </w:rPr>
      </w:pPr>
      <w:r>
        <w:rPr>
          <w:b/>
        </w:rPr>
        <w:t>imagej</w:t>
      </w:r>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302756">
      <w:pPr>
        <w:spacing w:after="120" w:line="240" w:lineRule="auto"/>
        <w:jc w:val="both"/>
        <w:rPr>
          <w:bCs/>
        </w:rPr>
      </w:pPr>
    </w:p>
    <w:p w14:paraId="2A286F4F" w14:textId="738BBC09" w:rsidR="0019312E" w:rsidRDefault="0019312E" w:rsidP="00302756">
      <w:pPr>
        <w:pStyle w:val="Heading3"/>
        <w:jc w:val="both"/>
      </w:pPr>
      <w:r>
        <w:t>Switch script</w:t>
      </w:r>
    </w:p>
    <w:p w14:paraId="6C42FDEB" w14:textId="16006251" w:rsidR="0019312E" w:rsidRDefault="0019312E" w:rsidP="00302756">
      <w:pPr>
        <w:jc w:val="both"/>
        <w:rPr>
          <w:b/>
        </w:rPr>
      </w:pPr>
      <w:r>
        <w:t xml:space="preserve">Task name (type): </w:t>
      </w:r>
      <w:r>
        <w:rPr>
          <w:b/>
        </w:rPr>
        <w:t>change_script</w:t>
      </w:r>
    </w:p>
    <w:p w14:paraId="61140081" w14:textId="3AF516E7" w:rsidR="0019312E" w:rsidRDefault="0019312E" w:rsidP="00302756">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302756">
      <w:pPr>
        <w:jc w:val="both"/>
        <w:rPr>
          <w:b/>
        </w:rPr>
      </w:pPr>
      <w:r>
        <w:t>Parameters:</w:t>
      </w:r>
    </w:p>
    <w:p w14:paraId="39A57DF6" w14:textId="069D2550" w:rsidR="0019312E" w:rsidRPr="00CC6A75" w:rsidRDefault="00CF2FBE" w:rsidP="00302756">
      <w:pPr>
        <w:spacing w:after="120" w:line="240" w:lineRule="auto"/>
        <w:jc w:val="both"/>
        <w:rPr>
          <w:bCs/>
        </w:rPr>
      </w:pPr>
      <w:r>
        <w:rPr>
          <w:b/>
        </w:rPr>
        <w:t>run_script</w:t>
      </w:r>
      <w:r w:rsidR="0019312E">
        <w:rPr>
          <w:b/>
        </w:rPr>
        <w:t xml:space="preserve"> </w:t>
      </w:r>
      <w:r w:rsidR="0019312E">
        <w:rPr>
          <w:bCs/>
        </w:rPr>
        <w:t xml:space="preserve">– </w:t>
      </w:r>
      <w:r w:rsidR="00B83EE1">
        <w:rPr>
          <w:bCs/>
        </w:rPr>
        <w:t>Controls if the script can be run</w:t>
      </w:r>
      <w:r w:rsidR="005665C9">
        <w:rPr>
          <w:bCs/>
        </w:rPr>
        <w:t xml:space="preserve"> again</w:t>
      </w:r>
      <w:r w:rsidR="0019312E">
        <w:rPr>
          <w:bCs/>
        </w:rPr>
        <w:t>;</w:t>
      </w:r>
    </w:p>
    <w:p w14:paraId="1CDE0995" w14:textId="4C50DDE6" w:rsidR="0019312E" w:rsidRPr="00CC6A75" w:rsidRDefault="005665C9" w:rsidP="00302756">
      <w:pPr>
        <w:spacing w:after="120" w:line="240" w:lineRule="auto"/>
        <w:jc w:val="both"/>
        <w:rPr>
          <w:bCs/>
        </w:rPr>
      </w:pPr>
      <w:r>
        <w:rPr>
          <w:b/>
        </w:rPr>
        <w:t>script_file</w:t>
      </w:r>
      <w:r w:rsidR="0019312E">
        <w:rPr>
          <w:b/>
        </w:rPr>
        <w:t xml:space="preserve"> </w:t>
      </w:r>
      <w:r w:rsidR="0019312E">
        <w:rPr>
          <w:bCs/>
        </w:rPr>
        <w:t xml:space="preserve">– </w:t>
      </w:r>
      <w:r>
        <w:rPr>
          <w:bCs/>
        </w:rPr>
        <w:t xml:space="preserve">The name </w:t>
      </w:r>
      <w:r w:rsidR="00F9545E">
        <w:rPr>
          <w:bCs/>
        </w:rPr>
        <w:t>of</w:t>
      </w:r>
      <w:r>
        <w:rPr>
          <w:bCs/>
        </w:rPr>
        <w:t xml:space="preserve"> the script file</w:t>
      </w:r>
      <w:r w:rsidR="0019312E">
        <w:rPr>
          <w:bCs/>
        </w:rPr>
        <w:t>;</w:t>
      </w:r>
    </w:p>
    <w:p w14:paraId="7697C801" w14:textId="77777777" w:rsidR="0019312E" w:rsidRPr="0040110F" w:rsidRDefault="0019312E" w:rsidP="00302756">
      <w:pPr>
        <w:spacing w:after="120" w:line="240" w:lineRule="auto"/>
        <w:jc w:val="both"/>
        <w:rPr>
          <w:bCs/>
        </w:rPr>
      </w:pPr>
    </w:p>
    <w:p w14:paraId="2197AC79" w14:textId="4BD52195" w:rsidR="0019312E" w:rsidRDefault="000245AE" w:rsidP="00302756">
      <w:pPr>
        <w:pStyle w:val="Heading3"/>
        <w:jc w:val="both"/>
      </w:pPr>
      <w:r>
        <w:t>Load project</w:t>
      </w:r>
    </w:p>
    <w:p w14:paraId="52C06D3B" w14:textId="2E0E117D" w:rsidR="0019312E" w:rsidRDefault="0019312E" w:rsidP="00302756">
      <w:pPr>
        <w:jc w:val="both"/>
        <w:rPr>
          <w:b/>
        </w:rPr>
      </w:pPr>
      <w:r>
        <w:t xml:space="preserve">Task name (type): </w:t>
      </w:r>
      <w:r w:rsidR="000245AE">
        <w:rPr>
          <w:b/>
        </w:rPr>
        <w:t>load_project</w:t>
      </w:r>
    </w:p>
    <w:p w14:paraId="3B2B5104" w14:textId="51815E08" w:rsidR="0019312E" w:rsidRDefault="0019312E" w:rsidP="00302756">
      <w:pPr>
        <w:jc w:val="both"/>
      </w:pPr>
      <w:r>
        <w:t xml:space="preserve">Purpose: Load a </w:t>
      </w:r>
      <w:r w:rsidR="000245AE">
        <w:t>project</w:t>
      </w:r>
      <w:r>
        <w:t>.</w:t>
      </w:r>
    </w:p>
    <w:p w14:paraId="07CFE577" w14:textId="77777777" w:rsidR="0019312E" w:rsidRDefault="0019312E" w:rsidP="00302756">
      <w:pPr>
        <w:jc w:val="both"/>
        <w:rPr>
          <w:b/>
        </w:rPr>
      </w:pPr>
      <w:r>
        <w:t>Parameters:</w:t>
      </w:r>
    </w:p>
    <w:p w14:paraId="29D9D30F" w14:textId="069FD6FC" w:rsidR="0019312E" w:rsidRPr="0040110F" w:rsidRDefault="005665C9" w:rsidP="00302756">
      <w:pPr>
        <w:spacing w:after="120" w:line="240" w:lineRule="auto"/>
        <w:jc w:val="both"/>
        <w:rPr>
          <w:bCs/>
        </w:rPr>
      </w:pPr>
      <w:r>
        <w:rPr>
          <w:b/>
        </w:rPr>
        <w:lastRenderedPageBreak/>
        <w:t>project_file</w:t>
      </w:r>
      <w:r w:rsidR="0019312E">
        <w:rPr>
          <w:b/>
        </w:rPr>
        <w:t xml:space="preserve"> </w:t>
      </w:r>
      <w:r w:rsidR="0019312E">
        <w:rPr>
          <w:bCs/>
        </w:rPr>
        <w:t xml:space="preserve">– </w:t>
      </w:r>
      <w:r>
        <w:rPr>
          <w:bCs/>
        </w:rPr>
        <w:t>The name to the project file.</w:t>
      </w:r>
    </w:p>
    <w:p w14:paraId="646BB8F3" w14:textId="77777777" w:rsidR="0019312E" w:rsidRPr="0040110F" w:rsidRDefault="0019312E" w:rsidP="00302756">
      <w:pPr>
        <w:spacing w:after="120" w:line="240" w:lineRule="auto"/>
        <w:jc w:val="both"/>
        <w:rPr>
          <w:bCs/>
        </w:rPr>
      </w:pPr>
    </w:p>
    <w:p w14:paraId="6F96FD0F" w14:textId="6584CFAB" w:rsidR="00F036D7" w:rsidRDefault="00F61315" w:rsidP="00302756">
      <w:pPr>
        <w:pStyle w:val="Heading3"/>
        <w:jc w:val="both"/>
      </w:pPr>
      <w:r>
        <w:t>Fully automated analysis</w:t>
      </w:r>
      <w:r w:rsidR="005D60E5">
        <w:t xml:space="preserve"> workflow</w:t>
      </w:r>
    </w:p>
    <w:p w14:paraId="39C5268B" w14:textId="7929BE2C" w:rsidR="005D60E5" w:rsidRDefault="005D60E5" w:rsidP="00302756">
      <w:pPr>
        <w:spacing w:after="120"/>
        <w:jc w:val="both"/>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cleans the components with small sizes, tracks the components over time, analyzes the intensity distribution of the components 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87548E" w14:paraId="6CE29524" w14:textId="77777777" w:rsidTr="00AF05FB">
        <w:tc>
          <w:tcPr>
            <w:tcW w:w="7380" w:type="dxa"/>
            <w:shd w:val="clear" w:color="auto" w:fill="E8F1E2" w:themeFill="accent2" w:themeFillTint="33"/>
          </w:tcPr>
          <w:p w14:paraId="235E3CC6" w14:textId="77777777" w:rsidR="00EE5DD1" w:rsidRPr="00EE5DD1" w:rsidRDefault="00EE5DD1" w:rsidP="00302756">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302756">
            <w:pPr>
              <w:jc w:val="both"/>
              <w:rPr>
                <w:rFonts w:ascii="Courier New" w:hAnsi="Courier New" w:cs="Courier New"/>
              </w:rPr>
            </w:pPr>
            <w:r w:rsidRPr="00EE5DD1">
              <w:rPr>
                <w:rFonts w:ascii="Courier New" w:hAnsi="Courier New" w:cs="Courier New"/>
              </w:rPr>
              <w:t>tasknum=10</w:t>
            </w:r>
          </w:p>
          <w:p w14:paraId="638FD0A7"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302756">
            <w:pPr>
              <w:jc w:val="both"/>
              <w:rPr>
                <w:rFonts w:ascii="Courier New" w:hAnsi="Courier New" w:cs="Courier New"/>
              </w:rPr>
            </w:pPr>
            <w:r w:rsidRPr="00EE5DD1">
              <w:rPr>
                <w:rFonts w:ascii="Courier New" w:hAnsi="Courier New" w:cs="Courier New"/>
              </w:rPr>
              <w:t>type=generate_comp</w:t>
            </w:r>
          </w:p>
          <w:p w14:paraId="215D68BA"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time_mode=TM_FIRST_PRE</w:t>
            </w:r>
          </w:p>
          <w:p w14:paraId="178763E4"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400FDDC5" w14:textId="77777777" w:rsidR="00EE5DD1" w:rsidRPr="00EE5DD1" w:rsidRDefault="00EE5DD1" w:rsidP="00302756">
            <w:pPr>
              <w:jc w:val="both"/>
              <w:rPr>
                <w:rFonts w:ascii="Courier New" w:hAnsi="Courier New" w:cs="Courier New"/>
              </w:rPr>
            </w:pPr>
            <w:r w:rsidRPr="00EE5DD1">
              <w:rPr>
                <w:rFonts w:ascii="Courier New" w:hAnsi="Courier New" w:cs="Courier New"/>
              </w:rPr>
              <w:t>use_sel=0</w:t>
            </w:r>
          </w:p>
          <w:p w14:paraId="3BBBB465" w14:textId="77777777" w:rsidR="00EE5DD1" w:rsidRPr="00EE5DD1" w:rsidRDefault="00EE5DD1" w:rsidP="00302756">
            <w:pPr>
              <w:jc w:val="both"/>
              <w:rPr>
                <w:rFonts w:ascii="Courier New" w:hAnsi="Courier New" w:cs="Courier New"/>
              </w:rPr>
            </w:pPr>
            <w:r w:rsidRPr="00EE5DD1">
              <w:rPr>
                <w:rFonts w:ascii="Courier New" w:hAnsi="Courier New" w:cs="Courier New"/>
              </w:rPr>
              <w:t>th_factor=1</w:t>
            </w:r>
          </w:p>
          <w:p w14:paraId="2B045AC3" w14:textId="77777777" w:rsidR="00EE5DD1" w:rsidRPr="00EE5DD1" w:rsidRDefault="00EE5DD1" w:rsidP="00302756">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302756">
            <w:pPr>
              <w:jc w:val="both"/>
              <w:rPr>
                <w:rFonts w:ascii="Courier New" w:hAnsi="Courier New" w:cs="Courier New"/>
              </w:rPr>
            </w:pPr>
            <w:r w:rsidRPr="00EE5DD1">
              <w:rPr>
                <w:rFonts w:ascii="Courier New" w:hAnsi="Courier New" w:cs="Courier New"/>
              </w:rPr>
              <w:t>type=comp_select</w:t>
            </w:r>
          </w:p>
          <w:p w14:paraId="0AD13EA6"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time_mode=TM_FIRST_PRE</w:t>
            </w:r>
          </w:p>
          <w:p w14:paraId="185D0E52"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44FB131D" w14:textId="77777777" w:rsidR="00EE5DD1" w:rsidRPr="00EE5DD1" w:rsidRDefault="00EE5DD1" w:rsidP="00302756">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302756">
            <w:pPr>
              <w:jc w:val="both"/>
              <w:rPr>
                <w:rFonts w:ascii="Courier New" w:hAnsi="Courier New" w:cs="Courier New"/>
              </w:rPr>
            </w:pPr>
            <w:r w:rsidRPr="00EE5DD1">
              <w:rPr>
                <w:rFonts w:ascii="Courier New" w:hAnsi="Courier New" w:cs="Courier New"/>
              </w:rPr>
              <w:t>comp_min=300</w:t>
            </w:r>
          </w:p>
          <w:p w14:paraId="335F0D7C"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302756">
            <w:pPr>
              <w:jc w:val="both"/>
              <w:rPr>
                <w:rFonts w:ascii="Courier New" w:hAnsi="Courier New" w:cs="Courier New"/>
              </w:rPr>
            </w:pPr>
            <w:r w:rsidRPr="00EE5DD1">
              <w:rPr>
                <w:rFonts w:ascii="Courier New" w:hAnsi="Courier New" w:cs="Courier New"/>
              </w:rPr>
              <w:t>type=comp_edit</w:t>
            </w:r>
          </w:p>
          <w:p w14:paraId="53509658"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time_mode=TM_FIRST_PRE</w:t>
            </w:r>
          </w:p>
          <w:p w14:paraId="55A49F09" w14:textId="77777777" w:rsidR="00EE5DD1" w:rsidRPr="00EE5DD1" w:rsidRDefault="00EE5DD1" w:rsidP="00302756">
            <w:pPr>
              <w:jc w:val="both"/>
              <w:rPr>
                <w:rFonts w:ascii="Courier New" w:hAnsi="Courier New" w:cs="Courier New"/>
              </w:rPr>
            </w:pPr>
            <w:r w:rsidRPr="00EE5DD1">
              <w:rPr>
                <w:rFonts w:ascii="Courier New" w:hAnsi="Courier New" w:cs="Courier New"/>
              </w:rPr>
              <w:t>edit_type=0</w:t>
            </w:r>
          </w:p>
          <w:p w14:paraId="2775F9C8" w14:textId="77777777" w:rsidR="00EE5DD1" w:rsidRPr="00EE5DD1" w:rsidRDefault="00EE5DD1" w:rsidP="00302756">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302756">
            <w:pPr>
              <w:jc w:val="both"/>
              <w:rPr>
                <w:rFonts w:ascii="Courier New" w:hAnsi="Courier New" w:cs="Courier New"/>
              </w:rPr>
            </w:pPr>
            <w:r w:rsidRPr="00EE5DD1">
              <w:rPr>
                <w:rFonts w:ascii="Courier New" w:hAnsi="Courier New" w:cs="Courier New"/>
              </w:rPr>
              <w:t>type=save_mask</w:t>
            </w:r>
          </w:p>
          <w:p w14:paraId="0E70443C"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time_mode=TM_FIRST_PRE</w:t>
            </w:r>
          </w:p>
          <w:p w14:paraId="03F67862"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2174FF20" w14:textId="77777777" w:rsidR="00EE5DD1" w:rsidRPr="00EE5DD1" w:rsidRDefault="00EE5DD1" w:rsidP="00302756">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302756">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302756">
            <w:pPr>
              <w:jc w:val="both"/>
              <w:rPr>
                <w:rFonts w:ascii="Courier New" w:hAnsi="Courier New" w:cs="Courier New"/>
              </w:rPr>
            </w:pPr>
            <w:r w:rsidRPr="00EE5DD1">
              <w:rPr>
                <w:rFonts w:ascii="Courier New" w:hAnsi="Courier New" w:cs="Courier New"/>
              </w:rPr>
              <w:t>type=backg_stat</w:t>
            </w:r>
          </w:p>
          <w:p w14:paraId="3447C41A"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time_mode=TM_ALL_PRE_LAST_BOTH</w:t>
            </w:r>
          </w:p>
          <w:p w14:paraId="403AF349"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30940931" w14:textId="77777777" w:rsidR="00EE5DD1" w:rsidRPr="00EE5DD1" w:rsidRDefault="00EE5DD1" w:rsidP="00302756">
            <w:pPr>
              <w:jc w:val="both"/>
              <w:rPr>
                <w:rFonts w:ascii="Courier New" w:hAnsi="Courier New" w:cs="Courier New"/>
              </w:rPr>
            </w:pPr>
            <w:r w:rsidRPr="00EE5DD1">
              <w:rPr>
                <w:rFonts w:ascii="Courier New" w:hAnsi="Courier New" w:cs="Courier New"/>
              </w:rPr>
              <w:t>stat_type=2</w:t>
            </w:r>
          </w:p>
          <w:p w14:paraId="3A317631" w14:textId="77777777" w:rsidR="00EE5DD1" w:rsidRPr="00EE5DD1" w:rsidRDefault="00EE5DD1" w:rsidP="00302756">
            <w:pPr>
              <w:jc w:val="both"/>
              <w:rPr>
                <w:rFonts w:ascii="Courier New" w:hAnsi="Courier New" w:cs="Courier New"/>
              </w:rPr>
            </w:pPr>
            <w:r w:rsidRPr="00EE5DD1">
              <w:rPr>
                <w:rFonts w:ascii="Courier New" w:hAnsi="Courier New" w:cs="Courier New"/>
              </w:rPr>
              <w:t>stat_indx=0</w:t>
            </w:r>
          </w:p>
          <w:p w14:paraId="16900407" w14:textId="77777777" w:rsidR="00EE5DD1" w:rsidRPr="00EE5DD1" w:rsidRDefault="00EE5DD1" w:rsidP="00302756">
            <w:pPr>
              <w:jc w:val="both"/>
              <w:rPr>
                <w:rFonts w:ascii="Courier New" w:hAnsi="Courier New" w:cs="Courier New"/>
              </w:rPr>
            </w:pPr>
            <w:r w:rsidRPr="00EE5DD1">
              <w:rPr>
                <w:rFonts w:ascii="Courier New" w:hAnsi="Courier New" w:cs="Courier New"/>
              </w:rPr>
              <w:t>kx=10</w:t>
            </w:r>
          </w:p>
          <w:p w14:paraId="2DF74C4C" w14:textId="77777777" w:rsidR="00EE5DD1" w:rsidRPr="00EE5DD1" w:rsidRDefault="00EE5DD1" w:rsidP="00302756">
            <w:pPr>
              <w:jc w:val="both"/>
              <w:rPr>
                <w:rFonts w:ascii="Courier New" w:hAnsi="Courier New" w:cs="Courier New"/>
              </w:rPr>
            </w:pPr>
            <w:r w:rsidRPr="00EE5DD1">
              <w:rPr>
                <w:rFonts w:ascii="Courier New" w:hAnsi="Courier New" w:cs="Courier New"/>
              </w:rPr>
              <w:t>ky=10</w:t>
            </w:r>
          </w:p>
          <w:p w14:paraId="0336CB97" w14:textId="77777777" w:rsidR="00EE5DD1" w:rsidRPr="00EE5DD1" w:rsidRDefault="00EE5DD1" w:rsidP="00302756">
            <w:pPr>
              <w:jc w:val="both"/>
              <w:rPr>
                <w:rFonts w:ascii="Courier New" w:hAnsi="Courier New" w:cs="Courier New"/>
              </w:rPr>
            </w:pPr>
            <w:r w:rsidRPr="00EE5DD1">
              <w:rPr>
                <w:rFonts w:ascii="Courier New" w:hAnsi="Courier New" w:cs="Courier New"/>
              </w:rPr>
              <w:t>varth=0.0001</w:t>
            </w:r>
          </w:p>
          <w:p w14:paraId="682D1A5F" w14:textId="77777777" w:rsidR="00EE5DD1" w:rsidRPr="00EE5DD1" w:rsidRDefault="00EE5DD1" w:rsidP="00302756">
            <w:pPr>
              <w:jc w:val="both"/>
              <w:rPr>
                <w:rFonts w:ascii="Courier New" w:hAnsi="Courier New" w:cs="Courier New"/>
              </w:rPr>
            </w:pPr>
            <w:r w:rsidRPr="00EE5DD1">
              <w:rPr>
                <w:rFonts w:ascii="Courier New" w:hAnsi="Courier New" w:cs="Courier New"/>
              </w:rPr>
              <w:t>gauth=1</w:t>
            </w:r>
          </w:p>
          <w:p w14:paraId="2559A966"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302756">
            <w:pPr>
              <w:jc w:val="both"/>
              <w:rPr>
                <w:rFonts w:ascii="Courier New" w:hAnsi="Courier New" w:cs="Courier New"/>
              </w:rPr>
            </w:pPr>
            <w:r w:rsidRPr="00EE5DD1">
              <w:rPr>
                <w:rFonts w:ascii="Courier New" w:hAnsi="Courier New" w:cs="Courier New"/>
              </w:rPr>
              <w:t>type=mask_tracking</w:t>
            </w:r>
          </w:p>
          <w:p w14:paraId="3AAFEF9E"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time_mode=TM_ALL_POST</w:t>
            </w:r>
          </w:p>
          <w:p w14:paraId="0A885B4A" w14:textId="77777777" w:rsidR="00EE5DD1" w:rsidRPr="00EE5DD1" w:rsidRDefault="00EE5DD1" w:rsidP="00302756">
            <w:pPr>
              <w:jc w:val="both"/>
              <w:rPr>
                <w:rFonts w:ascii="Courier New" w:hAnsi="Courier New" w:cs="Courier New"/>
              </w:rPr>
            </w:pPr>
            <w:r w:rsidRPr="00EE5DD1">
              <w:rPr>
                <w:rFonts w:ascii="Courier New" w:hAnsi="Courier New" w:cs="Courier New"/>
              </w:rPr>
              <w:t>ext_x=0.1</w:t>
            </w:r>
          </w:p>
          <w:p w14:paraId="2C22E606" w14:textId="77777777" w:rsidR="00EE5DD1" w:rsidRPr="00EE5DD1" w:rsidRDefault="00EE5DD1" w:rsidP="00302756">
            <w:pPr>
              <w:jc w:val="both"/>
              <w:rPr>
                <w:rFonts w:ascii="Courier New" w:hAnsi="Courier New" w:cs="Courier New"/>
              </w:rPr>
            </w:pPr>
            <w:r w:rsidRPr="00EE5DD1">
              <w:rPr>
                <w:rFonts w:ascii="Courier New" w:hAnsi="Courier New" w:cs="Courier New"/>
              </w:rPr>
              <w:t>ext_y=0.1</w:t>
            </w:r>
          </w:p>
          <w:p w14:paraId="51DF3A3D" w14:textId="77777777" w:rsidR="00EE5DD1" w:rsidRPr="00EE5DD1" w:rsidRDefault="00EE5DD1" w:rsidP="00302756">
            <w:pPr>
              <w:jc w:val="both"/>
              <w:rPr>
                <w:rFonts w:ascii="Courier New" w:hAnsi="Courier New" w:cs="Courier New"/>
              </w:rPr>
            </w:pPr>
            <w:r w:rsidRPr="00EE5DD1">
              <w:rPr>
                <w:rFonts w:ascii="Courier New" w:hAnsi="Courier New" w:cs="Courier New"/>
              </w:rPr>
              <w:t>ext_z=0.1</w:t>
            </w:r>
          </w:p>
          <w:p w14:paraId="7BCA09A0" w14:textId="77777777" w:rsidR="00EE5DD1" w:rsidRPr="00EE5DD1" w:rsidRDefault="00EE5DD1" w:rsidP="00302756">
            <w:pPr>
              <w:jc w:val="both"/>
              <w:rPr>
                <w:rFonts w:ascii="Courier New" w:hAnsi="Courier New" w:cs="Courier New"/>
              </w:rPr>
            </w:pPr>
            <w:r w:rsidRPr="00EE5DD1">
              <w:rPr>
                <w:rFonts w:ascii="Courier New" w:hAnsi="Courier New" w:cs="Courier New"/>
              </w:rPr>
              <w:t>iter=50</w:t>
            </w:r>
          </w:p>
          <w:p w14:paraId="10E04CAB" w14:textId="77777777" w:rsidR="00EE5DD1" w:rsidRPr="00EE5DD1" w:rsidRDefault="00EE5DD1" w:rsidP="00302756">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302756">
            <w:pPr>
              <w:jc w:val="both"/>
              <w:rPr>
                <w:rFonts w:ascii="Courier New" w:hAnsi="Courier New" w:cs="Courier New"/>
              </w:rPr>
            </w:pPr>
            <w:r w:rsidRPr="00EE5DD1">
              <w:rPr>
                <w:rFonts w:ascii="Courier New" w:hAnsi="Courier New" w:cs="Courier New"/>
              </w:rPr>
              <w:t>fsize=1</w:t>
            </w:r>
          </w:p>
          <w:p w14:paraId="354BCA3D" w14:textId="77777777" w:rsidR="00EE5DD1" w:rsidRPr="00EE5DD1" w:rsidRDefault="00EE5DD1" w:rsidP="00302756">
            <w:pPr>
              <w:jc w:val="both"/>
              <w:rPr>
                <w:rFonts w:ascii="Courier New" w:hAnsi="Courier New" w:cs="Courier New"/>
              </w:rPr>
            </w:pPr>
            <w:r w:rsidRPr="00EE5DD1">
              <w:rPr>
                <w:rFonts w:ascii="Courier New" w:hAnsi="Courier New" w:cs="Courier New"/>
              </w:rPr>
              <w:lastRenderedPageBreak/>
              <w:t>compare=1</w:t>
            </w:r>
          </w:p>
          <w:p w14:paraId="379A463A"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302756">
            <w:pPr>
              <w:jc w:val="both"/>
              <w:rPr>
                <w:rFonts w:ascii="Courier New" w:hAnsi="Courier New" w:cs="Courier New"/>
              </w:rPr>
            </w:pPr>
            <w:r w:rsidRPr="00EE5DD1">
              <w:rPr>
                <w:rFonts w:ascii="Courier New" w:hAnsi="Courier New" w:cs="Courier New"/>
              </w:rPr>
              <w:t>type=fetch_mask</w:t>
            </w:r>
          </w:p>
          <w:p w14:paraId="684BA27C"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time_mode=TM_ALL_POST_REWIND</w:t>
            </w:r>
          </w:p>
          <w:p w14:paraId="38A555D9"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39DB47C4" w14:textId="77777777" w:rsidR="00EE5DD1" w:rsidRPr="00EE5DD1" w:rsidRDefault="00EE5DD1" w:rsidP="00302756">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302756">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302756">
            <w:pPr>
              <w:jc w:val="both"/>
              <w:rPr>
                <w:rFonts w:ascii="Courier New" w:hAnsi="Courier New" w:cs="Courier New"/>
              </w:rPr>
            </w:pPr>
            <w:r w:rsidRPr="00EE5DD1">
              <w:rPr>
                <w:rFonts w:ascii="Courier New" w:hAnsi="Courier New" w:cs="Courier New"/>
              </w:rPr>
              <w:t>type=comp_select</w:t>
            </w:r>
          </w:p>
          <w:p w14:paraId="4A4C59F9"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time_mode=TM_ALL_POST_REWIND</w:t>
            </w:r>
          </w:p>
          <w:p w14:paraId="6E247122"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071510BA" w14:textId="77777777" w:rsidR="00EE5DD1" w:rsidRPr="00EE5DD1" w:rsidRDefault="00EE5DD1" w:rsidP="00302756">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302756">
            <w:pPr>
              <w:jc w:val="both"/>
              <w:rPr>
                <w:rFonts w:ascii="Courier New" w:hAnsi="Courier New" w:cs="Courier New"/>
              </w:rPr>
            </w:pPr>
            <w:r w:rsidRPr="00EE5DD1">
              <w:rPr>
                <w:rFonts w:ascii="Courier New" w:hAnsi="Courier New" w:cs="Courier New"/>
              </w:rPr>
              <w:t>type=comp_analysis</w:t>
            </w:r>
          </w:p>
          <w:p w14:paraId="745F38E4"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time_mode=TM_ALL_PRE_LAST_BOTH</w:t>
            </w:r>
          </w:p>
          <w:p w14:paraId="04168941" w14:textId="77777777" w:rsidR="00EE5DD1" w:rsidRPr="00EE5DD1" w:rsidRDefault="00EE5DD1" w:rsidP="00302756">
            <w:pPr>
              <w:jc w:val="both"/>
              <w:rPr>
                <w:rFonts w:ascii="Courier New" w:hAnsi="Courier New" w:cs="Courier New"/>
              </w:rPr>
            </w:pPr>
            <w:r w:rsidRPr="00EE5DD1">
              <w:rPr>
                <w:rFonts w:ascii="Courier New" w:hAnsi="Courier New" w:cs="Courier New"/>
              </w:rPr>
              <w:t>chan_mode=0</w:t>
            </w:r>
          </w:p>
          <w:p w14:paraId="6F9C30FE" w14:textId="77777777" w:rsidR="00EE5DD1" w:rsidRPr="00EE5DD1" w:rsidRDefault="00EE5DD1" w:rsidP="00302756">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302756">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302756">
            <w:pPr>
              <w:jc w:val="both"/>
              <w:rPr>
                <w:rFonts w:ascii="Courier New" w:hAnsi="Courier New" w:cs="Courier New"/>
              </w:rPr>
            </w:pPr>
            <w:r w:rsidRPr="00EE5DD1">
              <w:rPr>
                <w:rFonts w:ascii="Courier New" w:hAnsi="Courier New" w:cs="Courier New"/>
              </w:rPr>
              <w:t>slimit=5</w:t>
            </w:r>
          </w:p>
          <w:p w14:paraId="5731B400"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302756">
            <w:pPr>
              <w:jc w:val="both"/>
              <w:rPr>
                <w:rFonts w:ascii="Courier New" w:hAnsi="Courier New" w:cs="Courier New"/>
              </w:rPr>
            </w:pPr>
            <w:r w:rsidRPr="00EE5DD1">
              <w:rPr>
                <w:rFonts w:ascii="Courier New" w:hAnsi="Courier New" w:cs="Courier New"/>
              </w:rPr>
              <w:t>type=export_analysis</w:t>
            </w:r>
          </w:p>
          <w:p w14:paraId="4EC3C711" w14:textId="77777777" w:rsidR="00EE5DD1" w:rsidRPr="00EE5DD1" w:rsidRDefault="00EE5DD1" w:rsidP="00302756">
            <w:pPr>
              <w:jc w:val="both"/>
              <w:rPr>
                <w:rFonts w:ascii="Courier New" w:hAnsi="Courier New" w:cs="Courier New"/>
              </w:rPr>
            </w:pPr>
            <w:r w:rsidRPr="00EE5DD1">
              <w:rPr>
                <w:rFonts w:ascii="Courier New" w:hAnsi="Courier New" w:cs="Courier New"/>
              </w:rPr>
              <w:t>time_mode=TM_LAST_POST</w:t>
            </w:r>
          </w:p>
          <w:p w14:paraId="47B8A4BA" w14:textId="77777777" w:rsidR="00EE5DD1" w:rsidRPr="00EE5DD1" w:rsidRDefault="00EE5DD1" w:rsidP="00302756">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302756">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302756">
            <w:pPr>
              <w:jc w:val="both"/>
              <w:rPr>
                <w:rFonts w:ascii="Courier New" w:hAnsi="Courier New" w:cs="Courier New"/>
              </w:rPr>
            </w:pPr>
            <w:r w:rsidRPr="00EE5DD1">
              <w:rPr>
                <w:rFonts w:ascii="Courier New" w:hAnsi="Courier New" w:cs="Courier New"/>
              </w:rPr>
              <w:t>value_num=2</w:t>
            </w:r>
          </w:p>
          <w:p w14:paraId="007C6F6E" w14:textId="77777777" w:rsidR="00EE5DD1" w:rsidRPr="00EE5DD1" w:rsidRDefault="00EE5DD1" w:rsidP="00302756">
            <w:pPr>
              <w:jc w:val="both"/>
              <w:rPr>
                <w:rFonts w:ascii="Courier New" w:hAnsi="Courier New" w:cs="Courier New"/>
              </w:rPr>
            </w:pPr>
            <w:r w:rsidRPr="00EE5DD1">
              <w:rPr>
                <w:rFonts w:ascii="Courier New" w:hAnsi="Courier New" w:cs="Courier New"/>
              </w:rPr>
              <w:t>value_name0=comp_mean</w:t>
            </w:r>
          </w:p>
          <w:p w14:paraId="40CB7673" w14:textId="77777777" w:rsidR="00EE5DD1" w:rsidRPr="00EE5DD1" w:rsidRDefault="00EE5DD1" w:rsidP="00302756">
            <w:pPr>
              <w:jc w:val="both"/>
              <w:rPr>
                <w:rFonts w:ascii="Courier New" w:hAnsi="Courier New" w:cs="Courier New"/>
              </w:rPr>
            </w:pPr>
            <w:r w:rsidRPr="00EE5DD1">
              <w:rPr>
                <w:rFonts w:ascii="Courier New" w:hAnsi="Courier New" w:cs="Courier New"/>
              </w:rPr>
              <w:t>value_name1=bkg_median</w:t>
            </w:r>
          </w:p>
          <w:p w14:paraId="52DC6A30" w14:textId="588BF48D" w:rsidR="0087548E" w:rsidRDefault="00EE5DD1" w:rsidP="00302756">
            <w:pPr>
              <w:jc w:val="both"/>
            </w:pPr>
            <w:r w:rsidRPr="00EE5DD1">
              <w:rPr>
                <w:rFonts w:ascii="Courier New" w:hAnsi="Courier New" w:cs="Courier New"/>
              </w:rPr>
              <w:t>js_value=(+d.comp_mean - +d.bkg_median) / (+d.bkg_median)</w:t>
            </w:r>
          </w:p>
        </w:tc>
      </w:tr>
    </w:tbl>
    <w:p w14:paraId="4B8080E3" w14:textId="15C755F2" w:rsidR="0087548E" w:rsidRDefault="0087548E" w:rsidP="00AF05FB">
      <w:pPr>
        <w:pStyle w:val="Caption"/>
        <w:jc w:val="center"/>
      </w:pPr>
      <w:r>
        <w:lastRenderedPageBreak/>
        <w:t xml:space="preserve">List </w:t>
      </w:r>
      <w:fldSimple w:instr=" STYLEREF 1 \s ">
        <w:r w:rsidR="00AA3989">
          <w:rPr>
            <w:noProof/>
          </w:rPr>
          <w:t>13</w:t>
        </w:r>
      </w:fldSimple>
      <w:r w:rsidR="00EA324D">
        <w:noBreakHyphen/>
      </w:r>
      <w:fldSimple w:instr=" SEQ List \* ARABIC \s 1 ">
        <w:r w:rsidR="00AA3989">
          <w:rPr>
            <w:noProof/>
          </w:rPr>
          <w:t>25</w:t>
        </w:r>
      </w:fldSimple>
      <w:r>
        <w:t xml:space="preserve">. Script </w:t>
      </w:r>
      <w:r w:rsidR="00EE5DD1">
        <w:t>a fully automated analysis workflow</w:t>
      </w:r>
      <w:r>
        <w:t>.</w:t>
      </w:r>
    </w:p>
    <w:p w14:paraId="1786B2F1" w14:textId="77777777" w:rsidR="00C13071" w:rsidRDefault="00C13071" w:rsidP="00302756">
      <w:pPr>
        <w:jc w:val="both"/>
      </w:pPr>
      <w:r>
        <w:br w:type="page"/>
      </w:r>
    </w:p>
    <w:p w14:paraId="5009EE3D" w14:textId="46B9EFB2" w:rsidR="00FF7058" w:rsidRDefault="008A31FF" w:rsidP="00302756">
      <w:pPr>
        <w:pStyle w:val="Heading1"/>
        <w:jc w:val="both"/>
      </w:pPr>
      <w:bookmarkStart w:id="283" w:name="_Toc406755676"/>
      <w:bookmarkStart w:id="284" w:name="_Toc406770749"/>
      <w:bookmarkStart w:id="285" w:name="_Ref140850061"/>
      <w:bookmarkStart w:id="286" w:name="_Ref165036666"/>
      <w:bookmarkStart w:id="287" w:name="_Toc205389418"/>
      <w:bookmarkStart w:id="288" w:name="_Toc406575233"/>
      <w:r>
        <w:lastRenderedPageBreak/>
        <w:t xml:space="preserve">Managing </w:t>
      </w:r>
      <w:r w:rsidR="00AA706C" w:rsidRPr="00AA706C">
        <w:t>Project</w:t>
      </w:r>
      <w:r>
        <w:t>s</w:t>
      </w:r>
      <w:bookmarkEnd w:id="283"/>
      <w:bookmarkEnd w:id="284"/>
      <w:bookmarkEnd w:id="285"/>
      <w:bookmarkEnd w:id="286"/>
      <w:bookmarkEnd w:id="287"/>
    </w:p>
    <w:p w14:paraId="149B077A" w14:textId="150B2F1F" w:rsidR="00AA706C" w:rsidRDefault="008A31FF" w:rsidP="00302756">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rsidR="00E620C5">
        <w:instrText xml:space="preserve"> \* MERGEFORMAT </w:instrText>
      </w:r>
      <w:r>
        <w:fldChar w:fldCharType="separate"/>
      </w:r>
      <w:r w:rsidR="00AA3989">
        <w:t xml:space="preserve">Figure </w:t>
      </w:r>
      <w:r w:rsidR="00AA3989">
        <w:rPr>
          <w:noProof/>
        </w:rPr>
        <w:t>14</w:t>
      </w:r>
      <w:r w:rsidR="00AA3989">
        <w:rPr>
          <w:noProof/>
        </w:rPr>
        <w:noBreakHyphen/>
        <w:t>1</w:t>
      </w:r>
      <w:r>
        <w:fldChar w:fldCharType="end"/>
      </w:r>
      <w:r>
        <w:t>).</w:t>
      </w:r>
    </w:p>
    <w:p w14:paraId="4F9B6AAA" w14:textId="257750C0" w:rsidR="008A31FF" w:rsidRDefault="008A31FF" w:rsidP="00AF05FB">
      <w:pPr>
        <w:spacing w:after="120"/>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72"/>
                    <a:stretch>
                      <a:fillRect/>
                    </a:stretch>
                  </pic:blipFill>
                  <pic:spPr bwMode="auto">
                    <a:xfrm>
                      <a:off x="0" y="0"/>
                      <a:ext cx="3530934" cy="3255264"/>
                    </a:xfrm>
                    <a:prstGeom prst="rect">
                      <a:avLst/>
                    </a:prstGeom>
                    <a:noFill/>
                    <a:ln>
                      <a:noFill/>
                    </a:ln>
                  </pic:spPr>
                </pic:pic>
              </a:graphicData>
            </a:graphic>
          </wp:inline>
        </w:drawing>
      </w:r>
    </w:p>
    <w:p w14:paraId="02663120" w14:textId="31A70AC9" w:rsidR="008A31FF" w:rsidRDefault="008A31FF" w:rsidP="00AF05FB">
      <w:pPr>
        <w:pStyle w:val="Caption"/>
        <w:jc w:val="center"/>
      </w:pPr>
      <w:bookmarkStart w:id="289" w:name="_Ref406594671"/>
      <w:bookmarkStart w:id="290" w:name="_Toc205389519"/>
      <w:r>
        <w:t xml:space="preserve">Figure </w:t>
      </w:r>
      <w:fldSimple w:instr=" STYLEREF 1 \s ">
        <w:r w:rsidR="00AA3989">
          <w:rPr>
            <w:noProof/>
          </w:rPr>
          <w:t>14</w:t>
        </w:r>
      </w:fldSimple>
      <w:r w:rsidR="00586A6E">
        <w:noBreakHyphen/>
      </w:r>
      <w:fldSimple w:instr=" SEQ Figure \* ARABIC \s 1 ">
        <w:r w:rsidR="00AA3989">
          <w:rPr>
            <w:noProof/>
          </w:rPr>
          <w:t>1</w:t>
        </w:r>
      </w:fldSimple>
      <w:bookmarkEnd w:id="289"/>
      <w:r>
        <w:t>. Save project dialog.</w:t>
      </w:r>
      <w:bookmarkEnd w:id="290"/>
    </w:p>
    <w:p w14:paraId="277D8D81" w14:textId="651D5B98" w:rsidR="008A31FF" w:rsidRDefault="008A31FF" w:rsidP="00302756">
      <w:pPr>
        <w:jc w:val="both"/>
      </w:pPr>
      <w:r>
        <w:t>Two options are available when saving a project.</w:t>
      </w:r>
    </w:p>
    <w:p w14:paraId="30C51A10" w14:textId="2CFA98A2" w:rsidR="008A31FF" w:rsidRDefault="008A31FF" w:rsidP="00302756">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302756">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302756">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302756">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302756">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302756">
      <w:pPr>
        <w:jc w:val="both"/>
      </w:pPr>
    </w:p>
    <w:p w14:paraId="43AD2299" w14:textId="49B3FC96" w:rsidR="00AA348B" w:rsidRDefault="00AA348B" w:rsidP="00302756">
      <w:pPr>
        <w:jc w:val="both"/>
      </w:pPr>
      <w:r w:rsidRPr="00DA3DA8">
        <w:rPr>
          <w:b/>
        </w:rPr>
        <w:t>Lempel-Ziv-Welch compression.</w:t>
      </w:r>
      <w:r>
        <w:t xml:space="preserve"> When enabled, FluoRender uses LZW compression for saving TIFF formats.</w:t>
      </w:r>
    </w:p>
    <w:p w14:paraId="234AD1D4" w14:textId="5E6DE765" w:rsidR="00BF54AB" w:rsidRDefault="00806808" w:rsidP="00302756">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8132D8">
        <w:fldChar w:fldCharType="begin"/>
      </w:r>
      <w:r w:rsidR="008132D8">
        <w:instrText xml:space="preserve"> REF _Ref165468116 \r \h </w:instrText>
      </w:r>
      <w:r w:rsidR="00302756">
        <w:instrText xml:space="preserve"> \* MERGEFORMAT </w:instrText>
      </w:r>
      <w:r w:rsidR="008132D8">
        <w:fldChar w:fldCharType="separate"/>
      </w:r>
      <w:r w:rsidR="00AA3989">
        <w:t>Chapter 23</w:t>
      </w:r>
      <w:r w:rsidR="008132D8">
        <w:fldChar w:fldCharType="end"/>
      </w:r>
      <w:r w:rsidR="00BF54AB">
        <w:t xml:space="preserve"> for more details.</w:t>
      </w:r>
    </w:p>
    <w:p w14:paraId="1FBB2DDA" w14:textId="5948EAB2" w:rsidR="002C00E8" w:rsidRDefault="00C418C3" w:rsidP="00302756">
      <w:pPr>
        <w:jc w:val="both"/>
      </w:pPr>
      <w:r>
        <w:t xml:space="preserve">When the incremental project saving is turned on in the Settings, </w:t>
      </w:r>
      <w:r w:rsidR="00156E10">
        <w:t xml:space="preserve">Click Save Project will save the project in a new file. Use the incremental saving to </w:t>
      </w:r>
      <w:r w:rsidR="00892F4B">
        <w:t>save a series of project files representing the history of changes.</w:t>
      </w:r>
    </w:p>
    <w:p w14:paraId="2D5BC502" w14:textId="70F656F9" w:rsidR="00E476FF" w:rsidRDefault="00E476FF" w:rsidP="00302756">
      <w:pPr>
        <w:jc w:val="both"/>
      </w:pPr>
      <w:r>
        <w:t>If a project is already saved, clicking Save Project will overwrite the file without showing the</w:t>
      </w:r>
      <w:r w:rsidR="00C001B3">
        <w:t xml:space="preserve"> dialog window.</w:t>
      </w:r>
    </w:p>
    <w:p w14:paraId="4DC53B16" w14:textId="0774B714" w:rsidR="007970C9" w:rsidRDefault="007970C9" w:rsidP="00302756">
      <w:pPr>
        <w:jc w:val="both"/>
      </w:pPr>
      <w:r>
        <w:t>If you don’t want to overwrite an existing project</w:t>
      </w:r>
      <w:r w:rsidR="00633592">
        <w:t xml:space="preserve"> or save </w:t>
      </w:r>
      <w:r w:rsidR="006B22AD">
        <w:t>a </w:t>
      </w:r>
      <w:r w:rsidR="00633592">
        <w:t>project incrementally, use the menu item Save</w:t>
      </w:r>
      <w:r w:rsidR="00332C56">
        <w:t xml:space="preserve"> As Project under File in the main menu. </w:t>
      </w:r>
      <w:r w:rsidR="00E91388">
        <w:t xml:space="preserve">A dialog window will always show to allow you </w:t>
      </w:r>
      <w:r w:rsidR="006B22AD">
        <w:t>to </w:t>
      </w:r>
      <w:r w:rsidR="00E91388">
        <w:t>name or rename the project.</w:t>
      </w:r>
    </w:p>
    <w:p w14:paraId="6BFB62D0" w14:textId="48D6EA46" w:rsidR="008F03B5" w:rsidRDefault="008F03B5" w:rsidP="00302756">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302756">
      <w:pPr>
        <w:jc w:val="both"/>
      </w:pPr>
      <w:r>
        <w:br w:type="page"/>
      </w:r>
    </w:p>
    <w:p w14:paraId="3D05CF37" w14:textId="7B70BBFF" w:rsidR="007B1D36" w:rsidRDefault="006B6FF4" w:rsidP="007B1D36">
      <w:pPr>
        <w:pStyle w:val="Heading1"/>
        <w:jc w:val="both"/>
      </w:pPr>
      <w:bookmarkStart w:id="291" w:name="_Ref205374086"/>
      <w:bookmarkStart w:id="292" w:name="_Ref205374258"/>
      <w:bookmarkStart w:id="293" w:name="_Ref205374313"/>
      <w:bookmarkStart w:id="294" w:name="_Ref205384256"/>
      <w:bookmarkStart w:id="295" w:name="_Ref205384287"/>
      <w:bookmarkStart w:id="296" w:name="_Toc205389419"/>
      <w:bookmarkStart w:id="297" w:name="_Toc406755677"/>
      <w:bookmarkStart w:id="298" w:name="_Ref406761841"/>
      <w:bookmarkStart w:id="299" w:name="_Toc406770750"/>
      <w:bookmarkStart w:id="300" w:name="_Ref407094692"/>
      <w:bookmarkStart w:id="301" w:name="_Ref407099846"/>
      <w:bookmarkStart w:id="302" w:name="_Ref428196568"/>
      <w:bookmarkStart w:id="303" w:name="_Ref433193735"/>
      <w:bookmarkStart w:id="304" w:name="_Ref464140305"/>
      <w:bookmarkStart w:id="305" w:name="_Ref497393127"/>
      <w:bookmarkStart w:id="306" w:name="_Ref497393137"/>
      <w:bookmarkStart w:id="307" w:name="_Ref497393152"/>
      <w:bookmarkStart w:id="308" w:name="_Ref509931804"/>
      <w:bookmarkStart w:id="309" w:name="_Ref520381431"/>
      <w:bookmarkStart w:id="310" w:name="_Ref10799800"/>
      <w:bookmarkStart w:id="311" w:name="_Ref17815049"/>
      <w:bookmarkStart w:id="312" w:name="_Ref17815062"/>
      <w:bookmarkStart w:id="313" w:name="_Ref17815148"/>
      <w:bookmarkStart w:id="314" w:name="_Ref17815524"/>
      <w:bookmarkStart w:id="315" w:name="_Ref17815862"/>
      <w:bookmarkStart w:id="316" w:name="_Ref22638126"/>
      <w:bookmarkStart w:id="317" w:name="_Ref29478071"/>
      <w:bookmarkStart w:id="318" w:name="_Ref29478929"/>
      <w:bookmarkStart w:id="319" w:name="_Ref29558862"/>
      <w:bookmarkStart w:id="320" w:name="_Ref36805205"/>
      <w:bookmarkStart w:id="321" w:name="_Ref36806165"/>
      <w:bookmarkStart w:id="322" w:name="_Ref63171983"/>
      <w:bookmarkStart w:id="323" w:name="_Ref165035310"/>
      <w:bookmarkStart w:id="324" w:name="_Ref204951625"/>
      <w:r>
        <w:lastRenderedPageBreak/>
        <w:t>Volume Filters</w:t>
      </w:r>
      <w:bookmarkEnd w:id="291"/>
      <w:bookmarkEnd w:id="292"/>
      <w:bookmarkEnd w:id="293"/>
      <w:bookmarkEnd w:id="294"/>
      <w:bookmarkEnd w:id="295"/>
      <w:bookmarkEnd w:id="296"/>
    </w:p>
    <w:p w14:paraId="22EB479A" w14:textId="2B6D9E00" w:rsidR="007B1D36" w:rsidRDefault="007B1D36" w:rsidP="007B1D36">
      <w:pPr>
        <w:jc w:val="both"/>
      </w:pPr>
      <w:r>
        <w:t xml:space="preserve">To open the </w:t>
      </w:r>
      <w:r w:rsidR="006B6FF4">
        <w:t>Volume Filter</w:t>
      </w:r>
      <w:r w:rsidR="00061CC9">
        <w:fldChar w:fldCharType="begin"/>
      </w:r>
      <w:r w:rsidR="00061CC9">
        <w:instrText xml:space="preserve"> XE "</w:instrText>
      </w:r>
      <w:r w:rsidR="00061CC9" w:rsidRPr="00451626">
        <w:instrText>Volume Filter</w:instrText>
      </w:r>
      <w:r w:rsidR="00061CC9">
        <w:instrText xml:space="preserve">" </w:instrText>
      </w:r>
      <w:r w:rsidR="00061CC9">
        <w:fldChar w:fldCharType="end"/>
      </w:r>
      <w:r w:rsidR="006B6FF4">
        <w:t xml:space="preserve"> window</w:t>
      </w:r>
      <w:r>
        <w:t>, click the downward arrowhead on the right side of the analysis tool on the main toolbar, and in the drop-down menu select “</w:t>
      </w:r>
      <w:r w:rsidR="006F32B4">
        <w:t>Volume Filter</w:t>
      </w:r>
      <w:r>
        <w:t>” (</w:t>
      </w:r>
      <w:r w:rsidR="00531294">
        <w:fldChar w:fldCharType="begin"/>
      </w:r>
      <w:r w:rsidR="00531294">
        <w:instrText xml:space="preserve"> REF _Ref406779169 \h </w:instrText>
      </w:r>
      <w:r w:rsidR="00531294">
        <w:fldChar w:fldCharType="separate"/>
      </w:r>
      <w:r w:rsidR="00AA3989">
        <w:t xml:space="preserve">Figure </w:t>
      </w:r>
      <w:r w:rsidR="00AA3989">
        <w:rPr>
          <w:noProof/>
        </w:rPr>
        <w:t>15</w:t>
      </w:r>
      <w:r w:rsidR="00AA3989">
        <w:noBreakHyphen/>
      </w:r>
      <w:r w:rsidR="00AA3989">
        <w:rPr>
          <w:noProof/>
        </w:rPr>
        <w:t>1</w:t>
      </w:r>
      <w:r w:rsidR="00531294">
        <w:fldChar w:fldCharType="end"/>
      </w:r>
      <w:r>
        <w:t xml:space="preserve">). </w:t>
      </w:r>
      <w:r w:rsidR="00E828D0">
        <w:t xml:space="preserve">Alternatively, the window can be opened by </w:t>
      </w:r>
      <w:r w:rsidR="00DC72F1">
        <w:t>a button on the vertical toolbar of the Workspace panel</w:t>
      </w:r>
      <w:r>
        <w:t>.</w:t>
      </w:r>
      <w:r w:rsidR="00DC72F1">
        <w:t xml:space="preserve"> A </w:t>
      </w:r>
      <w:r w:rsidR="00FF196E">
        <w:t xml:space="preserve">list of built-in filters is available in the Volume Filter window. You can choose a filter from the list and process a selected volume channel by executing the filter. The </w:t>
      </w:r>
      <w:r w:rsidR="0094724C">
        <w:t>source code of each filter is also displayed in the window</w:t>
      </w:r>
      <w:r w:rsidR="00DE749A">
        <w:t>. The filters are coded using the OpenCL C language for parallel image processing on the GPU.</w:t>
      </w:r>
      <w:r w:rsidR="00AC3210">
        <w:t xml:space="preserve"> You can </w:t>
      </w:r>
      <w:r w:rsidR="00B07C46">
        <w:t>customize</w:t>
      </w:r>
      <w:r w:rsidR="00AC3210">
        <w:t xml:space="preserve"> existing filter code using the built-int code editor. Additio</w:t>
      </w:r>
      <w:r w:rsidR="00B07C46">
        <w:t xml:space="preserve">nally, you can </w:t>
      </w:r>
      <w:r w:rsidR="00092088">
        <w:t>write your own filter code and run it from t</w:t>
      </w:r>
      <w:r w:rsidR="00BA2F94">
        <w:t>his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B1D36" w14:paraId="4C7E48FB" w14:textId="77777777" w:rsidTr="000F0F5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269186" w14:textId="77777777" w:rsidR="007B1D36" w:rsidRDefault="007B1D36" w:rsidP="000F0F55">
            <w:pPr>
              <w:pStyle w:val="Icon"/>
              <w:jc w:val="both"/>
            </w:pPr>
            <w:r>
              <w:rPr>
                <w:noProof/>
                <w:lang w:eastAsia="en-US"/>
              </w:rPr>
              <mc:AlternateContent>
                <mc:Choice Requires="wpg">
                  <w:drawing>
                    <wp:inline distT="0" distB="0" distL="0" distR="0" wp14:anchorId="4F727778" wp14:editId="69072738">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150EE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43EbAUAAL8RAAAOAAAAZHJzL2Uyb0RvYy54bWy8WFtv2zYUfh+w/0DoccDq+yVGnSJLm2JA&#10;esHaodsjTVGWMInUSDpO+uv3HVIX2glqpxuWB4cSz3cuH88hD/Xy1X1VsjtpbKHVOhm9GCZMKqHT&#10;Qm3Xye+fb35eJsw6rlJeaiXXyYO0yavLH394ua9XcqxzXabSMChRdrWv10nuXL0aDKzIZcXtC11L&#10;hclMm4o7PJrtIDV8D+1VORgPh/PBXpu0NlpIa/H2dZhMLr3+LJPCfcgyKx0r1wl8c/7X+N8N/Q4u&#10;X/LV1vA6L0TjBv8OLypeKBjtVL3mjrOdKR6pqgphtNWZeyF0NdBZVgjpY0A0o+FRNG+N3tU+lu1q&#10;v607mkDtEU/frVa8v3tr6k/1RwMm9vUWXPgniuU+MxX9h5fs3lP20FEm7x0TeDkeL+dDECsw1Yw9&#10;pSIH749QIn/zTdygNTo4cGVfIzlsH7/9d/F/ynktPa12hfg/Glak62SynCdM8QpJ+uGOl4yePSde&#10;iBgiLmx9q8Vflil9nXO1lVe2Ro4h84FtXxmj97nkKdwckQoEE+mgBwttbLN/p1NY4zunfe58P98d&#10;b3xVG+veSl0xGqwTWZZFbSlavuJ3t9aRP72UD0mXRXpTlKV/oMKT16Vh4AC+CSGVC1Eg+FiyVGxP&#10;6UAopQnvF57MvuY2D3iPCEVWFQ6VXhbVOlkO6S+8JqLeqNRjHS/KMIaLpWqYI7IoN+1qo9MHEGd0&#10;KGNsOxjk2nxN2B4lvE7s3ztuZMLKXxXIvxhNp1Tz/mE6W4zxYOKZTTzDlYCqdeISFobXLuwTu9oU&#10;29yvcYj1CguWFZ7J3qvGWaRp8PV/yNdFm683RkraIpGzi6OcBa9twpHzRyl2sZxPLhKG2p0NsShh&#10;RdrSnowm43Go7NF40SxYlGliFzKN9LaphQ0wRZLRq23aVJPQSlks/h+gP6tKbK8/DdjkYjRjexZs&#10;+MV/JP/ngfxyvLhgOes9ecoCqrCzMF5Mh/NTJmLA5CwTYOR5JmJA8P5kGJPIxjlExfJnmphGJkaz&#10;+Xx0iqkYMDwZwSxS79f4lPoYEPw5tdbYrbuFOCuCGBB8OmUCBdaZGJ6KIBY+LwK0Rp36syKIAYdr&#10;gLLsCo/nYZvnK3GvmmLECLsa+oawX9fa0tkcVyb2gPYRhYeKhEqgqJJPgFFDMbg9LM4Dozpi8PhZ&#10;lpH3MXjyLDASOgZPnwVGusbg2bPASMQY7NuMs9lGmsVgv9+fDUYCxeBl7HZQ0uSLQVNDLXPpW2Yc&#10;iTgKTcLQMm8IgwaCO0qzdkitQHNe5Oh6wnFBk5W+k5+1F3OUcrSdeSf8btvY74VKFQv7LfyRdCvT&#10;/q+94l62PyIQUivU/g/CnRdPyopSW+mj7B0LOF+l3qG2RHoJsdsU4hf59SCA6WSEUwycN2drYz6c&#10;rHi9GI58yoPQQE83E0w1dXig+ilDDffQOPYmwxoFYjofglA01YfTTVEWnLTmvaaoOljrfwj2kQ/h&#10;9fNCCphjgjrTB4T2gbTrchREs6KIjhI3tMBtBvuQ+1bmoMn199C+Hd5s293tQIpa1agJ9mn3qHm1&#10;7qGUJFeq32SGKwfdnnz3fGSk7blJ1uY8laGVnrU9M9R3CB+JV0jSGZrwTvfoW7pDXjXyBJX+rtyB&#10;wzHRmXnqMtAhvGWtXAeuCqXNU9bL7iaRBfmWpEBN30x3Lb6txU2BG8Utt+4jN+gdkRb/bd+vdtW1&#10;xlaHYwzW/BA2jCvbYWZ09QVfGa7otoGp9qIgHHbEw6sCmnAhr668GO73yLVb9akWpJxYorvR5/sv&#10;3NTN7cyh136v2/to30ZTnnayhFT65KXDX5nxlcCnRPNFgz5DxM+e7/67y+U/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JCfjcRs&#10;BQAAvxEAAA4AAAAAAAAAAAAAAAAALgIAAGRycy9lMm9Eb2MueG1sUEsBAi0AFAAGAAgAAAAhAPgM&#10;KZnYAAAAAwEAAA8AAAAAAAAAAAAAAAAAxgcAAGRycy9kb3ducmV2LnhtbFBLBQYAAAAABAAEAPMA&#10;AADLCAAAAAA=&#10;">
                      <v:oval id="Oval 3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bdMwwAAANwAAAAPAAAAZHJzL2Rvd25yZXYueG1sRI/dSgMx&#10;EIXvBd8hjNA7m9XCst02LVJRvKnSnwcYNtPN1s0kJHG7fXtTELw8nJ+Ps1yPthcDhdg5VvA0LUAQ&#10;N0533Co4Ht4eKxAxIWvsHZOCK0VYr+7vllhrd+EdDfvUijzCsUYFJiVfSxkbQxbj1Hni7J1csJiy&#10;DK3UAS953PbyuShKabHjTDDoaWOo+d7/2Awxfnj1m/duXllqz1/XMnxuUanJw/iyAJFoTP/hv/aH&#10;VjCrSridyUdArn4BAAD//wMAUEsBAi0AFAAGAAgAAAAhANvh9svuAAAAhQEAABMAAAAAAAAAAAAA&#10;AAAAAAAAAFtDb250ZW50X1R5cGVzXS54bWxQSwECLQAUAAYACAAAACEAWvQsW78AAAAVAQAACwAA&#10;AAAAAAAAAAAAAAAfAQAAX3JlbHMvLnJlbHNQSwECLQAUAAYACAAAACEAR+G3TMMAAADcAAAADwAA&#10;AAAAAAAAAAAAAAAHAgAAZHJzL2Rvd25yZXYueG1sUEsFBgAAAAADAAMAtwAAAPcC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9exQAAANwAAAAPAAAAZHJzL2Rvd25yZXYueG1sRI9Ba8JA&#10;FITvhf6H5RV6q5vWYjW6SikUcipoLF6f2ZdsMPs27K4x7a93CwWPw8x8w6w2o+3EQD60jhU8TzIQ&#10;xJXTLTcK9uXn0xxEiMgaO8ek4IcCbNb3dyvMtbvwloZdbESCcMhRgYmxz6UMlSGLYeJ64uTVzluM&#10;SfpGao+XBLedfMmymbTYclow2NOHoeq0O1sFh9/vcjj70nzVviheF8fDzNdTpR4fxvcliEhjvIX/&#10;24VWMJ2/wd+ZdATk+goAAP//AwBQSwECLQAUAAYACAAAACEA2+H2y+4AAACFAQAAEwAAAAAAAAAA&#10;AAAAAAAAAAAAW0NvbnRlbnRfVHlwZXNdLnhtbFBLAQItABQABgAIAAAAIQBa9CxbvwAAABUBAAAL&#10;AAAAAAAAAAAAAAAAAB8BAABfcmVscy8ucmVsc1BLAQItABQABgAIAAAAIQDoYX9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DA98C75" w14:textId="1B5DB173" w:rsidR="007B1D36" w:rsidRDefault="007B1D36" w:rsidP="000F0F55">
            <w:pPr>
              <w:pStyle w:val="TipText"/>
              <w:jc w:val="both"/>
              <w:cnfStyle w:val="000000000000" w:firstRow="0" w:lastRow="0" w:firstColumn="0" w:lastColumn="0" w:oddVBand="0" w:evenVBand="0" w:oddHBand="0" w:evenHBand="0" w:firstRowFirstColumn="0" w:firstRowLastColumn="0" w:lastRowFirstColumn="0" w:lastRowLastColumn="0"/>
            </w:pPr>
            <w:r>
              <w:t>If FluoRender fails to run because of the lack of OpenCL, download and install the latest driver for your graphics card.</w:t>
            </w:r>
          </w:p>
        </w:tc>
      </w:tr>
    </w:tbl>
    <w:p w14:paraId="23C2B547" w14:textId="77777777" w:rsidR="007B1D36" w:rsidRDefault="007B1D36" w:rsidP="007B1D36">
      <w:pPr>
        <w:jc w:val="both"/>
      </w:pPr>
    </w:p>
    <w:p w14:paraId="7FB13470" w14:textId="77777777" w:rsidR="007B1D36" w:rsidRDefault="007B1D36" w:rsidP="007B1D36">
      <w:pPr>
        <w:spacing w:after="120"/>
        <w:jc w:val="center"/>
      </w:pPr>
      <w:r>
        <w:rPr>
          <w:noProof/>
          <w:lang w:eastAsia="en-US"/>
        </w:rPr>
        <w:drawing>
          <wp:inline distT="0" distB="0" distL="0" distR="0" wp14:anchorId="354FFC7F" wp14:editId="251A362B">
            <wp:extent cx="3490752" cy="3998128"/>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174"/>
                    <a:stretch>
                      <a:fillRect/>
                    </a:stretch>
                  </pic:blipFill>
                  <pic:spPr bwMode="auto">
                    <a:xfrm>
                      <a:off x="0" y="0"/>
                      <a:ext cx="3490752" cy="3998128"/>
                    </a:xfrm>
                    <a:prstGeom prst="rect">
                      <a:avLst/>
                    </a:prstGeom>
                    <a:noFill/>
                    <a:ln>
                      <a:noFill/>
                    </a:ln>
                  </pic:spPr>
                </pic:pic>
              </a:graphicData>
            </a:graphic>
          </wp:inline>
        </w:drawing>
      </w:r>
    </w:p>
    <w:p w14:paraId="4C35B01C" w14:textId="62CE5D7D" w:rsidR="007B1D36" w:rsidRDefault="007B1D36" w:rsidP="007B1D36">
      <w:pPr>
        <w:pStyle w:val="Caption"/>
        <w:jc w:val="center"/>
      </w:pPr>
      <w:bookmarkStart w:id="325" w:name="_Ref406779169"/>
      <w:bookmarkStart w:id="326" w:name="_Ref205209748"/>
      <w:bookmarkStart w:id="327" w:name="_Toc205389520"/>
      <w:r>
        <w:t xml:space="preserve">Figure </w:t>
      </w:r>
      <w:fldSimple w:instr=" STYLEREF 1 \s ">
        <w:r w:rsidR="00AA3989">
          <w:rPr>
            <w:noProof/>
          </w:rPr>
          <w:t>15</w:t>
        </w:r>
      </w:fldSimple>
      <w:r>
        <w:noBreakHyphen/>
      </w:r>
      <w:fldSimple w:instr=" SEQ Figure \* ARABIC \s 1 ">
        <w:r w:rsidR="00AA3989">
          <w:rPr>
            <w:noProof/>
          </w:rPr>
          <w:t>1</w:t>
        </w:r>
      </w:fldSimple>
      <w:bookmarkEnd w:id="325"/>
      <w:r>
        <w:t xml:space="preserve">. </w:t>
      </w:r>
      <w:r w:rsidR="00531294">
        <w:t>Volume Filter</w:t>
      </w:r>
      <w:r w:rsidR="00061CC9">
        <w:fldChar w:fldCharType="begin"/>
      </w:r>
      <w:r w:rsidR="00061CC9">
        <w:instrText xml:space="preserve"> XE "</w:instrText>
      </w:r>
      <w:r w:rsidR="00061CC9" w:rsidRPr="00451626">
        <w:instrText>Volume Filter</w:instrText>
      </w:r>
      <w:r w:rsidR="00061CC9">
        <w:instrText xml:space="preserve">" </w:instrText>
      </w:r>
      <w:r w:rsidR="00061CC9">
        <w:fldChar w:fldCharType="end"/>
      </w:r>
      <w:r w:rsidR="00531294">
        <w:t xml:space="preserve"> window</w:t>
      </w:r>
      <w:r>
        <w:t>.</w:t>
      </w:r>
      <w:bookmarkEnd w:id="326"/>
      <w:bookmarkEnd w:id="327"/>
    </w:p>
    <w:p w14:paraId="42B21317" w14:textId="38B7CAE2" w:rsidR="007B1D36" w:rsidRDefault="007B1D36" w:rsidP="007B1D36">
      <w:pPr>
        <w:pStyle w:val="Heading2"/>
      </w:pPr>
      <w:bookmarkStart w:id="328" w:name="_Toc205389420"/>
      <w:r>
        <w:t xml:space="preserve">Open and save </w:t>
      </w:r>
      <w:r w:rsidR="00BA2F94">
        <w:t>filter</w:t>
      </w:r>
      <w:r>
        <w:t xml:space="preserve"> files</w:t>
      </w:r>
      <w:bookmarkEnd w:id="328"/>
    </w:p>
    <w:p w14:paraId="449328EE" w14:textId="3F8AB1F5" w:rsidR="007B1D36" w:rsidRDefault="007B1D36" w:rsidP="007B1D36">
      <w:pPr>
        <w:jc w:val="both"/>
      </w:pPr>
      <w:r>
        <w:t xml:space="preserve">To open a </w:t>
      </w:r>
      <w:r w:rsidR="00BA2F94">
        <w:t>filter</w:t>
      </w:r>
      <w:r>
        <w:t xml:space="preserve"> file, click “Browse”, and in the file browser dialog, choose a </w:t>
      </w:r>
      <w:r w:rsidR="004A0F45">
        <w:t>text</w:t>
      </w:r>
      <w:r>
        <w:t xml:space="preserve"> file</w:t>
      </w:r>
      <w:r w:rsidR="004A0F45">
        <w:t xml:space="preserve"> containing the filter code</w:t>
      </w:r>
      <w:r>
        <w:t xml:space="preserve">. To save an </w:t>
      </w:r>
      <w:r w:rsidR="004A0F45">
        <w:t>edited</w:t>
      </w:r>
      <w:r>
        <w:t xml:space="preserve"> </w:t>
      </w:r>
      <w:r w:rsidR="004A0F45">
        <w:t>filter</w:t>
      </w:r>
      <w:r>
        <w:t xml:space="preserve"> file, click “save”, </w:t>
      </w:r>
      <w:r w:rsidR="003770E3">
        <w:t>to overwrite the original file</w:t>
      </w:r>
      <w:r>
        <w:t xml:space="preserve">. To save a modified </w:t>
      </w:r>
      <w:r w:rsidR="003770E3">
        <w:t>filter</w:t>
      </w:r>
      <w:r>
        <w:t xml:space="preserve"> file with a different name or path, click “save as”, and in the file browser dialog, choose a directory and file name to save it.</w:t>
      </w:r>
    </w:p>
    <w:p w14:paraId="5C96088D" w14:textId="2E7E8A70" w:rsidR="007B1D36" w:rsidRDefault="007B1D36" w:rsidP="007B1D36">
      <w:pPr>
        <w:pStyle w:val="Heading2"/>
      </w:pPr>
      <w:bookmarkStart w:id="329" w:name="_Toc205389421"/>
      <w:r>
        <w:lastRenderedPageBreak/>
        <w:t xml:space="preserve">Built-in </w:t>
      </w:r>
      <w:r w:rsidR="003770E3">
        <w:t>filter</w:t>
      </w:r>
      <w:r>
        <w:t xml:space="preserve"> files</w:t>
      </w:r>
      <w:bookmarkEnd w:id="329"/>
    </w:p>
    <w:p w14:paraId="02D2FE1D" w14:textId="5C0AEBE5" w:rsidR="007B1D36" w:rsidRDefault="007B1D36" w:rsidP="007B1D36">
      <w:pPr>
        <w:jc w:val="both"/>
      </w:pPr>
      <w:r>
        <w:t xml:space="preserve">Built-in </w:t>
      </w:r>
      <w:r w:rsidR="003770E3">
        <w:t>filter</w:t>
      </w:r>
      <w:r>
        <w:t xml:space="preserve"> files can be found in </w:t>
      </w:r>
      <w:r w:rsidR="00523A13">
        <w:t>path</w:t>
      </w:r>
      <w:r>
        <w:t xml:space="preserve"> CL_code </w:t>
      </w:r>
      <w:r w:rsidR="00523A13">
        <w:t>at where FluoRender is installed</w:t>
      </w:r>
      <w:r>
        <w:t xml:space="preserve">. Any file in this folder is listed on the </w:t>
      </w:r>
      <w:r w:rsidR="00523A13">
        <w:t>list of filters</w:t>
      </w:r>
      <w:r>
        <w:t xml:space="preserve">. To </w:t>
      </w:r>
      <w:r w:rsidR="00523A13">
        <w:t>apply</w:t>
      </w:r>
      <w:r>
        <w:t xml:space="preserve"> a built-in </w:t>
      </w:r>
      <w:r w:rsidR="00523A13">
        <w:t>filter</w:t>
      </w:r>
      <w:r>
        <w:t xml:space="preserve">, click the </w:t>
      </w:r>
      <w:r w:rsidR="00523A13">
        <w:t>filter</w:t>
      </w:r>
      <w:r>
        <w:t xml:space="preserve"> name. Then, </w:t>
      </w:r>
      <w:r w:rsidR="00523A13">
        <w:t>click Execute</w:t>
      </w:r>
      <w:r w:rsidR="00BA50CF">
        <w:t xml:space="preserve"> to apply the filter to a selected volume</w:t>
      </w:r>
      <w:r>
        <w:t>.</w:t>
      </w:r>
    </w:p>
    <w:p w14:paraId="52B3D193" w14:textId="1BF36F40" w:rsidR="00BA50CF" w:rsidRDefault="00F43674" w:rsidP="007B1D36">
      <w:pPr>
        <w:jc w:val="both"/>
      </w:pPr>
      <w:r>
        <w:t>The built-in filters provide commonly used image processing functions</w:t>
      </w:r>
      <w:r w:rsidR="00113506">
        <w:t>.</w:t>
      </w:r>
      <w:r w:rsidR="00A53A5A">
        <w:t xml:space="preserve"> You can change the settings by modifying the code directly.</w:t>
      </w:r>
    </w:p>
    <w:tbl>
      <w:tblPr>
        <w:tblStyle w:val="GridTable4-Accent2"/>
        <w:tblW w:w="0" w:type="auto"/>
        <w:tblLook w:val="04A0" w:firstRow="1" w:lastRow="0" w:firstColumn="1" w:lastColumn="0" w:noHBand="0" w:noVBand="1"/>
      </w:tblPr>
      <w:tblGrid>
        <w:gridCol w:w="1795"/>
        <w:gridCol w:w="4438"/>
        <w:gridCol w:w="3117"/>
      </w:tblGrid>
      <w:tr w:rsidR="00DA63A5" w14:paraId="71EB464E" w14:textId="77777777" w:rsidTr="006F3C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6A67EA" w14:textId="05C424D5" w:rsidR="00DA63A5" w:rsidRDefault="00DA63A5" w:rsidP="007B1D36">
            <w:pPr>
              <w:jc w:val="both"/>
            </w:pPr>
            <w:r>
              <w:t>Filter</w:t>
            </w:r>
          </w:p>
        </w:tc>
        <w:tc>
          <w:tcPr>
            <w:tcW w:w="4438" w:type="dxa"/>
          </w:tcPr>
          <w:p w14:paraId="1F216177" w14:textId="5AA02271" w:rsidR="00DA63A5" w:rsidRDefault="00744128" w:rsidP="007B1D36">
            <w:pPr>
              <w:jc w:val="both"/>
              <w:cnfStyle w:val="100000000000" w:firstRow="1" w:lastRow="0" w:firstColumn="0" w:lastColumn="0" w:oddVBand="0" w:evenVBand="0" w:oddHBand="0" w:evenHBand="0" w:firstRowFirstColumn="0" w:firstRowLastColumn="0" w:lastRowFirstColumn="0" w:lastRowLastColumn="0"/>
            </w:pPr>
            <w:r>
              <w:t>Use Case</w:t>
            </w:r>
          </w:p>
        </w:tc>
        <w:tc>
          <w:tcPr>
            <w:tcW w:w="3117" w:type="dxa"/>
          </w:tcPr>
          <w:p w14:paraId="5EA4C375" w14:textId="6ED4D4C5" w:rsidR="00DA63A5" w:rsidRDefault="00744128" w:rsidP="007B1D36">
            <w:pPr>
              <w:jc w:val="both"/>
              <w:cnfStyle w:val="100000000000" w:firstRow="1" w:lastRow="0" w:firstColumn="0" w:lastColumn="0" w:oddVBand="0" w:evenVBand="0" w:oddHBand="0" w:evenHBand="0" w:firstRowFirstColumn="0" w:firstRowLastColumn="0" w:lastRowFirstColumn="0" w:lastRowLastColumn="0"/>
            </w:pPr>
            <w:r>
              <w:t>Settings</w:t>
            </w:r>
          </w:p>
        </w:tc>
      </w:tr>
      <w:tr w:rsidR="00DA63A5" w14:paraId="45687C6B" w14:textId="77777777" w:rsidTr="006F3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9F50044" w14:textId="100EDD66" w:rsidR="00DA63A5" w:rsidRDefault="00744128" w:rsidP="007B1D36">
            <w:pPr>
              <w:jc w:val="both"/>
            </w:pPr>
            <w:r>
              <w:t>Binarization</w:t>
            </w:r>
          </w:p>
        </w:tc>
        <w:tc>
          <w:tcPr>
            <w:tcW w:w="4438" w:type="dxa"/>
          </w:tcPr>
          <w:p w14:paraId="77181A20" w14:textId="0EB572A2" w:rsidR="00DA63A5" w:rsidRDefault="00744128" w:rsidP="007B1D36">
            <w:pPr>
              <w:jc w:val="both"/>
              <w:cnfStyle w:val="000000100000" w:firstRow="0" w:lastRow="0" w:firstColumn="0" w:lastColumn="0" w:oddVBand="0" w:evenVBand="0" w:oddHBand="1" w:evenHBand="0" w:firstRowFirstColumn="0" w:firstRowLastColumn="0" w:lastRowFirstColumn="0" w:lastRowLastColumn="0"/>
            </w:pPr>
            <w:r>
              <w:t xml:space="preserve">Apply threshold on a volume to make it </w:t>
            </w:r>
            <w:r w:rsidR="00880EB9">
              <w:t>binary</w:t>
            </w:r>
          </w:p>
        </w:tc>
        <w:tc>
          <w:tcPr>
            <w:tcW w:w="3117" w:type="dxa"/>
          </w:tcPr>
          <w:p w14:paraId="72AF2D44" w14:textId="43BBA729" w:rsidR="00DA63A5" w:rsidRDefault="00880EB9" w:rsidP="007B1D36">
            <w:pPr>
              <w:jc w:val="both"/>
              <w:cnfStyle w:val="000000100000" w:firstRow="0" w:lastRow="0" w:firstColumn="0" w:lastColumn="0" w:oddVBand="0" w:evenVBand="0" w:oddHBand="1" w:evenHBand="0" w:firstRowFirstColumn="0" w:firstRowLastColumn="0" w:lastRowFirstColumn="0" w:lastRowLastColumn="0"/>
            </w:pPr>
            <w:r>
              <w:t>Threshold value (TH)</w:t>
            </w:r>
          </w:p>
        </w:tc>
      </w:tr>
      <w:tr w:rsidR="00880EB9" w14:paraId="792FCBFD" w14:textId="77777777" w:rsidTr="006F3CF9">
        <w:tc>
          <w:tcPr>
            <w:cnfStyle w:val="001000000000" w:firstRow="0" w:lastRow="0" w:firstColumn="1" w:lastColumn="0" w:oddVBand="0" w:evenVBand="0" w:oddHBand="0" w:evenHBand="0" w:firstRowFirstColumn="0" w:firstRowLastColumn="0" w:lastRowFirstColumn="0" w:lastRowLastColumn="0"/>
            <w:tcW w:w="1795" w:type="dxa"/>
          </w:tcPr>
          <w:p w14:paraId="05B545B4" w14:textId="49D3F18C" w:rsidR="00880EB9" w:rsidRDefault="00880EB9" w:rsidP="007B1D36">
            <w:pPr>
              <w:jc w:val="both"/>
            </w:pPr>
            <w:r>
              <w:t>Box</w:t>
            </w:r>
          </w:p>
        </w:tc>
        <w:tc>
          <w:tcPr>
            <w:tcW w:w="4438" w:type="dxa"/>
          </w:tcPr>
          <w:p w14:paraId="163FBF5E" w14:textId="29B39C14" w:rsidR="00880EB9" w:rsidRDefault="00880EB9" w:rsidP="007B1D36">
            <w:pPr>
              <w:jc w:val="both"/>
              <w:cnfStyle w:val="000000000000" w:firstRow="0" w:lastRow="0" w:firstColumn="0" w:lastColumn="0" w:oddVBand="0" w:evenVBand="0" w:oddHBand="0" w:evenHBand="0" w:firstRowFirstColumn="0" w:firstRowLastColumn="0" w:lastRowFirstColumn="0" w:lastRowLastColumn="0"/>
            </w:pPr>
            <w:r>
              <w:t>Low-pass filter to</w:t>
            </w:r>
            <w:r w:rsidR="00342381">
              <w:t xml:space="preserve"> compute an average within a window</w:t>
            </w:r>
          </w:p>
        </w:tc>
        <w:tc>
          <w:tcPr>
            <w:tcW w:w="3117" w:type="dxa"/>
          </w:tcPr>
          <w:p w14:paraId="269D3CBC" w14:textId="6239F9F9" w:rsidR="00880EB9" w:rsidRDefault="00342381" w:rsidP="007B1D36">
            <w:pPr>
              <w:jc w:val="both"/>
              <w:cnfStyle w:val="000000000000" w:firstRow="0" w:lastRow="0" w:firstColumn="0" w:lastColumn="0" w:oddVBand="0" w:evenVBand="0" w:oddHBand="0" w:evenHBand="0" w:firstRowFirstColumn="0" w:firstRowLastColumn="0" w:lastRowFirstColumn="0" w:lastRowLastColumn="0"/>
            </w:pPr>
            <w:r>
              <w:t>Window size (KX, KY, KZ)</w:t>
            </w:r>
          </w:p>
        </w:tc>
      </w:tr>
      <w:tr w:rsidR="00342381" w14:paraId="5E52DCF5" w14:textId="77777777" w:rsidTr="006F3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88C06D6" w14:textId="048A3F3D" w:rsidR="00342381" w:rsidRDefault="005921CC" w:rsidP="007B1D36">
            <w:pPr>
              <w:jc w:val="both"/>
            </w:pPr>
            <w:r>
              <w:t>Convolution</w:t>
            </w:r>
          </w:p>
        </w:tc>
        <w:tc>
          <w:tcPr>
            <w:tcW w:w="4438" w:type="dxa"/>
          </w:tcPr>
          <w:p w14:paraId="1EEF0188" w14:textId="0D62252B" w:rsidR="00342381" w:rsidRDefault="005921CC" w:rsidP="007B1D36">
            <w:pPr>
              <w:jc w:val="both"/>
              <w:cnfStyle w:val="000000100000" w:firstRow="0" w:lastRow="0" w:firstColumn="0" w:lastColumn="0" w:oddVBand="0" w:evenVBand="0" w:oddHBand="1" w:evenHBand="0" w:firstRowFirstColumn="0" w:firstRowLastColumn="0" w:lastRowFirstColumn="0" w:lastRowLastColumn="0"/>
            </w:pPr>
            <w:r>
              <w:t>Standard image convolution by a template</w:t>
            </w:r>
          </w:p>
        </w:tc>
        <w:tc>
          <w:tcPr>
            <w:tcW w:w="3117" w:type="dxa"/>
          </w:tcPr>
          <w:p w14:paraId="2F19A115" w14:textId="77777777" w:rsidR="00342381" w:rsidRDefault="005921CC" w:rsidP="007B1D36">
            <w:pPr>
              <w:jc w:val="both"/>
              <w:cnfStyle w:val="000000100000" w:firstRow="0" w:lastRow="0" w:firstColumn="0" w:lastColumn="0" w:oddVBand="0" w:evenVBand="0" w:oddHBand="1" w:evenHBand="0" w:firstRowFirstColumn="0" w:firstRowLastColumn="0" w:lastRowFirstColumn="0" w:lastRowLastColumn="0"/>
            </w:pPr>
            <w:r>
              <w:t>Window size (KX, KY, KZ)</w:t>
            </w:r>
          </w:p>
          <w:p w14:paraId="521A8450" w14:textId="02E2DFB9" w:rsidR="005921CC" w:rsidRDefault="007576C6" w:rsidP="007B1D36">
            <w:pPr>
              <w:jc w:val="both"/>
              <w:cnfStyle w:val="000000100000" w:firstRow="0" w:lastRow="0" w:firstColumn="0" w:lastColumn="0" w:oddVBand="0" w:evenVBand="0" w:oddHBand="1" w:evenHBand="0" w:firstRowFirstColumn="0" w:firstRowLastColumn="0" w:lastRowFirstColumn="0" w:lastRowLastColumn="0"/>
            </w:pPr>
            <w:r>
              <w:t>Template (krn)</w:t>
            </w:r>
          </w:p>
        </w:tc>
      </w:tr>
      <w:tr w:rsidR="007576C6" w14:paraId="42373B57" w14:textId="77777777" w:rsidTr="006F3CF9">
        <w:tc>
          <w:tcPr>
            <w:cnfStyle w:val="001000000000" w:firstRow="0" w:lastRow="0" w:firstColumn="1" w:lastColumn="0" w:oddVBand="0" w:evenVBand="0" w:oddHBand="0" w:evenHBand="0" w:firstRowFirstColumn="0" w:firstRowLastColumn="0" w:lastRowFirstColumn="0" w:lastRowLastColumn="0"/>
            <w:tcW w:w="1795" w:type="dxa"/>
          </w:tcPr>
          <w:p w14:paraId="3E05F422" w14:textId="1E1222AD" w:rsidR="007576C6" w:rsidRDefault="007576C6" w:rsidP="007B1D36">
            <w:pPr>
              <w:jc w:val="both"/>
            </w:pPr>
            <w:r>
              <w:t>Deconv_rl</w:t>
            </w:r>
          </w:p>
        </w:tc>
        <w:tc>
          <w:tcPr>
            <w:tcW w:w="4438" w:type="dxa"/>
          </w:tcPr>
          <w:p w14:paraId="057387CF" w14:textId="6357F5AC" w:rsidR="007576C6" w:rsidRDefault="007576C6" w:rsidP="007B1D36">
            <w:pPr>
              <w:jc w:val="both"/>
              <w:cnfStyle w:val="000000000000" w:firstRow="0" w:lastRow="0" w:firstColumn="0" w:lastColumn="0" w:oddVBand="0" w:evenVBand="0" w:oddHBand="0" w:evenHBand="0" w:firstRowFirstColumn="0" w:firstRowLastColumn="0" w:lastRowFirstColumn="0" w:lastRowLastColumn="0"/>
            </w:pPr>
            <w:r>
              <w:t>Deconvolution by the Richardson-Lucy method</w:t>
            </w:r>
          </w:p>
        </w:tc>
        <w:tc>
          <w:tcPr>
            <w:tcW w:w="3117" w:type="dxa"/>
          </w:tcPr>
          <w:p w14:paraId="7848FBE5" w14:textId="77777777" w:rsidR="007576C6" w:rsidRDefault="00934C2A" w:rsidP="007B1D36">
            <w:pPr>
              <w:jc w:val="both"/>
              <w:cnfStyle w:val="000000000000" w:firstRow="0" w:lastRow="0" w:firstColumn="0" w:lastColumn="0" w:oddVBand="0" w:evenVBand="0" w:oddHBand="0" w:evenHBand="0" w:firstRowFirstColumn="0" w:firstRowLastColumn="0" w:lastRowFirstColumn="0" w:lastRowLastColumn="0"/>
            </w:pPr>
            <w:r>
              <w:t>Window size</w:t>
            </w:r>
            <w:r w:rsidR="00F34148">
              <w:t xml:space="preserve"> (KX, KY, KZ)</w:t>
            </w:r>
          </w:p>
          <w:p w14:paraId="3C2DC04E" w14:textId="16C29929" w:rsidR="00F34148" w:rsidRDefault="009C47DB" w:rsidP="007B1D36">
            <w:pPr>
              <w:jc w:val="both"/>
              <w:cnfStyle w:val="000000000000" w:firstRow="0" w:lastRow="0" w:firstColumn="0" w:lastColumn="0" w:oddVBand="0" w:evenVBand="0" w:oddHBand="0" w:evenHBand="0" w:firstRowFirstColumn="0" w:firstRowLastColumn="0" w:lastRowFirstColumn="0" w:lastRowLastColumn="0"/>
            </w:pPr>
            <w:r>
              <w:t>Point spread function (psf)</w:t>
            </w:r>
          </w:p>
        </w:tc>
      </w:tr>
      <w:tr w:rsidR="009C47DB" w14:paraId="66B783C7" w14:textId="77777777" w:rsidTr="006F3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438933C" w14:textId="4A78734D" w:rsidR="009C47DB" w:rsidRDefault="009C47DB" w:rsidP="007B1D36">
            <w:pPr>
              <w:jc w:val="both"/>
            </w:pPr>
            <w:r>
              <w:t>Deconv_wiener</w:t>
            </w:r>
          </w:p>
        </w:tc>
        <w:tc>
          <w:tcPr>
            <w:tcW w:w="4438" w:type="dxa"/>
          </w:tcPr>
          <w:p w14:paraId="697560F3" w14:textId="691D1883" w:rsidR="009C47DB" w:rsidRDefault="009C47DB" w:rsidP="007B1D36">
            <w:pPr>
              <w:jc w:val="both"/>
              <w:cnfStyle w:val="000000100000" w:firstRow="0" w:lastRow="0" w:firstColumn="0" w:lastColumn="0" w:oddVBand="0" w:evenVBand="0" w:oddHBand="1" w:evenHBand="0" w:firstRowFirstColumn="0" w:firstRowLastColumn="0" w:lastRowFirstColumn="0" w:lastRowLastColumn="0"/>
            </w:pPr>
            <w:r>
              <w:t xml:space="preserve">Deconvolution by </w:t>
            </w:r>
            <w:r w:rsidR="007E417B">
              <w:t>Wiener filter</w:t>
            </w:r>
          </w:p>
        </w:tc>
        <w:tc>
          <w:tcPr>
            <w:tcW w:w="3117" w:type="dxa"/>
          </w:tcPr>
          <w:p w14:paraId="551419A1" w14:textId="77777777" w:rsidR="007E417B" w:rsidRDefault="007E417B" w:rsidP="007E417B">
            <w:pPr>
              <w:jc w:val="both"/>
              <w:cnfStyle w:val="000000100000" w:firstRow="0" w:lastRow="0" w:firstColumn="0" w:lastColumn="0" w:oddVBand="0" w:evenVBand="0" w:oddHBand="1" w:evenHBand="0" w:firstRowFirstColumn="0" w:firstRowLastColumn="0" w:lastRowFirstColumn="0" w:lastRowLastColumn="0"/>
            </w:pPr>
            <w:r>
              <w:t>Window size (KX, KY, KZ)</w:t>
            </w:r>
          </w:p>
          <w:p w14:paraId="571549A8" w14:textId="7F2810F9" w:rsidR="009C47DB" w:rsidRDefault="007E417B" w:rsidP="007E417B">
            <w:pPr>
              <w:jc w:val="both"/>
              <w:cnfStyle w:val="000000100000" w:firstRow="0" w:lastRow="0" w:firstColumn="0" w:lastColumn="0" w:oddVBand="0" w:evenVBand="0" w:oddHBand="1" w:evenHBand="0" w:firstRowFirstColumn="0" w:firstRowLastColumn="0" w:lastRowFirstColumn="0" w:lastRowLastColumn="0"/>
            </w:pPr>
            <w:r>
              <w:t>Point spread function (psf)</w:t>
            </w:r>
          </w:p>
        </w:tc>
      </w:tr>
      <w:tr w:rsidR="007E417B" w14:paraId="04B95A06" w14:textId="77777777" w:rsidTr="006F3CF9">
        <w:tc>
          <w:tcPr>
            <w:cnfStyle w:val="001000000000" w:firstRow="0" w:lastRow="0" w:firstColumn="1" w:lastColumn="0" w:oddVBand="0" w:evenVBand="0" w:oddHBand="0" w:evenHBand="0" w:firstRowFirstColumn="0" w:firstRowLastColumn="0" w:lastRowFirstColumn="0" w:lastRowLastColumn="0"/>
            <w:tcW w:w="1795" w:type="dxa"/>
          </w:tcPr>
          <w:p w14:paraId="704AA64F" w14:textId="4585D4AD" w:rsidR="007E417B" w:rsidRDefault="006F3CF9" w:rsidP="007B1D36">
            <w:pPr>
              <w:jc w:val="both"/>
            </w:pPr>
            <w:r>
              <w:t>Erosion (2D and 3D)</w:t>
            </w:r>
          </w:p>
        </w:tc>
        <w:tc>
          <w:tcPr>
            <w:tcW w:w="4438" w:type="dxa"/>
          </w:tcPr>
          <w:p w14:paraId="7ADB062D" w14:textId="63E4E525" w:rsidR="007E417B" w:rsidRDefault="006F3CF9" w:rsidP="007B1D36">
            <w:pPr>
              <w:jc w:val="both"/>
              <w:cnfStyle w:val="000000000000" w:firstRow="0" w:lastRow="0" w:firstColumn="0" w:lastColumn="0" w:oddVBand="0" w:evenVBand="0" w:oddHBand="0" w:evenHBand="0" w:firstRowFirstColumn="0" w:firstRowLastColumn="0" w:lastRowFirstColumn="0" w:lastRowLastColumn="0"/>
            </w:pPr>
            <w:r>
              <w:t>Morphological erosion</w:t>
            </w:r>
          </w:p>
        </w:tc>
        <w:tc>
          <w:tcPr>
            <w:tcW w:w="3117" w:type="dxa"/>
          </w:tcPr>
          <w:p w14:paraId="3F88F8B0" w14:textId="69CA2F50" w:rsidR="007E417B" w:rsidRDefault="00AB0082" w:rsidP="007E417B">
            <w:pPr>
              <w:jc w:val="both"/>
              <w:cnfStyle w:val="000000000000" w:firstRow="0" w:lastRow="0" w:firstColumn="0" w:lastColumn="0" w:oddVBand="0" w:evenVBand="0" w:oddHBand="0" w:evenHBand="0" w:firstRowFirstColumn="0" w:firstRowLastColumn="0" w:lastRowFirstColumn="0" w:lastRowLastColumn="0"/>
            </w:pPr>
            <w:r>
              <w:t>Window size (KX, KY, KZ)</w:t>
            </w:r>
          </w:p>
        </w:tc>
      </w:tr>
      <w:tr w:rsidR="00AB0082" w14:paraId="053DE627" w14:textId="77777777" w:rsidTr="006F3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5E40578" w14:textId="65BF8704" w:rsidR="00AB0082" w:rsidRDefault="00AB0082" w:rsidP="007B1D36">
            <w:pPr>
              <w:jc w:val="both"/>
            </w:pPr>
            <w:r>
              <w:t>Gauss</w:t>
            </w:r>
            <w:r w:rsidR="00813566">
              <w:t xml:space="preserve"> (2D and 3D)</w:t>
            </w:r>
          </w:p>
        </w:tc>
        <w:tc>
          <w:tcPr>
            <w:tcW w:w="4438" w:type="dxa"/>
          </w:tcPr>
          <w:p w14:paraId="17B28624" w14:textId="52767451" w:rsidR="00AB0082" w:rsidRDefault="00AB0082" w:rsidP="007B1D36">
            <w:pPr>
              <w:jc w:val="both"/>
              <w:cnfStyle w:val="000000100000" w:firstRow="0" w:lastRow="0" w:firstColumn="0" w:lastColumn="0" w:oddVBand="0" w:evenVBand="0" w:oddHBand="1" w:evenHBand="0" w:firstRowFirstColumn="0" w:firstRowLastColumn="0" w:lastRowFirstColumn="0" w:lastRowLastColumn="0"/>
            </w:pPr>
            <w:r>
              <w:t>Gaussian filter</w:t>
            </w:r>
          </w:p>
        </w:tc>
        <w:tc>
          <w:tcPr>
            <w:tcW w:w="3117" w:type="dxa"/>
          </w:tcPr>
          <w:p w14:paraId="1DA51EF3" w14:textId="63422B3A" w:rsidR="008367C2" w:rsidRDefault="008367C2" w:rsidP="008367C2">
            <w:pPr>
              <w:jc w:val="both"/>
              <w:cnfStyle w:val="000000100000" w:firstRow="0" w:lastRow="0" w:firstColumn="0" w:lastColumn="0" w:oddVBand="0" w:evenVBand="0" w:oddHBand="1" w:evenHBand="0" w:firstRowFirstColumn="0" w:firstRowLastColumn="0" w:lastRowFirstColumn="0" w:lastRowLastColumn="0"/>
            </w:pPr>
            <w:r>
              <w:t>Window size (KX, KY, KZ)</w:t>
            </w:r>
          </w:p>
          <w:p w14:paraId="36D0D9BD" w14:textId="4762DC09" w:rsidR="00AB0082" w:rsidRDefault="00813566" w:rsidP="008367C2">
            <w:pPr>
              <w:jc w:val="both"/>
              <w:cnfStyle w:val="000000100000" w:firstRow="0" w:lastRow="0" w:firstColumn="0" w:lastColumn="0" w:oddVBand="0" w:evenVBand="0" w:oddHBand="1" w:evenHBand="0" w:firstRowFirstColumn="0" w:firstRowLastColumn="0" w:lastRowFirstColumn="0" w:lastRowLastColumn="0"/>
            </w:pPr>
            <w:r>
              <w:t>Template (krn) or Formula (gauss)</w:t>
            </w:r>
          </w:p>
        </w:tc>
      </w:tr>
      <w:tr w:rsidR="00813566" w14:paraId="67610839" w14:textId="77777777" w:rsidTr="006F3CF9">
        <w:tc>
          <w:tcPr>
            <w:cnfStyle w:val="001000000000" w:firstRow="0" w:lastRow="0" w:firstColumn="1" w:lastColumn="0" w:oddVBand="0" w:evenVBand="0" w:oddHBand="0" w:evenHBand="0" w:firstRowFirstColumn="0" w:firstRowLastColumn="0" w:lastRowFirstColumn="0" w:lastRowLastColumn="0"/>
            <w:tcW w:w="1795" w:type="dxa"/>
          </w:tcPr>
          <w:p w14:paraId="74949625" w14:textId="73E4E566" w:rsidR="00813566" w:rsidRDefault="00813566" w:rsidP="007B1D36">
            <w:pPr>
              <w:jc w:val="both"/>
            </w:pPr>
            <w:r>
              <w:t>Laplacian</w:t>
            </w:r>
          </w:p>
        </w:tc>
        <w:tc>
          <w:tcPr>
            <w:tcW w:w="4438" w:type="dxa"/>
          </w:tcPr>
          <w:p w14:paraId="0350F3C5" w14:textId="0D35B492" w:rsidR="00813566" w:rsidRDefault="00FD2BF9" w:rsidP="007B1D36">
            <w:pPr>
              <w:jc w:val="both"/>
              <w:cnfStyle w:val="000000000000" w:firstRow="0" w:lastRow="0" w:firstColumn="0" w:lastColumn="0" w:oddVBand="0" w:evenVBand="0" w:oddHBand="0" w:evenHBand="0" w:firstRowFirstColumn="0" w:firstRowLastColumn="0" w:lastRowFirstColumn="0" w:lastRowLastColumn="0"/>
            </w:pPr>
            <w:r>
              <w:t>Laplacian filter for edge enhancement</w:t>
            </w:r>
          </w:p>
        </w:tc>
        <w:tc>
          <w:tcPr>
            <w:tcW w:w="3117" w:type="dxa"/>
          </w:tcPr>
          <w:p w14:paraId="5AAD5E0B" w14:textId="77777777" w:rsidR="00813566" w:rsidRDefault="00FE3973" w:rsidP="008367C2">
            <w:pPr>
              <w:jc w:val="both"/>
              <w:cnfStyle w:val="000000000000" w:firstRow="0" w:lastRow="0" w:firstColumn="0" w:lastColumn="0" w:oddVBand="0" w:evenVBand="0" w:oddHBand="0" w:evenHBand="0" w:firstRowFirstColumn="0" w:firstRowLastColumn="0" w:lastRowFirstColumn="0" w:lastRowLastColumn="0"/>
            </w:pPr>
            <w:r>
              <w:t>Window size (KX, KY, KZ)</w:t>
            </w:r>
          </w:p>
          <w:p w14:paraId="53A47673" w14:textId="2575AD60" w:rsidR="00FE3973" w:rsidRDefault="00FE3973" w:rsidP="008367C2">
            <w:pPr>
              <w:jc w:val="both"/>
              <w:cnfStyle w:val="000000000000" w:firstRow="0" w:lastRow="0" w:firstColumn="0" w:lastColumn="0" w:oddVBand="0" w:evenVBand="0" w:oddHBand="0" w:evenHBand="0" w:firstRowFirstColumn="0" w:firstRowLastColumn="0" w:lastRowFirstColumn="0" w:lastRowLastColumn="0"/>
            </w:pPr>
            <w:r>
              <w:t>Formula(Laplacian)</w:t>
            </w:r>
          </w:p>
        </w:tc>
      </w:tr>
      <w:tr w:rsidR="00FE3973" w14:paraId="2AEB4915" w14:textId="77777777" w:rsidTr="006F3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C487E4B" w14:textId="43401B80" w:rsidR="00FE3973" w:rsidRDefault="00030307" w:rsidP="007B1D36">
            <w:pPr>
              <w:jc w:val="both"/>
            </w:pPr>
            <w:r>
              <w:t>Max</w:t>
            </w:r>
          </w:p>
        </w:tc>
        <w:tc>
          <w:tcPr>
            <w:tcW w:w="4438" w:type="dxa"/>
          </w:tcPr>
          <w:p w14:paraId="3421F344" w14:textId="5849858B" w:rsidR="00FE3973" w:rsidRDefault="00030307" w:rsidP="007B1D36">
            <w:pPr>
              <w:jc w:val="both"/>
              <w:cnfStyle w:val="000000100000" w:firstRow="0" w:lastRow="0" w:firstColumn="0" w:lastColumn="0" w:oddVBand="0" w:evenVBand="0" w:oddHBand="1" w:evenHBand="0" w:firstRowFirstColumn="0" w:firstRowLastColumn="0" w:lastRowFirstColumn="0" w:lastRowLastColumn="0"/>
            </w:pPr>
            <w:r>
              <w:t>Max</w:t>
            </w:r>
            <w:r w:rsidR="00CC27C5">
              <w:t>imum</w:t>
            </w:r>
            <w:r>
              <w:t xml:space="preserve"> filter</w:t>
            </w:r>
          </w:p>
        </w:tc>
        <w:tc>
          <w:tcPr>
            <w:tcW w:w="3117" w:type="dxa"/>
          </w:tcPr>
          <w:p w14:paraId="157E5764" w14:textId="6587D519" w:rsidR="00FE3973" w:rsidRDefault="00030307" w:rsidP="008367C2">
            <w:pPr>
              <w:jc w:val="both"/>
              <w:cnfStyle w:val="000000100000" w:firstRow="0" w:lastRow="0" w:firstColumn="0" w:lastColumn="0" w:oddVBand="0" w:evenVBand="0" w:oddHBand="1" w:evenHBand="0" w:firstRowFirstColumn="0" w:firstRowLastColumn="0" w:lastRowFirstColumn="0" w:lastRowLastColumn="0"/>
            </w:pPr>
            <w:r>
              <w:t>Window size (KX, KY, KZ)</w:t>
            </w:r>
          </w:p>
        </w:tc>
      </w:tr>
      <w:tr w:rsidR="00030307" w14:paraId="1C74021F" w14:textId="77777777" w:rsidTr="006F3CF9">
        <w:tc>
          <w:tcPr>
            <w:cnfStyle w:val="001000000000" w:firstRow="0" w:lastRow="0" w:firstColumn="1" w:lastColumn="0" w:oddVBand="0" w:evenVBand="0" w:oddHBand="0" w:evenHBand="0" w:firstRowFirstColumn="0" w:firstRowLastColumn="0" w:lastRowFirstColumn="0" w:lastRowLastColumn="0"/>
            <w:tcW w:w="1795" w:type="dxa"/>
          </w:tcPr>
          <w:p w14:paraId="00824F11" w14:textId="451D83E7" w:rsidR="00030307" w:rsidRDefault="00030307" w:rsidP="007B1D36">
            <w:pPr>
              <w:jc w:val="both"/>
            </w:pPr>
            <w:r>
              <w:t>Median</w:t>
            </w:r>
          </w:p>
        </w:tc>
        <w:tc>
          <w:tcPr>
            <w:tcW w:w="4438" w:type="dxa"/>
          </w:tcPr>
          <w:p w14:paraId="221FEC0F" w14:textId="71FC414E" w:rsidR="00030307" w:rsidRDefault="00030307" w:rsidP="007B1D36">
            <w:pPr>
              <w:jc w:val="both"/>
              <w:cnfStyle w:val="000000000000" w:firstRow="0" w:lastRow="0" w:firstColumn="0" w:lastColumn="0" w:oddVBand="0" w:evenVBand="0" w:oddHBand="0" w:evenHBand="0" w:firstRowFirstColumn="0" w:firstRowLastColumn="0" w:lastRowFirstColumn="0" w:lastRowLastColumn="0"/>
            </w:pPr>
            <w:r>
              <w:t>Median filter</w:t>
            </w:r>
          </w:p>
        </w:tc>
        <w:tc>
          <w:tcPr>
            <w:tcW w:w="3117" w:type="dxa"/>
          </w:tcPr>
          <w:p w14:paraId="3DAFCDB9" w14:textId="17ACDA82" w:rsidR="00030307" w:rsidRDefault="00030307" w:rsidP="008367C2">
            <w:pPr>
              <w:jc w:val="both"/>
              <w:cnfStyle w:val="000000000000" w:firstRow="0" w:lastRow="0" w:firstColumn="0" w:lastColumn="0" w:oddVBand="0" w:evenVBand="0" w:oddHBand="0" w:evenHBand="0" w:firstRowFirstColumn="0" w:firstRowLastColumn="0" w:lastRowFirstColumn="0" w:lastRowLastColumn="0"/>
            </w:pPr>
            <w:r>
              <w:t>Window size (KX, KY, KZ)</w:t>
            </w:r>
          </w:p>
        </w:tc>
      </w:tr>
      <w:tr w:rsidR="00CC27C5" w14:paraId="6608D96A" w14:textId="77777777" w:rsidTr="006F3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0B2E71B" w14:textId="0F82D0B8" w:rsidR="00CC27C5" w:rsidRDefault="00CC27C5" w:rsidP="007B1D36">
            <w:pPr>
              <w:jc w:val="both"/>
            </w:pPr>
            <w:r>
              <w:t>Min</w:t>
            </w:r>
          </w:p>
        </w:tc>
        <w:tc>
          <w:tcPr>
            <w:tcW w:w="4438" w:type="dxa"/>
          </w:tcPr>
          <w:p w14:paraId="2A58D49F" w14:textId="724ADB02" w:rsidR="00CC27C5" w:rsidRDefault="00CC27C5" w:rsidP="007B1D36">
            <w:pPr>
              <w:jc w:val="both"/>
              <w:cnfStyle w:val="000000100000" w:firstRow="0" w:lastRow="0" w:firstColumn="0" w:lastColumn="0" w:oddVBand="0" w:evenVBand="0" w:oddHBand="1" w:evenHBand="0" w:firstRowFirstColumn="0" w:firstRowLastColumn="0" w:lastRowFirstColumn="0" w:lastRowLastColumn="0"/>
            </w:pPr>
            <w:r>
              <w:t>Minimum filter</w:t>
            </w:r>
          </w:p>
        </w:tc>
        <w:tc>
          <w:tcPr>
            <w:tcW w:w="3117" w:type="dxa"/>
          </w:tcPr>
          <w:p w14:paraId="2CE19B20" w14:textId="7F1C0EB8" w:rsidR="00CC27C5" w:rsidRDefault="00CC27C5" w:rsidP="008367C2">
            <w:pPr>
              <w:jc w:val="both"/>
              <w:cnfStyle w:val="000000100000" w:firstRow="0" w:lastRow="0" w:firstColumn="0" w:lastColumn="0" w:oddVBand="0" w:evenVBand="0" w:oddHBand="1" w:evenHBand="0" w:firstRowFirstColumn="0" w:firstRowLastColumn="0" w:lastRowFirstColumn="0" w:lastRowLastColumn="0"/>
            </w:pPr>
            <w:r>
              <w:t>Window size (KX, KY, KZ)</w:t>
            </w:r>
          </w:p>
        </w:tc>
      </w:tr>
      <w:tr w:rsidR="00BB1781" w14:paraId="55A00BFF" w14:textId="77777777" w:rsidTr="006F3CF9">
        <w:tc>
          <w:tcPr>
            <w:cnfStyle w:val="001000000000" w:firstRow="0" w:lastRow="0" w:firstColumn="1" w:lastColumn="0" w:oddVBand="0" w:evenVBand="0" w:oddHBand="0" w:evenHBand="0" w:firstRowFirstColumn="0" w:firstRowLastColumn="0" w:lastRowFirstColumn="0" w:lastRowLastColumn="0"/>
            <w:tcW w:w="1795" w:type="dxa"/>
          </w:tcPr>
          <w:p w14:paraId="5082718E" w14:textId="26201F2C" w:rsidR="00BB1781" w:rsidRDefault="00BB1781" w:rsidP="007B1D36">
            <w:pPr>
              <w:jc w:val="both"/>
            </w:pPr>
            <w:r>
              <w:t>Remove_backg (2D and 3D)</w:t>
            </w:r>
          </w:p>
        </w:tc>
        <w:tc>
          <w:tcPr>
            <w:tcW w:w="4438" w:type="dxa"/>
          </w:tcPr>
          <w:p w14:paraId="374B455B" w14:textId="09A057CA" w:rsidR="00BB1781" w:rsidRDefault="00BB1781" w:rsidP="007B1D36">
            <w:pPr>
              <w:jc w:val="both"/>
              <w:cnfStyle w:val="000000000000" w:firstRow="0" w:lastRow="0" w:firstColumn="0" w:lastColumn="0" w:oddVBand="0" w:evenVBand="0" w:oddHBand="0" w:evenHBand="0" w:firstRowFirstColumn="0" w:firstRowLastColumn="0" w:lastRowFirstColumn="0" w:lastRowLastColumn="0"/>
            </w:pPr>
            <w:r>
              <w:t>Remove background noise based on local statistics</w:t>
            </w:r>
          </w:p>
        </w:tc>
        <w:tc>
          <w:tcPr>
            <w:tcW w:w="3117" w:type="dxa"/>
          </w:tcPr>
          <w:p w14:paraId="1A17DB15" w14:textId="77777777" w:rsidR="00BB1781" w:rsidRDefault="00BB1781" w:rsidP="008367C2">
            <w:pPr>
              <w:jc w:val="both"/>
              <w:cnfStyle w:val="000000000000" w:firstRow="0" w:lastRow="0" w:firstColumn="0" w:lastColumn="0" w:oddVBand="0" w:evenVBand="0" w:oddHBand="0" w:evenHBand="0" w:firstRowFirstColumn="0" w:firstRowLastColumn="0" w:lastRowFirstColumn="0" w:lastRowLastColumn="0"/>
            </w:pPr>
            <w:r>
              <w:t>Window size (KX, KY, KZ)</w:t>
            </w:r>
          </w:p>
          <w:p w14:paraId="5DB075B2" w14:textId="1AA86360" w:rsidR="00496730" w:rsidRDefault="00496730" w:rsidP="008367C2">
            <w:pPr>
              <w:jc w:val="both"/>
              <w:cnfStyle w:val="000000000000" w:firstRow="0" w:lastRow="0" w:firstColumn="0" w:lastColumn="0" w:oddVBand="0" w:evenVBand="0" w:oddHBand="0" w:evenHBand="0" w:firstRowFirstColumn="0" w:firstRowLastColumn="0" w:lastRowFirstColumn="0" w:lastRowLastColumn="0"/>
            </w:pPr>
            <w:r>
              <w:t>Threshold (VTH, GTH)</w:t>
            </w:r>
          </w:p>
        </w:tc>
      </w:tr>
      <w:tr w:rsidR="00496730" w14:paraId="4AE8B1B9" w14:textId="77777777" w:rsidTr="006F3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3B7C064" w14:textId="2F99F365" w:rsidR="00496730" w:rsidRDefault="00496730" w:rsidP="007B1D36">
            <w:pPr>
              <w:jc w:val="both"/>
            </w:pPr>
            <w:r>
              <w:t>Sharpening</w:t>
            </w:r>
          </w:p>
        </w:tc>
        <w:tc>
          <w:tcPr>
            <w:tcW w:w="4438" w:type="dxa"/>
          </w:tcPr>
          <w:p w14:paraId="6B5CB855" w14:textId="75723AAB" w:rsidR="00496730" w:rsidRDefault="00663750" w:rsidP="007B1D36">
            <w:pPr>
              <w:jc w:val="both"/>
              <w:cnfStyle w:val="000000100000" w:firstRow="0" w:lastRow="0" w:firstColumn="0" w:lastColumn="0" w:oddVBand="0" w:evenVBand="0" w:oddHBand="1" w:evenHBand="0" w:firstRowFirstColumn="0" w:firstRowLastColumn="0" w:lastRowFirstColumn="0" w:lastRowLastColumn="0"/>
            </w:pPr>
            <w:r>
              <w:t>Sharpening filter</w:t>
            </w:r>
          </w:p>
        </w:tc>
        <w:tc>
          <w:tcPr>
            <w:tcW w:w="3117" w:type="dxa"/>
          </w:tcPr>
          <w:p w14:paraId="5F188665" w14:textId="192B564D" w:rsidR="00496730" w:rsidRDefault="00663750" w:rsidP="008367C2">
            <w:pPr>
              <w:jc w:val="both"/>
              <w:cnfStyle w:val="000000100000" w:firstRow="0" w:lastRow="0" w:firstColumn="0" w:lastColumn="0" w:oddVBand="0" w:evenVBand="0" w:oddHBand="1" w:evenHBand="0" w:firstRowFirstColumn="0" w:firstRowLastColumn="0" w:lastRowFirstColumn="0" w:lastRowLastColumn="0"/>
            </w:pPr>
            <w:r>
              <w:t>Window size (KX, KY, KZ)</w:t>
            </w:r>
          </w:p>
        </w:tc>
      </w:tr>
      <w:tr w:rsidR="00663750" w14:paraId="3D60EA43" w14:textId="77777777" w:rsidTr="006F3CF9">
        <w:tc>
          <w:tcPr>
            <w:cnfStyle w:val="001000000000" w:firstRow="0" w:lastRow="0" w:firstColumn="1" w:lastColumn="0" w:oddVBand="0" w:evenVBand="0" w:oddHBand="0" w:evenHBand="0" w:firstRowFirstColumn="0" w:firstRowLastColumn="0" w:lastRowFirstColumn="0" w:lastRowLastColumn="0"/>
            <w:tcW w:w="1795" w:type="dxa"/>
          </w:tcPr>
          <w:p w14:paraId="5AEC27EB" w14:textId="67BB87D1" w:rsidR="00663750" w:rsidRDefault="00663750" w:rsidP="007B1D36">
            <w:pPr>
              <w:jc w:val="both"/>
            </w:pPr>
            <w:r>
              <w:t>Sobel</w:t>
            </w:r>
          </w:p>
        </w:tc>
        <w:tc>
          <w:tcPr>
            <w:tcW w:w="4438" w:type="dxa"/>
          </w:tcPr>
          <w:p w14:paraId="30C44521" w14:textId="2161BAFC" w:rsidR="00663750" w:rsidRDefault="00663750" w:rsidP="007B1D36">
            <w:pPr>
              <w:jc w:val="both"/>
              <w:cnfStyle w:val="000000000000" w:firstRow="0" w:lastRow="0" w:firstColumn="0" w:lastColumn="0" w:oddVBand="0" w:evenVBand="0" w:oddHBand="0" w:evenHBand="0" w:firstRowFirstColumn="0" w:firstRowLastColumn="0" w:lastRowFirstColumn="0" w:lastRowLastColumn="0"/>
            </w:pPr>
            <w:r>
              <w:t>Sobel filter for edge enhancement</w:t>
            </w:r>
          </w:p>
        </w:tc>
        <w:tc>
          <w:tcPr>
            <w:tcW w:w="3117" w:type="dxa"/>
          </w:tcPr>
          <w:p w14:paraId="749CC5E5" w14:textId="1FF5888C" w:rsidR="00663750" w:rsidRDefault="00656F70" w:rsidP="00656F70">
            <w:pPr>
              <w:jc w:val="both"/>
              <w:cnfStyle w:val="000000000000" w:firstRow="0" w:lastRow="0" w:firstColumn="0" w:lastColumn="0" w:oddVBand="0" w:evenVBand="0" w:oddHBand="0" w:evenHBand="0" w:firstRowFirstColumn="0" w:firstRowLastColumn="0" w:lastRowFirstColumn="0" w:lastRowLastColumn="0"/>
            </w:pPr>
            <w:r>
              <w:t>Window size (KX, KY, KZ)</w:t>
            </w:r>
          </w:p>
        </w:tc>
      </w:tr>
      <w:tr w:rsidR="00910878" w14:paraId="69D1436F" w14:textId="77777777" w:rsidTr="006F3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07C61DF" w14:textId="61C2D556" w:rsidR="00910878" w:rsidRDefault="00910878" w:rsidP="007B1D36">
            <w:pPr>
              <w:jc w:val="both"/>
            </w:pPr>
            <w:r>
              <w:t>Thinning</w:t>
            </w:r>
          </w:p>
        </w:tc>
        <w:tc>
          <w:tcPr>
            <w:tcW w:w="4438" w:type="dxa"/>
          </w:tcPr>
          <w:p w14:paraId="7EC37808" w14:textId="501B5B68" w:rsidR="00910878" w:rsidRDefault="00850B55" w:rsidP="007B1D36">
            <w:pPr>
              <w:jc w:val="both"/>
              <w:cnfStyle w:val="000000100000" w:firstRow="0" w:lastRow="0" w:firstColumn="0" w:lastColumn="0" w:oddVBand="0" w:evenVBand="0" w:oddHBand="1" w:evenHBand="0" w:firstRowFirstColumn="0" w:firstRowLastColumn="0" w:lastRowFirstColumn="0" w:lastRowLastColumn="0"/>
            </w:pPr>
            <w:r>
              <w:t>Thinning or skeletonization filter</w:t>
            </w:r>
          </w:p>
        </w:tc>
        <w:tc>
          <w:tcPr>
            <w:tcW w:w="3117" w:type="dxa"/>
          </w:tcPr>
          <w:p w14:paraId="2BE0CACF" w14:textId="2B149EF6" w:rsidR="00910878" w:rsidRDefault="00850B55" w:rsidP="00656F70">
            <w:pPr>
              <w:jc w:val="both"/>
              <w:cnfStyle w:val="000000100000" w:firstRow="0" w:lastRow="0" w:firstColumn="0" w:lastColumn="0" w:oddVBand="0" w:evenVBand="0" w:oddHBand="1" w:evenHBand="0" w:firstRowFirstColumn="0" w:firstRowLastColumn="0" w:lastRowFirstColumn="0" w:lastRowLastColumn="0"/>
            </w:pPr>
            <w:r>
              <w:t>Threshold (TH)</w:t>
            </w:r>
          </w:p>
        </w:tc>
      </w:tr>
    </w:tbl>
    <w:p w14:paraId="073912EE" w14:textId="77777777" w:rsidR="00113506" w:rsidRDefault="00113506" w:rsidP="007B1D36">
      <w:pPr>
        <w:jc w:val="both"/>
      </w:pPr>
    </w:p>
    <w:p w14:paraId="736B5FCB" w14:textId="77777777" w:rsidR="007B1D36" w:rsidRDefault="007B1D36" w:rsidP="007B1D36">
      <w:pPr>
        <w:pStyle w:val="Heading2"/>
      </w:pPr>
      <w:bookmarkStart w:id="330" w:name="_Toc205389422"/>
      <w:r>
        <w:t>Code panel</w:t>
      </w:r>
      <w:bookmarkEnd w:id="330"/>
    </w:p>
    <w:p w14:paraId="7946F6F7" w14:textId="65547355" w:rsidR="007B1D36" w:rsidRDefault="007B1D36" w:rsidP="007B1D36">
      <w:pPr>
        <w:jc w:val="both"/>
      </w:pPr>
      <w:r>
        <w:t xml:space="preserve">Write your own code or modify built-in code for more data processing functions. Coding should strictly follow the OpenCL </w:t>
      </w:r>
      <w:r w:rsidR="00F42815">
        <w:t>C</w:t>
      </w:r>
      <w:r>
        <w:t xml:space="preserve"> standard (</w:t>
      </w:r>
      <w:hyperlink r:id="rId175" w:history="1">
        <w:r w:rsidRPr="00460729">
          <w:rPr>
            <w:rStyle w:val="Hyperlink"/>
          </w:rPr>
          <w:t>www.khronos.org/opencl/</w:t>
        </w:r>
      </w:hyperlink>
      <w:r>
        <w:t>). In addition, pay attention to the following requirements.</w:t>
      </w:r>
    </w:p>
    <w:p w14:paraId="327D5B31" w14:textId="77777777" w:rsidR="007B1D36" w:rsidRDefault="007B1D36" w:rsidP="007B1D36">
      <w:pPr>
        <w:pStyle w:val="ListParagraph"/>
        <w:numPr>
          <w:ilvl w:val="0"/>
          <w:numId w:val="8"/>
        </w:numPr>
        <w:jc w:val="both"/>
      </w:pPr>
      <w:r>
        <w:t xml:space="preserve">The kernel entry point should be named with </w:t>
      </w:r>
      <w:r w:rsidRPr="00D5784A">
        <w:rPr>
          <w:rFonts w:ascii="Courier New" w:hAnsi="Courier New" w:cs="Courier New"/>
          <w:shd w:val="clear" w:color="auto" w:fill="E8F1E2" w:themeFill="accent2" w:themeFillTint="33"/>
        </w:rPr>
        <w:t>kernel_main</w:t>
      </w:r>
      <w:r>
        <w:t>.</w:t>
      </w:r>
    </w:p>
    <w:p w14:paraId="0E202B37" w14:textId="77777777" w:rsidR="007B1D36" w:rsidRDefault="007B1D36" w:rsidP="007B1D36">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03268A3E" w14:textId="77777777" w:rsidR="007B1D36" w:rsidRDefault="007B1D36" w:rsidP="007B1D36">
      <w:pPr>
        <w:pStyle w:val="ListParagraph"/>
        <w:numPr>
          <w:ilvl w:val="0"/>
          <w:numId w:val="8"/>
        </w:numPr>
        <w:jc w:val="both"/>
      </w:pPr>
      <w:r>
        <w:t>Preprocessors are used to automatically identify and convert the bit length of a volume</w:t>
      </w:r>
      <w:r w:rsidRPr="007C791A">
        <w:t>.</w:t>
      </w:r>
      <w:r>
        <w:t xml:space="preserve"> These values need to be included in the code to 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7B1D36" w14:paraId="555ED5C2" w14:textId="77777777" w:rsidTr="000F0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89214E8" w14:textId="77777777" w:rsidR="007B1D36" w:rsidRDefault="007B1D36" w:rsidP="000F0F55">
            <w:pPr>
              <w:jc w:val="both"/>
            </w:pPr>
            <w:r>
              <w:t>Preprocessor definition</w:t>
            </w:r>
          </w:p>
        </w:tc>
        <w:tc>
          <w:tcPr>
            <w:tcW w:w="1620" w:type="dxa"/>
          </w:tcPr>
          <w:p w14:paraId="173904D1" w14:textId="77777777" w:rsidR="007B1D36" w:rsidRDefault="007B1D36" w:rsidP="000F0F55">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17A8C23" w14:textId="77777777" w:rsidR="007B1D36" w:rsidRDefault="007B1D36" w:rsidP="000F0F55">
            <w:pPr>
              <w:jc w:val="both"/>
              <w:cnfStyle w:val="100000000000" w:firstRow="1" w:lastRow="0" w:firstColumn="0" w:lastColumn="0" w:oddVBand="0" w:evenVBand="0" w:oddHBand="0" w:evenHBand="0" w:firstRowFirstColumn="0" w:firstRowLastColumn="0" w:lastRowFirstColumn="0" w:lastRowLastColumn="0"/>
            </w:pPr>
            <w:r>
              <w:t>Values</w:t>
            </w:r>
          </w:p>
        </w:tc>
      </w:tr>
      <w:tr w:rsidR="007B1D36" w14:paraId="24CF28F2" w14:textId="77777777" w:rsidTr="000F0F55">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323B526A" w14:textId="77777777" w:rsidR="007B1D36" w:rsidRDefault="007B1D36" w:rsidP="000F0F55">
            <w:pPr>
              <w:jc w:val="both"/>
            </w:pPr>
            <w:r>
              <w:t>DWL</w:t>
            </w:r>
          </w:p>
        </w:tc>
        <w:tc>
          <w:tcPr>
            <w:tcW w:w="1620" w:type="dxa"/>
            <w:vMerge w:val="restart"/>
          </w:tcPr>
          <w:p w14:paraId="28D570C5" w14:textId="77777777" w:rsidR="007B1D36" w:rsidRDefault="007B1D36" w:rsidP="000F0F55">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1F53FB41" w14:textId="77777777" w:rsidR="007B1D36" w:rsidRDefault="007B1D36" w:rsidP="000F0F55">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73DA9D3D" w14:textId="77777777" w:rsidR="007B1D36" w:rsidRDefault="007B1D36" w:rsidP="000F0F55">
            <w:pPr>
              <w:jc w:val="both"/>
              <w:cnfStyle w:val="000000100000" w:firstRow="0" w:lastRow="0" w:firstColumn="0" w:lastColumn="0" w:oddVBand="0" w:evenVBand="0" w:oddHBand="1" w:evenHBand="0" w:firstRowFirstColumn="0" w:firstRowLastColumn="0" w:lastRowFirstColumn="0" w:lastRowLastColumn="0"/>
            </w:pPr>
            <w:r>
              <w:t>8-bit data</w:t>
            </w:r>
          </w:p>
        </w:tc>
      </w:tr>
      <w:tr w:rsidR="007B1D36" w14:paraId="5920B47E" w14:textId="77777777" w:rsidTr="000F0F55">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3A628216" w14:textId="77777777" w:rsidR="007B1D36" w:rsidRDefault="007B1D36" w:rsidP="000F0F55">
            <w:pPr>
              <w:jc w:val="both"/>
            </w:pPr>
          </w:p>
        </w:tc>
        <w:tc>
          <w:tcPr>
            <w:tcW w:w="1620" w:type="dxa"/>
            <w:vMerge/>
          </w:tcPr>
          <w:p w14:paraId="70256C57" w14:textId="77777777" w:rsidR="007B1D36" w:rsidRDefault="007B1D36" w:rsidP="000F0F55">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66BA4A74" w14:textId="77777777" w:rsidR="007B1D36" w:rsidRDefault="007B1D36" w:rsidP="000F0F55">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13C71FEE" w14:textId="77777777" w:rsidR="007B1D36" w:rsidRDefault="007B1D36" w:rsidP="000F0F55">
            <w:pPr>
              <w:jc w:val="both"/>
              <w:cnfStyle w:val="000000000000" w:firstRow="0" w:lastRow="0" w:firstColumn="0" w:lastColumn="0" w:oddVBand="0" w:evenVBand="0" w:oddHBand="0" w:evenHBand="0" w:firstRowFirstColumn="0" w:firstRowLastColumn="0" w:lastRowFirstColumn="0" w:lastRowLastColumn="0"/>
            </w:pPr>
            <w:r>
              <w:t>16-bit data</w:t>
            </w:r>
          </w:p>
        </w:tc>
      </w:tr>
      <w:tr w:rsidR="007B1D36" w14:paraId="7A2369C5" w14:textId="77777777" w:rsidTr="000F0F55">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56B9271B" w14:textId="77777777" w:rsidR="007B1D36" w:rsidRDefault="007B1D36" w:rsidP="000F0F55">
            <w:pPr>
              <w:jc w:val="both"/>
            </w:pPr>
            <w:r>
              <w:t>VSCL</w:t>
            </w:r>
          </w:p>
        </w:tc>
        <w:tc>
          <w:tcPr>
            <w:tcW w:w="1620" w:type="dxa"/>
            <w:vMerge w:val="restart"/>
          </w:tcPr>
          <w:p w14:paraId="181E0EC7" w14:textId="77777777" w:rsidR="007B1D36" w:rsidRDefault="007B1D36" w:rsidP="000F0F55">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5429A535" w14:textId="77777777" w:rsidR="007B1D36" w:rsidRDefault="007B1D36" w:rsidP="000F0F55">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CB3D5F1" w14:textId="77777777" w:rsidR="007B1D36" w:rsidRDefault="007B1D36" w:rsidP="000F0F55">
            <w:pPr>
              <w:jc w:val="both"/>
              <w:cnfStyle w:val="000000100000" w:firstRow="0" w:lastRow="0" w:firstColumn="0" w:lastColumn="0" w:oddVBand="0" w:evenVBand="0" w:oddHBand="1" w:evenHBand="0" w:firstRowFirstColumn="0" w:firstRowLastColumn="0" w:lastRowFirstColumn="0" w:lastRowLastColumn="0"/>
            </w:pPr>
            <w:r>
              <w:t>8-bit data</w:t>
            </w:r>
          </w:p>
        </w:tc>
      </w:tr>
      <w:tr w:rsidR="007B1D36" w14:paraId="003B7C49" w14:textId="77777777" w:rsidTr="000F0F55">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3B9DA7FF" w14:textId="77777777" w:rsidR="007B1D36" w:rsidRDefault="007B1D36" w:rsidP="000F0F55">
            <w:pPr>
              <w:jc w:val="both"/>
            </w:pPr>
          </w:p>
        </w:tc>
        <w:tc>
          <w:tcPr>
            <w:tcW w:w="1620" w:type="dxa"/>
            <w:vMerge/>
          </w:tcPr>
          <w:p w14:paraId="2A42BE2D" w14:textId="77777777" w:rsidR="007B1D36" w:rsidRDefault="007B1D36" w:rsidP="000F0F55">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5D868456" w14:textId="77777777" w:rsidR="007B1D36" w:rsidRDefault="007B1D36" w:rsidP="000F0F55">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C8FB5BB" w14:textId="77777777" w:rsidR="007B1D36" w:rsidRDefault="007B1D36" w:rsidP="000F0F55">
            <w:pPr>
              <w:jc w:val="both"/>
              <w:cnfStyle w:val="000000000000" w:firstRow="0" w:lastRow="0" w:firstColumn="0" w:lastColumn="0" w:oddVBand="0" w:evenVBand="0" w:oddHBand="0" w:evenHBand="0" w:firstRowFirstColumn="0" w:firstRowLastColumn="0" w:lastRowFirstColumn="0" w:lastRowLastColumn="0"/>
            </w:pPr>
            <w:r>
              <w:t>16-bit data</w:t>
            </w:r>
          </w:p>
        </w:tc>
      </w:tr>
    </w:tbl>
    <w:p w14:paraId="051BBC96" w14:textId="77777777" w:rsidR="007B1D36" w:rsidRDefault="007B1D36" w:rsidP="007B1D36">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B1D36" w14:paraId="409FE2D6" w14:textId="77777777" w:rsidTr="000F0F5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1E8596" w14:textId="77777777" w:rsidR="007B1D36" w:rsidRDefault="007B1D36" w:rsidP="000F0F55">
            <w:pPr>
              <w:pStyle w:val="Icon"/>
              <w:jc w:val="both"/>
            </w:pPr>
            <w:r>
              <w:rPr>
                <w:noProof/>
                <w:lang w:eastAsia="en-US"/>
              </w:rPr>
              <w:lastRenderedPageBreak/>
              <mc:AlternateContent>
                <mc:Choice Requires="wpg">
                  <w:drawing>
                    <wp:inline distT="0" distB="0" distL="0" distR="0" wp14:anchorId="1CA17188" wp14:editId="72C96654">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C96B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1EZwUAAL8RAAAOAAAAZHJzL2Uyb0RvYy54bWy0WFtPIzcUfq/U/2DNY6WS+4WIsKKwoErs&#10;LipU2z46Hk9mVI89tR0C++v72Z6LA2iT0JaHMB6f71w+n2Mfz9mHp1KQR65NoeQyGZz0E8IlU2kh&#10;18vk94frn+cJMZbKlAol+TJ55ib5cP7jD2fbasGHKlci5ZpAiTSLbbVMcmurRa9nWM5Lak5UxSUm&#10;M6VLajHU616q6RbaS9Eb9vvT3lbptNKKcWPw9ipMJudef5ZxZr9kmeGWiGUC36z/1f535X5752d0&#10;sda0ygtWu0Hf4UVJCwmjraorainZ6OKVqrJgWhmV2ROmyp7KsoJxHwOiGfRfRHOj1abysawX23XV&#10;0gRqX/D0brXs8+ONru6rOw0mttUaXPiRi+Up06X7Dy/Jk6fsuaWMP1nC8HI4nE/7IJZhqn72lLIc&#10;vL9Csfzjd3G9xmhvx5VtheQwXfzm38V/n9OKe1rNAvHfaVKky2Q0P02IpCWS9MsjFcSNPSdeyDHk&#10;uDDVrWJ/GSLVZU7lml+YCjmGzAe2eaW12uacpnBz4FQgmEiHGxhoI6vtJ5XCGt1Y5XPn/Xy3vNFF&#10;pY294aok7mGZcCGKyrho6YI+3hrr/OmkfEhKFOl1IYQfuMLjl0ITcADfGOPShigQfCwpJNm6dHAo&#10;qRzeL7wze0VNHvAeEYqsLCwqXRTlMpn33V947Yj6KFOPtbQQ4RkuClkz58hyuWkWK5U+gzitQhlj&#10;28FDrvS3hGxRwsvE/L2hmidE/CpB/ulgPHY17wfjyWyIgY5nVvEMlQyqlolNSHi8tGGf2FS6WOd+&#10;jUOsF1iwrPBMdl7VziJNg6//f76eIpyQr9eac7dFkhHegcko3+pR4LCprrakT+fTEbIetTvpY1HC&#10;ijSlPRqMhsNQ2YPhrF6wKNPYJmSaI6VJLWyAKZLMvVqntXdMSWmw+H/A36wU2F5/6sHTwYRsSbDh&#10;F/+V/J878vPh7JTkpPPkLQuowtbCcDbuT/eZiAGjg0yAkeNMxIDg/d4wRpGNQ4iK5Q80MY5MDCbT&#10;6WAfUzGgvzeCSaTer/E+9TEg+LNvraeRiYMiiAHBp30mZpGJ/r4IYuHDIkBr1KbSQRHEgN01QFm2&#10;hUfzsM3TBXuSdTHiCbsa+oawX1fKuLM5rkzsAc0QhYeKhEqgXCXvAaOGYnBzWBwGRnXE4OFRlpH3&#10;MXh0FBgJHYPHR4GRrjF4chQYiRiDp0eBkWYxeHYUGAkUg+cxOKx3nS8aTY1rmYVvmXEk4ijUCUHL&#10;vHIYNBDUujRrHl0rUJ8XObqecFy4yVI98gflxaxLObedeSf8blvb74SEjIX9Fv5KupFp/ldecSfb&#10;HREIqRFq/gfh1os3ZZlQhvsoO8cCzlepd6gpkU6CbVYF+4V/2wlgPBrgFAPn9dlamw8nK17P+gOf&#10;8iA00NPOBFN1He6ofstQzT00Dr3JsEaBmNaHIBRNdeG0Uy4L9lrzXruoWljjfwj2lQ/h9XEhBcxL&#10;glrTO4R2gTTr8iKIekURnUvc0AI3GexD7lqZnSbX30O7dni1bna3HSnXqkZNsE+7V82rsc+COzkh&#10;f+MZrhzu9uS75xdGmp7byZqcpjy00pOmZ4b6FuEj8QqddIYmvNU9+J7ukFe1vINyf1duweGYaM28&#10;dRloEd6ykrYFl4VU+i3ror1JZEG+ISlQ0zXTbYtvKnZd4EZxS429oxq9I9Liv+375aa8VNjqcIzB&#10;mn+EDW1F85hpVX7FV4YLd9vAVHNRYBY74u5VAU044xcXXgz3e+TarbyvmFPuWHJ3o4enr1RX9e3M&#10;otf+rJr7aNdGuzxtZR1Sqr2XDn9lxlcCnxL1Fw33GSIee7677y7n/wAAAP//AwBQSwMEFAAGAAgA&#10;AAAhAPgMKZnYAAAAAwEAAA8AAABkcnMvZG93bnJldi54bWxMj0FLw0AQhe+C/2EZwZvdxGKRmE0p&#10;RT0VwVYQb9PsNAnNzobsNkn/vaMe7GWGxxvefC9fTq5VA/Wh8WwgnSWgiEtvG64MfOxe7h5BhYhs&#10;sfVMBs4UYFlcX+WYWT/yOw3bWCkJ4ZChgTrGLtM6lDU5DDPfEYt38L3DKLKvtO1xlHDX6vskWWiH&#10;DcuHGjta11Qetydn4HXEcTVPn4fN8bA+f+0e3j43KRlzezOtnkBFmuL/MfzgCzoUwrT3J7ZBtQak&#10;SPyd4s0XovZ/Wxe5vmQvvgEAAP//AwBQSwECLQAUAAYACAAAACEAtoM4kv4AAADhAQAAEwAAAAAA&#10;AAAAAAAAAAAAAAAAW0NvbnRlbnRfVHlwZXNdLnhtbFBLAQItABQABgAIAAAAIQA4/SH/1gAAAJQB&#10;AAALAAAAAAAAAAAAAAAAAC8BAABfcmVscy8ucmVsc1BLAQItABQABgAIAAAAIQAatY1EZwUAAL8R&#10;AAAOAAAAAAAAAAAAAAAAAC4CAABkcnMvZTJvRG9jLnhtbFBLAQItABQABgAIAAAAIQD4DCmZ2AAA&#10;AAMBAAAPAAAAAAAAAAAAAAAAAMEHAABkcnMvZG93bnJldi54bWxQSwUGAAAAAAQABADzAAAAxggA&#10;AAAA&#10;">
                      <v:oval id="Oval 3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iM+wwAAANwAAAAPAAAAZHJzL2Rvd25yZXYueG1sRI/dagIx&#10;EIXvC75DGMG7mlVB1q1RRFF605baPsCwmW62biYhiev69k2h0MvD+fk46+1gO9FTiK1jBbNpAYK4&#10;drrlRsHnx/GxBBETssbOMSm4U4TtZvSwxkq7G79Tf06NyCMcK1RgUvKVlLE2ZDFOnSfO3pcLFlOW&#10;oZE64C2P207Oi2IpLbacCQY97Q3Vl/PVZojx/cHvT+2qtNR8v92X4fUFlZqMh90TiERD+g//tZ+1&#10;gkW5gt8z+QjIzQ8AAAD//wMAUEsBAi0AFAAGAAgAAAAhANvh9svuAAAAhQEAABMAAAAAAAAAAAAA&#10;AAAAAAAAAFtDb250ZW50X1R5cGVzXS54bWxQSwECLQAUAAYACAAAACEAWvQsW78AAAAVAQAACwAA&#10;AAAAAAAAAAAAAAAfAQAAX3JlbHMvLnJlbHNQSwECLQAUAAYACAAAACEANn4jPsMAAADcAAAADwAA&#10;AAAAAAAAAAAAAAAHAgAAZHJzL2Rvd25yZXYueG1sUEsFBgAAAAADAAMAtwAAAPcC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H3wgAAANwAAAAPAAAAZHJzL2Rvd25yZXYueG1sRE/Pa8Iw&#10;FL4L+x/CG+xm080hsxplDAY9DWYVr2/Na1NsXkoSa7e/fjkIHj++35vdZHsxkg+dYwXPWQ6CuHa6&#10;41bBofqcv4EIEVlj75gU/FKA3fZhtsFCuyt/07iPrUghHApUYGIcCilDbchiyNxAnLjGeYsxQd9K&#10;7fGawm0vX/J8KS12nBoMDvRhqD7vL1bB6e9YjRdfma/Gl+Xr6ue09M1CqafH6X0NItIU7+Kbu9QK&#10;Fqs0P51JR0Bu/wEAAP//AwBQSwECLQAUAAYACAAAACEA2+H2y+4AAACFAQAAEwAAAAAAAAAAAAAA&#10;AAAAAAAAW0NvbnRlbnRfVHlwZXNdLnhtbFBLAQItABQABgAIAAAAIQBa9CxbvwAAABUBAAALAAAA&#10;AAAAAAAAAAAAAB8BAABfcmVscy8ucmVsc1BLAQItABQABgAIAAAAIQDiUXH3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1F78B17" w14:textId="77777777" w:rsidR="007B1D36" w:rsidRDefault="007B1D36" w:rsidP="000F0F5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the OpenCL interface allows one input volume and one output volume of the same resolution. A kernel can have access to all sample points of both volumes. Please contact us for suggestions on more interface types. </w:t>
            </w:r>
          </w:p>
        </w:tc>
      </w:tr>
    </w:tbl>
    <w:p w14:paraId="50CDF625" w14:textId="77777777" w:rsidR="007B1D36" w:rsidRDefault="007B1D36" w:rsidP="007B1D36">
      <w:pPr>
        <w:jc w:val="both"/>
      </w:pPr>
    </w:p>
    <w:p w14:paraId="0868D172" w14:textId="77777777" w:rsidR="007B1D36" w:rsidRDefault="007B1D36" w:rsidP="007B1D36">
      <w:pPr>
        <w:pStyle w:val="Heading2"/>
      </w:pPr>
      <w:bookmarkStart w:id="331" w:name="_Toc205389423"/>
      <w:r>
        <w:t>Execute a kernel</w:t>
      </w:r>
      <w:bookmarkEnd w:id="331"/>
    </w:p>
    <w:p w14:paraId="3837BA63" w14:textId="72CF425C" w:rsidR="007B1D36" w:rsidRDefault="007B1D36" w:rsidP="007B1D36">
      <w:pPr>
        <w:jc w:val="both"/>
      </w:pPr>
      <w:r>
        <w:t>Click “</w:t>
      </w:r>
      <w:r w:rsidR="00805CC2">
        <w:t>Execute</w:t>
      </w:r>
      <w:r>
        <w:t>” to execute a kernel on the currently selected volume channel. A new channel from the calculation is created if the kernel is successfully compiled. The new channel is named after the original channel with “_CL” appended to the end. If you apply a kernel to a channel with a “_CL” tag in its name, no new channel is created, and the kernel’s processing is directly applied to it. This allows you to repeatedly apply a kernel to a channel.</w:t>
      </w:r>
    </w:p>
    <w:p w14:paraId="4CF635BD" w14:textId="37E77D87" w:rsidR="007B1D36" w:rsidRPr="007C791A" w:rsidRDefault="007B1D36" w:rsidP="007B1D36">
      <w:pPr>
        <w:jc w:val="both"/>
      </w:pPr>
      <w:r>
        <w:t>You can also run a kernel successively for a certain number of iterations. Use the slider to set the number of iterations, and then click “</w:t>
      </w:r>
      <w:r w:rsidR="00805CC2">
        <w:t>Execute</w:t>
      </w:r>
      <w:r>
        <w:t>”.</w:t>
      </w:r>
    </w:p>
    <w:p w14:paraId="1C788255" w14:textId="77777777" w:rsidR="007B1D36" w:rsidRDefault="007B1D36" w:rsidP="007B1D36">
      <w:pPr>
        <w:pStyle w:val="Heading2"/>
      </w:pPr>
      <w:bookmarkStart w:id="332" w:name="_Toc205389424"/>
      <w:r>
        <w:t>Output panel</w:t>
      </w:r>
      <w:bookmarkEnd w:id="332"/>
    </w:p>
    <w:p w14:paraId="562CB538" w14:textId="77777777" w:rsidR="007B1D36" w:rsidRPr="007C791A" w:rsidRDefault="007B1D36" w:rsidP="007B1D36">
      <w:pPr>
        <w:jc w:val="both"/>
      </w:pPr>
      <w:r>
        <w:t>Kernel compiling information is listed in the output panel. If a kernel fails to compile, error messages can be found in the output panel. Correct your kernel code based on the error messages if this happens.</w:t>
      </w:r>
    </w:p>
    <w:p w14:paraId="0C3103FB" w14:textId="77777777" w:rsidR="007B1D36" w:rsidRDefault="007B1D36" w:rsidP="007B1D36">
      <w:pPr>
        <w:jc w:val="both"/>
      </w:pPr>
      <w:r>
        <w:br w:type="page"/>
      </w:r>
    </w:p>
    <w:p w14:paraId="1859D7AE" w14:textId="16AF3A71" w:rsidR="00DA3DA8" w:rsidRDefault="00BF54AB" w:rsidP="00302756">
      <w:pPr>
        <w:pStyle w:val="Heading1"/>
        <w:jc w:val="both"/>
      </w:pPr>
      <w:bookmarkStart w:id="333" w:name="_Ref205372692"/>
      <w:bookmarkStart w:id="334" w:name="_Ref205375787"/>
      <w:bookmarkStart w:id="335" w:name="_Ref205384322"/>
      <w:bookmarkStart w:id="336" w:name="_Toc205389425"/>
      <w:r w:rsidRPr="00BF54AB">
        <w:lastRenderedPageBreak/>
        <w:t xml:space="preserve">Paint </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r w:rsidR="008132D8">
        <w:t>Brush</w:t>
      </w:r>
      <w:bookmarkEnd w:id="324"/>
      <w:bookmarkEnd w:id="333"/>
      <w:bookmarkEnd w:id="334"/>
      <w:bookmarkEnd w:id="335"/>
      <w:bookmarkEnd w:id="336"/>
    </w:p>
    <w:p w14:paraId="27D79B54" w14:textId="0B7AE324" w:rsidR="00564DE6" w:rsidRDefault="00B71BC2" w:rsidP="00302756">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w:t>
      </w:r>
      <w:r w:rsidR="00141154">
        <w:t>data</w:t>
      </w:r>
      <w:r>
        <w:t xml:space="preserve">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xml:space="preserve">” dialog, click </w:t>
      </w:r>
      <w:r w:rsidR="00EE5BD8">
        <w:rPr>
          <w:noProof/>
          <w:lang w:eastAsia="en-US"/>
        </w:rPr>
        <w:drawing>
          <wp:inline distT="0" distB="0" distL="0" distR="0" wp14:anchorId="40AB459F" wp14:editId="059AC75F">
            <wp:extent cx="703580"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03580" cy="320040"/>
                    </a:xfrm>
                    <a:prstGeom prst="rect">
                      <a:avLst/>
                    </a:prstGeom>
                    <a:noFill/>
                    <a:ln>
                      <a:noFill/>
                    </a:ln>
                  </pic:spPr>
                </pic:pic>
              </a:graphicData>
            </a:graphic>
          </wp:inline>
        </w:drawing>
      </w:r>
      <w:r w:rsidR="00E50FE8">
        <w:t xml:space="preserve"> </w:t>
      </w:r>
      <w:r w:rsidR="00564DE6">
        <w:t>on the main toolbar</w:t>
      </w:r>
      <w:r w:rsidR="008C6D50">
        <w:t xml:space="preserve"> or</w:t>
      </w:r>
      <w:r w:rsidR="00E65F28">
        <w:t xml:space="preserve"> the vertical toolbar on the Workspace panel</w:t>
      </w:r>
      <w:r w:rsidR="00564DE6">
        <w:t>. If the button is not currently showing</w:t>
      </w:r>
      <w:r w:rsidR="00E65F28">
        <w:t xml:space="preserve"> on the main toolbar</w:t>
      </w:r>
      <w:r w:rsidR="00564DE6">
        <w:t xml:space="preserve">, </w:t>
      </w:r>
      <w:r w:rsidR="00EE5BD8">
        <w:t>it can be found in a drop-down list by clicking the arrow beside the current tool button</w:t>
      </w:r>
      <w:r w:rsidR="00564DE6">
        <w:t>.</w:t>
      </w:r>
    </w:p>
    <w:p w14:paraId="2081F847" w14:textId="081CB2DB" w:rsidR="00B71BC2" w:rsidRDefault="00E50FE8" w:rsidP="00302756">
      <w:pPr>
        <w:jc w:val="both"/>
      </w:pPr>
      <w:r>
        <w:t xml:space="preserve">The </w:t>
      </w:r>
      <w:r w:rsidR="00564DE6">
        <w:t>Paint Brush</w:t>
      </w:r>
      <w:r>
        <w:t xml:space="preserve"> dialog controls the behavior of paintbrushes through a series of settings</w:t>
      </w:r>
      <w:r w:rsidR="00406B51">
        <w:t xml:space="preserve"> (</w:t>
      </w:r>
      <w:r w:rsidR="00406B51">
        <w:fldChar w:fldCharType="begin"/>
      </w:r>
      <w:r w:rsidR="00406B51">
        <w:instrText xml:space="preserve"> REF _Ref406597855 \h </w:instrText>
      </w:r>
      <w:r w:rsidR="00E620C5">
        <w:instrText xml:space="preserve"> \* MERGEFORMAT </w:instrText>
      </w:r>
      <w:r w:rsidR="00406B51">
        <w:fldChar w:fldCharType="separate"/>
      </w:r>
      <w:r w:rsidR="00AA3989">
        <w:t xml:space="preserve">Figure </w:t>
      </w:r>
      <w:r w:rsidR="00AA3989">
        <w:rPr>
          <w:noProof/>
        </w:rPr>
        <w:t>16</w:t>
      </w:r>
      <w:r w:rsidR="00AA3989">
        <w:rPr>
          <w:noProof/>
        </w:rPr>
        <w:noBreakHyphen/>
        <w:t>1</w:t>
      </w:r>
      <w:r w:rsidR="00406B51">
        <w:fldChar w:fldCharType="end"/>
      </w:r>
      <w:r w:rsidR="00406B51">
        <w:t>)</w:t>
      </w:r>
      <w:r>
        <w:t>.</w:t>
      </w:r>
    </w:p>
    <w:p w14:paraId="202146A1" w14:textId="714BAC5C" w:rsidR="00E50FE8" w:rsidRDefault="00E50FE8" w:rsidP="00AF05FB">
      <w:pPr>
        <w:spacing w:after="120"/>
        <w:jc w:val="center"/>
      </w:pPr>
      <w:r>
        <w:rPr>
          <w:noProof/>
          <w:lang w:eastAsia="en-US"/>
        </w:rPr>
        <w:drawing>
          <wp:inline distT="0" distB="0" distL="0" distR="0" wp14:anchorId="6BA3FE32" wp14:editId="4050E89A">
            <wp:extent cx="2781300" cy="3883487"/>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177"/>
                    <a:stretch>
                      <a:fillRect/>
                    </a:stretch>
                  </pic:blipFill>
                  <pic:spPr bwMode="auto">
                    <a:xfrm>
                      <a:off x="0" y="0"/>
                      <a:ext cx="2789827" cy="3895393"/>
                    </a:xfrm>
                    <a:prstGeom prst="rect">
                      <a:avLst/>
                    </a:prstGeom>
                    <a:noFill/>
                    <a:ln>
                      <a:noFill/>
                    </a:ln>
                  </pic:spPr>
                </pic:pic>
              </a:graphicData>
            </a:graphic>
          </wp:inline>
        </w:drawing>
      </w:r>
    </w:p>
    <w:p w14:paraId="0BA919B3" w14:textId="68293E4C" w:rsidR="00E50FE8" w:rsidRDefault="00E50FE8" w:rsidP="00AF05FB">
      <w:pPr>
        <w:pStyle w:val="Caption"/>
        <w:jc w:val="center"/>
      </w:pPr>
      <w:bookmarkStart w:id="337" w:name="_Ref406597855"/>
      <w:bookmarkStart w:id="338" w:name="_Toc205389521"/>
      <w:r>
        <w:t xml:space="preserve">Figure </w:t>
      </w:r>
      <w:fldSimple w:instr=" STYLEREF 1 \s ">
        <w:r w:rsidR="00AA3989">
          <w:rPr>
            <w:noProof/>
          </w:rPr>
          <w:t>16</w:t>
        </w:r>
      </w:fldSimple>
      <w:r w:rsidR="00586A6E">
        <w:noBreakHyphen/>
      </w:r>
      <w:fldSimple w:instr=" SEQ Figure \* ARABIC \s 1 ">
        <w:r w:rsidR="00AA3989">
          <w:rPr>
            <w:noProof/>
          </w:rPr>
          <w:t>1</w:t>
        </w:r>
      </w:fldSimple>
      <w:bookmarkEnd w:id="337"/>
      <w:r>
        <w:t xml:space="preserve">. </w:t>
      </w:r>
      <w:r w:rsidR="00406B51">
        <w:t xml:space="preserve">The </w:t>
      </w:r>
      <w:r w:rsidR="00564DE6">
        <w:t xml:space="preserve">Paint Brush </w:t>
      </w:r>
      <w:r w:rsidR="00141154">
        <w:t>window</w:t>
      </w:r>
      <w:r w:rsidR="00406B51">
        <w:t>.</w:t>
      </w:r>
      <w:bookmarkEnd w:id="338"/>
    </w:p>
    <w:p w14:paraId="010DBA21" w14:textId="77777777" w:rsidR="00636E2C" w:rsidRDefault="00636E2C" w:rsidP="00636E2C">
      <w:pPr>
        <w:pStyle w:val="Heading2"/>
      </w:pPr>
      <w:bookmarkStart w:id="339" w:name="_Toc205389426"/>
      <w:bookmarkStart w:id="340" w:name="_Toc406755678"/>
      <w:bookmarkStart w:id="341" w:name="_Toc406770751"/>
      <w:r>
        <w:t>Brush History</w:t>
      </w:r>
      <w:bookmarkEnd w:id="339"/>
    </w:p>
    <w:p w14:paraId="06AA3200" w14:textId="1692519A" w:rsidR="00636E2C" w:rsidRDefault="00636E2C" w:rsidP="00636E2C">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_Ref165468762 \r \h  \* MERGEFORMAT </w:instrText>
      </w:r>
      <w:r>
        <w:fldChar w:fldCharType="separate"/>
      </w:r>
      <w:r w:rsidR="00AA3989">
        <w:t>Chapter 23</w:t>
      </w:r>
      <w:r>
        <w:fldChar w:fldCharType="end"/>
      </w:r>
      <w:r>
        <w:t xml:space="preserve">). Once the brush history is turned on, you can use the </w:t>
      </w:r>
      <w:r w:rsidR="00AE2CCA">
        <w:rPr>
          <w:noProof/>
        </w:rPr>
        <w:drawing>
          <wp:inline distT="0" distB="0" distL="0" distR="0" wp14:anchorId="1F79C8A8" wp14:editId="50D8A8BE">
            <wp:extent cx="190500" cy="190500"/>
            <wp:effectExtent l="0" t="0" r="0" b="0"/>
            <wp:docPr id="13618384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0606" cy="190606"/>
                    </a:xfrm>
                    <a:prstGeom prst="rect">
                      <a:avLst/>
                    </a:prstGeom>
                    <a:noFill/>
                    <a:ln>
                      <a:noFill/>
                    </a:ln>
                  </pic:spPr>
                </pic:pic>
              </a:graphicData>
            </a:graphic>
          </wp:inline>
        </w:drawing>
      </w:r>
      <w:r w:rsidR="00AE2CCA">
        <w:t xml:space="preserve"> </w:t>
      </w:r>
      <w:r w:rsidRPr="002B3B25">
        <w:rPr>
          <w:b/>
        </w:rPr>
        <w:t>Undo</w:t>
      </w:r>
      <w:r>
        <w:t xml:space="preserve"> and </w:t>
      </w:r>
      <w:r w:rsidR="00AE2CCA">
        <w:rPr>
          <w:noProof/>
        </w:rPr>
        <w:drawing>
          <wp:inline distT="0" distB="0" distL="0" distR="0" wp14:anchorId="5B729D67" wp14:editId="55099FAA">
            <wp:extent cx="190500" cy="190500"/>
            <wp:effectExtent l="0" t="0" r="0" b="0"/>
            <wp:docPr id="37008424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1153" cy="191153"/>
                    </a:xfrm>
                    <a:prstGeom prst="rect">
                      <a:avLst/>
                    </a:prstGeom>
                    <a:noFill/>
                    <a:ln>
                      <a:noFill/>
                    </a:ln>
                  </pic:spPr>
                </pic:pic>
              </a:graphicData>
            </a:graphic>
          </wp:inline>
        </w:drawing>
      </w:r>
      <w:r w:rsidR="00AE2CCA">
        <w:t xml:space="preserve"> </w:t>
      </w:r>
      <w:r w:rsidRPr="002B3B25">
        <w:rPr>
          <w:b/>
        </w:rPr>
        <w:t>Redo</w:t>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636E2C" w14:paraId="4EE0784D" w14:textId="77777777" w:rsidTr="000F0C3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A4CCB58" w14:textId="77777777" w:rsidR="00636E2C" w:rsidRDefault="00636E2C" w:rsidP="000F0C3E">
            <w:pPr>
              <w:pStyle w:val="Icon"/>
              <w:jc w:val="both"/>
            </w:pPr>
            <w:r>
              <w:rPr>
                <w:noProof/>
                <w:lang w:eastAsia="en-US"/>
              </w:rPr>
              <mc:AlternateContent>
                <mc:Choice Requires="wpg">
                  <w:drawing>
                    <wp:inline distT="0" distB="0" distL="0" distR="0" wp14:anchorId="42EBD113" wp14:editId="6BC0B039">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824A5B" id="Group 19" o:spid="_x0000_s1026" alt="P2892C1T10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rTbAUAAL8RAAAOAAAAZHJzL2Uyb0RvYy54bWy8WNtu4zYQfS/QfyD0WKCx5VsSI84izW6C&#10;AtkLuim2faQpyhJKkSpJx85+fQ9JXWgnWNvbonmIKXHOXA5nyKGu3mwrQZ64NqWSiyQ9GyaES6ay&#10;Uq4Wye+Pdz9fJMRYKjMqlOSL5Jmb5M31jz9cbeo5H6lCiYxrAiXSzDf1IimsreeDgWEFr6g5UzWX&#10;mMyVrqjFo14NMk030F6JwWg4nA02Sme1Vowbg7dvw2Ry7fXnOWf2Y54bbolYJPDN+v/a/1+6/4Pr&#10;KzpfaVoXJWvcoN/hRUVLCaOdqrfUUrLW5QtVVcm0Miq3Z0xVA5XnJeM+BkSTDveiuddqXftYVvPN&#10;qu5oArV7PH23Wvbh6V7Xn+tPGkxs6hW48E8ulm2uK/cLL8nWU/bcUca3ljC8HI0uZkMQyzDVjD2l&#10;rADvL1CsePdN3KA1OthxZVMjOUwfv/l38X8uaM09rWaO+D9pUmaLZJKeJ0TSCkn68YkK4p49J17I&#10;MeS4MPWDYn8ZItVtQeWK35gaOYbMB7Z9pbXaFJxmcDN1KhBMpMM9GGgjy817lcEaXVvlc+f7+e54&#10;o/NaG3vPVUXcYJFwIcrauGjpnD49GOv86aV8SEqU2V0phH9whcdvhSbgAL4xxqUNUSD4WFJIsnHp&#10;4FBSObxfeGf2LTVFwHtEKLKqtKh0UVaL5GLo/sJrR9Q7mXmspaUIY7goZMOcI8vlppkvVfYM4rQK&#10;ZYxtB4NC6a8J2aCEF4n5e001T4j4VYL8y3QycTXvHybT8xEedDyzjGeoZFC1SGxCwvDWhn1iXety&#10;Vfg1DrHeYMHy0jPZe9U4izQNvv4P+YqtNeTrnebcbZHI2Yu9nAWvbcI55/dS7PJiNr5MCGp3OsSi&#10;hBVpS3ucjkejUNnp6LxZsCjT2DpkmtPbphY2wAxJ5l6tssY7pqQ0WPw/QH9eCWyvPw3I+DKdkg0J&#10;Nvziv5D/c0f+YnR+SQrSe/KaBVRhZ2F0PhnODpmIAeOjTICR00zEgOD9wTDGkY1jiIrljzQxiUyk&#10;09ksPcRUDBgejGAaqfdrfEh9DAj+HFrrWWTiqAhiQPDpkAkcCN1aDw9FEAsfFwHqt1N/VAQxYHcN&#10;UJZd4dEibPN0zrayKUaMsKuhbwj7da2MO5vjysQe0D6i8FCRUAmUq+QDYNRQDG4Pi+PAqI4YPDrJ&#10;MvI+Bo9PAiOhY/DkJDDSNQZPTwIjEWPw7CQw0iwG+x7l6KVCAsVgf1i04PDb5ItGU+NaZuFbZhyJ&#10;OAp1QtAyL523aCCodWnWDl0r0JwXBbqecFy4yUo98UflxaxLObedeSf8bttE3gsJGQv7LfyFdCvT&#10;/tZecS/bHxEIqRVqf4Nw58Wrskwow32UvWMB56vUO9SWSC/B1suS/cK/7gQwGac4xcB5c7Y25sPJ&#10;itfnw9SnPAgN9HQzwVRThzuqXzPUcA+NI28yrFEgpvMhCEVTfTjdlMuCg9a81y6qDtb6H4J94UN4&#10;fVpIAbNPUGd6h9A+kHZd9oJoVhTRucQNLXCbwT7kvpXZaXL9PbRvh5erdnfbkXKtatQE+7R70bwa&#10;+yy4kxPyN57jyuFuT7573jPS9txO1hQ046GVnrY9M9R3CB+JV+ikczThne70W7pDXjXyDsr9XbkD&#10;h2OiM/PaZaBDeMtK2g5clVLp16yL7iaRB/mWpEBN30x3Lb6p2V2JG8UDNfYT1egdkRb/bd8v19Wt&#10;wlaHYwzW/BA2tBXtMNeq+oKvDDfutoGp9qLALHbE3asCmnDGb268GO73yLUH+blmTrljyd2NHrdf&#10;qK6b25lFr/1BtffRvo12edrJOqRUBy8d/sqMrwQ+JZovGu4zRPzs+e6/u1z/Aw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LAzKtNs&#10;BQAAvxEAAA4AAAAAAAAAAAAAAAAALgIAAGRycy9lMm9Eb2MueG1sUEsBAi0AFAAGAAgAAAAhAPgM&#10;KZnYAAAAAwEAAA8AAAAAAAAAAAAAAAAAxgcAAGRycy9kb3ducmV2LnhtbFBLBQYAAAAABAAEAPMA&#10;AADLC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21CDC8" w14:textId="77777777" w:rsidR="00636E2C" w:rsidRDefault="00636E2C" w:rsidP="000F0C3E">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79E266F6" w14:textId="3ADF1398" w:rsidR="00406B51" w:rsidRDefault="00406B51" w:rsidP="00302756">
      <w:pPr>
        <w:pStyle w:val="Heading2"/>
      </w:pPr>
      <w:bookmarkStart w:id="342" w:name="_Toc205389427"/>
      <w:r>
        <w:lastRenderedPageBreak/>
        <w:t>Brush Types</w:t>
      </w:r>
      <w:bookmarkEnd w:id="340"/>
      <w:bookmarkEnd w:id="341"/>
      <w:bookmarkEnd w:id="342"/>
    </w:p>
    <w:p w14:paraId="0BC00BC0" w14:textId="05E1C04D" w:rsidR="007660AF" w:rsidRDefault="00176CB2" w:rsidP="00302756">
      <w:pPr>
        <w:jc w:val="both"/>
      </w:pPr>
      <w:r>
        <w:rPr>
          <w:noProof/>
        </w:rPr>
        <w:drawing>
          <wp:inline distT="0" distB="0" distL="0" distR="0" wp14:anchorId="5A141473" wp14:editId="6DA105F0">
            <wp:extent cx="155448" cy="15544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w:t>
      </w:r>
      <w:r w:rsidR="00DA1972">
        <w:t xml:space="preserve"> the grow</w:t>
      </w:r>
      <w:r w:rsidR="00C51B29">
        <w:t>th</w:t>
      </w:r>
      <w:r w:rsidR="00DA1972">
        <w:t xml:space="preserve"> selection.</w:t>
      </w:r>
      <w:r w:rsidR="00304F19">
        <w:t xml:space="preserve"> The Grow </w:t>
      </w:r>
      <w:r w:rsidR="00A447FF">
        <w:t>selection tool can be also accessed from the toolbar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302756">
            <w:pPr>
              <w:pStyle w:val="Icon"/>
              <w:jc w:val="both"/>
            </w:pPr>
            <w:r>
              <w:rPr>
                <w:noProof/>
                <w:lang w:eastAsia="en-US"/>
              </w:rPr>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302756">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2239171F" w14:textId="77777777" w:rsidR="00FF25A4" w:rsidRDefault="00FF25A4" w:rsidP="00302756">
      <w:pPr>
        <w:jc w:val="both"/>
      </w:pPr>
    </w:p>
    <w:p w14:paraId="1B37FA75" w14:textId="64C16BF2" w:rsidR="00406B51" w:rsidRDefault="00000000" w:rsidP="00302756">
      <w:pPr>
        <w:jc w:val="both"/>
      </w:pPr>
      <w:r>
        <w:pict w14:anchorId="414CAAC1">
          <v:shape id="Picture 251" o:spid="_x0000_i1057" type="#_x0000_t75" style="width:14.6pt;height:14.6pt;visibility:visible;mso-wrap-style:square">
            <v:imagedata r:id="rId181" o:title=""/>
          </v:shape>
        </w:pict>
      </w:r>
      <w:r w:rsidR="00BD0C2D">
        <w:rPr>
          <w:b/>
        </w:rPr>
        <w:t xml:space="preserve"> </w:t>
      </w:r>
      <w:r w:rsidR="00406B51" w:rsidRPr="00B9368C">
        <w:rPr>
          <w:b/>
        </w:rPr>
        <w:t>Select.</w:t>
      </w:r>
      <w:r w:rsidR="00406B51">
        <w:t xml:space="preserve"> </w:t>
      </w:r>
      <w:r w:rsidR="00E76613">
        <w:t xml:space="preserve">When enabled, </w:t>
      </w:r>
      <w:r w:rsidR="00C51B29">
        <w:t>the</w:t>
      </w:r>
      <w:r w:rsidR="00B666C9">
        <w:t xml:space="preserve"> </w:t>
      </w:r>
      <w:r w:rsidR="00E76613">
        <w:t xml:space="preserve">user can paint on visualizations in render view to initialize </w:t>
      </w:r>
      <w:r w:rsidR="00A87ABA">
        <w:t>the </w:t>
      </w:r>
      <w:r w:rsidR="00E76613">
        <w:t xml:space="preserve">selection of desired structures. The brush is typically equipped with two strokes, whose stamps are indicated by two concentric circles. The inner circle, called </w:t>
      </w:r>
      <w:r w:rsidR="00A87ABA">
        <w:t>the </w:t>
      </w:r>
      <w:r w:rsidR="00E76613">
        <w:t xml:space="preserve">center stroke stamp, defines seeds for selection. Seeds are selected based on the “Threshold” value in the “Selection Settings”. The outer circle called </w:t>
      </w:r>
      <w:r w:rsidR="00327A51">
        <w:t>the</w:t>
      </w:r>
      <w:r w:rsidR="00B666C9">
        <w:t xml:space="preserve"> </w:t>
      </w:r>
      <w:r w:rsidR="00E76613">
        <w:t xml:space="preserve">diffuse stroke </w:t>
      </w:r>
      <w:r w:rsidR="00865274">
        <w:t>stamp</w:t>
      </w:r>
      <w:r w:rsidR="00E76613">
        <w:t xml:space="preserve"> defines a </w:t>
      </w:r>
      <w:r w:rsidR="00B9368C">
        <w:t>diffusion</w:t>
      </w:r>
      <w:r w:rsidR="00E76613">
        <w:t xml:space="preserve"> region for seeds. Seeds can </w:t>
      </w:r>
      <w:r w:rsidR="00B9368C">
        <w:t>diffuse or grow within the diffusion region based on a diffusion equation.</w:t>
      </w:r>
      <w:r w:rsidR="00A447FF">
        <w:t xml:space="preserve"> The Select brush can be activated by the keyboard shortcut Shift (hold)</w:t>
      </w:r>
      <w:r w:rsidR="00737548">
        <w:t xml:space="preserve"> or from the toolbar in the Workspace panel.</w:t>
      </w:r>
    </w:p>
    <w:p w14:paraId="689AA0F1" w14:textId="76268FF4" w:rsidR="00B666C9" w:rsidRDefault="005E6EF2" w:rsidP="00302756">
      <w:pPr>
        <w:jc w:val="both"/>
      </w:pPr>
      <w:r>
        <w:rPr>
          <w:noProof/>
        </w:rPr>
        <w:drawing>
          <wp:inline distT="0" distB="0" distL="0" distR="0" wp14:anchorId="2E556E72" wp14:editId="5CB3C7FB">
            <wp:extent cx="191770" cy="191770"/>
            <wp:effectExtent l="0" t="0" r="0" b="0"/>
            <wp:docPr id="116059203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2920" cy="192920"/>
                    </a:xfrm>
                    <a:prstGeom prst="rect">
                      <a:avLst/>
                    </a:prstGeom>
                    <a:noFill/>
                    <a:ln>
                      <a:noFill/>
                    </a:ln>
                  </pic:spPr>
                </pic:pic>
              </a:graphicData>
            </a:graphic>
          </wp:inline>
        </w:drawing>
      </w:r>
      <w:r>
        <w:t xml:space="preserve"> </w:t>
      </w:r>
      <w:r w:rsidRPr="00A0473C">
        <w:rPr>
          <w:b/>
          <w:bCs/>
        </w:rPr>
        <w:t>Segment.</w:t>
      </w:r>
      <w:r>
        <w:t xml:space="preserve"> It combines the selection brush and component generation in one operation. After a s</w:t>
      </w:r>
      <w:r w:rsidR="001062B4">
        <w:t xml:space="preserve">election is made with the brush, it uses the settings from the Component window (see </w:t>
      </w:r>
      <w:r w:rsidR="001062B4">
        <w:fldChar w:fldCharType="begin"/>
      </w:r>
      <w:r w:rsidR="001062B4">
        <w:instrText xml:space="preserve"> REF _Ref406746597 \r \h </w:instrText>
      </w:r>
      <w:r w:rsidR="001062B4">
        <w:fldChar w:fldCharType="separate"/>
      </w:r>
      <w:r w:rsidR="00AA3989">
        <w:t>Chapter 18</w:t>
      </w:r>
      <w:r w:rsidR="001062B4">
        <w:fldChar w:fldCharType="end"/>
      </w:r>
      <w:r w:rsidR="00D31324">
        <w:t>) and segment the selected regions into distinct components.</w:t>
      </w:r>
      <w:r w:rsidR="00737548">
        <w:t xml:space="preserve"> The Segment brush tool can be accessed from the toolbar in the Workspace panel.</w:t>
      </w:r>
    </w:p>
    <w:p w14:paraId="68D86D9E" w14:textId="420662A2" w:rsidR="00A0473C" w:rsidRDefault="00A0473C" w:rsidP="00302756">
      <w:pPr>
        <w:jc w:val="both"/>
      </w:pPr>
      <w:r>
        <w:rPr>
          <w:noProof/>
        </w:rPr>
        <w:drawing>
          <wp:inline distT="0" distB="0" distL="0" distR="0" wp14:anchorId="4C96E8E3" wp14:editId="3BCDBB0E">
            <wp:extent cx="179705" cy="179705"/>
            <wp:effectExtent l="0" t="0" r="0" b="0"/>
            <wp:docPr id="1913352554"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5328" cy="185328"/>
                    </a:xfrm>
                    <a:prstGeom prst="rect">
                      <a:avLst/>
                    </a:prstGeom>
                    <a:noFill/>
                    <a:ln>
                      <a:noFill/>
                    </a:ln>
                  </pic:spPr>
                </pic:pic>
              </a:graphicData>
            </a:graphic>
          </wp:inline>
        </w:drawing>
      </w:r>
      <w:r>
        <w:t xml:space="preserve"> </w:t>
      </w:r>
      <w:r w:rsidRPr="00A0473C">
        <w:rPr>
          <w:b/>
          <w:bCs/>
        </w:rPr>
        <w:t>Isolate.</w:t>
      </w:r>
      <w:r>
        <w:t xml:space="preserve"> It clears the selection before making a new selection </w:t>
      </w:r>
      <w:r w:rsidR="00904AA5">
        <w:t xml:space="preserve">using the brush, isolating the </w:t>
      </w:r>
      <w:r w:rsidR="006F523E">
        <w:t>painted</w:t>
      </w:r>
      <w:r w:rsidR="00904AA5">
        <w:t xml:space="preserve"> regions to</w:t>
      </w:r>
      <w:r w:rsidR="006F523E">
        <w:t xml:space="preserve"> the current selection. The isolate brush can be used in tandem with </w:t>
      </w:r>
      <w:r w:rsidR="00CE37D9">
        <w:t>most measurement tools that normally let users click on a volume to create ruler points. When the isolate brush is enabled together with a measurement tool, a ruler point is created by painting instead of clicking.</w:t>
      </w:r>
      <w:r w:rsidR="002239FF">
        <w:t xml:space="preserve"> See </w:t>
      </w:r>
      <w:r w:rsidR="002239FF">
        <w:fldChar w:fldCharType="begin"/>
      </w:r>
      <w:r w:rsidR="002239FF">
        <w:instrText xml:space="preserve"> REF _Ref205287400 \r \h </w:instrText>
      </w:r>
      <w:r w:rsidR="002239FF">
        <w:fldChar w:fldCharType="separate"/>
      </w:r>
      <w:r w:rsidR="00AA3989">
        <w:t>Chapter 17</w:t>
      </w:r>
      <w:r w:rsidR="002239FF">
        <w:fldChar w:fldCharType="end"/>
      </w:r>
      <w:r w:rsidR="002239FF">
        <w:t xml:space="preserve"> for more details about meas</w:t>
      </w:r>
      <w:r w:rsidR="004451EA">
        <w:t>urement tools.</w:t>
      </w:r>
      <w:r w:rsidR="00AD7F67">
        <w:t xml:space="preserve"> A combination of the Isolate brush and Isolator tool </w:t>
      </w:r>
      <w:r w:rsidR="0086661A">
        <w:rPr>
          <w:noProof/>
        </w:rPr>
        <w:drawing>
          <wp:inline distT="0" distB="0" distL="0" distR="0" wp14:anchorId="3FD8512E" wp14:editId="47FD680F">
            <wp:extent cx="179614" cy="179614"/>
            <wp:effectExtent l="0" t="0" r="0" b="0"/>
            <wp:docPr id="12841013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3413" cy="183413"/>
                    </a:xfrm>
                    <a:prstGeom prst="rect">
                      <a:avLst/>
                    </a:prstGeom>
                    <a:noFill/>
                    <a:ln>
                      <a:noFill/>
                    </a:ln>
                  </pic:spPr>
                </pic:pic>
              </a:graphicData>
            </a:graphic>
          </wp:inline>
        </w:drawing>
      </w:r>
      <w:r w:rsidR="0086661A">
        <w:t xml:space="preserve"> </w:t>
      </w:r>
      <w:r w:rsidR="00AD7F67">
        <w:t>can be accessed from the toolbar in the Workspace panel.</w:t>
      </w:r>
    </w:p>
    <w:p w14:paraId="79139780" w14:textId="73F4696B" w:rsidR="00406B51" w:rsidRDefault="00BD0C2D" w:rsidP="00302756">
      <w:pPr>
        <w:jc w:val="both"/>
      </w:pPr>
      <w:r>
        <w:rPr>
          <w:b/>
          <w:noProof/>
          <w:lang w:eastAsia="en-US"/>
        </w:rPr>
        <w:drawing>
          <wp:inline distT="0" distB="0" distL="0" distR="0" wp14:anchorId="59B5C9DB" wp14:editId="4638EF22">
            <wp:extent cx="192024" cy="192024"/>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w:t>
      </w:r>
      <w:r w:rsidR="00327A51">
        <w:t>the </w:t>
      </w:r>
      <w:r w:rsidR="00B9368C">
        <w:t>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r w:rsidR="00737548">
        <w:t xml:space="preserve"> The Diffuse brush can be activated by the keyboard shortcut </w:t>
      </w:r>
      <w:r w:rsidR="00115380">
        <w:t>Z (hold) or accessed from the toolbar in the Workspace panel.</w:t>
      </w:r>
    </w:p>
    <w:p w14:paraId="6F4BD84A" w14:textId="1C25AC33" w:rsidR="0078369E" w:rsidRDefault="0078369E" w:rsidP="00302756">
      <w:pPr>
        <w:jc w:val="both"/>
      </w:pPr>
      <w:r>
        <w:rPr>
          <w:noProof/>
          <w:lang w:eastAsia="en-US"/>
        </w:rPr>
        <w:drawing>
          <wp:inline distT="0" distB="0" distL="0" distR="0" wp14:anchorId="511B23F9" wp14:editId="2929BD4D">
            <wp:extent cx="192024" cy="182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 </w:t>
      </w:r>
      <w:r w:rsidRPr="0078369E">
        <w:rPr>
          <w:b/>
        </w:rPr>
        <w:t>Solid.</w:t>
      </w:r>
      <w:r>
        <w:t xml:space="preserve"> When enabled, </w:t>
      </w:r>
      <w:r w:rsidR="00B02541">
        <w:t>the </w:t>
      </w:r>
      <w:r>
        <w:t xml:space="preserve">user can create masks of fully selected regions disregarding the underlying structures. You can use this brush to create masks even on completely empty regions of the data. It is useful when </w:t>
      </w:r>
      <w:r w:rsidR="008132D8">
        <w:t>part</w:t>
      </w:r>
      <w:r>
        <w:t xml:space="preserve"> or </w:t>
      </w:r>
      <w:r w:rsidR="008132D8">
        <w:t xml:space="preserve">an </w:t>
      </w:r>
      <w:r>
        <w:t xml:space="preserve">entire data </w:t>
      </w:r>
      <w:r w:rsidR="008132D8">
        <w:t xml:space="preserve">set </w:t>
      </w:r>
      <w:r>
        <w:t>need</w:t>
      </w:r>
      <w:r w:rsidR="008132D8">
        <w:t>s</w:t>
      </w:r>
      <w:r>
        <w:t xml:space="preserve"> to be selected and analyzed without missing any information (including empty space).</w:t>
      </w:r>
    </w:p>
    <w:p w14:paraId="2BF7F7A9" w14:textId="562E9153" w:rsidR="00406B51" w:rsidRDefault="004451EA" w:rsidP="00302756">
      <w:pPr>
        <w:jc w:val="both"/>
      </w:pPr>
      <w:r>
        <w:rPr>
          <w:noProof/>
        </w:rPr>
        <w:lastRenderedPageBreak/>
        <w:drawing>
          <wp:inline distT="0" distB="0" distL="0" distR="0" wp14:anchorId="7F9FD851" wp14:editId="476EB2DC">
            <wp:extent cx="185057" cy="185057"/>
            <wp:effectExtent l="0" t="0" r="5715" b="5715"/>
            <wp:docPr id="1690414447"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6659" cy="186659"/>
                    </a:xfrm>
                    <a:prstGeom prst="rect">
                      <a:avLst/>
                    </a:prstGeom>
                    <a:noFill/>
                    <a:ln>
                      <a:noFill/>
                    </a:ln>
                  </pic:spPr>
                </pic:pic>
              </a:graphicData>
            </a:graphic>
          </wp:inline>
        </w:drawing>
      </w:r>
      <w:r w:rsidR="00BD0C2D">
        <w:rPr>
          <w:b/>
        </w:rPr>
        <w:t xml:space="preserve"> </w:t>
      </w:r>
      <w:r w:rsidR="00406B51" w:rsidRPr="00B9368C">
        <w:rPr>
          <w:b/>
        </w:rPr>
        <w:t>Unselect.</w:t>
      </w:r>
      <w:r w:rsidR="00406B51">
        <w:t xml:space="preserve"> </w:t>
      </w:r>
      <w:r w:rsidR="00B9368C">
        <w:t xml:space="preserve">When enabled, </w:t>
      </w:r>
      <w:r w:rsidR="008132D8">
        <w:t>the user</w:t>
      </w:r>
      <w:r w:rsidR="00B9368C">
        <w:t xml:space="preserve"> can </w:t>
      </w:r>
      <w:r w:rsidR="004E39ED">
        <w:t>paint</w:t>
      </w:r>
      <w:r w:rsidR="00B9368C">
        <w:t xml:space="preserve"> in render view and remove selected structures. It behaves like an eraser for masks.</w:t>
      </w:r>
      <w:r w:rsidR="00115380">
        <w:t xml:space="preserve"> The Unselect brush can be activated by the keyboard shortcut X (hold) or accessed from the toolbar in the Workspace panel.</w:t>
      </w:r>
    </w:p>
    <w:p w14:paraId="7777E648" w14:textId="17B00C34" w:rsidR="00E81B3F" w:rsidRDefault="0095167B" w:rsidP="00302756">
      <w:pPr>
        <w:jc w:val="both"/>
      </w:pPr>
      <w:r>
        <w:t>Finally</w:t>
      </w:r>
      <w:r w:rsidR="00E81B3F">
        <w:t xml:space="preserve">, </w:t>
      </w:r>
      <w:r w:rsidR="00E81B3F">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E81B3F">
        <w:t xml:space="preserve"> </w:t>
      </w:r>
      <w:r w:rsidRPr="0095167B">
        <w:rPr>
          <w:b/>
          <w:bCs/>
        </w:rPr>
        <w:t>Clear</w:t>
      </w:r>
      <w:r>
        <w:t xml:space="preserve"> </w:t>
      </w:r>
      <w:r w:rsidR="00E81B3F">
        <w:t>can be used to clear all selections.</w:t>
      </w:r>
      <w:r w:rsidR="000455CC">
        <w:t xml:space="preserve"> It can be </w:t>
      </w:r>
      <w:r w:rsidR="003349CD">
        <w:t>activated by the keyboard shortcut C (press once) or accessed from the toolbar in the Workspace panel.</w:t>
      </w:r>
    </w:p>
    <w:tbl>
      <w:tblPr>
        <w:tblStyle w:val="TipTable"/>
        <w:tblW w:w="3865" w:type="pct"/>
        <w:tblLook w:val="04A0" w:firstRow="1" w:lastRow="0" w:firstColumn="1" w:lastColumn="0" w:noHBand="0" w:noVBand="1"/>
      </w:tblPr>
      <w:tblGrid>
        <w:gridCol w:w="501"/>
        <w:gridCol w:w="6734"/>
      </w:tblGrid>
      <w:tr w:rsidR="00B9368C" w14:paraId="38343A6C" w14:textId="77777777" w:rsidTr="00B9368C">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302756">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1FBFF4F3" w:rsidR="00B9368C" w:rsidRDefault="00B9368C"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Selected structures are indicated by a mask with a different color than </w:t>
            </w:r>
            <w:r w:rsidR="008132D8">
              <w:t>the original</w:t>
            </w:r>
            <w:r>
              <w:t xml:space="preserve"> volume channel. The mask color is calculated from the original color and should provide sufficient contrast to be distinguished from the original. For information on assigning IDs and changing mask colors, see the chapter on components and tracking.</w:t>
            </w:r>
          </w:p>
        </w:tc>
      </w:tr>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302756">
            <w:pPr>
              <w:pStyle w:val="Icon"/>
              <w:jc w:val="both"/>
            </w:pPr>
            <w:r>
              <w:rPr>
                <w:noProof/>
                <w:lang w:eastAsia="en-US"/>
              </w:rPr>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456F895B" w:rsidR="0071276D" w:rsidRDefault="0071276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paintbrush. One important feature is to use </w:t>
            </w:r>
            <w:r w:rsidR="00580E29">
              <w:t>of </w:t>
            </w:r>
            <w:r>
              <w:t>clipping planes</w:t>
            </w:r>
            <w:r w:rsidR="002C2DA5">
              <w:fldChar w:fldCharType="begin"/>
            </w:r>
            <w:r w:rsidR="002C2DA5">
              <w:instrText xml:space="preserve"> XE "</w:instrText>
            </w:r>
            <w:r w:rsidR="002C2DA5" w:rsidRPr="003A3537">
              <w:instrText>clipping planes</w:instrText>
            </w:r>
            <w:r w:rsidR="002C2DA5">
              <w:instrText xml:space="preserve">" </w:instrText>
            </w:r>
            <w:r w:rsidR="002C2DA5">
              <w:fldChar w:fldCharType="end"/>
            </w:r>
            <w:r>
              <w:t xml:space="preserve"> to restrict paint selection. For example, when you set the opposite clipping planes in an axis with </w:t>
            </w:r>
            <w:r w:rsidR="003A34CD">
              <w:t>a section</w:t>
            </w:r>
            <w:r>
              <w:t xml:space="preserve">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302756">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7198989E" w:rsidR="0071276D" w:rsidRDefault="007A2647" w:rsidP="00302756">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w:t>
            </w:r>
            <w:r w:rsidR="00580E29">
              <w:t>on</w:t>
            </w:r>
            <w:r>
              <w:t xml:space="preserve"> on a large data set. Only bricks covered by a paint brush stroke are included in the computation to reduce</w:t>
            </w:r>
            <w:r w:rsidR="00FD4BCA">
              <w:t xml:space="preserve"> processing time.</w:t>
            </w:r>
          </w:p>
        </w:tc>
      </w:tr>
    </w:tbl>
    <w:p w14:paraId="3DDFE30A" w14:textId="77777777" w:rsidR="0071276D" w:rsidRDefault="0071276D" w:rsidP="00302756">
      <w:pPr>
        <w:jc w:val="both"/>
      </w:pPr>
    </w:p>
    <w:p w14:paraId="4BC11E1C" w14:textId="77777777" w:rsidR="0095167B" w:rsidRDefault="0095167B" w:rsidP="0095167B">
      <w:pPr>
        <w:pStyle w:val="Heading2"/>
      </w:pPr>
      <w:bookmarkStart w:id="343" w:name="_Toc205389428"/>
      <w:bookmarkStart w:id="344" w:name="_Toc406755679"/>
      <w:bookmarkStart w:id="345" w:name="_Toc406770752"/>
      <w:r>
        <w:t>Creating New Channels from Selection</w:t>
      </w:r>
      <w:bookmarkEnd w:id="343"/>
    </w:p>
    <w:p w14:paraId="4AACEAF8" w14:textId="77777777" w:rsidR="0095167B" w:rsidRDefault="0095167B" w:rsidP="0095167B">
      <w:pPr>
        <w:jc w:val="both"/>
      </w:pPr>
      <w:r>
        <w:t>FluoRender allows the creation of new channels</w:t>
      </w:r>
      <w:r>
        <w:fldChar w:fldCharType="begin"/>
      </w:r>
      <w:r>
        <w:instrText xml:space="preserve"> XE "C</w:instrText>
      </w:r>
      <w:r w:rsidRPr="004A0454">
        <w:instrText>hannels</w:instrText>
      </w:r>
      <w:r>
        <w:instrText xml:space="preserve">" </w:instrText>
      </w:r>
      <w:r>
        <w:fldChar w:fldCharType="end"/>
      </w:r>
      <w:r>
        <w:t xml:space="preserve"> based on selection. When a structure is selected within a volume channel, two operations are available to create new channels. They are in the toolbars of the Analyze window and Workspace panel.</w:t>
      </w:r>
    </w:p>
    <w:p w14:paraId="2B37CF30" w14:textId="4688FC41" w:rsidR="004274FC" w:rsidRDefault="004274FC" w:rsidP="004274FC">
      <w:pPr>
        <w:jc w:val="both"/>
      </w:pPr>
      <w:r>
        <w:rPr>
          <w:b/>
          <w:noProof/>
        </w:rPr>
        <w:drawing>
          <wp:inline distT="0" distB="0" distL="0" distR="0" wp14:anchorId="68A7E6E0" wp14:editId="0C511192">
            <wp:extent cx="190500" cy="190500"/>
            <wp:effectExtent l="0" t="0" r="0" b="0"/>
            <wp:docPr id="127643426"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w:t>
      </w:r>
      <w:r w:rsidRPr="0018205D">
        <w:rPr>
          <w:b/>
        </w:rPr>
        <w:t>Extract.</w:t>
      </w:r>
      <w:r>
        <w:t xml:space="preserve"> It creates a new channel from the original volume with only the selected structures included.</w:t>
      </w:r>
      <w:r w:rsidR="00CF10CC">
        <w:t xml:space="preserve"> It can be accessed from the toolbar of the Workspace panel.</w:t>
      </w:r>
    </w:p>
    <w:p w14:paraId="66BEFAEB" w14:textId="157DDE64" w:rsidR="0095167B" w:rsidRDefault="00CE5BEF" w:rsidP="0095167B">
      <w:pPr>
        <w:jc w:val="both"/>
      </w:pPr>
      <w:r>
        <w:rPr>
          <w:b/>
          <w:noProof/>
        </w:rPr>
        <w:drawing>
          <wp:inline distT="0" distB="0" distL="0" distR="0" wp14:anchorId="30BC4303" wp14:editId="0CC1581D">
            <wp:extent cx="184785" cy="184785"/>
            <wp:effectExtent l="0" t="0" r="5715" b="5715"/>
            <wp:docPr id="75487121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5903" cy="185903"/>
                    </a:xfrm>
                    <a:prstGeom prst="rect">
                      <a:avLst/>
                    </a:prstGeom>
                    <a:noFill/>
                    <a:ln>
                      <a:noFill/>
                    </a:ln>
                  </pic:spPr>
                </pic:pic>
              </a:graphicData>
            </a:graphic>
          </wp:inline>
        </w:drawing>
      </w:r>
      <w:r>
        <w:rPr>
          <w:b/>
        </w:rPr>
        <w:t xml:space="preserve"> </w:t>
      </w:r>
      <w:r w:rsidR="004274FC">
        <w:rPr>
          <w:b/>
        </w:rPr>
        <w:t>Delete</w:t>
      </w:r>
      <w:r w:rsidR="0095167B" w:rsidRPr="0018205D">
        <w:rPr>
          <w:b/>
        </w:rPr>
        <w:t>.</w:t>
      </w:r>
      <w:r w:rsidR="0095167B">
        <w:t xml:space="preserve"> It creates a new channel from the original volume without the selected structures.</w:t>
      </w:r>
      <w:r w:rsidR="00CF10CC">
        <w:t xml:space="preserve"> It can be accessed from the toolbar in the Workspace panel.</w:t>
      </w:r>
    </w:p>
    <w:p w14:paraId="4F13DA99" w14:textId="77777777" w:rsidR="0095167B" w:rsidRDefault="0095167B" w:rsidP="0095167B">
      <w:pPr>
        <w:jc w:val="both"/>
      </w:pPr>
      <w:r>
        <w:t>The newly created channels inherit settings from the original channel, including the bit-depths.</w:t>
      </w:r>
    </w:p>
    <w:p w14:paraId="2440E3D5" w14:textId="77777777" w:rsidR="00B6445D" w:rsidRDefault="00B6445D" w:rsidP="0095167B">
      <w:pPr>
        <w:jc w:val="both"/>
      </w:pPr>
    </w:p>
    <w:p w14:paraId="103BC714" w14:textId="77777777" w:rsidR="00B6445D" w:rsidRDefault="00B6445D" w:rsidP="0095167B">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5167B" w14:paraId="69498C04" w14:textId="77777777" w:rsidTr="000F0C3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7B60376" w14:textId="77777777" w:rsidR="0095167B" w:rsidRDefault="0095167B" w:rsidP="000F0C3E">
            <w:pPr>
              <w:pStyle w:val="Icon"/>
              <w:jc w:val="both"/>
            </w:pPr>
            <w:r>
              <w:rPr>
                <w:noProof/>
                <w:lang w:eastAsia="en-US"/>
              </w:rPr>
              <w:lastRenderedPageBreak/>
              <mc:AlternateContent>
                <mc:Choice Requires="wpg">
                  <w:drawing>
                    <wp:inline distT="0" distB="0" distL="0" distR="0" wp14:anchorId="1938B87E" wp14:editId="300A7AF6">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FEF4A7" id="Group 19" o:spid="_x0000_s1026" alt="P2931C1T103#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TAGZgUAAL8RAAAOAAAAZHJzL2Uyb0RvYy54bWy8WNtu4zYQfS/QfyD0WKDru50YcRZpdrMo&#10;kL2gm2LbR5qiLKESqZJ0nOzX9wypC50Ea3tbNA8OJc6Zy+EMOdTF64eqZPfS2EKrVTJ6NUyYVEKn&#10;hdqskt/vbn4+S5h1XKW81Equkkdpk9eXP/5wsauXcqxzXabSMChRdrmrV0nuXL0cDKzIZcXtK11L&#10;hclMm4o7PJrNIDV8B+1VORgPh/PBTpu0NlpIa/H2TZhMLr3+LJPCfcwyKx0rVwl8c/7X+N81/Q4u&#10;L/hyY3idF6Jxg3+HFxUvFIx2qt5wx9nWFM9UVYUw2urMvRK6GugsK4T0MSCa0fBJNO+M3tY+ls1y&#10;t6k7mkDtE56+W634cP/O1J/rTwZM7OoNuPBPFMtDZir6Dy/Zg6fssaNMPjgm8HI8PpsPQazAVDP2&#10;lIocvD9DifztN3GD1uhgz5VdjeSwffz238X/Oee19LTaJeL/ZFiRwvsRwlC8QpJ+vOclo2fPiRci&#10;hogLW99q8ZdlSl/nXG3kla2RY8h8YNtXxuhdLnkKN0ekAsFEOujBQhtb797rFNb41mmfO9/Pd8cb&#10;X9bGundSV4wGq0SWZVFbipYv+f2tdeRPL+VD0mWR3hRl6R+o8OR1aRg4gG9CSOVCFAg+liwV21E6&#10;EEppwvuFJ7NvuM0D3iNCkVWFQ6WXRbVKzob0F14TUW9V6rGOF2UYw8VSNcwRWZSbdrnW6SOIMzqU&#10;MbYdDHJtviZshxJeJfbvLTcyYeWvCuSfj6ZTqnn/MJ0txngw8cw6nuFKQNUqcQkLw2sX9oltbYpN&#10;7tc4xHqFBcsKz2TvVeMs0jT4+j/kK+Wcz9cbIyVtkchZv1RRvoHXNuHI+Scpdn42n5wnDLU7G2JR&#10;woq0pT0ZTcbjUNmj8aJZsCjTxDZkGultUwsbYIoko1ebtPFOaKUsFv8P0J9VJbbXnwZscj6asR0L&#10;NvziP5P/c0/+bLw4ZznrPXnJAhjpLIwX0+H8kIkYMDnKBBg5zUQMCN4fDGMS2TiGqFj+SBPTyMRo&#10;Np+PDjEVA4YHI5hF6v0aH1IfA4I/h9Z6Hpk4KoIYEHw6ZGIRmRgeiiAWPi4CtEZdKh0VQQzYXwOU&#10;ZVd4PA/bPF+KB9UUI0bY1dA3hP261pbO5rgysQe0jyg8VCRUAkWVfACMGorB7WFxHBjVEYPHJ1lG&#10;3sfgyUlgJHQMnp4ERrrG4NlJYCRiDJ6fBEaaxeDFSWAkUAw+i8FhvZt8MWhqqGUufcuMIxFHoUkY&#10;WuY1YdBAcEdp1g6pFWjOixxdTzguaLLS9/JOezFHKUfbmXfC77aN/V6oVLGw38KfSbcy7f/aK+5l&#10;+yMCIbVC7f8g3HnxoqwotZU+yt6xgPNV6h1qS6SXENt1IX6RX/cCmE6oqwTnzdnamA8nK14vhiOf&#10;8iA00NPNBFNNHe6pfslQwz00jr3JsEaBmM6HIBRN9eF0U5QFB615rymqDtb6H4J95kN4fVpIAfOU&#10;oM70HqF9IO26PAmiWVFER4kbWuA2g33IfSuz1+T6e2jfDq837e62J0WtatQE+7R71rxa91hKkivV&#10;bzLDlYNuT757fmKk7blJ1uY8laGVnrU9M9R3CB+JV0jSGZrwTvfoW7pDXjXyBJX+rtyBwzHRmXnp&#10;MtAhvGWtXAeuCqXNS9bL7iaRBfmWpEBN30x3Lb6txU2BG8Utt+4TN+gdkRb/bd+vttW1xlaHYwzW&#10;/BA2jCvbYWZ09QVfGa7otoGp9qIgHHbE/asCmnAhr668GO73yLVb9bkWpJxYorvR3cMXburmdubQ&#10;a3/Q7X20b6MpTztZQip98NLhr8z4SuBTovmiQZ8h4mfPd//d5fIfAAAA//8DAFBLAwQUAAYACAAA&#10;ACEA+AwpmdgAAAADAQAADwAAAGRycy9kb3ducmV2LnhtbEyPQUvDQBCF74L/YRnBm93EYpGYTSlF&#10;PRXBVhBv0+w0Cc3Ohuw2Sf+9ox7sZYbHG958L19OrlUD9aHxbCCdJaCIS28brgx87F7uHkGFiGyx&#10;9UwGzhRgWVxf5ZhZP/I7DdtYKQnhkKGBOsYu0zqUNTkMM98Ri3fwvcMosq+07XGUcNfq+yRZaIcN&#10;y4caO1rXVB63J2fgdcRxNU+fh83xsD5/7R7ePjcpGXN7M62eQEWa4v8x/OALOhTCtPcntkG1BqRI&#10;/J3izRei9n9bF7m+ZC++AQAA//8DAFBLAQItABQABgAIAAAAIQC2gziS/gAAAOEBAAATAAAAAAAA&#10;AAAAAAAAAAAAAABbQ29udGVudF9UeXBlc10ueG1sUEsBAi0AFAAGAAgAAAAhADj9If/WAAAAlAEA&#10;AAsAAAAAAAAAAAAAAAAALwEAAF9yZWxzLy5yZWxzUEsBAi0AFAAGAAgAAAAhAHahMAZmBQAAvxEA&#10;AA4AAAAAAAAAAAAAAAAALgIAAGRycy9lMm9Eb2MueG1sUEsBAi0AFAAGAAgAAAAhAPgMKZnYAAAA&#10;AwEAAA8AAAAAAAAAAAAAAAAAwAcAAGRycy9kb3ducmV2LnhtbFBLBQYAAAAABAAEAPMAAADFCAAA&#10;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AFA494" w14:textId="53F128A0" w:rsidR="0095167B" w:rsidRDefault="0095167B" w:rsidP="000F0C3E">
            <w:pPr>
              <w:pStyle w:val="TipText"/>
              <w:jc w:val="both"/>
              <w:cnfStyle w:val="000000000000" w:firstRow="0" w:lastRow="0" w:firstColumn="0" w:lastColumn="0" w:oddVBand="0" w:evenVBand="0" w:oddHBand="0" w:evenHBand="0" w:firstRowFirstColumn="0" w:firstRowLastColumn="0" w:lastRowFirstColumn="0" w:lastRowLastColumn="0"/>
            </w:pPr>
            <w:r>
              <w:t xml:space="preserve">You can keep creating new channels using the extract operations. However, the </w:t>
            </w:r>
            <w:r w:rsidR="008A09E6">
              <w:t>delete</w:t>
            </w:r>
            <w:r>
              <w:t xml:space="preserve"> operation behaves differently. It creates a new channel and appends “_DELETED” to the end of the channel name. If you select some structures from the newly created channel and use the </w:t>
            </w:r>
            <w:r w:rsidR="008A09E6">
              <w:t>delete</w:t>
            </w:r>
            <w:r>
              <w:t xml:space="preserve"> operation again, it will operate directly on that channel, without creating a new one. “_DELETED” is used to identify a channel so that it will not create a new channel for repetitive </w:t>
            </w:r>
            <w:r w:rsidR="008A09E6">
              <w:t>detele</w:t>
            </w:r>
            <w:r>
              <w:t xml:space="preserve"> operations. If you do not want this behavior, make sure you change the channel name to one without “_DELETED”. Additionally, make sure a file name does not include “_DELETED” if you do not want to erase directly on the volume channel.</w:t>
            </w:r>
          </w:p>
        </w:tc>
      </w:tr>
    </w:tbl>
    <w:p w14:paraId="458D75E1" w14:textId="77777777" w:rsidR="0095167B" w:rsidRDefault="0095167B" w:rsidP="0095167B">
      <w:pPr>
        <w:jc w:val="both"/>
      </w:pPr>
    </w:p>
    <w:p w14:paraId="61D0EE1B" w14:textId="44BAE8A3" w:rsidR="00CE5BEF" w:rsidRDefault="00CE5BEF" w:rsidP="00CE5BEF">
      <w:pPr>
        <w:pStyle w:val="Heading2"/>
      </w:pPr>
      <w:bookmarkStart w:id="346" w:name="_Toc205389429"/>
      <w:r>
        <w:t>Copy</w:t>
      </w:r>
      <w:r w:rsidR="008A09E6">
        <w:t>ing</w:t>
      </w:r>
      <w:r>
        <w:t xml:space="preserve"> and Past</w:t>
      </w:r>
      <w:r w:rsidR="008A09E6">
        <w:t>ing Masks</w:t>
      </w:r>
      <w:bookmarkEnd w:id="346"/>
    </w:p>
    <w:p w14:paraId="274B6B9C" w14:textId="77777777" w:rsidR="00CE5BEF" w:rsidRDefault="00CE5BEF" w:rsidP="00CE5BEF">
      <w:pPr>
        <w:jc w:val="both"/>
      </w:pPr>
      <w:r>
        <w:t>Copy an existing mask from one channel to another so that they share the exact same mask. Two masks can be calculated to generate a new mask. The original intensities can also be used as a mask.</w:t>
      </w:r>
    </w:p>
    <w:p w14:paraId="136C056F" w14:textId="77777777" w:rsidR="00CE5BEF" w:rsidRPr="001717AF" w:rsidRDefault="00CE5BEF" w:rsidP="00CE5BEF">
      <w:pPr>
        <w:jc w:val="both"/>
      </w:pPr>
      <w:r>
        <w:rPr>
          <w:noProof/>
        </w:rPr>
        <w:drawing>
          <wp:inline distT="0" distB="0" distL="0" distR="0" wp14:anchorId="3171CCA5" wp14:editId="75C4AAC2">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Copy. Select a channel from the Workspace panel. It copies the mask of the selected channel to be pasted into another channel.</w:t>
      </w:r>
    </w:p>
    <w:p w14:paraId="32192AEC" w14:textId="77777777" w:rsidR="00CE5BEF" w:rsidRDefault="00CE5BEF" w:rsidP="00CE5BEF">
      <w:pPr>
        <w:jc w:val="both"/>
      </w:pPr>
      <w:r>
        <w:rPr>
          <w:noProof/>
        </w:rPr>
        <w:drawing>
          <wp:inline distT="0" distB="0" distL="0" distR="0" wp14:anchorId="14D7C5FF" wp14:editId="34D3824E">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t>Data-Mask. It copies the original data of the selected channel, which is used as a mask to be pasted into another channel as the mask.</w:t>
      </w:r>
    </w:p>
    <w:p w14:paraId="0A907109" w14:textId="77777777" w:rsidR="00CE5BEF" w:rsidRDefault="00CE5BEF" w:rsidP="00CE5BEF">
      <w:pPr>
        <w:jc w:val="both"/>
      </w:pPr>
      <w:r>
        <w:rPr>
          <w:noProof/>
        </w:rPr>
        <w:drawing>
          <wp:inline distT="0" distB="0" distL="0" distR="0" wp14:anchorId="313ACCCB" wp14:editId="37CF5526">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Paste. Select a channel from the Workspace panel. It pastes the copied mask into the selected channel.</w:t>
      </w:r>
    </w:p>
    <w:p w14:paraId="624D1CD1" w14:textId="77777777" w:rsidR="00CE5BEF" w:rsidRDefault="00CE5BEF" w:rsidP="00CE5BEF">
      <w:pPr>
        <w:jc w:val="both"/>
      </w:pPr>
      <w:r>
        <w:rPr>
          <w:noProof/>
        </w:rPr>
        <w:drawing>
          <wp:inline distT="0" distB="0" distL="0" distR="0" wp14:anchorId="28025EA2" wp14:editId="7DF53FCB">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Merge. It merges a copied mask into the selected channel with its existing mask. The result is the union of two masks.</w:t>
      </w:r>
    </w:p>
    <w:p w14:paraId="435760C2" w14:textId="77777777" w:rsidR="00CE5BEF" w:rsidRDefault="00CE5BEF" w:rsidP="00CE5BEF">
      <w:pPr>
        <w:jc w:val="both"/>
      </w:pPr>
      <w:r>
        <w:rPr>
          <w:noProof/>
        </w:rPr>
        <w:drawing>
          <wp:inline distT="0" distB="0" distL="0" distR="0" wp14:anchorId="449D51DF" wp14:editId="625AAD0E">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Exclude. It pastes a copied mask into the selected channel and subtracts it from the existing mask.</w:t>
      </w:r>
    </w:p>
    <w:p w14:paraId="0A27BC5C" w14:textId="77777777" w:rsidR="00CE5BEF" w:rsidRDefault="00CE5BEF" w:rsidP="00CE5BEF">
      <w:pPr>
        <w:jc w:val="both"/>
      </w:pPr>
      <w:r>
        <w:rPr>
          <w:noProof/>
        </w:rPr>
        <w:drawing>
          <wp:inline distT="0" distB="0" distL="0" distR="0" wp14:anchorId="4BADD225" wp14:editId="6663AA09">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Intersect. It pastes a copied mask into the selected channel and computes the intersection between the two masks.</w:t>
      </w:r>
    </w:p>
    <w:p w14:paraId="31666573" w14:textId="7A053117" w:rsidR="00B9368C" w:rsidRDefault="00B9368C" w:rsidP="00302756">
      <w:pPr>
        <w:pStyle w:val="Heading2"/>
      </w:pPr>
      <w:bookmarkStart w:id="347" w:name="_Toc205389430"/>
      <w:r>
        <w:t>Selection Settings</w:t>
      </w:r>
      <w:bookmarkEnd w:id="344"/>
      <w:bookmarkEnd w:id="345"/>
      <w:bookmarkEnd w:id="347"/>
    </w:p>
    <w:p w14:paraId="25103670" w14:textId="02704B07" w:rsidR="00B9368C" w:rsidRDefault="001D4A09" w:rsidP="00302756">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1D2184A" w14:textId="77777777" w:rsidR="008745AA" w:rsidRDefault="008745AA" w:rsidP="008745AA">
      <w:pPr>
        <w:jc w:val="both"/>
      </w:pPr>
      <w:r w:rsidRPr="00E80214">
        <w:rPr>
          <w:b/>
        </w:rPr>
        <w:t>Visible only.</w:t>
      </w:r>
      <w:r>
        <w:t xml:space="preserve"> When enabled, in the seeding process, seeds occluded in 3D are not selected. It is useful to select</w:t>
      </w:r>
      <w:r>
        <w:fldChar w:fldCharType="begin"/>
      </w:r>
      <w:r>
        <w:instrText xml:space="preserve"> XE "S</w:instrText>
      </w:r>
      <w:r w:rsidRPr="006A4B87">
        <w:instrText>elect</w:instrText>
      </w:r>
      <w:r>
        <w:instrText xml:space="preserve">" </w:instrText>
      </w:r>
      <w:r>
        <w:fldChar w:fldCharType="end"/>
      </w:r>
      <w:r>
        <w:t xml:space="preserve"> densely packed structures, such as cells.</w:t>
      </w:r>
    </w:p>
    <w:p w14:paraId="575AA6C4" w14:textId="77777777" w:rsidR="008745AA" w:rsidRDefault="008745AA" w:rsidP="008745AA">
      <w:pPr>
        <w:jc w:val="both"/>
      </w:pPr>
      <w:r>
        <w:rPr>
          <w:b/>
          <w:bCs/>
        </w:rPr>
        <w:t>Cross</w:t>
      </w:r>
      <w:r w:rsidRPr="00E217A9">
        <w:rPr>
          <w:b/>
          <w:bCs/>
        </w:rPr>
        <w:t xml:space="preserve"> bricks.</w:t>
      </w:r>
      <w:r>
        <w:t xml:space="preserve"> When there are multiple bricks, the diffusion may not go across brick borders. Check this option to allow diffusion to go across brick borders. It may slow down the brush operations significantly.</w:t>
      </w:r>
    </w:p>
    <w:p w14:paraId="3A1F15B8" w14:textId="096802E1" w:rsidR="00E80214" w:rsidRDefault="00D82678" w:rsidP="00302756">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w:t>
      </w:r>
      <w:r w:rsidR="004B4F5F">
        <w:t>the </w:t>
      </w:r>
      <w:r w:rsidR="00FC3D75">
        <w:t>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95ED9F9" w:rsidR="00FC3D75" w:rsidRDefault="00FC3D75" w:rsidP="00302756">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within the center stroke stamp region. It is also used to determine the strength of the diffusion process. Th</w:t>
      </w:r>
      <w:r w:rsidR="004B4F5F">
        <w:t>e th</w:t>
      </w:r>
      <w:r w:rsidR="00346E7A">
        <w:t>reshold value can be estimated by enabling the auto threshold function.</w:t>
      </w:r>
      <w:r w:rsidR="0014700E">
        <w:t xml:space="preserve"> </w:t>
      </w:r>
      <w:r w:rsidR="0049284B">
        <w:t xml:space="preserve">To find a proper threshold </w:t>
      </w:r>
      <w:r w:rsidR="0049284B">
        <w:lastRenderedPageBreak/>
        <w:t>value, adjust</w:t>
      </w:r>
      <w:r w:rsidR="008150E6">
        <w:t xml:space="preserve"> the setting after painting with a brush tool. The selection result is updated automatically with the change of the threshold </w:t>
      </w:r>
      <w:r w:rsidR="008132D8">
        <w:t>if</w:t>
      </w:r>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302756">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1D70574C" w:rsidR="00346E7A" w:rsidRDefault="00346E7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auto threshold estimation cannot generate a satisfactory result, </w:t>
            </w:r>
            <w:r w:rsidR="00111D98">
              <w:t>the </w:t>
            </w:r>
            <w:r>
              <w:t>user can still change the threshold value manually with the auto threshold option enabled. However, only diffusion brush becomes available for selecting structures.</w:t>
            </w:r>
          </w:p>
        </w:tc>
      </w:tr>
    </w:tbl>
    <w:p w14:paraId="44F6884C" w14:textId="77777777" w:rsidR="00346E7A" w:rsidRDefault="00346E7A" w:rsidP="00302756">
      <w:pPr>
        <w:jc w:val="both"/>
      </w:pPr>
    </w:p>
    <w:p w14:paraId="55E11C47" w14:textId="78BB5946" w:rsidR="00494DAE" w:rsidRDefault="008745AA" w:rsidP="00302756">
      <w:pPr>
        <w:jc w:val="both"/>
      </w:pPr>
      <w:r w:rsidRPr="00E80214">
        <w:rPr>
          <w:b/>
        </w:rPr>
        <w:t>Edge detect</w:t>
      </w:r>
      <w:r>
        <w:rPr>
          <w:b/>
        </w:rPr>
        <w:t>ion</w:t>
      </w:r>
      <w:r>
        <w:rPr>
          <w:b/>
        </w:rPr>
        <w:fldChar w:fldCharType="begin"/>
      </w:r>
      <w:r>
        <w:instrText xml:space="preserve"> XE "</w:instrText>
      </w:r>
      <w:r w:rsidRPr="00EA001F">
        <w:instrText>Edge detect</w:instrText>
      </w:r>
      <w:r>
        <w:instrText xml:space="preserve">" </w:instrText>
      </w:r>
      <w:r>
        <w:rPr>
          <w:b/>
        </w:rPr>
        <w:fldChar w:fldCharType="end"/>
      </w:r>
      <w:r w:rsidRPr="00E80214">
        <w:rPr>
          <w:b/>
        </w:rPr>
        <w:t>.</w:t>
      </w:r>
      <w:r w:rsidR="00EB0DAF">
        <w:rPr>
          <w:b/>
        </w:rPr>
        <w:t xml:space="preserve"> </w:t>
      </w:r>
      <w:r w:rsidR="00603E4A">
        <w:t xml:space="preserve">It incorporates local contrast information into the diffusion process. When high local contrast (usually structure boundaries or edges) is detected, the diffusion stops. You can adjust the strength of edge detection by the </w:t>
      </w:r>
      <w:r w:rsidR="00603E4A" w:rsidRPr="00603E4A">
        <w:rPr>
          <w:bCs/>
        </w:rPr>
        <w:t>slider</w:t>
      </w:r>
      <w:r w:rsidR="00494DAE">
        <w:t xml:space="preserve">. A high value of edge strength prevents the diffusion </w:t>
      </w:r>
      <w:r w:rsidR="00763B9B">
        <w:t>of selecting</w:t>
      </w:r>
      <w:r w:rsidR="00494DAE">
        <w:t xml:space="preserve"> neighboring structures. When the edge strength value is 0, it is equivalent to turning off edge detection.</w:t>
      </w:r>
    </w:p>
    <w:p w14:paraId="376241B5" w14:textId="256D8DBA" w:rsidR="00EB0DAF" w:rsidRDefault="00EB0DAF" w:rsidP="00302756">
      <w:pPr>
        <w:jc w:val="both"/>
      </w:pPr>
      <w:r w:rsidRPr="007F0300">
        <w:rPr>
          <w:b/>
          <w:bCs/>
        </w:rPr>
        <w:t>Out Weight.</w:t>
      </w:r>
      <w:r>
        <w:t xml:space="preserve"> </w:t>
      </w:r>
      <w:r w:rsidR="0017693E">
        <w:t>Adjust the output weight value</w:t>
      </w:r>
      <w:r w:rsidR="004F7040">
        <w:t xml:space="preserve"> to enable the settings in the Output Adjustment panel (see </w:t>
      </w:r>
      <w:r w:rsidR="004F7040">
        <w:fldChar w:fldCharType="begin"/>
      </w:r>
      <w:r w:rsidR="004F7040">
        <w:instrText xml:space="preserve"> REF _Ref205288071 \r \h </w:instrText>
      </w:r>
      <w:r w:rsidR="004F7040">
        <w:fldChar w:fldCharType="separate"/>
      </w:r>
      <w:r w:rsidR="00AA3989">
        <w:t>Chapter 9</w:t>
      </w:r>
      <w:r w:rsidR="004F7040">
        <w:fldChar w:fldCharType="end"/>
      </w:r>
      <w:r w:rsidR="004F7040">
        <w:t>)</w:t>
      </w:r>
      <w:r w:rsidR="00052B2A">
        <w:t xml:space="preserve"> to modulate the weight for brush selection.</w:t>
      </w:r>
      <w:r w:rsidR="00D21B00">
        <w:t xml:space="preserve"> For example, when the equalization value is increased, originally low intensity values </w:t>
      </w:r>
      <w:r w:rsidR="00BB1FAE">
        <w:t xml:space="preserve">allow the diffusion to </w:t>
      </w:r>
      <w:r w:rsidR="007F0300">
        <w:t>grow more easily.</w:t>
      </w:r>
    </w:p>
    <w:p w14:paraId="312C24F6" w14:textId="7BC7CFF3" w:rsidR="00346E7A" w:rsidRDefault="00346E7A" w:rsidP="00302756">
      <w:pPr>
        <w:pStyle w:val="Heading2"/>
      </w:pPr>
      <w:bookmarkStart w:id="348" w:name="_Toc406755680"/>
      <w:bookmarkStart w:id="349" w:name="_Toc406770753"/>
      <w:bookmarkStart w:id="350" w:name="_Toc205389431"/>
      <w:r>
        <w:t>Brush Properties</w:t>
      </w:r>
      <w:bookmarkEnd w:id="348"/>
      <w:bookmarkEnd w:id="349"/>
      <w:bookmarkEnd w:id="350"/>
    </w:p>
    <w:p w14:paraId="6C43B01A" w14:textId="35E4479F" w:rsidR="00346E7A" w:rsidRDefault="00346E7A" w:rsidP="00302756">
      <w:pPr>
        <w:jc w:val="both"/>
      </w:pPr>
      <w:r>
        <w:t>Brush diffusion strength and stamp sizes are controlled using the following settings.</w:t>
      </w:r>
    </w:p>
    <w:p w14:paraId="169C3464" w14:textId="7AE6F132" w:rsidR="00D87F87" w:rsidRDefault="002B371E" w:rsidP="00302756">
      <w:pPr>
        <w:jc w:val="both"/>
      </w:pPr>
      <w:r>
        <w:rPr>
          <w:b/>
        </w:rPr>
        <w:t>Unit Size</w:t>
      </w:r>
      <w:r w:rsidR="00D87F87" w:rsidRPr="00F05813">
        <w:rPr>
          <w:b/>
        </w:rPr>
        <w:t>.</w:t>
      </w:r>
      <w:r w:rsidR="00D87F87">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484AC4F9" w:rsidR="00567843" w:rsidRDefault="00567843" w:rsidP="00302756">
      <w:pPr>
        <w:pStyle w:val="ListParagraph"/>
        <w:numPr>
          <w:ilvl w:val="0"/>
          <w:numId w:val="11"/>
        </w:numPr>
        <w:jc w:val="both"/>
      </w:pPr>
      <w:r>
        <w:t>Data</w:t>
      </w:r>
      <w:r w:rsidR="00F05813">
        <w:t>.</w:t>
      </w:r>
      <w:r w:rsidR="00EF2797">
        <w:t xml:space="preserve"> Brush size uses </w:t>
      </w:r>
      <w:r w:rsidR="00111D98">
        <w:t>a </w:t>
      </w:r>
      <w:r w:rsidR="00EF2797">
        <w:t xml:space="preserve">voxel as </w:t>
      </w:r>
      <w:r w:rsidR="00A6277F">
        <w:t>the</w:t>
      </w:r>
      <w:r w:rsidR="00111D98">
        <w:t> </w:t>
      </w:r>
      <w:r w:rsidR="00EF2797">
        <w:t xml:space="preserve">unit. </w:t>
      </w:r>
      <w:r w:rsidR="00FD285D">
        <w:t>The b</w:t>
      </w:r>
      <w:r w:rsidR="00EF2797">
        <w:t>rush changes</w:t>
      </w:r>
      <w:r w:rsidR="008D282F">
        <w:t xml:space="preserve"> its size to match zooming.</w:t>
      </w:r>
    </w:p>
    <w:p w14:paraId="335BBF47" w14:textId="7B37CE16" w:rsidR="00F05813" w:rsidRDefault="00F05813" w:rsidP="00302756">
      <w:pPr>
        <w:pStyle w:val="ListParagraph"/>
        <w:numPr>
          <w:ilvl w:val="0"/>
          <w:numId w:val="11"/>
        </w:numPr>
        <w:jc w:val="both"/>
      </w:pPr>
      <w:r>
        <w:t xml:space="preserve">Screen. </w:t>
      </w:r>
      <w:r w:rsidR="008D282F">
        <w:t>Brush size uses screen pixel</w:t>
      </w:r>
      <w:r w:rsidR="00111D98">
        <w:t>s</w:t>
      </w:r>
      <w:r w:rsidR="008D282F">
        <w:t xml:space="preserve"> as </w:t>
      </w:r>
      <w:r w:rsidR="00A6277F">
        <w:t>the </w:t>
      </w:r>
      <w:r w:rsidR="008D282F">
        <w:t xml:space="preserve">unit. </w:t>
      </w:r>
      <w:r w:rsidR="008F7F6F">
        <w:t>The b</w:t>
      </w:r>
      <w:r w:rsidR="008D282F">
        <w:t>rush</w:t>
      </w:r>
      <w:r w:rsidR="00795DCB">
        <w:t xml:space="preserve"> keeps its size when zooming.</w:t>
      </w:r>
    </w:p>
    <w:p w14:paraId="1906136C" w14:textId="2F98BF37" w:rsidR="007F0300" w:rsidRDefault="002B371E" w:rsidP="002B371E">
      <w:pPr>
        <w:jc w:val="both"/>
      </w:pPr>
      <w:r>
        <w:rPr>
          <w:b/>
        </w:rPr>
        <w:t>Grow Rate</w:t>
      </w:r>
      <w:r w:rsidR="007F0300" w:rsidRPr="002B371E">
        <w:rPr>
          <w:b/>
        </w:rPr>
        <w:t>.</w:t>
      </w:r>
      <w:r w:rsidR="007F0300">
        <w:t xml:space="preserve"> It </w:t>
      </w:r>
      <w:r w:rsidR="0078678D">
        <w:t xml:space="preserve">sets the grow rate for the diffusion process, which </w:t>
      </w:r>
      <w:r w:rsidR="007F0300">
        <w:t xml:space="preserve">essentially determines how many iterations are used for evaluating the diffusion equation. Stronger means more iterations. When more iterations are used, diffusion tends to grow further, but it may take more time to calculate. Use </w:t>
      </w:r>
      <w:r w:rsidR="0078678D">
        <w:t>strong</w:t>
      </w:r>
      <w:r w:rsidR="007F0300">
        <w:t xml:space="preserve"> grow </w:t>
      </w:r>
      <w:r w:rsidR="0078678D">
        <w:t>rate</w:t>
      </w:r>
      <w:r w:rsidR="007F0300">
        <w:t xml:space="preserve"> for coarse selection of large structures. Use weak grow </w:t>
      </w:r>
      <w:r w:rsidR="0078678D">
        <w:t>rate</w:t>
      </w:r>
      <w:r w:rsidR="007F0300">
        <w:t xml:space="preserve"> for selecting finely detailed structures.</w:t>
      </w:r>
    </w:p>
    <w:p w14:paraId="2C71E57C" w14:textId="6ECAAAA7" w:rsidR="00346E7A" w:rsidRDefault="00C945D0" w:rsidP="00302756">
      <w:pPr>
        <w:jc w:val="both"/>
      </w:pPr>
      <w:r>
        <w:rPr>
          <w:b/>
        </w:rPr>
        <w:t>Seed</w:t>
      </w:r>
      <w:r w:rsidR="00F30514" w:rsidRPr="00F30514">
        <w:rPr>
          <w:b/>
        </w:rPr>
        <w:t xml:space="preserve"> size.</w:t>
      </w:r>
      <w:r w:rsidR="00346E7A">
        <w:t xml:space="preserve"> It is the center stroke stamp size in screen pixels. It determines the </w:t>
      </w:r>
      <w:r>
        <w:t>region where</w:t>
      </w:r>
      <w:r w:rsidR="00F30514">
        <w:t xml:space="preserve"> th</w:t>
      </w:r>
      <w:r w:rsidR="00FD285D">
        <w:t>e</w:t>
      </w:r>
      <w:r w:rsidR="00F30514">
        <w:t xml:space="preserve"> seed can be chosen by the selection brush.</w:t>
      </w:r>
    </w:p>
    <w:p w14:paraId="694ED2E6" w14:textId="2CFCCF28" w:rsidR="00F30514" w:rsidRDefault="00F30514" w:rsidP="00302756">
      <w:pPr>
        <w:jc w:val="both"/>
      </w:pPr>
      <w:r w:rsidRPr="00F30514">
        <w:rPr>
          <w:b/>
        </w:rPr>
        <w:t>Grow size.</w:t>
      </w:r>
      <w:r>
        <w:t xml:space="preserve"> It is the outer stroke stamp size in screen pixels. It determines the region </w:t>
      </w:r>
      <w:r w:rsidR="00674E42">
        <w:t>in </w:t>
      </w:r>
      <w:r w:rsidR="00FD285D">
        <w:t>which</w:t>
      </w:r>
      <w:r>
        <w:t xml:space="preserve"> </w:t>
      </w:r>
      <w:r w:rsidR="008132D8">
        <w:t>seeds</w:t>
      </w:r>
      <w:r>
        <w:t xml:space="preserve"> can grow. The grow</w:t>
      </w:r>
      <w:r w:rsidR="00674E42">
        <w:t>ing</w:t>
      </w:r>
      <w:r>
        <w:t xml:space="preserve">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302756">
            <w:pPr>
              <w:pStyle w:val="Icon"/>
              <w:jc w:val="both"/>
            </w:pPr>
            <w:r>
              <w:rPr>
                <w:noProof/>
                <w:lang w:eastAsia="en-US"/>
              </w:rPr>
              <w:lastRenderedPageBreak/>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0DF24D3E" w:rsidR="00F30514" w:rsidRDefault="00F30514"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brush types are enabled, </w:t>
            </w:r>
            <w:r w:rsidR="00674E42">
              <w:t>the </w:t>
            </w:r>
            <w:r>
              <w:t>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302756">
      <w:pPr>
        <w:pStyle w:val="Heading2"/>
      </w:pPr>
      <w:bookmarkStart w:id="351" w:name="_Toc205389432"/>
      <w:bookmarkStart w:id="352" w:name="_Toc406755681"/>
      <w:bookmarkStart w:id="353" w:name="_Toc406770754"/>
      <w:r>
        <w:t>Wacom Tablet and Display Tablet Support</w:t>
      </w:r>
      <w:bookmarkEnd w:id="351"/>
    </w:p>
    <w:p w14:paraId="0D435D7F" w14:textId="31A33D05" w:rsidR="00167B9E" w:rsidRDefault="00B249D4" w:rsidP="00302756">
      <w:pPr>
        <w:jc w:val="both"/>
      </w:pPr>
      <w:r>
        <w:t>Use a pressure-sensitive stylus for</w:t>
      </w:r>
      <w:r w:rsidR="000A21D9">
        <w:t xml:space="preserve"> intuitive paint operations. The pressure of the stylus controls t</w:t>
      </w:r>
      <w:r w:rsidR="007A357E">
        <w:t>hese settings:</w:t>
      </w:r>
    </w:p>
    <w:p w14:paraId="5E68C49A" w14:textId="5DE3D4C0" w:rsidR="007A357E" w:rsidRDefault="007A357E" w:rsidP="00302756">
      <w:pPr>
        <w:jc w:val="both"/>
      </w:pPr>
      <w:r w:rsidRPr="00764250">
        <w:rPr>
          <w:b/>
        </w:rPr>
        <w:t>Threshold.</w:t>
      </w:r>
      <w:r>
        <w:t xml:space="preserve"> Increase the stylus pressure t</w:t>
      </w:r>
      <w:r w:rsidR="00AB770B">
        <w:t>o lower the threshold setting, so that low</w:t>
      </w:r>
      <w:r w:rsidR="00674E42">
        <w:t>-</w:t>
      </w:r>
      <w:r w:rsidR="00AB770B">
        <w:t>intensity structures are selected.</w:t>
      </w:r>
    </w:p>
    <w:p w14:paraId="4156D575" w14:textId="39A1C78D" w:rsidR="00AB770B" w:rsidRDefault="00AB770B" w:rsidP="00302756">
      <w:pPr>
        <w:jc w:val="both"/>
      </w:pPr>
      <w:r w:rsidRPr="00764250">
        <w:rPr>
          <w:b/>
        </w:rPr>
        <w:t xml:space="preserve">Edge </w:t>
      </w:r>
      <w:r w:rsidR="00C945D0">
        <w:rPr>
          <w:b/>
        </w:rPr>
        <w:t>Detect</w:t>
      </w:r>
      <w:r w:rsidRPr="00764250">
        <w:rPr>
          <w:b/>
        </w:rPr>
        <w:t>.</w:t>
      </w:r>
      <w:r>
        <w:t xml:space="preserve"> </w:t>
      </w:r>
      <w:r w:rsidR="004D4150">
        <w:t xml:space="preserve">Increase the stylus pressure to lower the edge strength setting, so that </w:t>
      </w:r>
      <w:r w:rsidR="00890AFB">
        <w:t>dimly connected structures are selected.</w:t>
      </w:r>
    </w:p>
    <w:p w14:paraId="1B716F2D" w14:textId="7D1D2B10" w:rsidR="00890AFB" w:rsidRDefault="00890AFB" w:rsidP="00302756">
      <w:pPr>
        <w:jc w:val="both"/>
      </w:pPr>
      <w:r w:rsidRPr="00764250">
        <w:rPr>
          <w:b/>
        </w:rPr>
        <w:t>Brush size.</w:t>
      </w:r>
      <w:r>
        <w:t xml:space="preserve"> Pressure on the stylus</w:t>
      </w:r>
      <w:r w:rsidR="004305EF">
        <w:t xml:space="preserve"> changes </w:t>
      </w:r>
      <w:r w:rsidR="00376036">
        <w:t>the </w:t>
      </w:r>
      <w:r w:rsidR="004305EF">
        <w:t>brush size slightly. This is a visual indicator for</w:t>
      </w:r>
      <w:r w:rsidR="00764250">
        <w:t xml:space="preserve"> pressure value. The change </w:t>
      </w:r>
      <w:r w:rsidR="00376036">
        <w:t>in</w:t>
      </w:r>
      <w:r w:rsidR="00764250">
        <w:t xml:space="preserve"> brush size is insignificant to </w:t>
      </w:r>
      <w:r w:rsidR="00376036">
        <w:t>the </w:t>
      </w:r>
      <w:r w:rsidR="00764250">
        <w:t>select</w:t>
      </w:r>
      <w:r w:rsidR="002E5C5E">
        <w:t>ed</w:t>
      </w:r>
      <w:r w:rsidR="00764250">
        <w:t xml:space="preserve"> results.</w:t>
      </w:r>
    </w:p>
    <w:p w14:paraId="7E5CD56D" w14:textId="44A5E47F" w:rsidR="000961A9" w:rsidRPr="00167B9E" w:rsidRDefault="000961A9" w:rsidP="00302756">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01BE30C" w14:textId="2F235629" w:rsidR="00F80377" w:rsidRDefault="00544F83" w:rsidP="00302756">
      <w:pPr>
        <w:pStyle w:val="Heading2"/>
      </w:pPr>
      <w:bookmarkStart w:id="354" w:name="_Toc205389433"/>
      <w:bookmarkEnd w:id="352"/>
      <w:bookmarkEnd w:id="353"/>
      <w:r>
        <w:t>Information</w:t>
      </w:r>
      <w:bookmarkEnd w:id="354"/>
    </w:p>
    <w:p w14:paraId="3E97A3DF" w14:textId="1127668E" w:rsidR="00F80377" w:rsidRDefault="00717740" w:rsidP="00302756">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83C9B" w14:paraId="61B4F0FB" w14:textId="77777777" w:rsidTr="000F0C3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A79626B" w14:textId="77777777" w:rsidR="00F83C9B" w:rsidRDefault="00F83C9B" w:rsidP="000F0C3E">
            <w:pPr>
              <w:pStyle w:val="Icon"/>
              <w:jc w:val="both"/>
            </w:pPr>
            <w:r>
              <w:rPr>
                <w:noProof/>
                <w:lang w:eastAsia="en-US"/>
              </w:rPr>
              <mc:AlternateContent>
                <mc:Choice Requires="wpg">
                  <w:drawing>
                    <wp:inline distT="0" distB="0" distL="0" distR="0" wp14:anchorId="758DA4EC" wp14:editId="55FCE679">
                      <wp:extent cx="228600" cy="228600"/>
                      <wp:effectExtent l="0" t="0" r="0" b="0"/>
                      <wp:docPr id="1522421502"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64559396" name="Oval 264559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6475625"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217FB0" id="Group 19" o:spid="_x0000_s1026" alt="P2917C1T102#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y+TdwUAANERAAAOAAAAZHJzL2Uyb0RvYy54bWy0WFtv2zYUfh+w/0DoccBiW77FRp0iS5tg&#10;QNoGS4dujzRFWcIoUiPpOOmv30dSFzoJarvb8uBQ4vnO5eM55KHevH2sBHng2pRKrpLR2TAhXDKV&#10;lXKzSn7/fP3zeUKMpTKjQkm+Sp64Sd5e/PjDm1295KkqlMi4JlAizXJXr5LC2no5GBhW8IqaM1Vz&#10;iclc6YpaPOrNINN0B+2VGKTD4WywUzqrtWLcGLx9FyaTC68/zzmzn/LccEvEKoFv1v9q/7t2v4OL&#10;N3S50bQuSta4Qb/Di4qWEkY7Ve+opWSryxeqqpJpZVRuz5iqBirPS8Z9DIhmNHwWzY1W29rHslnu&#10;NnVHE6h9xtN3q2UfH250fV/faTCxqzfgwj+5WB5zXbn/8JI8esqeOsr4oyUML9P0fDYEsQxTzdhT&#10;ygrw/gLFivffxA1ao4M9V3Y1ksP08Zt/F/99QWvuaTVLxH+nSZnB+9lkOl2MF7OESFohVT89UEH6&#10;t54fD3BsOV5MfavYX4ZIdVVQueGXpka+oQqgoX2ltdoVnGZweeSSDYFFOtyDgTay3n1QGWzSrVU+&#10;j76f+45Duqy1sTdcVcQNVgkXoqyNi5wu6cOtsc6fXsqHpESZXZdC+AdXhPxKaAIm4BtjXNoQBYKP&#10;JYUkO5caDiWVw/skcGbfUVMEvEeEgqtKi6oXZbVKzofuL7x2RL2XmcdaWoowhotCNsw5slyemuVa&#10;ZU8gTqtQ0tiCMCiU/pqQHcp5lZi/t1TzhIhfJchfjCYTV//+YTKdp3jQ8cw6nqGSQdUqsQkJwysb&#10;9oxtrctN4dc4xHqJBctLz2TvVeMsUjb4+r/n7nQ6m8yns3Ta5u615txtmiQdzhy3UdY1T4HJtt66&#10;Il+cz8aLhKCap0MsTViXttjHo3GahlofpfNm2aJ8Y9uQb46aNsGwJWZINfdqkzWVxZSUBinwBxYh&#10;rwQ23J8GZLwYTcmOBBs+BV7I/7knf57OF6QgvSevWUAtdhbS+WQ4O2QiBoyPMgFGTjMRA4L3B8MY&#10;RzaOISqWP9LEJDIxms5mo0NMxYDhwQiQmh1Lfo0PqY8BwZ9Da42duzNxVAQxIPh0yMQ8MjE8FEEs&#10;fFwEaJZOiyAG7K8ByrIrPFqEzZ4u2aNsihEj7G3oJMKuXSvjTuu4MrEHtI8oPFQkVALlKvkAGDUU&#10;g9sj4zgwqiMGpydZRt7H4PFJYCR0DJ6cBEa6xuDpSWAkYgz2W/bRbCPNYvD8JMtIoBh8HoODB02+&#10;aLQ2rokWvonGwYgDUScETfTaYdBGUOvSrB26hqA5Lwr0PuG4cJOVeuCflRezLuXcduad8LttY78X&#10;EjIW9lv4C+lWpv1fe8W9bH9EIKRWqP0fhDsvXpVlQhnuo+wdCzhf196htkR6CbZdl+wX/nUvgMl4&#10;hFMMnDdna2M+nKx4PR+OfMqD0EBPNxNMNXW4p/o1Qw330Jh6k2GNAjGdD0EomurD6aZcFhy05r12&#10;UXWw1v8Q7AsfwuvTQgqY5wR1pvcI7QNp1+VZEM2KIjqXuKERbjPYh9y3Mnutrr+Z9k3xetPubntS&#10;rmGNWmGfdi9aWGOfBHdyQv7Gc1xC3H3K99DPjLSdt5M1Bc14aKinbecM9R3CR+IVOukcrXine/Qt&#10;3SGvGnkH5f723IHDMdGZee1K0CG8ZSVtB65KqfRr1kV3n8iDfEtSoKZvqbtG39TsusS94pYae0c1&#10;ekekxX/b/cttdaWw1eEYgzU/hA1tRTvMtaq+4LvDpbtzYKq9LjCLHXH/woAmnPHLSy+GGz9y7Vbe&#10;18wpdyy5G9Lnxy9U180dzaLX/qjaG2rfRrs87WQdUqqDVw9/icZ3A58SzTcO92EifvZ8919iLv4B&#10;AAD//wMAUEsDBBQABgAIAAAAIQD4DCmZ2AAAAAMBAAAPAAAAZHJzL2Rvd25yZXYueG1sTI9BS8NA&#10;EIXvgv9hGcGb3cRikZhNKUU9FcFWEG/T7DQJzc6G7DZJ/72jHuxlhscb3nwvX06uVQP1ofFsIJ0l&#10;oIhLbxuuDHzsXu4eQYWIbLH1TAbOFGBZXF/lmFk/8jsN21gpCeGQoYE6xi7TOpQ1OQwz3xGLd/C9&#10;wyiyr7TtcZRw1+r7JFlohw3Lhxo7WtdUHrcnZ+B1xHE1T5+HzfGwPn/tHt4+NykZc3szrZ5ARZri&#10;/zH84As6FMK09ye2QbUGpEj8neLNF6L2f1sXub5kL74BAAD//wMAUEsBAi0AFAAGAAgAAAAhALaD&#10;OJL+AAAA4QEAABMAAAAAAAAAAAAAAAAAAAAAAFtDb250ZW50X1R5cGVzXS54bWxQSwECLQAUAAYA&#10;CAAAACEAOP0h/9YAAACUAQAACwAAAAAAAAAAAAAAAAAvAQAAX3JlbHMvLnJlbHNQSwECLQAUAAYA&#10;CAAAACEAitcvk3cFAADREQAADgAAAAAAAAAAAAAAAAAuAgAAZHJzL2Uyb0RvYy54bWxQSwECLQAU&#10;AAYACAAAACEA+AwpmdgAAAADAQAADwAAAAAAAAAAAAAAAADRBwAAZHJzL2Rvd25yZXYueG1sUEsF&#10;BgAAAAAEAAQA8wAAANYIAAAAAA==&#10;">
                      <v:oval id="Oval 264559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FyAAAAOIAAAAPAAAAZHJzL2Rvd25yZXYueG1sRI/fSsMw&#10;FMbvBd8hHME7l266snbLxthQvFFx7gEOzbGpa05CErvu7Y0gePnx/fnxrTaj7cVAIXaOFUwnBQji&#10;xumOWwXHj8e7BYiYkDX2jknBhSJs1tdXK6y1O/M7DYfUijzCsUYFJiVfSxkbQxbjxHni7H26YDFl&#10;GVqpA57zuO3lrChKabHjTDDoaWeoOR2+bYYYP+z97qmrFpbar7dLGV5fUKnbm3G7BJFoTP/hv/az&#10;VjArH+bz6r4q4fdSvgNy/QMAAP//AwBQSwECLQAUAAYACAAAACEA2+H2y+4AAACFAQAAEwAAAAAA&#10;AAAAAAAAAAAAAAAAW0NvbnRlbnRfVHlwZXNdLnhtbFBLAQItABQABgAIAAAAIQBa9CxbvwAAABUB&#10;AAALAAAAAAAAAAAAAAAAAB8BAABfcmVscy8ucmVsc1BLAQItABQABgAIAAAAIQCg/vMFyAAAAOIA&#10;AAAPAAAAAAAAAAAAAAAAAAcCAABkcnMvZG93bnJldi54bWxQSwUGAAAAAAMAAwC3AAAA/AI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cJygAAAOIAAAAPAAAAZHJzL2Rvd25yZXYueG1sRI9BS8NA&#10;FITvgv9heYI3u7E2aY3dFhGEnAQbpddn9iUbzL4Nu9s0+utdQfA4zMw3zHY/20FM5EPvWMHtIgNB&#10;3Djdc6fgrX6+2YAIEVnj4JgUfFGA/e7yYouldmd+pekQO5EgHEpUYGIcSylDY8hiWLiROHmt8xZj&#10;kr6T2uM5we0gl1lWSIs9pwWDIz0Zaj4PJ6vg+P1eTydfm5fWV9Xq/uNY+PZOqeur+fEBRKQ5/of/&#10;2pVWkOfFap0Xyxx+L6U7IHc/AAAA//8DAFBLAQItABQABgAIAAAAIQDb4fbL7gAAAIUBAAATAAAA&#10;AAAAAAAAAAAAAAAAAABbQ29udGVudF9UeXBlc10ueG1sUEsBAi0AFAAGAAgAAAAhAFr0LFu/AAAA&#10;FQEAAAsAAAAAAAAAAAAAAAAAHwEAAF9yZWxzLy5yZWxzUEsBAi0AFAAGAAgAAAAhAFzllwnKAAAA&#10;4gAAAA8AAAAAAAAAAAAAAAAABwIAAGRycy9kb3ducmV2LnhtbFBLBQYAAAAAAwADALcAAAD+AgAA&#10;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DC17511" w14:textId="149FD362" w:rsidR="00F83C9B" w:rsidRDefault="00F83C9B" w:rsidP="000F0C3E">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setting “Compute information on brush selection” is enabled in the </w:t>
            </w:r>
            <w:r w:rsidR="00611A10">
              <w:t>Automation section of FluoRender Configuration window, the information for the brush selected regions is computed</w:t>
            </w:r>
            <w:r w:rsidR="00357E0E">
              <w:t xml:space="preserve"> each time a selection is made.</w:t>
            </w:r>
          </w:p>
        </w:tc>
      </w:tr>
    </w:tbl>
    <w:p w14:paraId="3BAD05C2" w14:textId="77777777" w:rsidR="00F83C9B" w:rsidRDefault="00F83C9B" w:rsidP="00302756">
      <w:pPr>
        <w:jc w:val="both"/>
      </w:pPr>
    </w:p>
    <w:p w14:paraId="2F95FF19" w14:textId="0B88829E" w:rsidR="00E76621" w:rsidRDefault="00544F83" w:rsidP="00302756">
      <w:pPr>
        <w:jc w:val="both"/>
      </w:pPr>
      <w:r>
        <w:rPr>
          <w:b/>
          <w:bCs/>
        </w:rPr>
        <w:t>Update</w:t>
      </w:r>
      <w:r w:rsidR="00DC6E29" w:rsidRPr="00516E36">
        <w:rPr>
          <w:b/>
          <w:bCs/>
        </w:rPr>
        <w:t>.</w:t>
      </w:r>
      <w:r w:rsidR="00DC6E29">
        <w:t xml:space="preserve"> Use the brush tool to select a region</w:t>
      </w:r>
      <w:r w:rsidR="00516E36">
        <w:t xml:space="preserve"> first. Click this button to get the size information on the selected region.</w:t>
      </w:r>
    </w:p>
    <w:p w14:paraId="6A669BFD" w14:textId="6E801C28" w:rsidR="00AF0AF7" w:rsidRDefault="00AF0AF7" w:rsidP="00302756">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w:t>
      </w:r>
      <w:r w:rsidR="008D1CEA">
        <w:t>-</w:t>
      </w:r>
      <w:r w:rsidR="00425EA9">
        <w:t xml:space="preserve">update is on, </w:t>
      </w:r>
      <w:r w:rsidR="000D5FBC">
        <w:t>the information entry is inserted to the top of the list.</w:t>
      </w:r>
      <w:r w:rsidR="00BF6A09">
        <w:t xml:space="preserve"> You can use this feature to make several size measurements on a single structure, such as a cell, and compute an </w:t>
      </w:r>
      <w:r w:rsidR="009C794D">
        <w:t>average</w:t>
      </w:r>
      <w:r w:rsidR="00BF6A09">
        <w:t xml:space="preserve">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302756">
      <w:pPr>
        <w:jc w:val="both"/>
      </w:pPr>
      <w:r w:rsidRPr="004C25F3">
        <w:rPr>
          <w:b/>
          <w:bCs/>
        </w:rPr>
        <w:t>Clear History.</w:t>
      </w:r>
      <w:r>
        <w:t xml:space="preserve"> The </w:t>
      </w:r>
      <w:r w:rsidR="004C25F3">
        <w:t>data entries in the list are cleared.</w:t>
      </w:r>
    </w:p>
    <w:p w14:paraId="44B988F9" w14:textId="3FF9B346" w:rsidR="004C25F3" w:rsidRDefault="00357E0E" w:rsidP="00302756">
      <w:pPr>
        <w:jc w:val="both"/>
      </w:pPr>
      <w:r>
        <w:t xml:space="preserve">The detailed information for the selected regions </w:t>
      </w:r>
      <w:r w:rsidR="009C794D">
        <w:t>includes</w:t>
      </w:r>
      <w:r w:rsidR="008078DE">
        <w:t>:</w:t>
      </w:r>
    </w:p>
    <w:p w14:paraId="0E83B07A" w14:textId="00F335D7" w:rsidR="00195DDE" w:rsidRDefault="00195DDE" w:rsidP="008078DE">
      <w:pPr>
        <w:pStyle w:val="ListParagraph"/>
        <w:numPr>
          <w:ilvl w:val="0"/>
          <w:numId w:val="46"/>
        </w:numPr>
        <w:jc w:val="both"/>
      </w:pPr>
      <w:r w:rsidRPr="008078DE">
        <w:rPr>
          <w:b/>
          <w:bCs/>
        </w:rPr>
        <w:t>Voxel Count.</w:t>
      </w:r>
      <w:r>
        <w:t xml:space="preserve"> The total number of voxels within the selected region. A voxel is counted </w:t>
      </w:r>
      <w:r w:rsidR="008132D8">
        <w:t>if</w:t>
      </w:r>
      <w:r>
        <w:t xml:space="preserve"> its </w:t>
      </w:r>
      <w:r w:rsidR="009606B8">
        <w:t>mask value is greater than 0.</w:t>
      </w:r>
    </w:p>
    <w:p w14:paraId="58ADB3E8" w14:textId="30DCCB46" w:rsidR="009606B8" w:rsidRDefault="009606B8" w:rsidP="008078DE">
      <w:pPr>
        <w:pStyle w:val="ListParagraph"/>
        <w:numPr>
          <w:ilvl w:val="0"/>
          <w:numId w:val="46"/>
        </w:numPr>
        <w:jc w:val="both"/>
      </w:pPr>
      <w:r w:rsidRPr="008078DE">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w:t>
      </w:r>
      <w:r w:rsidR="00D46668">
        <w:lastRenderedPageBreak/>
        <w:t>16-bit data</w:t>
      </w:r>
      <w:r w:rsidR="00C40D9C">
        <w:t xml:space="preserve">. </w:t>
      </w:r>
      <w:r w:rsidR="003B01E8">
        <w:t>The intensity-weighted voxel count can be significantly</w:t>
      </w:r>
      <w:r w:rsidR="007217E6">
        <w:t xml:space="preserve"> smaller than the</w:t>
      </w:r>
      <w:r w:rsidR="00D85894">
        <w:t xml:space="preserve"> voxel </w:t>
      </w:r>
      <w:r w:rsidR="008132D8">
        <w:t>counts</w:t>
      </w:r>
      <w:r w:rsidR="00D85894">
        <w:t xml:space="preserve"> for low</w:t>
      </w:r>
      <w:r w:rsidR="008D1CEA">
        <w:t>-</w:t>
      </w:r>
      <w:r w:rsidR="00D85894">
        <w:t>intensity structures.</w:t>
      </w:r>
    </w:p>
    <w:p w14:paraId="21A9E04C" w14:textId="69790D81" w:rsidR="0071765E" w:rsidRDefault="0071765E" w:rsidP="008078DE">
      <w:pPr>
        <w:pStyle w:val="ListParagraph"/>
        <w:numPr>
          <w:ilvl w:val="0"/>
          <w:numId w:val="46"/>
        </w:numPr>
        <w:jc w:val="both"/>
      </w:pPr>
      <w:r w:rsidRPr="008078DE">
        <w:rPr>
          <w:b/>
          <w:bCs/>
        </w:rPr>
        <w:t>Average Intensity.</w:t>
      </w:r>
      <w:r>
        <w:t xml:space="preserve"> The average intensity is computed as</w:t>
      </w:r>
      <w:r w:rsidR="009F65C3">
        <w:t xml:space="preserve"> (Intensity weighted voxel count) / (voxel count).</w:t>
      </w:r>
    </w:p>
    <w:p w14:paraId="4E25A8A6" w14:textId="4EF84693" w:rsidR="00D85894" w:rsidRDefault="00CB3106" w:rsidP="008078DE">
      <w:pPr>
        <w:pStyle w:val="ListParagraph"/>
        <w:numPr>
          <w:ilvl w:val="0"/>
          <w:numId w:val="46"/>
        </w:numPr>
        <w:jc w:val="both"/>
      </w:pPr>
      <w:r w:rsidRPr="008078DE">
        <w:rPr>
          <w:b/>
          <w:bCs/>
        </w:rPr>
        <w:t>Physical Size.</w:t>
      </w:r>
      <w:r>
        <w:t xml:space="preserve"> </w:t>
      </w:r>
      <w:r w:rsidR="002C3E28">
        <w:t>The physical size of the selected region is computed by multiplying the voxel count with the voxel size</w:t>
      </w:r>
      <w:r w:rsidR="007A44AB">
        <w:t xml:space="preserve">. The voxel size is retrieved from metadata or set by </w:t>
      </w:r>
      <w:r w:rsidR="00A6223A">
        <w:t>the </w:t>
      </w:r>
      <w:r w:rsidR="007A44AB">
        <w:t>user in the volume property panel.</w:t>
      </w:r>
    </w:p>
    <w:p w14:paraId="09476892" w14:textId="723DFABA" w:rsidR="00045124" w:rsidRDefault="007A44AB" w:rsidP="008078DE">
      <w:pPr>
        <w:pStyle w:val="ListParagraph"/>
        <w:numPr>
          <w:ilvl w:val="0"/>
          <w:numId w:val="46"/>
        </w:numPr>
        <w:jc w:val="both"/>
      </w:pPr>
      <w:r w:rsidRPr="008078DE">
        <w:rPr>
          <w:b/>
          <w:bCs/>
        </w:rPr>
        <w:t>Physical Size (Int. Weighted).</w:t>
      </w:r>
      <w:r>
        <w:t xml:space="preserve"> </w:t>
      </w:r>
      <w:r w:rsidR="008132D8">
        <w:t>Like</w:t>
      </w:r>
      <w:r w:rsidR="005D509B">
        <w:t xml:space="preserve"> the voxel count, it is weighted by intensity values.</w:t>
      </w:r>
    </w:p>
    <w:p w14:paraId="3B02A3B8" w14:textId="172D6C61" w:rsidR="00045124" w:rsidRDefault="00045124" w:rsidP="00302756">
      <w:pPr>
        <w:pStyle w:val="Heading2"/>
      </w:pPr>
      <w:bookmarkStart w:id="355" w:name="_Toc205389434"/>
      <w:r>
        <w:t>Align Render View to Selection Mask</w:t>
      </w:r>
      <w:bookmarkEnd w:id="355"/>
    </w:p>
    <w:p w14:paraId="6F4F8ABB" w14:textId="5B324A38" w:rsidR="00045124" w:rsidRDefault="00045124" w:rsidP="00302756">
      <w:pPr>
        <w:jc w:val="both"/>
      </w:pPr>
      <w:r>
        <w:t>Rotate the render view so that the screen space XYZ axes are aligned to the selection mask.</w:t>
      </w:r>
      <w:r w:rsidR="00CF0911">
        <w:t xml:space="preserve"> The settings for render view alignment can be found on a separate tab in the Paint Brush window.</w:t>
      </w:r>
    </w:p>
    <w:p w14:paraId="79CCCD20" w14:textId="5CAAB731" w:rsidR="00533380" w:rsidRDefault="00533380" w:rsidP="00533380">
      <w:pPr>
        <w:jc w:val="center"/>
      </w:pPr>
      <w:r>
        <w:rPr>
          <w:noProof/>
        </w:rPr>
        <w:drawing>
          <wp:inline distT="0" distB="0" distL="0" distR="0" wp14:anchorId="139D6D9D" wp14:editId="715381F3">
            <wp:extent cx="3222171" cy="957887"/>
            <wp:effectExtent l="0" t="0" r="0" b="0"/>
            <wp:docPr id="155412429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45224" cy="964740"/>
                    </a:xfrm>
                    <a:prstGeom prst="rect">
                      <a:avLst/>
                    </a:prstGeom>
                    <a:noFill/>
                    <a:ln>
                      <a:noFill/>
                    </a:ln>
                  </pic:spPr>
                </pic:pic>
              </a:graphicData>
            </a:graphic>
          </wp:inline>
        </w:drawing>
      </w:r>
    </w:p>
    <w:p w14:paraId="4CB223DF" w14:textId="2615201F" w:rsidR="00605319" w:rsidRDefault="00605319" w:rsidP="00605319">
      <w:pPr>
        <w:pStyle w:val="Caption"/>
        <w:jc w:val="center"/>
      </w:pPr>
      <w:bookmarkStart w:id="356" w:name="_Toc205389522"/>
      <w:r>
        <w:t xml:space="preserve">Figure </w:t>
      </w:r>
      <w:fldSimple w:instr=" STYLEREF 1 \s ">
        <w:r w:rsidR="00AA3989">
          <w:rPr>
            <w:noProof/>
          </w:rPr>
          <w:t>16</w:t>
        </w:r>
      </w:fldSimple>
      <w:r>
        <w:noBreakHyphen/>
      </w:r>
      <w:fldSimple w:instr=" SEQ Figure \* ARABIC \s 1 ">
        <w:r w:rsidR="00AA3989">
          <w:rPr>
            <w:noProof/>
          </w:rPr>
          <w:t>2</w:t>
        </w:r>
      </w:fldSimple>
      <w:r>
        <w:t xml:space="preserve">. </w:t>
      </w:r>
      <w:r w:rsidR="00CF0911">
        <w:t>Align settings</w:t>
      </w:r>
      <w:r>
        <w:t>.</w:t>
      </w:r>
      <w:bookmarkEnd w:id="356"/>
    </w:p>
    <w:p w14:paraId="783C4B04" w14:textId="5E113AD3" w:rsidR="00B04C7C" w:rsidRDefault="00B04C7C" w:rsidP="00302756">
      <w:pPr>
        <w:jc w:val="both"/>
      </w:pPr>
      <w:r w:rsidRPr="00CF07D7">
        <w:rPr>
          <w:b/>
          <w:bCs/>
        </w:rPr>
        <w:t>Move to center.</w:t>
      </w:r>
      <w:r>
        <w:t xml:space="preserve"> When this option is enabled, it also </w:t>
      </w:r>
      <w:r w:rsidR="00183B19">
        <w:t>translates</w:t>
      </w:r>
      <w:r>
        <w:t xml:space="preserve"> the render view when an axis option is selected, so that the center of the </w:t>
      </w:r>
      <w:r w:rsidR="00B61175">
        <w:t>selection mask</w:t>
      </w:r>
      <w:r>
        <w:t xml:space="preserve"> is aligned with the render view center.</w:t>
      </w:r>
    </w:p>
    <w:p w14:paraId="51E48966" w14:textId="592439F7" w:rsidR="00B04C7C" w:rsidRDefault="00B04C7C" w:rsidP="00302756">
      <w:pPr>
        <w:jc w:val="both"/>
      </w:pPr>
      <w:r w:rsidRPr="00CF07D7">
        <w:rPr>
          <w:b/>
          <w:bCs/>
        </w:rPr>
        <w:t>Tri axes.</w:t>
      </w:r>
      <w:r>
        <w:t xml:space="preserve"> Three axes are computed from </w:t>
      </w:r>
      <w:r w:rsidR="00B61175">
        <w:t>the voxels of the selection mask</w:t>
      </w:r>
      <w:r>
        <w:t xml:space="preserve"> using the </w:t>
      </w:r>
      <w:r w:rsidR="008132D8">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302756">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6614D5CA" w:rsidR="00045124" w:rsidRDefault="00045124"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w:t>
            </w:r>
            <w:r w:rsidR="008078DE">
              <w:t>recover</w:t>
            </w:r>
            <w:r>
              <w:t xml:space="preserve"> easily. See </w:t>
            </w:r>
            <w:r>
              <w:fldChar w:fldCharType="begin"/>
            </w:r>
            <w:r>
              <w:instrText xml:space="preserve"> REF _Ref29559711 \r \h </w:instrText>
            </w:r>
            <w:r w:rsidR="004D661D">
              <w:instrText xml:space="preserve"> \* MERGEFORMAT </w:instrText>
            </w:r>
            <w:r>
              <w:fldChar w:fldCharType="separate"/>
            </w:r>
            <w:r w:rsidR="00AA3989">
              <w:t>Chapter 7</w:t>
            </w:r>
            <w:r>
              <w:fldChar w:fldCharType="end"/>
            </w:r>
            <w:r>
              <w:t xml:space="preserve"> for more details.</w:t>
            </w:r>
          </w:p>
        </w:tc>
      </w:tr>
    </w:tbl>
    <w:p w14:paraId="736BA6DD" w14:textId="157EC412" w:rsidR="002625D3" w:rsidRDefault="002625D3" w:rsidP="00302756">
      <w:pPr>
        <w:jc w:val="both"/>
      </w:pPr>
      <w:r>
        <w:br w:type="page"/>
      </w:r>
    </w:p>
    <w:p w14:paraId="3CC95C50" w14:textId="0B2DB938" w:rsidR="00726A90" w:rsidRDefault="00726A90" w:rsidP="00302756">
      <w:pPr>
        <w:pStyle w:val="Heading1"/>
        <w:jc w:val="both"/>
      </w:pPr>
      <w:bookmarkStart w:id="357" w:name="_Toc406755682"/>
      <w:bookmarkStart w:id="358" w:name="_Ref406761902"/>
      <w:bookmarkStart w:id="359" w:name="_Toc406770755"/>
      <w:bookmarkStart w:id="360" w:name="_Ref414535485"/>
      <w:bookmarkStart w:id="361" w:name="_Ref420071289"/>
      <w:bookmarkStart w:id="362" w:name="_Ref420662628"/>
      <w:bookmarkStart w:id="363" w:name="_Ref428197053"/>
      <w:bookmarkStart w:id="364" w:name="_Ref433808918"/>
      <w:bookmarkStart w:id="365" w:name="_Ref497386965"/>
      <w:bookmarkStart w:id="366" w:name="_Ref520377736"/>
      <w:bookmarkStart w:id="367" w:name="_Ref10800507"/>
      <w:bookmarkStart w:id="368" w:name="_Ref10801733"/>
      <w:bookmarkStart w:id="369" w:name="_Ref10802555"/>
      <w:bookmarkStart w:id="370" w:name="_Ref10802663"/>
      <w:bookmarkStart w:id="371" w:name="_Ref17815738"/>
      <w:bookmarkStart w:id="372" w:name="_Ref29477598"/>
      <w:bookmarkStart w:id="373" w:name="_Ref29477923"/>
      <w:bookmarkStart w:id="374" w:name="_Ref29478203"/>
      <w:bookmarkStart w:id="375" w:name="_Ref29478821"/>
      <w:bookmarkStart w:id="376" w:name="_Ref29558875"/>
      <w:bookmarkStart w:id="377" w:name="_Ref36805642"/>
      <w:bookmarkStart w:id="378" w:name="_Ref36805772"/>
      <w:bookmarkStart w:id="379" w:name="_Ref36805905"/>
      <w:bookmarkStart w:id="380" w:name="_Ref63170963"/>
      <w:bookmarkStart w:id="381" w:name="_Ref63173802"/>
      <w:bookmarkStart w:id="382" w:name="_Ref76479796"/>
      <w:bookmarkStart w:id="383" w:name="_Ref108100857"/>
      <w:bookmarkStart w:id="384" w:name="_Ref108101073"/>
      <w:bookmarkStart w:id="385" w:name="_Ref108102280"/>
      <w:bookmarkStart w:id="386" w:name="_Ref123206774"/>
      <w:bookmarkStart w:id="387" w:name="_Ref126671431"/>
      <w:bookmarkStart w:id="388" w:name="_Ref126671772"/>
      <w:bookmarkStart w:id="389" w:name="_Ref130208527"/>
      <w:bookmarkStart w:id="390" w:name="_Ref140850154"/>
      <w:bookmarkStart w:id="391" w:name="_Ref165035332"/>
      <w:bookmarkStart w:id="392" w:name="_Ref182476158"/>
      <w:bookmarkStart w:id="393" w:name="_Ref204951644"/>
      <w:bookmarkStart w:id="394" w:name="_Ref205287400"/>
      <w:bookmarkStart w:id="395" w:name="_Ref205372662"/>
      <w:bookmarkStart w:id="396" w:name="_Toc205389435"/>
      <w:r>
        <w:lastRenderedPageBreak/>
        <w:t>Measurement</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00BE0D16">
        <w:t>s</w:t>
      </w:r>
    </w:p>
    <w:p w14:paraId="5E12C099" w14:textId="17C7DD31" w:rsidR="00C63B7F" w:rsidRDefault="006E1905" w:rsidP="00B6758B">
      <w:pPr>
        <w:spacing w:after="0"/>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w:t>
      </w:r>
      <w:r w:rsidR="00425DE1">
        <w:t>next to the tool that is currently showing</w:t>
      </w:r>
      <w:r w:rsidR="00C63B7F">
        <w:t>.</w:t>
      </w:r>
      <w:r w:rsidR="00810FFA">
        <w:t xml:space="preserve"> Alternatively, </w:t>
      </w:r>
      <w:r w:rsidR="00E5220F">
        <w:t>click the button on the vertical toolbar on the Workspace panel.</w:t>
      </w:r>
    </w:p>
    <w:p w14:paraId="208A2DCD" w14:textId="09535C90" w:rsidR="006E1905" w:rsidRDefault="006E1905" w:rsidP="00AF05FB">
      <w:pPr>
        <w:spacing w:after="120"/>
        <w:jc w:val="center"/>
      </w:pPr>
      <w:r>
        <w:rPr>
          <w:noProof/>
          <w:lang w:eastAsia="en-US"/>
        </w:rPr>
        <w:drawing>
          <wp:inline distT="0" distB="0" distL="0" distR="0" wp14:anchorId="4D7034DC" wp14:editId="56CEECB2">
            <wp:extent cx="1387529" cy="1698171"/>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noChangeArrowheads="1"/>
                    </pic:cNvPicPr>
                  </pic:nvPicPr>
                  <pic:blipFill>
                    <a:blip r:embed="rId197"/>
                    <a:stretch>
                      <a:fillRect/>
                    </a:stretch>
                  </pic:blipFill>
                  <pic:spPr bwMode="auto">
                    <a:xfrm>
                      <a:off x="0" y="0"/>
                      <a:ext cx="1404592" cy="1719054"/>
                    </a:xfrm>
                    <a:prstGeom prst="rect">
                      <a:avLst/>
                    </a:prstGeom>
                    <a:noFill/>
                    <a:ln>
                      <a:noFill/>
                    </a:ln>
                  </pic:spPr>
                </pic:pic>
              </a:graphicData>
            </a:graphic>
          </wp:inline>
        </w:drawing>
      </w:r>
    </w:p>
    <w:p w14:paraId="4351E54A" w14:textId="56C732FE" w:rsidR="006E1905" w:rsidRDefault="006E1905" w:rsidP="00AF05FB">
      <w:pPr>
        <w:pStyle w:val="Caption"/>
        <w:jc w:val="center"/>
      </w:pPr>
      <w:bookmarkStart w:id="397" w:name="_Ref406667193"/>
      <w:bookmarkStart w:id="398" w:name="_Toc205389523"/>
      <w:r>
        <w:t xml:space="preserve">Figure </w:t>
      </w:r>
      <w:fldSimple w:instr=" STYLEREF 1 \s ">
        <w:r w:rsidR="00AA3989">
          <w:rPr>
            <w:noProof/>
          </w:rPr>
          <w:t>17</w:t>
        </w:r>
      </w:fldSimple>
      <w:r w:rsidR="00586A6E">
        <w:noBreakHyphen/>
      </w:r>
      <w:fldSimple w:instr=" SEQ Figure \* ARABIC \s 1 ">
        <w:r w:rsidR="00AA3989">
          <w:rPr>
            <w:noProof/>
          </w:rPr>
          <w:t>1</w:t>
        </w:r>
      </w:fldSimple>
      <w:bookmarkEnd w:id="397"/>
      <w:r>
        <w:t xml:space="preserve">. Launch </w:t>
      </w:r>
      <w:r w:rsidR="00AF05FB">
        <w:t xml:space="preserve">the </w:t>
      </w:r>
      <w:r w:rsidR="00425AF1">
        <w:t>Measurement window from</w:t>
      </w:r>
      <w:r w:rsidR="00425DE1">
        <w:t xml:space="preserve"> the</w:t>
      </w:r>
      <w:r w:rsidR="00425AF1">
        <w:t xml:space="preserve"> main toolbar.</w:t>
      </w:r>
      <w:bookmarkEnd w:id="398"/>
    </w:p>
    <w:p w14:paraId="37EA8C33" w14:textId="6C5554F7" w:rsidR="00425AF1" w:rsidRDefault="00425AF1" w:rsidP="00302756">
      <w:pPr>
        <w:spacing w:after="120"/>
        <w:jc w:val="both"/>
      </w:pPr>
      <w:r>
        <w:t>The Measurement window is shown in</w:t>
      </w:r>
      <w:r w:rsidR="0014598B">
        <w:t xml:space="preserve"> </w:t>
      </w:r>
      <w:r w:rsidR="00F92FC2">
        <w:fldChar w:fldCharType="begin"/>
      </w:r>
      <w:r w:rsidR="00F92FC2">
        <w:instrText xml:space="preserve"> REF _Ref205289040 \h </w:instrText>
      </w:r>
      <w:r w:rsidR="00F92FC2">
        <w:fldChar w:fldCharType="separate"/>
      </w:r>
      <w:r w:rsidR="00AA3989">
        <w:t xml:space="preserve">Figure </w:t>
      </w:r>
      <w:r w:rsidR="00AA3989">
        <w:rPr>
          <w:noProof/>
        </w:rPr>
        <w:t>17</w:t>
      </w:r>
      <w:r w:rsidR="00AA3989">
        <w:noBreakHyphen/>
      </w:r>
      <w:r w:rsidR="00AA3989">
        <w:rPr>
          <w:noProof/>
        </w:rPr>
        <w:t>2</w:t>
      </w:r>
      <w:r w:rsidR="00AA3989">
        <w:t>. Measurement window.</w:t>
      </w:r>
      <w:r w:rsidR="00F92FC2">
        <w:fldChar w:fldCharType="end"/>
      </w:r>
    </w:p>
    <w:p w14:paraId="79D64BD4" w14:textId="63164F89" w:rsidR="00425AF1" w:rsidRDefault="003B5909" w:rsidP="00AF05FB">
      <w:pPr>
        <w:spacing w:after="120"/>
        <w:jc w:val="center"/>
      </w:pPr>
      <w:r>
        <w:rPr>
          <w:noProof/>
          <w:lang w:eastAsia="en-US"/>
        </w:rPr>
        <w:drawing>
          <wp:inline distT="0" distB="0" distL="0" distR="0" wp14:anchorId="3CA9A89D" wp14:editId="0068F27D">
            <wp:extent cx="3260272" cy="42090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98"/>
                    <a:stretch>
                      <a:fillRect/>
                    </a:stretch>
                  </pic:blipFill>
                  <pic:spPr bwMode="auto">
                    <a:xfrm>
                      <a:off x="0" y="0"/>
                      <a:ext cx="3282934" cy="4238337"/>
                    </a:xfrm>
                    <a:prstGeom prst="rect">
                      <a:avLst/>
                    </a:prstGeom>
                    <a:noFill/>
                    <a:ln>
                      <a:noFill/>
                    </a:ln>
                  </pic:spPr>
                </pic:pic>
              </a:graphicData>
            </a:graphic>
          </wp:inline>
        </w:drawing>
      </w:r>
    </w:p>
    <w:p w14:paraId="4FD7D632" w14:textId="4271D939" w:rsidR="00425AF1" w:rsidRDefault="00425AF1" w:rsidP="00AF05FB">
      <w:pPr>
        <w:pStyle w:val="Caption"/>
        <w:jc w:val="center"/>
      </w:pPr>
      <w:bookmarkStart w:id="399" w:name="_Ref406667419"/>
      <w:bookmarkStart w:id="400" w:name="_Ref205289040"/>
      <w:bookmarkStart w:id="401" w:name="_Toc205389524"/>
      <w:r>
        <w:t xml:space="preserve">Figure </w:t>
      </w:r>
      <w:fldSimple w:instr=" STYLEREF 1 \s ">
        <w:r w:rsidR="00AA3989">
          <w:rPr>
            <w:noProof/>
          </w:rPr>
          <w:t>17</w:t>
        </w:r>
      </w:fldSimple>
      <w:r w:rsidR="00586A6E">
        <w:noBreakHyphen/>
      </w:r>
      <w:fldSimple w:instr=" SEQ Figure \* ARABIC \s 1 ">
        <w:r w:rsidR="00AA3989">
          <w:rPr>
            <w:noProof/>
          </w:rPr>
          <w:t>2</w:t>
        </w:r>
      </w:fldSimple>
      <w:bookmarkEnd w:id="399"/>
      <w:r>
        <w:t>. Measurement window.</w:t>
      </w:r>
      <w:bookmarkEnd w:id="400"/>
      <w:bookmarkEnd w:id="401"/>
    </w:p>
    <w:p w14:paraId="66C607FE" w14:textId="77C3EE77" w:rsidR="00230BE0" w:rsidRPr="00230BE0" w:rsidRDefault="00EB53C4" w:rsidP="00302756">
      <w:pPr>
        <w:pStyle w:val="Heading2"/>
      </w:pPr>
      <w:bookmarkStart w:id="402" w:name="_Toc406755683"/>
      <w:bookmarkStart w:id="403" w:name="_Toc406770756"/>
      <w:bookmarkStart w:id="404" w:name="_Toc205389436"/>
      <w:r>
        <w:lastRenderedPageBreak/>
        <w:t>Measurement Tool</w:t>
      </w:r>
      <w:r w:rsidR="00230BE0">
        <w:t>s</w:t>
      </w:r>
      <w:bookmarkEnd w:id="402"/>
      <w:bookmarkEnd w:id="403"/>
      <w:bookmarkEnd w:id="404"/>
    </w:p>
    <w:p w14:paraId="5DBCF652" w14:textId="26A80CBB" w:rsidR="00425AF1" w:rsidRDefault="00F614E0" w:rsidP="00302756">
      <w:pPr>
        <w:jc w:val="both"/>
      </w:pPr>
      <w:r>
        <w:t>Measurement tools are generally referred to as rulers</w:t>
      </w:r>
      <w:r w:rsidR="0014598B">
        <w:t>.</w:t>
      </w:r>
      <w:r w:rsidR="008D0588">
        <w:t xml:space="preserve"> Most rulers are created by clicking on a volume. Some rulers, </w:t>
      </w:r>
      <w:r w:rsidR="00C81D3F">
        <w:t>like pencil</w:t>
      </w:r>
      <w:r w:rsidR="008D0588">
        <w:t>, are created by drawing</w:t>
      </w:r>
      <w:r w:rsidR="000C47EC">
        <w:t>.</w:t>
      </w:r>
    </w:p>
    <w:p w14:paraId="2F94999E" w14:textId="22E7AC8A" w:rsidR="0014598B" w:rsidRDefault="001269AC" w:rsidP="00302756">
      <w:pPr>
        <w:jc w:val="both"/>
      </w:pPr>
      <w:r>
        <w:rPr>
          <w:b/>
          <w:noProof/>
          <w:lang w:eastAsia="en-US"/>
        </w:rPr>
        <w:drawing>
          <wp:inline distT="0" distB="0" distL="0" distR="0" wp14:anchorId="22B7F102" wp14:editId="12D9FB66">
            <wp:extent cx="200660" cy="200660"/>
            <wp:effectExtent l="0" t="0" r="889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99">
                      <a:extLst>
                        <a:ext uri="{28A0092B-C50C-407E-A947-70E740481C1C}">
                          <a14:useLocalDpi xmlns:a14="http://schemas.microsoft.com/office/drawing/2010/main" val="0"/>
                        </a:ext>
                      </a:extLst>
                    </a:blip>
                    <a:stretch>
                      <a:fillRect/>
                    </a:stretch>
                  </pic:blipFill>
                  <pic:spPr>
                    <a:xfrm>
                      <a:off x="0" y="0"/>
                      <a:ext cx="200815" cy="200815"/>
                    </a:xfrm>
                    <a:prstGeom prst="rect">
                      <a:avLst/>
                    </a:prstGeom>
                  </pic:spPr>
                </pic:pic>
              </a:graphicData>
            </a:graphic>
          </wp:inline>
        </w:drawing>
      </w:r>
      <w:r>
        <w:rPr>
          <w:b/>
        </w:rPr>
        <w:t xml:space="preserve"> </w:t>
      </w:r>
      <w:r w:rsidR="0014598B" w:rsidRPr="00230BE0">
        <w:rPr>
          <w:b/>
        </w:rPr>
        <w:t>Locator.</w:t>
      </w:r>
      <w:r w:rsidR="0014598B">
        <w:t xml:space="preserve"> </w:t>
      </w:r>
      <w:r w:rsidR="000C47EC">
        <w:t>Enable the locator and c</w:t>
      </w:r>
      <w:r w:rsidR="00425DE1">
        <w:t>lick</w:t>
      </w:r>
      <w:r w:rsidR="0014598B">
        <w:t xml:space="preserve"> </w:t>
      </w:r>
      <w:r w:rsidR="000C47EC">
        <w:t>on a volume to create a single point</w:t>
      </w:r>
      <w:r w:rsidR="0014598B">
        <w:t xml:space="preserve">. </w:t>
      </w:r>
      <w:r w:rsidR="002F0EA2">
        <w:t>The point in the 3D space</w:t>
      </w:r>
      <w:r w:rsidR="0014598B">
        <w:t xml:space="preserve"> measures </w:t>
      </w:r>
      <w:r w:rsidR="002F0EA2">
        <w:t>the</w:t>
      </w:r>
      <w:r w:rsidR="0014598B">
        <w:t xml:space="preserve"> position </w:t>
      </w:r>
      <w:r w:rsidR="002F0EA2">
        <w:t>as</w:t>
      </w:r>
      <w:r w:rsidR="0014598B">
        <w:t xml:space="preserve"> X, Y, and Z coordinate</w:t>
      </w:r>
      <w:r w:rsidR="002F0EA2">
        <w:t xml:space="preserve"> values</w:t>
      </w:r>
      <w:r w:rsidR="0014598B">
        <w:t xml:space="preserve">. </w:t>
      </w:r>
      <w:r w:rsidR="00A33411">
        <w:t>A locator also measures the intensity</w:t>
      </w:r>
      <w:r w:rsidR="0074523B">
        <w:t xml:space="preserve"> of the volume at its position</w:t>
      </w:r>
      <w:r w:rsidR="00230BE0">
        <w:t>.</w:t>
      </w:r>
      <w:r w:rsidR="0074523B">
        <w:t xml:space="preserve"> A locator can be simultaneously enabled with the Isolate brush</w:t>
      </w:r>
      <w:r w:rsidR="002B575F">
        <w:fldChar w:fldCharType="begin"/>
      </w:r>
      <w:r w:rsidR="002B575F">
        <w:instrText xml:space="preserve"> XE "</w:instrText>
      </w:r>
      <w:r w:rsidR="002B575F" w:rsidRPr="004F1A99">
        <w:instrText>Isolate brush</w:instrText>
      </w:r>
      <w:r w:rsidR="002B575F">
        <w:instrText xml:space="preserve">" </w:instrText>
      </w:r>
      <w:r w:rsidR="002B575F">
        <w:fldChar w:fldCharType="end"/>
      </w:r>
      <w:r w:rsidR="0074523B">
        <w:t xml:space="preserve"> tool</w:t>
      </w:r>
      <w:r w:rsidR="00722255">
        <w:t>. When both are enabled, the locator point is created by painting. The locator</w:t>
      </w:r>
      <w:r w:rsidR="003A5A8F">
        <w:t xml:space="preserve">’s position is determined by the centroid of the selected region. </w:t>
      </w:r>
      <w:r w:rsidR="00FE2198">
        <w:t>The</w:t>
      </w:r>
      <w:r w:rsidR="003A5A8F">
        <w:t xml:space="preserve"> average intensity and </w:t>
      </w:r>
      <w:r w:rsidR="00FE2198">
        <w:t>voxel count are also measured for the selected region.</w:t>
      </w:r>
      <w:r w:rsidR="002B575F">
        <w:t xml:space="preserve"> See </w:t>
      </w:r>
      <w:r w:rsidR="002B575F">
        <w:fldChar w:fldCharType="begin"/>
      </w:r>
      <w:r w:rsidR="002B575F">
        <w:instrText xml:space="preserve"> REF _Ref205375787 \r \h </w:instrText>
      </w:r>
      <w:r w:rsidR="002B575F">
        <w:fldChar w:fldCharType="separate"/>
      </w:r>
      <w:r w:rsidR="00AA3989">
        <w:t>Chapter 16</w:t>
      </w:r>
      <w:r w:rsidR="002B575F">
        <w:fldChar w:fldCharType="end"/>
      </w:r>
      <w:r w:rsidR="002B575F">
        <w:t xml:space="preserve"> for more details about brushes.</w:t>
      </w:r>
    </w:p>
    <w:p w14:paraId="7716EE5D" w14:textId="10169F50" w:rsidR="001269AC" w:rsidRDefault="001269AC" w:rsidP="00302756">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w:t>
      </w:r>
      <w:r w:rsidR="00824D38">
        <w:t>The p</w:t>
      </w:r>
      <w:r>
        <w:t>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w:t>
      </w:r>
      <w:r w:rsidR="006B55EE">
        <w:t>Click on a volume to create a two-point ruler for the probe</w:t>
      </w:r>
      <w:r>
        <w:t xml:space="preserve">. </w:t>
      </w:r>
      <w:r w:rsidR="00755D39">
        <w:t>A probe can be simultaneously enabled with the Isolate brush tool. When both are enabled, t</w:t>
      </w:r>
      <w:r w:rsidR="008405FA">
        <w:t xml:space="preserve">he </w:t>
      </w:r>
      <w:r w:rsidR="00D264E4">
        <w:t>selected region can be sampled to create an intensity profile along the ruler. See Sample tool</w:t>
      </w:r>
      <w:r w:rsidR="006D1388">
        <w:t xml:space="preserve"> below for more information.</w:t>
      </w:r>
    </w:p>
    <w:p w14:paraId="400C79AD" w14:textId="231BA3B8" w:rsidR="005F39AF" w:rsidRDefault="005F39AF" w:rsidP="00302756">
      <w:pPr>
        <w:jc w:val="both"/>
      </w:pPr>
      <w:r>
        <w:rPr>
          <w:b/>
          <w:noProof/>
          <w:lang w:eastAsia="en-US"/>
        </w:rPr>
        <w:drawing>
          <wp:inline distT="0" distB="0" distL="0" distR="0" wp14:anchorId="39A4AAE7" wp14:editId="68C4C328">
            <wp:extent cx="182880" cy="182880"/>
            <wp:effectExtent l="0" t="0" r="7620"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58"/>
                    <a:stretch>
                      <a:fillRect/>
                    </a:stretch>
                  </pic:blipFill>
                  <pic:spPr bwMode="auto">
                    <a:xfrm>
                      <a:off x="0" y="0"/>
                      <a:ext cx="183021" cy="183021"/>
                    </a:xfrm>
                    <a:prstGeom prst="rect">
                      <a:avLst/>
                    </a:prstGeom>
                    <a:noFill/>
                    <a:ln>
                      <a:noFill/>
                    </a:ln>
                  </pic:spPr>
                </pic:pic>
              </a:graphicData>
            </a:graphic>
          </wp:inline>
        </w:drawing>
      </w:r>
      <w:r>
        <w:rPr>
          <w:b/>
        </w:rPr>
        <w:t xml:space="preserve"> </w:t>
      </w:r>
      <w:r w:rsidR="00A36CFF">
        <w:rPr>
          <w:b/>
        </w:rPr>
        <w:t>Line</w:t>
      </w:r>
      <w:r w:rsidRPr="00230BE0">
        <w:rPr>
          <w:b/>
        </w:rPr>
        <w:t>.</w:t>
      </w:r>
      <w:r>
        <w:t xml:space="preserve"> </w:t>
      </w:r>
      <w:r w:rsidR="006D1388">
        <w:t>C</w:t>
      </w:r>
      <w:r>
        <w:t xml:space="preserve">lick </w:t>
      </w:r>
      <w:r w:rsidR="006D1388">
        <w:t>on a volume</w:t>
      </w:r>
      <w:r>
        <w:t xml:space="preserve"> twice to create </w:t>
      </w:r>
      <w:r w:rsidR="006D1388">
        <w:t>a</w:t>
      </w:r>
      <w:r>
        <w:t xml:space="preserve"> ruler with two endpoints. </w:t>
      </w:r>
      <w:r w:rsidR="00EC2461">
        <w:t>The line ruler is used to measure t</w:t>
      </w:r>
      <w:r>
        <w:t>he length, angle</w:t>
      </w:r>
      <w:r w:rsidR="00824D38">
        <w:t>,</w:t>
      </w:r>
      <w:r>
        <w:t xml:space="preserve"> and start/end points. </w:t>
      </w:r>
      <w:r w:rsidR="008645D8">
        <w:t xml:space="preserve">The larger intensity value between its two endpoints is displayed. </w:t>
      </w:r>
      <w:r w:rsidR="00365C13">
        <w:t xml:space="preserve">It can be simultaneously enabled with the Isolate brush tool. When both are enabled, </w:t>
      </w:r>
      <w:r w:rsidR="008943E2">
        <w:t>an endpoint is created by painting. The intensity value is the larger of the average</w:t>
      </w:r>
      <w:r w:rsidR="009E015E">
        <w:t xml:space="preserve"> intensity values of the two endpoints. Voxel count for each painted region </w:t>
      </w:r>
      <w:r w:rsidR="006122E8">
        <w:t>is also computed.</w:t>
      </w:r>
      <w:r w:rsidR="00B6445D">
        <w:t xml:space="preserve"> It can be accessed from the toolbar in the Workspace panel.</w:t>
      </w:r>
    </w:p>
    <w:p w14:paraId="16E3C181" w14:textId="0384EEE7" w:rsidR="005D4409" w:rsidRDefault="00000000" w:rsidP="00302756">
      <w:pPr>
        <w:jc w:val="both"/>
      </w:pPr>
      <w:r>
        <w:pict w14:anchorId="50FE1762">
          <v:shape id="_x0000_i1058" type="#_x0000_t75" style="width:16.75pt;height:16.75pt;visibility:visible;mso-wrap-style:square">
            <v:imagedata r:id="rId201" o:title=""/>
          </v:shape>
        </w:pict>
      </w:r>
      <w:r w:rsidR="005D4409">
        <w:t xml:space="preserve"> </w:t>
      </w:r>
      <w:r w:rsidR="00A36CFF">
        <w:rPr>
          <w:b/>
        </w:rPr>
        <w:t>Angle</w:t>
      </w:r>
      <w:r w:rsidR="005D4409" w:rsidRPr="005D4409">
        <w:rPr>
          <w:b/>
        </w:rPr>
        <w:t>.</w:t>
      </w:r>
      <w:r w:rsidR="005D4409">
        <w:t xml:space="preserve"> </w:t>
      </w:r>
      <w:r w:rsidR="00425DE1">
        <w:t>A contractor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r w:rsidR="006122E8">
        <w:t xml:space="preserve"> The Angle tool can be used together with the Isolate brush.</w:t>
      </w:r>
    </w:p>
    <w:p w14:paraId="1EC99595" w14:textId="494F5443" w:rsidR="005F39AF" w:rsidRDefault="00000000" w:rsidP="00302756">
      <w:pPr>
        <w:jc w:val="both"/>
      </w:pPr>
      <w:r>
        <w:pict w14:anchorId="54E85ECB">
          <v:shape id="_x0000_i1059" type="#_x0000_t75" style="width:16.75pt;height:16.75pt;visibility:visible;mso-wrap-style:square">
            <v:imagedata r:id="rId202" o:title=""/>
          </v:shape>
        </w:pict>
      </w:r>
      <w:r w:rsidR="009A1DFB">
        <w:rPr>
          <w:b/>
        </w:rPr>
        <w:t xml:space="preserve"> Ellipse</w:t>
      </w:r>
      <w:r w:rsidR="009A1DFB" w:rsidRPr="00A43132">
        <w:rPr>
          <w:b/>
        </w:rPr>
        <w:t>.</w:t>
      </w:r>
      <w:r w:rsidR="009A1DFB">
        <w:t xml:space="preserve"> </w:t>
      </w:r>
      <w:r w:rsidR="00B16E96">
        <w:t>Click twice to create</w:t>
      </w:r>
      <w:r w:rsidR="00855511">
        <w:t xml:space="preserve"> a circle. Edit the points on the circle to change its shape</w:t>
      </w:r>
      <w:r w:rsidR="001263E8">
        <w:t xml:space="preserve"> into an ellipse</w:t>
      </w:r>
      <w:r w:rsidR="00855511">
        <w:t xml:space="preserve">. </w:t>
      </w:r>
      <w:r w:rsidR="005F591D">
        <w:t xml:space="preserve">An ellipse ruler can be used to define an ROI, within which </w:t>
      </w:r>
      <w:r w:rsidR="00626C44">
        <w:t>intensity values from a volume channel can be sampled.</w:t>
      </w:r>
    </w:p>
    <w:p w14:paraId="7761128F" w14:textId="6B15379C" w:rsidR="00230BE0" w:rsidRDefault="00161C17" w:rsidP="00302756">
      <w:pPr>
        <w:jc w:val="both"/>
      </w:pPr>
      <w:r>
        <w:rPr>
          <w:noProof/>
        </w:rPr>
        <w:drawing>
          <wp:inline distT="0" distB="0" distL="0" distR="0" wp14:anchorId="16B71E22" wp14:editId="26F5983F">
            <wp:extent cx="182971" cy="182971"/>
            <wp:effectExtent l="0" t="0" r="762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3294" cy="183294"/>
                    </a:xfrm>
                    <a:prstGeom prst="rect">
                      <a:avLst/>
                    </a:prstGeom>
                    <a:noFill/>
                    <a:ln>
                      <a:noFill/>
                    </a:ln>
                  </pic:spPr>
                </pic:pic>
              </a:graphicData>
            </a:graphic>
          </wp:inline>
        </w:drawing>
      </w:r>
      <w:r w:rsidR="00A36CFF">
        <w:rPr>
          <w:b/>
        </w:rPr>
        <w:t>Polyline</w:t>
      </w:r>
      <w:r w:rsidR="00230BE0" w:rsidRPr="00A43132">
        <w:rPr>
          <w:b/>
        </w:rPr>
        <w:t>.</w:t>
      </w:r>
      <w:r w:rsidR="00230BE0">
        <w:t xml:space="preserve"> </w:t>
      </w:r>
      <w:r w:rsidR="001263E8">
        <w:t xml:space="preserve">Click </w:t>
      </w:r>
      <w:r w:rsidR="00B43808">
        <w:t>multiple times to create the points for a polyline ruler</w:t>
      </w:r>
      <w:r w:rsidR="00230BE0">
        <w:t xml:space="preserve">. </w:t>
      </w:r>
      <w:r w:rsidR="00B43808">
        <w:t>E</w:t>
      </w:r>
      <w:r w:rsidR="00230BE0">
        <w:t xml:space="preserve">nd the ruler by right-clicking. </w:t>
      </w:r>
      <w:r w:rsidR="00B43808">
        <w:t>Switching to other tools also ends the current polyline ruler</w:t>
      </w:r>
      <w:r w:rsidR="00230BE0">
        <w:t xml:space="preserve">. </w:t>
      </w:r>
      <w:r w:rsidR="00AD2B39">
        <w:t xml:space="preserve">Branches can be created by clicking on an existing ruler point, </w:t>
      </w:r>
      <w:r w:rsidR="005B2DB6">
        <w:t>and it</w:t>
      </w:r>
      <w:r w:rsidR="00AD2B39">
        <w:t xml:space="preserve"> becomes the root of </w:t>
      </w:r>
      <w:r w:rsidR="005B2DB6">
        <w:t>a</w:t>
      </w:r>
      <w:r w:rsidR="00AD2B39">
        <w:t xml:space="preserve"> branch. </w:t>
      </w:r>
      <w:r w:rsidR="005B2DB6">
        <w:t>Continue c</w:t>
      </w:r>
      <w:r w:rsidR="00DA5970">
        <w:t>reating more points to complete the branch</w:t>
      </w:r>
      <w:r w:rsidR="00476947">
        <w:t>; add</w:t>
      </w:r>
      <w:r w:rsidR="00950EE1">
        <w:t xml:space="preserve"> more branches to create a tree structure</w:t>
      </w:r>
      <w:r w:rsidR="00AD2B39">
        <w:t>.</w:t>
      </w:r>
      <w:r w:rsidR="00DA5970">
        <w:t xml:space="preserve"> A polyline ruler measures the total length</w:t>
      </w:r>
      <w:r w:rsidR="00230BE0">
        <w:t>.</w:t>
      </w:r>
      <w:r w:rsidR="00EF6066">
        <w:t xml:space="preserve"> </w:t>
      </w:r>
      <w:r w:rsidR="00F32321">
        <w:t xml:space="preserve">It also counts the </w:t>
      </w:r>
      <w:r w:rsidR="00476947">
        <w:t>branch number for a mult</w:t>
      </w:r>
      <w:r w:rsidR="00950EE1">
        <w:t>i-branch ruler</w:t>
      </w:r>
      <w:r w:rsidR="000166CD">
        <w:t>.</w:t>
      </w:r>
      <w:r w:rsidR="00950EE1">
        <w:t xml:space="preserve"> </w:t>
      </w:r>
      <w:r w:rsidR="00B95D72">
        <w:t>It can be used with the Isolate brush for creating ruler points by painting.</w:t>
      </w:r>
      <w:r w:rsidR="00B6445D">
        <w:t xml:space="preserve"> It can be accessed from the toolbar in the Workspace panel.</w:t>
      </w:r>
    </w:p>
    <w:p w14:paraId="3A6C01A8" w14:textId="325586C8" w:rsidR="00542190" w:rsidRDefault="00000000" w:rsidP="00302756">
      <w:pPr>
        <w:jc w:val="both"/>
      </w:pPr>
      <w:r>
        <w:pict w14:anchorId="3D648946">
          <v:shape id="Picture 606" o:spid="_x0000_i1060" type="#_x0000_t75" style="width:16.75pt;height:16.75pt;visibility:visible;mso-wrap-style:square">
            <v:imagedata r:id="rId203"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w:t>
      </w:r>
      <w:r w:rsidR="00425DE1">
        <w:t>the previous</w:t>
      </w:r>
      <w:r w:rsidR="00A20B1B">
        <w:t xml:space="preserve">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8132D8">
        <w:t>starting to draw</w:t>
      </w:r>
      <w:r w:rsidR="00D17A08">
        <w:t xml:space="preserve"> from an existing ruler point.</w:t>
      </w:r>
      <w:r w:rsidR="00486853">
        <w:t xml:space="preserve"> The projected </w:t>
      </w:r>
      <w:r w:rsidR="00946CEA">
        <w:t>distance between two ruler point</w:t>
      </w:r>
      <w:r w:rsidR="00677C16">
        <w:t>s</w:t>
      </w:r>
      <w:r w:rsidR="00946CEA">
        <w:t xml:space="preserve"> in the screen space can be adjusted in the </w:t>
      </w:r>
      <w:r w:rsidR="008132D8">
        <w:t>configuration window</w:t>
      </w:r>
      <w:r w:rsidR="00893E63">
        <w:t xml:space="preserve"> (</w:t>
      </w:r>
      <w:r w:rsidR="00774E4D">
        <w:fldChar w:fldCharType="begin"/>
      </w:r>
      <w:r w:rsidR="00774E4D">
        <w:instrText xml:space="preserve"> REF _Ref165466335 \r \h </w:instrText>
      </w:r>
      <w:r w:rsidR="00302756">
        <w:instrText xml:space="preserve"> \* MERGEFORMAT </w:instrText>
      </w:r>
      <w:r w:rsidR="00774E4D">
        <w:fldChar w:fldCharType="separate"/>
      </w:r>
      <w:r w:rsidR="00AA3989">
        <w:t>Chapter 23</w:t>
      </w:r>
      <w:r w:rsidR="00774E4D">
        <w:fldChar w:fldCharType="end"/>
      </w:r>
      <w:r w:rsidR="00893E63">
        <w:t>)</w:t>
      </w:r>
      <w:r w:rsidR="00B6445D">
        <w:t>. It can be accessed from the toolbar in the Workspace panel.</w:t>
      </w:r>
    </w:p>
    <w:p w14:paraId="0B1D3C4A" w14:textId="7BDD0A32" w:rsidR="006F0A6D" w:rsidRDefault="006F0A6D" w:rsidP="00302756">
      <w:pPr>
        <w:jc w:val="both"/>
      </w:pPr>
      <w:r>
        <w:rPr>
          <w:noProof/>
        </w:rPr>
        <w:lastRenderedPageBreak/>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 xml:space="preserve">A selection mask is created and </w:t>
      </w:r>
      <w:r w:rsidR="00425DE1">
        <w:t>starts</w:t>
      </w:r>
      <w:r w:rsidR="006C67F3">
        <w:t xml:space="preserve">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w:t>
      </w:r>
      <w:r w:rsidR="008132D8">
        <w:t>structures</w:t>
      </w:r>
      <w:r w:rsidR="003751CF">
        <w:t xml:space="preserve"> together. If that’s not desired, open the setting file fluorender.</w:t>
      </w:r>
      <w:r w:rsidR="00425DE1">
        <w:t>ini</w:t>
      </w:r>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302756">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63E7BE55" w:rsidR="00230BE0" w:rsidRDefault="00677C16" w:rsidP="00302756">
            <w:pPr>
              <w:pStyle w:val="TipText"/>
              <w:jc w:val="both"/>
              <w:cnfStyle w:val="000000000000" w:firstRow="0" w:lastRow="0" w:firstColumn="0" w:lastColumn="0" w:oddVBand="0" w:evenVBand="0" w:oddHBand="0" w:evenHBand="0" w:firstRowFirstColumn="0" w:firstRowLastColumn="0" w:lastRowFirstColumn="0" w:lastRowLastColumn="0"/>
            </w:pPr>
            <w:r>
              <w:t>The p</w:t>
            </w:r>
            <w:r w:rsidR="00AC15EA">
              <w:t>aint selection brush can be activated when a ruler tool is enabled. It can be used to measure the volume of paint</w:t>
            </w:r>
            <w:r>
              <w:t>-</w:t>
            </w:r>
            <w:r w:rsidR="00AC15EA">
              <w:t xml:space="preserve">selected structures. To activate </w:t>
            </w:r>
            <w:r>
              <w:t>the </w:t>
            </w:r>
            <w:r w:rsidR="00AC15EA">
              <w:t xml:space="preserve">paintbrush during ruler measurement, you </w:t>
            </w:r>
            <w:r w:rsidR="00425DE1">
              <w:t>must</w:t>
            </w:r>
            <w:r w:rsidR="00AC15EA">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w:t>
            </w:r>
            <w:r>
              <w:t>are</w:t>
            </w:r>
            <w:r w:rsidR="00374CB5">
              <w:t xml:space="preserve">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302756">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302756">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10C73C11" w14:textId="77777777" w:rsidR="00D2072F" w:rsidRDefault="00D2072F" w:rsidP="00D2072F"/>
    <w:p w14:paraId="59F41160" w14:textId="174BE494" w:rsidR="00D2072F" w:rsidRDefault="00D2072F" w:rsidP="00D2072F">
      <w:pPr>
        <w:pStyle w:val="Heading2"/>
      </w:pPr>
      <w:bookmarkStart w:id="405" w:name="_Toc205389437"/>
      <w:r>
        <w:t>Editing Measurement Tools</w:t>
      </w:r>
      <w:bookmarkEnd w:id="405"/>
    </w:p>
    <w:p w14:paraId="034B68D2" w14:textId="1E71ADA5" w:rsidR="00D2072F" w:rsidRDefault="00D2072F" w:rsidP="00D2072F">
      <w:pPr>
        <w:jc w:val="both"/>
      </w:pPr>
      <w:r>
        <w:t xml:space="preserve">You can change the position of locators or ruler points after they have been created. In addition, you can change the settings to set the </w:t>
      </w:r>
      <w:r w:rsidR="00F11D6C">
        <w:t>locations</w:t>
      </w:r>
      <w:r>
        <w:t xml:space="preserve"> </w:t>
      </w:r>
      <w:r w:rsidR="00F11D6C">
        <w:t xml:space="preserve">of </w:t>
      </w:r>
      <w:r>
        <w:t>ruler points more easily in 3D. These settings and tools are available to make changes to measurement tools.</w:t>
      </w:r>
    </w:p>
    <w:p w14:paraId="078C81DE" w14:textId="77777777" w:rsidR="00F11D6C" w:rsidRDefault="00F11D6C" w:rsidP="00F11D6C">
      <w:pPr>
        <w:jc w:val="both"/>
      </w:pPr>
      <w:r>
        <w:rPr>
          <w:noProof/>
        </w:rPr>
        <w:drawing>
          <wp:inline distT="0" distB="0" distL="0" distR="0" wp14:anchorId="692F425E" wp14:editId="5165850E">
            <wp:extent cx="190500" cy="1905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0647" cy="190647"/>
                    </a:xfrm>
                    <a:prstGeom prst="rect">
                      <a:avLst/>
                    </a:prstGeom>
                    <a:noFill/>
                    <a:ln>
                      <a:noFill/>
                    </a:ln>
                  </pic:spPr>
                </pic:pic>
              </a:graphicData>
            </a:graphic>
          </wp:inline>
        </w:drawing>
      </w:r>
      <w:r>
        <w:t xml:space="preserve"> </w:t>
      </w:r>
      <w:r w:rsidRPr="00B429A7">
        <w:rPr>
          <w:b/>
          <w:bCs/>
        </w:rPr>
        <w:t>Move.</w:t>
      </w:r>
      <w:r>
        <w:t xml:space="preserve"> Click on a ruler point and move its position. All ruler points of the ruler are moving together.</w:t>
      </w:r>
    </w:p>
    <w:p w14:paraId="345ECE28" w14:textId="605174A7" w:rsidR="00F11D6C" w:rsidRDefault="00F11D6C" w:rsidP="00F11D6C">
      <w:pPr>
        <w:jc w:val="both"/>
      </w:pPr>
      <w:r>
        <w:rPr>
          <w:noProof/>
        </w:rPr>
        <w:drawing>
          <wp:inline distT="0" distB="0" distL="0" distR="0" wp14:anchorId="2C447555" wp14:editId="59560A01">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representing the locator or ruler point. Otherwise, you may accidentally rotate the view. An additional mode of editing works the same as the Magnet for editing a single ruler point. Click anywhere in the viewport and the closest ruler point is attracted to the clicked location.</w:t>
      </w:r>
      <w:r w:rsidR="00C04976">
        <w:t xml:space="preserve"> It can be accessed from the toolbar in the Workspace panel.</w:t>
      </w:r>
    </w:p>
    <w:p w14:paraId="3417AA53" w14:textId="77777777" w:rsidR="00F11D6C" w:rsidRDefault="00F11D6C" w:rsidP="00F11D6C">
      <w:pPr>
        <w:jc w:val="both"/>
      </w:pPr>
      <w:r>
        <w:rPr>
          <w:noProof/>
        </w:rPr>
        <w:drawing>
          <wp:inline distT="0" distB="0" distL="0" distR="0" wp14:anchorId="54CAB72E" wp14:editId="7FE25259">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Click and draw a stroke like the pencil tool. The closest ruler points are relocated on the newly drawn stroke. The distances between ruler points are preserved.</w:t>
      </w:r>
    </w:p>
    <w:p w14:paraId="0AEE0B2C" w14:textId="77777777" w:rsidR="00F11D6C" w:rsidRDefault="00F11D6C" w:rsidP="00F11D6C">
      <w:pPr>
        <w:jc w:val="both"/>
      </w:pPr>
      <w:r>
        <w:rPr>
          <w:noProof/>
        </w:rPr>
        <w:drawing>
          <wp:inline distT="0" distB="0" distL="0" distR="0" wp14:anchorId="287E1D17" wp14:editId="092EBF78">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Start the stroke from the starting point of an existing multipoint ruler. Ruler points of the ruler are redistributed on the newly drawn stroke. The length of the ruler can be changed by drawing longer or shorter strokes.</w:t>
      </w:r>
    </w:p>
    <w:p w14:paraId="7F00E4B3" w14:textId="77777777" w:rsidR="00D2072F" w:rsidRDefault="00D2072F" w:rsidP="00D2072F">
      <w:pPr>
        <w:jc w:val="both"/>
      </w:pPr>
      <w:r>
        <w:rPr>
          <w:noProof/>
        </w:rPr>
        <w:drawing>
          <wp:inline distT="0" distB="0" distL="0" distR="0" wp14:anchorId="4D1B411C" wp14:editId="299DA50B">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 more than 1 point, the order of ruler points can be flipped by clicking this button. In the ruler list, the start and end points are swapped after flipping.</w:t>
      </w:r>
    </w:p>
    <w:p w14:paraId="48BB8F84" w14:textId="3C4661E2" w:rsidR="00CA6A5D" w:rsidRDefault="00CA6A5D" w:rsidP="00CA6A5D">
      <w:pPr>
        <w:jc w:val="both"/>
      </w:pPr>
      <w:r>
        <w:rPr>
          <w:noProof/>
          <w:lang w:eastAsia="en-US"/>
        </w:rPr>
        <w:lastRenderedPageBreak/>
        <w:drawing>
          <wp:inline distT="0" distB="0" distL="0" distR="0" wp14:anchorId="5E7D983D" wp14:editId="13463B79">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208"/>
                    <a:stretch>
                      <a:fillRect/>
                    </a:stretch>
                  </pic:blipFill>
                  <pic:spPr bwMode="auto">
                    <a:xfrm>
                      <a:off x="0" y="0"/>
                      <a:ext cx="209005" cy="219456"/>
                    </a:xfrm>
                    <a:prstGeom prst="rect">
                      <a:avLst/>
                    </a:prstGeom>
                    <a:noFill/>
                    <a:ln>
                      <a:noFill/>
                    </a:ln>
                  </pic:spPr>
                </pic:pic>
              </a:graphicData>
            </a:graphic>
          </wp:inline>
        </w:drawing>
      </w:r>
      <w:r>
        <w:t xml:space="preserve"> </w:t>
      </w:r>
      <w:r w:rsidRPr="00CA6A5D">
        <w:rPr>
          <w:b/>
          <w:bCs/>
        </w:rPr>
        <w:t>Center.</w:t>
      </w:r>
      <w:r>
        <w:t xml:space="preserve"> It computes the averaged centers of multiple ruler tools and creates a locator at the location. At least one ruler needs to be created already for the average to work. When multiple ruler tools are created, you can select several among them for the averaging calculation. When no ruler is selected, all rulers will be used for calculating the average.</w:t>
      </w:r>
    </w:p>
    <w:p w14:paraId="1477AE9C" w14:textId="77777777" w:rsidR="00CA6A5D" w:rsidRDefault="00CA6A5D" w:rsidP="00CA6A5D">
      <w:pPr>
        <w:jc w:val="both"/>
      </w:pPr>
      <w:r>
        <w:rPr>
          <w:noProof/>
        </w:rPr>
        <w:drawing>
          <wp:inline distT="0" distB="0" distL="0" distR="0" wp14:anchorId="133152DB" wp14:editId="4B662463">
            <wp:extent cx="190500" cy="1905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0647" cy="190647"/>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4E7254F0" w14:textId="70034173" w:rsidR="00CA6A5D" w:rsidRDefault="00CA6A5D" w:rsidP="00CA6A5D">
      <w:pPr>
        <w:jc w:val="both"/>
      </w:pPr>
      <w:r>
        <w:rPr>
          <w:noProof/>
        </w:rPr>
        <w:drawing>
          <wp:inline distT="0" distB="0" distL="0" distR="0" wp14:anchorId="39A1EFC2" wp14:editId="2D601033">
            <wp:extent cx="190500" cy="190500"/>
            <wp:effectExtent l="0" t="0" r="0" b="0"/>
            <wp:docPr id="1661020241"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1045" cy="191045"/>
                    </a:xfrm>
                    <a:prstGeom prst="rect">
                      <a:avLst/>
                    </a:prstGeom>
                    <a:noFill/>
                    <a:ln>
                      <a:noFill/>
                    </a:ln>
                  </pic:spPr>
                </pic:pic>
              </a:graphicData>
            </a:graphic>
          </wp:inline>
        </w:drawing>
      </w:r>
      <w:r>
        <w:t xml:space="preserve"> </w:t>
      </w:r>
      <w:r w:rsidRPr="005902E1">
        <w:rPr>
          <w:b/>
          <w:bCs/>
        </w:rPr>
        <w:t>Lock.</w:t>
      </w:r>
      <w:r>
        <w:t xml:space="preserve"> When enabled, click on ruler points to lock them, and thus exclude them from relaxation calculations. Click a locked ruler point once more to unlock it.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A6A5D" w14:paraId="24CC1982" w14:textId="77777777" w:rsidTr="00BD75F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543E82" w14:textId="77777777" w:rsidR="00CA6A5D" w:rsidRPr="00CA6A5D" w:rsidRDefault="00CA6A5D" w:rsidP="00BD75F9">
            <w:pPr>
              <w:pStyle w:val="Icon"/>
              <w:jc w:val="both"/>
              <w:rPr>
                <w:rFonts w:asciiTheme="majorHAnsi" w:eastAsiaTheme="majorEastAsia" w:hAnsiTheme="majorHAnsi" w:cstheme="majorBidi"/>
                <w:i/>
                <w:iCs/>
                <w:sz w:val="16"/>
                <w:szCs w:val="16"/>
              </w:rPr>
            </w:pPr>
            <w:r w:rsidRPr="00CA6A5D">
              <w:rPr>
                <w:rFonts w:asciiTheme="majorHAnsi" w:eastAsiaTheme="majorEastAsia" w:hAnsiTheme="majorHAnsi" w:cstheme="majorBidi"/>
                <w:i/>
                <w:iCs/>
                <w:noProof/>
                <w:sz w:val="16"/>
                <w:szCs w:val="16"/>
              </w:rPr>
              <mc:AlternateContent>
                <mc:Choice Requires="wpg">
                  <w:drawing>
                    <wp:inline distT="0" distB="0" distL="0" distR="0" wp14:anchorId="44FB50D1" wp14:editId="7858426E">
                      <wp:extent cx="228600" cy="228600"/>
                      <wp:effectExtent l="0" t="0" r="0" b="0"/>
                      <wp:docPr id="35288867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21716426" name="Oval 142171642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109970"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6EA38" id="Group 19" o:spid="_x0000_s1026" alt="P2981C1T105#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F7bQUAANIRAAAOAAAAZHJzL2Uyb0RvYy54bWy0WFtv2zYUfh+w/0DoccBqS77FRp0iS5ti&#10;QNYWa4dujzRFWcIoUiPpOOmv30dSFzrO6rjb8uBQ4vnOjd8hD/Xy1X0tyB3XplJynaQvxgnhkqm8&#10;ktt18tunmx8vEmIslTkVSvJ18sBN8ury++9e7psVz1SpRM41gRJpVvtmnZTWNqvRyLCS19S8UA2X&#10;mCyUrqnFo96Ock330F6LUTYez0d7pfNGK8aNwdvXYTK59PqLgjP7vigMt0SsE/hm/a/2vxv3O7p8&#10;SVdbTZuyYq0b9Bu8qGklYbRX9ZpaSna6OlJVV0wrowr7gql6pIqiYtzHgGjS8aNo3mq1a3ws29V+&#10;2/RpQmof5emb1bJ3d29187H5oJGJfbNFLvyTi+W+0LX7Dy/JvU/ZQ58yfm8Jw8ssu5iPkViGqXbs&#10;U8pK5P0Ixco3X8WNOqOjA1f2DchhhvjNv4v/Y0kb7tNqVoj/gyZVDu5Os3SRzqfZPCGS1uDq+zsq&#10;SPTaZ8hDXL5cZkxzq9ifhkh1XVK55VemAeOgCyq6V1qrfclpDqdTRzeEFulwDwbayGb/i8phlO6s&#10;8kz69uz3WaSrRhv7lquauME64UJUjXGx0xW9uzXW+TNI+ZCUqPKbSgj/4MqQXwtNkAr4xhiXNkSB&#10;4GNJIcnekcOhpHJ4TwNn9jU1ZcB7RCi5urKoe1HV6+Ri7P7Ca5eoNzL3WEsrEcZwUcg2cy5Zjqlm&#10;tVH5AxKnVShqbEIYlEp/ScgeBb1OzF87qnlCxM8SyV+m06nbAfzDdLbI8KDjmU08QyWDqnViExKG&#10;1zbsGrtGV9vSr3GI9QoLVlQ+k4NXrbMgbfD1f2dvNknHy+UCMQXu3mjO3a5JsnTpUhuRrn0KiewK&#10;rq/y5cV8skwIynk2xsqEZemqfZJOsiwUe5ot2lWL6MZ2gW4uMx2/sCfmYJp7tc1b75iS0oABv8Pf&#10;ohbYcX8YkckynZE9CTY8A47k/ziQv8gWS1KSwZOnLKAUewvZYjqenzIRAybPMoGMnGciBgTvT4Yx&#10;iWw8J1Gx/DNNTCMT6Ww+T09lKgaMT0Ywi9T7NT6lPgYEf06tNXbufiGeFUEMCD6dMrGITIxPRRAL&#10;Py8CdEvnRRADDtcAZdkXHi3DXk9X7F62xYgRtja0EmHTbpRxx3VcmdgDukcUHioSKoFylXwCjBqK&#10;wd2J8TwwqiMGZ2dZBu9j8OQsMAgdg6dngUHXGDw7CwwixuD5WWDQLAYvzgKDQDH4IgaH9W75otHZ&#10;uC5a+C4a5yLOQ50QdNEbh0EXQa2jWTd0/UB7XpRofcJx4SZrdcc/KS9mHeXcduad8Ltta38QEjIW&#10;9lv4kXQn0/1vvOJBdjgiEFIn1P0Pwr0XT8oyoQz3UQ6OBZyva+9QVyKDBNttKvYT/3IQwBQn9SCP&#10;tIUkhJMVS7EYp57yxzPBVFuHB6qfMtTmHhozbzKsUUhM70MQiqaGcPopx4KT1rzXjkk9rPM/BHvk&#10;Q3h9XkgB8zhBvem2WfmndXkURLuiiM4RN/TBHYN9yEMrc9Dp+qvp0BNvtt3udiDl+tWoE/a0O+pg&#10;jX0Q3MkJ+SsvcAtxFyrfQj8y0jXeTtaUNOehn551jTPU9wgfiVfopAt04r3u9Gu6A69aeQfl/vrc&#10;g8Mx0Zt56kbQI7xlJW0Priup9FPWRX+dKIJ8l6SQmqGj7vt807CbCteKW2rsB6rRO4IW/23zL3f1&#10;tcJWh2MM1vwQNrQV3bDQqv6MDw9X7sqBqe62wCx2xMP7Appwxq+uvBiu/ODarfzYMKfcZcldkD7d&#10;f6a6aa9oFr32O9VdUYc22vG0l3VIqU7ePPwtGh8OPCXajxzuy0T87PM9fIq5/Bs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DIzPF7&#10;bQUAANIRAAAOAAAAAAAAAAAAAAAAAC4CAABkcnMvZTJvRG9jLnhtbFBLAQItABQABgAIAAAAIQD4&#10;DCmZ2AAAAAMBAAAPAAAAAAAAAAAAAAAAAMcHAABkcnMvZG93bnJldi54bWxQSwUGAAAAAAQABADz&#10;AAAAzAgAAAAA&#10;">
                      <v:oval id="Oval 142171642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pp/ygAAAOMAAAAPAAAAZHJzL2Rvd25yZXYueG1sRI/BTsMw&#10;EETvSPyDtUjcqJOoCiXUrapWoF6govABq3iJA/Hask2a/n2NhMRxd2bnzS7Xkx3ESCH2jhWUswIE&#10;cet0z52Cj/enuwWImJA1Do5JwZkirFfXV0tstDvxG43H1IkcwrFBBSYl30gZW0MW48x54qx9umAx&#10;5TF0Ugc85XA7yKooammx50ww6GlrqP0+/tgMMX7c+e1z/7Cw1H0dznV4fUGlbm+mzSOIRFP6N/9d&#10;73WuP6/K+7KeVzX8/pQXIFcXAAAA//8DAFBLAQItABQABgAIAAAAIQDb4fbL7gAAAIUBAAATAAAA&#10;AAAAAAAAAAAAAAAAAABbQ29udGVudF9UeXBlc10ueG1sUEsBAi0AFAAGAAgAAAAhAFr0LFu/AAAA&#10;FQEAAAsAAAAAAAAAAAAAAAAAHwEAAF9yZWxzLy5yZWxzUEsBAi0AFAAGAAgAAAAhAPHumn/KAAAA&#10;4wAAAA8AAAAAAAAAAAAAAAAABwIAAGRycy9kb3ducmV2LnhtbFBLBQYAAAAAAwADALcAAAD+AgAA&#10;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glyAAAAOEAAAAPAAAAZHJzL2Rvd25yZXYueG1sRI9dS8Mw&#10;FIbvBf9DOIJ3Lt0mm63LxhgIvRJcN3Z7bE6bYnNSkqyr/npzIXj58n7xbHaT7cVIPnSOFcxnGQji&#10;2umOWwWn6u3pBUSIyBp7x6TgmwLstvd3Gyy0u/EHjcfYijTCoUAFJsahkDLUhiyGmRuIk9c4bzEm&#10;6VupPd7SuO3lIstW0mLH6cHgQAdD9dfxahVcfs7VePWVeW98WT7nn5eVb5ZKPT5M+1cQkab4H/5r&#10;l1rBYjnP8nydGBJRogG5/QUAAP//AwBQSwECLQAUAAYACAAAACEA2+H2y+4AAACFAQAAEwAAAAAA&#10;AAAAAAAAAAAAAAAAW0NvbnRlbnRfVHlwZXNdLnhtbFBLAQItABQABgAIAAAAIQBa9CxbvwAAABUB&#10;AAALAAAAAAAAAAAAAAAAAB8BAABfcmVscy8ucmVsc1BLAQItABQABgAIAAAAIQBYYFglyAAAAOEA&#10;AAAPAAAAAAAAAAAAAAAAAAcCAABkcnMvZG93bnJldi54bWxQSwUGAAAAAAMAAwC3AAAA/A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EF8D1" w14:textId="01B99A2D" w:rsidR="00CA6A5D" w:rsidRPr="00CA6A5D" w:rsidRDefault="00CA6A5D" w:rsidP="00CA6A5D">
            <w:pPr>
              <w:jc w:val="both"/>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i/>
                <w:iCs/>
                <w:sz w:val="16"/>
                <w:szCs w:val="16"/>
              </w:rPr>
            </w:pPr>
            <w:r w:rsidRPr="00CA6A5D">
              <w:rPr>
                <w:rFonts w:asciiTheme="majorHAnsi" w:eastAsiaTheme="majorEastAsia" w:hAnsiTheme="majorHAnsi" w:cstheme="majorBidi"/>
                <w:i/>
                <w:iCs/>
                <w:sz w:val="16"/>
                <w:szCs w:val="16"/>
              </w:rPr>
              <w:t>Ruler points on a ruler can be automatically reshaped using a spring-mass system. Each pair of adjacent ruler points is connected by a spring, whose rest length is determined when the ruler is created. A multipoint ruler also attempts to straighten itself. A smoother ruler can be generated. Use constraints to further shape the ruler to follow structures in 3D.</w:t>
            </w:r>
          </w:p>
        </w:tc>
      </w:tr>
    </w:tbl>
    <w:p w14:paraId="62CD2051" w14:textId="77777777" w:rsidR="00CA6A5D" w:rsidRDefault="00CA6A5D" w:rsidP="00D2072F">
      <w:pPr>
        <w:jc w:val="both"/>
      </w:pPr>
    </w:p>
    <w:p w14:paraId="1E7AF095" w14:textId="77777777" w:rsidR="00CA6A5D" w:rsidRDefault="00CA6A5D" w:rsidP="00CA6A5D">
      <w:pPr>
        <w:jc w:val="both"/>
      </w:pPr>
      <w:r>
        <w:rPr>
          <w:b/>
          <w:noProof/>
          <w:lang w:eastAsia="en-US"/>
        </w:rPr>
        <w:drawing>
          <wp:inline distT="0" distB="0" distL="0" distR="0" wp14:anchorId="6DAC0F50" wp14:editId="4B438C88">
            <wp:extent cx="191770" cy="19177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918" cy="191918"/>
                    </a:xfrm>
                    <a:prstGeom prst="rect">
                      <a:avLst/>
                    </a:prstGeom>
                    <a:noFill/>
                    <a:ln>
                      <a:noFill/>
                    </a:ln>
                  </pic:spPr>
                </pic:pic>
              </a:graphicData>
            </a:graphic>
          </wp:inline>
        </w:drawing>
      </w:r>
      <w:r>
        <w:rPr>
          <w:b/>
        </w:rPr>
        <w:t xml:space="preserve"> </w:t>
      </w:r>
      <w:r w:rsidRPr="00A35CFD">
        <w:rPr>
          <w:b/>
        </w:rPr>
        <w:t>Delete.</w:t>
      </w:r>
      <w:r>
        <w:t xml:space="preserve"> Delete the currently selected ruler(s) in the measurement list.</w:t>
      </w:r>
    </w:p>
    <w:p w14:paraId="6D6C4550" w14:textId="77777777" w:rsidR="00CA6A5D" w:rsidRDefault="00CA6A5D" w:rsidP="00CA6A5D">
      <w:pPr>
        <w:jc w:val="both"/>
      </w:pPr>
      <w:r>
        <w:rPr>
          <w:b/>
          <w:noProof/>
          <w:lang w:eastAsia="en-US"/>
        </w:rPr>
        <w:drawing>
          <wp:inline distT="0" distB="0" distL="0" distR="0" wp14:anchorId="790C9EAD" wp14:editId="304C24D8">
            <wp:extent cx="191770" cy="19177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918" cy="191918"/>
                    </a:xfrm>
                    <a:prstGeom prst="rect">
                      <a:avLst/>
                    </a:prstGeom>
                    <a:noFill/>
                    <a:ln>
                      <a:noFill/>
                    </a:ln>
                  </pic:spPr>
                </pic:pic>
              </a:graphicData>
            </a:graphic>
          </wp:inline>
        </w:drawing>
      </w:r>
      <w:r>
        <w:rPr>
          <w:b/>
        </w:rPr>
        <w:t xml:space="preserve"> </w:t>
      </w:r>
      <w:r w:rsidRPr="00374CB5">
        <w:rPr>
          <w:b/>
        </w:rPr>
        <w:t>Delete all.</w:t>
      </w:r>
      <w:r>
        <w:t xml:space="preserve"> Delete all locators and rulers from the measurement list.</w:t>
      </w:r>
    </w:p>
    <w:p w14:paraId="07F1CB45" w14:textId="6981C011" w:rsidR="00CA6A5D" w:rsidRDefault="00CA6A5D" w:rsidP="00CA6A5D">
      <w:pPr>
        <w:jc w:val="both"/>
      </w:pPr>
      <w:r>
        <w:rPr>
          <w:noProof/>
        </w:rPr>
        <w:drawing>
          <wp:inline distT="0" distB="0" distL="0" distR="0" wp14:anchorId="620FCA37" wp14:editId="11F7161A">
            <wp:extent cx="191770" cy="19177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918" cy="191918"/>
                    </a:xfrm>
                    <a:prstGeom prst="rect">
                      <a:avLst/>
                    </a:prstGeom>
                    <a:noFill/>
                    <a:ln>
                      <a:noFill/>
                    </a:ln>
                  </pic:spPr>
                </pic:pic>
              </a:graphicData>
            </a:graphic>
          </wp:inline>
        </w:drawing>
      </w:r>
      <w:r w:rsidRPr="00440624">
        <w:rPr>
          <w:b/>
          <w:bCs/>
        </w:rPr>
        <w:t xml:space="preserve">Delete </w:t>
      </w:r>
      <w:r>
        <w:rPr>
          <w:b/>
          <w:bCs/>
        </w:rPr>
        <w:t xml:space="preserve">a </w:t>
      </w:r>
      <w:r w:rsidRPr="00440624">
        <w:rPr>
          <w:b/>
          <w:bCs/>
        </w:rPr>
        <w:t>ruler point.</w:t>
      </w:r>
      <w:r>
        <w:t xml:space="preserve"> When enabled, click a ruler point to delete it.</w:t>
      </w:r>
      <w:r w:rsidR="00C04976">
        <w:t xml:space="preserve"> It can be accessed from the toolbar in the Workspace panel.</w:t>
      </w:r>
    </w:p>
    <w:p w14:paraId="4807D7C6" w14:textId="77777777" w:rsidR="00995D6B" w:rsidRDefault="00995D6B" w:rsidP="00995D6B">
      <w:pPr>
        <w:jc w:val="both"/>
      </w:pPr>
      <w:r w:rsidRPr="00607685">
        <w:rPr>
          <w:noProof/>
        </w:rPr>
        <w:drawing>
          <wp:inline distT="0" distB="0" distL="0" distR="0" wp14:anchorId="6FED9AB2" wp14:editId="16FED12C">
            <wp:extent cx="191770" cy="1917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1918" cy="191918"/>
                    </a:xfrm>
                    <a:prstGeom prst="rect">
                      <a:avLst/>
                    </a:prstGeom>
                    <a:noFill/>
                    <a:ln>
                      <a:noFill/>
                    </a:ln>
                  </pic:spPr>
                </pic:pic>
              </a:graphicData>
            </a:graphic>
          </wp:inline>
        </w:drawing>
      </w:r>
      <w:r>
        <w:t xml:space="preserve"> </w:t>
      </w:r>
      <w:r w:rsidRPr="00815EF1">
        <w:rPr>
          <w:b/>
          <w:bCs/>
        </w:rPr>
        <w:t>Prune.</w:t>
      </w:r>
      <w:r>
        <w:t xml:space="preserve"> Delete very short branches from a selected ruler.</w:t>
      </w:r>
    </w:p>
    <w:p w14:paraId="35604BD2" w14:textId="1E83F335" w:rsidR="00995D6B" w:rsidRDefault="00995D6B" w:rsidP="00995D6B">
      <w:pPr>
        <w:jc w:val="both"/>
      </w:pPr>
      <w:r>
        <w:rPr>
          <w:noProof/>
          <w:lang w:eastAsia="en-US"/>
        </w:rPr>
        <w:drawing>
          <wp:inline distT="0" distB="0" distL="0" distR="0" wp14:anchorId="4A498ECE" wp14:editId="7EA80338">
            <wp:extent cx="191770" cy="19177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212"/>
                    <a:stretch>
                      <a:fillRect/>
                    </a:stretch>
                  </pic:blipFill>
                  <pic:spPr bwMode="auto">
                    <a:xfrm>
                      <a:off x="0" y="0"/>
                      <a:ext cx="192343" cy="192343"/>
                    </a:xfrm>
                    <a:prstGeom prst="rect">
                      <a:avLst/>
                    </a:prstGeom>
                    <a:noFill/>
                    <a:ln>
                      <a:noFill/>
                    </a:ln>
                  </pic:spPr>
                </pic:pic>
              </a:graphicData>
            </a:graphic>
          </wp:inline>
        </w:drawing>
      </w:r>
      <w:r>
        <w:t xml:space="preserve"> </w:t>
      </w:r>
      <w:r w:rsidRPr="00995D6B">
        <w:rPr>
          <w:b/>
          <w:bCs/>
        </w:rPr>
        <w:t>Sample.</w:t>
      </w:r>
      <w:r>
        <w:t xml:space="preserve"> The sample</w:t>
      </w:r>
      <w:r>
        <w:fldChar w:fldCharType="begin"/>
      </w:r>
      <w:r>
        <w:instrText xml:space="preserve"> XE "P</w:instrText>
      </w:r>
      <w:r w:rsidRPr="00B22B6B">
        <w:instrText>rofile</w:instrText>
      </w:r>
      <w:r>
        <w:instrText xml:space="preserve">" </w:instrText>
      </w:r>
      <w:r>
        <w:fldChar w:fldCharType="end"/>
      </w:r>
      <w:r>
        <w:t xml:space="preserve"> tool generates an intensity profile within a volume along a selected ruler. The intensity value is shown in the ruler list for each ruler. For a locator, the intensity value is sampled from the exact location. For rulers with certain lengths, the maximum intensity value is shown.</w:t>
      </w:r>
    </w:p>
    <w:p w14:paraId="78D11013" w14:textId="477A5B90" w:rsidR="00995D6B" w:rsidRDefault="00995D6B" w:rsidP="00995D6B">
      <w:pPr>
        <w:jc w:val="both"/>
      </w:pPr>
      <w:r>
        <w:rPr>
          <w:noProof/>
        </w:rPr>
        <w:drawing>
          <wp:inline distT="0" distB="0" distL="0" distR="0" wp14:anchorId="0762A2F7" wp14:editId="6E128D28">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995D6B">
        <w:rPr>
          <w:b/>
          <w:bCs/>
        </w:rPr>
        <w:t>Length.</w:t>
      </w:r>
      <w:r>
        <w:t xml:space="preserve"> The distance tool computes the distances between a selected ruler tool and analyzed components. You need to first generate and analyze the components and then select a ruler tool to apply this function. The resulting distances are output in a text file that is Excel-compatible.</w:t>
      </w:r>
    </w:p>
    <w:p w14:paraId="594118BE" w14:textId="77673FE2" w:rsidR="00995D6B" w:rsidRPr="00CF0C9F" w:rsidRDefault="00995D6B" w:rsidP="00995D6B">
      <w:pPr>
        <w:jc w:val="both"/>
      </w:pPr>
      <w:r>
        <w:rPr>
          <w:noProof/>
          <w:lang w:eastAsia="en-US"/>
        </w:rPr>
        <w:drawing>
          <wp:inline distT="0" distB="0" distL="0" distR="0" wp14:anchorId="27BBD037" wp14:editId="6B2F8D4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Pr="00995D6B">
        <w:rPr>
          <w:b/>
          <w:bCs/>
        </w:rPr>
        <w:t>Project.</w:t>
      </w:r>
      <w:r>
        <w:t xml:space="preserve"> The project tool projects analyzed the components of a selected ruler. Perform a component analysis first in the Component window (see </w:t>
      </w:r>
      <w:r>
        <w:fldChar w:fldCharType="begin"/>
      </w:r>
      <w:r>
        <w:instrText xml:space="preserve"> REF _Ref406746597 \r \h  \* MERGEFORMAT </w:instrText>
      </w:r>
      <w:r>
        <w:fldChar w:fldCharType="separate"/>
      </w:r>
      <w:r w:rsidR="00AA3989">
        <w:t>Chapter 18</w:t>
      </w:r>
      <w:r>
        <w:fldChar w:fldCharType="end"/>
      </w:r>
      <w:r>
        <w:t>). Then, select a ruler from the list and compute the projected components. The results are saved in a text file, which can be read by Microsoft Excel. The results contain the ID of each component and the distance of its centroid to the selected ruler.</w:t>
      </w:r>
    </w:p>
    <w:p w14:paraId="315F152B" w14:textId="5D11C547" w:rsidR="00995D6B" w:rsidRDefault="00995D6B" w:rsidP="00995D6B">
      <w:pPr>
        <w:jc w:val="both"/>
      </w:pPr>
      <w:r>
        <w:rPr>
          <w:noProof/>
        </w:rPr>
        <w:drawing>
          <wp:inline distT="0" distB="0" distL="0" distR="0" wp14:anchorId="2C371C30" wp14:editId="240923EB">
            <wp:extent cx="190500" cy="190500"/>
            <wp:effectExtent l="0" t="0" r="0" b="0"/>
            <wp:docPr id="38793403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20" cy="191120"/>
                    </a:xfrm>
                    <a:prstGeom prst="rect">
                      <a:avLst/>
                    </a:prstGeom>
                    <a:noFill/>
                    <a:ln>
                      <a:noFill/>
                    </a:ln>
                  </pic:spPr>
                </pic:pic>
              </a:graphicData>
            </a:graphic>
          </wp:inline>
        </w:drawing>
      </w:r>
      <w:r>
        <w:rPr>
          <w:b/>
        </w:rPr>
        <w:t xml:space="preserve"> </w:t>
      </w:r>
      <w:r w:rsidRPr="00374CB5">
        <w:rPr>
          <w:b/>
        </w:rPr>
        <w:t>Export.</w:t>
      </w:r>
      <w:r>
        <w:t xml:space="preserve"> Export the measurement list to a file. The file is in text format and can be loaded into a spreadsheet editor such as Microsoft Excel. When a ruler tool has more than two ruler points, the coordinates of each point are exported along with other information about the ruler.</w:t>
      </w:r>
    </w:p>
    <w:p w14:paraId="5E4002AF" w14:textId="2C85C763" w:rsidR="00CA6A5D" w:rsidRDefault="00E0279E" w:rsidP="00E0279E">
      <w:pPr>
        <w:pStyle w:val="Heading2"/>
      </w:pPr>
      <w:bookmarkStart w:id="406" w:name="_Toc205389438"/>
      <w:r>
        <w:lastRenderedPageBreak/>
        <w:t>Settings for Measurement Tools</w:t>
      </w:r>
      <w:bookmarkEnd w:id="406"/>
    </w:p>
    <w:p w14:paraId="3BF13A41" w14:textId="77777777" w:rsidR="00E0279E" w:rsidRDefault="00E0279E" w:rsidP="00E0279E">
      <w:pPr>
        <w:pStyle w:val="Heading3"/>
        <w:jc w:val="both"/>
      </w:pPr>
      <w:r>
        <w:t>Choosing a depth calculation method</w:t>
      </w:r>
    </w:p>
    <w:p w14:paraId="3054A58F" w14:textId="77777777" w:rsidR="00E0279E" w:rsidRDefault="00E0279E" w:rsidP="00E0279E">
      <w:pPr>
        <w:jc w:val="both"/>
      </w:pPr>
      <w:r>
        <w:t>There are three methods you can choose to determine how the 3D position of a locator or ruler point is calculated from the screen position. Choose the method based on the underlying volume channel’s structures.</w:t>
      </w:r>
    </w:p>
    <w:p w14:paraId="1DD6BE52" w14:textId="77777777" w:rsidR="00184167" w:rsidRDefault="00184167" w:rsidP="00184167">
      <w:pPr>
        <w:jc w:val="both"/>
      </w:pPr>
      <w:r w:rsidRPr="008D781E">
        <w:rPr>
          <w:b/>
        </w:rPr>
        <w:t>Accumulated intensity.</w:t>
      </w:r>
      <w:r>
        <w:t xml:space="preserve"> It places a locator or ruler point at a depth of a voxel that all preceding voxels along the ray have an accumulated intensity adequate to occlude it. It usually finds a point on a well-defined structural surface. Use this method if you want to measure length on a surface. If no such point can be found, it automatically switches to the view plane method.</w:t>
      </w:r>
    </w:p>
    <w:p w14:paraId="4A1C4B66" w14:textId="77777777" w:rsidR="00184167" w:rsidRDefault="00184167" w:rsidP="00184167">
      <w:pPr>
        <w:jc w:val="both"/>
      </w:pPr>
      <w:r w:rsidRPr="00CF0180">
        <w:rPr>
          <w:b/>
        </w:rPr>
        <w:t>Maximum intensity.</w:t>
      </w:r>
      <w:r>
        <w:t xml:space="preserve"> It places a locator or ruler point at the depth of a voxel having the maximum intensity along the ray from the viewer. If multiple maximum-intensity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A601F8A" w14:textId="77777777" w:rsidR="00E0279E" w:rsidRDefault="00E0279E" w:rsidP="00E0279E">
      <w:pPr>
        <w:jc w:val="both"/>
      </w:pPr>
      <w:r w:rsidRPr="00CF0180">
        <w:rPr>
          <w:b/>
        </w:rPr>
        <w:t>View plane.</w:t>
      </w:r>
      <w:r>
        <w:t xml:space="preserve"> It places a locator or ruler point on the view plane that is perpendicular to the viewing direction, disregarding the underlying volume channel. The depth is fixed when this method is used. Use this method, for example, if you are measuring lengths on an image section.</w:t>
      </w:r>
    </w:p>
    <w:p w14:paraId="2EDBC253" w14:textId="09AC4116" w:rsidR="00184167" w:rsidRDefault="00D54512" w:rsidP="00184167">
      <w:pPr>
        <w:pStyle w:val="Heading3"/>
        <w:jc w:val="both"/>
      </w:pPr>
      <w:r>
        <w:t>Ruler properties</w:t>
      </w:r>
    </w:p>
    <w:p w14:paraId="3FBAC14B" w14:textId="77777777" w:rsidR="00184167" w:rsidRDefault="00184167" w:rsidP="00184167">
      <w:pPr>
        <w:jc w:val="both"/>
      </w:pPr>
      <w:r w:rsidRPr="003F523D">
        <w:rPr>
          <w:b/>
        </w:rPr>
        <w:t>Transient.</w:t>
      </w:r>
      <w:r>
        <w:t xml:space="preserve"> When enabled, a locator or ruler can only be created and viewed at a specific time point, when a time sequence</w:t>
      </w:r>
      <w:r>
        <w:fldChar w:fldCharType="begin"/>
      </w:r>
      <w:r>
        <w:instrText xml:space="preserve"> XE "S</w:instrText>
      </w:r>
      <w:r w:rsidRPr="0028489C">
        <w:instrText>equence</w:instrText>
      </w:r>
      <w:r>
        <w:instrText xml:space="preserve">" </w:instrText>
      </w:r>
      <w:r>
        <w:fldChar w:fldCharType="end"/>
      </w:r>
      <w:r>
        <w:t xml:space="preserve"> data set is loaded. The time point that a locator or ruler belongs to can be obtained from the measurement list, under “Time”. The setting is ignored when non-time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84167" w14:paraId="79903855" w14:textId="77777777" w:rsidTr="00BD75F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963D99" w14:textId="77777777" w:rsidR="00184167" w:rsidRDefault="00184167" w:rsidP="00BD75F9">
            <w:pPr>
              <w:pStyle w:val="Icon"/>
              <w:jc w:val="both"/>
            </w:pPr>
            <w:r>
              <w:rPr>
                <w:noProof/>
                <w:lang w:eastAsia="en-US"/>
              </w:rPr>
              <mc:AlternateContent>
                <mc:Choice Requires="wpg">
                  <w:drawing>
                    <wp:inline distT="0" distB="0" distL="0" distR="0" wp14:anchorId="01EF2075" wp14:editId="4DBCE379">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493249" id="Group 19" o:spid="_x0000_s1026" alt="P3045C1T108#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JdUZwUAAL8RAAAOAAAAZHJzL2Uyb0RvYy54bWy8WFtv2zYUfh+w/yDoccDqu50YdYosbYoB&#10;6QVrh26PNEVZwiRSI+k46a/fd0hRop2gtrtheYgp8Xznxu+Qh3r56qGuknuhTankKh29GKaJkFxl&#10;pdys0t8/3/58kSbGMpmxSkmxSh+FSV9d/fjDy12zFGNVqCoTOoESaZa7ZpUW1jbLwcDwQtTMvFCN&#10;kJjMla6ZxaPeDDLNdtBeV4PxcDgf7JTOGq24MAZvX/vJ9Mrpz3PB7Yc8N8Im1SqFb9b91+7/mv4P&#10;rl6y5Uazpih56wb7Di9qVkoY7VS9ZpYlW10+UVWXXCujcvuCq3qg8rzkwsWAaEbDg2jearVtXCyb&#10;5W7TdGlCag/y9N1q+fv7t7r51HzUyMSu2SAX7oliech1Tb/wMnlwKXvsUiYebMLxcjy+mA+RWI6p&#10;duxSygvk/QmKF2++iRsEo4M9V3YNyGH6+M2/i/9TwRrh0mqWiP+jTsrMeZ8mktUg6Yd7ViWIhthB&#10;tiFEGaJcmOZO8b9MItVNweRGXJsGHAPzgQ2vtFa7QrAMbo5IBYKJdNCDgbZkvXunMlhjW6scd74/&#10;313e2LLRxr4Vqk5osEpFVZWNoWjZkt3fGUv+9FIuJFWV2W1ZVe6BCk/cVDpBDuAb50JaHwWCjyUr&#10;meyIDoSSivBu4cnsa2YKj3cIX2R1aVHpVVmv0osh/fnXlKg3MnNYy8rKj+FiJdvMUbL8OqxV9ojE&#10;aeXLGNsOBoXSX9NkhxJepebvLdMiTapfJZJ/OZpOqebdw3S2GONBxzPreIZJDlWr1KaJH95Yv09s&#10;G11uCrfGPtZrLFheukzSYnqvWmdBU+/r/8DXy8DXWy0EbZHg7OUBZ5HXQDhy/oBilxfzCbSgdmdD&#10;LIpfkVDak9FkPPaVPRov2gWLmMa3nmmkN1ALG2AGktGrTdZWE1dSGiz+H0h/XlfYXn8aJJPL0SzZ&#10;Jd6GW/wn8n/uyV+MF5dJkfSePGcBVdhZGC+mw/kxEzFgcpIJZOQ8EzHAe380jElk45RExfInmphG&#10;Jkaz+Xx0LFMxYHg0glmk3q3xMfUxwPtzbK3nkYmTIogB3qdjJhaRieGxCGLh0yJAa9RR6aQIYsD+&#10;GqAsu8Jjhd/m2ZI/yLYYMcKuhr7B79eNMnQ2x5WJPSA8ovBQkVAJFFXyETBqKAaHw+I0MKojBo/P&#10;sgzex+DJWWAQOgZPzwKDrjF4dhYYRIzB87PAoFkMXpwFBoFisGtwwjr735YvGk0NtcyVa5lxJOIo&#10;1GmClnlNBtFAMEs0C0NqBdrzokDX448LmqzVvfisnJglytF25pxwu23rfC9UyVjYbeFPpINM+G2c&#10;4l62PyIQUhAKv1648+JZWV4pI1yUvWMe56rUORRKpJfg23XJfxFf9wKYTkY4xZDz9mxtzfuTFa8X&#10;w5GjPBLq09PNeFNtHe6pfs5Qm3toHDuTfo18YjofvFA01YfTTRELjlpzXlNUHSz474N94oN/fV5I&#10;HnOYoM70XkL7QMK6HATRriiiI+L6Fjgw2IXctzJ7Ta67h/bt8HoTdrc9KWpVoybY0e5J82rsYyVI&#10;rpK/iRxXDro9ue75wEjouUnWFCwTvpWehZ4Z6juEi8QpJOkcTXine/Qt3Z5XrTxBhbsrd2B/THRm&#10;nrsMdAhnWUnbgetSKv2c9aq7SeRePiTJp6ZvprsW3zT8tsSN4o4Z+5Fp9I6gxX/b98ttfaOw1eEY&#10;gzU3hA1tqzDMtaq/4CvDNd02MBUuCtxiR9y/KqAJ5+L62onhfg+u3clPDSfllCW6G31++MJ0097O&#10;LHrt9yrcR/s2mnjayRJSqqOXDndlxlcCR4n2iwZ9hoifXb777y5X/wAAAP//AwBQSwMEFAAGAAgA&#10;AAAhAPgMKZnYAAAAAwEAAA8AAABkcnMvZG93bnJldi54bWxMj0FLw0AQhe+C/2EZwZvdxGKRmE0p&#10;RT0VwVYQb9PsNAnNzobsNkn/vaMe7GWGxxvefC9fTq5VA/Wh8WwgnSWgiEtvG64MfOxe7h5BhYhs&#10;sfVMBs4UYFlcX+WYWT/yOw3bWCkJ4ZChgTrGLtM6lDU5DDPfEYt38L3DKLKvtO1xlHDX6vskWWiH&#10;DcuHGjta11Qetydn4HXEcTVPn4fN8bA+f+0e3j43KRlzezOtnkBFmuL/MfzgCzoUwrT3J7ZBtQak&#10;SPyd4s0XovZ/Wxe5vmQvvgEAAP//AwBQSwECLQAUAAYACAAAACEAtoM4kv4AAADhAQAAEwAAAAAA&#10;AAAAAAAAAAAAAAAAW0NvbnRlbnRfVHlwZXNdLnhtbFBLAQItABQABgAIAAAAIQA4/SH/1gAAAJQB&#10;AAALAAAAAAAAAAAAAAAAAC8BAABfcmVscy8ucmVsc1BLAQItABQABgAIAAAAIQAjhJdUZwUAAL8R&#10;AAAOAAAAAAAAAAAAAAAAAC4CAABkcnMvZTJvRG9jLnhtbFBLAQItABQABgAIAAAAIQD4DCmZ2AAA&#10;AAMBAAAPAAAAAAAAAAAAAAAAAMEHAABkcnMvZG93bnJldi54bWxQSwUGAAAAAAQABADzAAAAxggA&#10;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0C6113D" w14:textId="6ADD3CB3" w:rsidR="00184167" w:rsidRDefault="00184167" w:rsidP="00BD75F9">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You can disable transient, choose a two-plus-point ruler tool, go to a certain time point of the data, select a structure with the paintbrush activated, and then proceed to the next time point. Since the transient feature is disabled, you can create a multi-point ruler tool across a series of time points, which represents the trajectory of movement of the selected structure. More sophisticated tracking features are discussed in </w:t>
            </w:r>
            <w:r>
              <w:fldChar w:fldCharType="begin"/>
            </w:r>
            <w:r>
              <w:instrText xml:space="preserve"> REF _Ref406749322 \r \h  \* MERGEFORMAT </w:instrText>
            </w:r>
            <w:r>
              <w:fldChar w:fldCharType="separate"/>
            </w:r>
            <w:r w:rsidR="00AA3989">
              <w:t>Chapter 20</w:t>
            </w:r>
            <w:r>
              <w:fldChar w:fldCharType="end"/>
            </w:r>
            <w:r>
              <w:t>.</w:t>
            </w:r>
          </w:p>
        </w:tc>
      </w:tr>
    </w:tbl>
    <w:p w14:paraId="2CCE19BA" w14:textId="77777777" w:rsidR="00184167" w:rsidRDefault="00184167" w:rsidP="00184167">
      <w:pPr>
        <w:jc w:val="both"/>
      </w:pPr>
    </w:p>
    <w:p w14:paraId="79BDD05B" w14:textId="77777777" w:rsidR="00184167" w:rsidRPr="00CF0180" w:rsidRDefault="00184167" w:rsidP="00184167">
      <w:pPr>
        <w:jc w:val="both"/>
      </w:pPr>
      <w:r w:rsidRPr="003F523D">
        <w:rPr>
          <w:b/>
        </w:rPr>
        <w:t>Use volume properties.</w:t>
      </w:r>
      <w:r>
        <w:t xml:space="preserve"> When enabled, the calculation of the depth value is based on the mapped values after volume properties are applied, including Gamma, threshold, saturation, etc. It allows more precise depth calculation but may take more time to calculate.</w:t>
      </w:r>
    </w:p>
    <w:p w14:paraId="3A114232" w14:textId="77777777" w:rsidR="00D54512" w:rsidRDefault="00D54512" w:rsidP="00D54512">
      <w:pPr>
        <w:pStyle w:val="Heading3"/>
        <w:jc w:val="both"/>
      </w:pPr>
      <w:r>
        <w:t>Ruler component display</w:t>
      </w:r>
    </w:p>
    <w:p w14:paraId="432553CD" w14:textId="77777777" w:rsidR="00D54512" w:rsidRDefault="00D54512" w:rsidP="00D54512">
      <w:pPr>
        <w:jc w:val="both"/>
      </w:pPr>
      <w:r>
        <w:t>The components of a ruler can be shown or hidden individually by these settings.</w:t>
      </w:r>
    </w:p>
    <w:p w14:paraId="0A0CBEEF" w14:textId="77777777" w:rsidR="00D54512" w:rsidRDefault="00D54512" w:rsidP="00D54512">
      <w:pPr>
        <w:jc w:val="both"/>
      </w:pPr>
      <w:r w:rsidRPr="00451A70">
        <w:rPr>
          <w:b/>
          <w:bCs/>
        </w:rPr>
        <w:t>Point.</w:t>
      </w:r>
      <w:r>
        <w:t xml:space="preserve"> The points are created by clicking the mouse.</w:t>
      </w:r>
    </w:p>
    <w:p w14:paraId="26059A09" w14:textId="77777777" w:rsidR="00D54512" w:rsidRDefault="00D54512" w:rsidP="00D54512">
      <w:pPr>
        <w:jc w:val="both"/>
      </w:pPr>
      <w:r w:rsidRPr="00451A70">
        <w:rPr>
          <w:b/>
          <w:bCs/>
        </w:rPr>
        <w:t>Line.</w:t>
      </w:r>
      <w:r>
        <w:t xml:space="preserve"> The line segment between two ruler points.</w:t>
      </w:r>
    </w:p>
    <w:p w14:paraId="3FF3227D" w14:textId="77777777" w:rsidR="00D54512" w:rsidRDefault="00D54512" w:rsidP="00D54512">
      <w:pPr>
        <w:jc w:val="both"/>
      </w:pPr>
      <w:r w:rsidRPr="00451A70">
        <w:rPr>
          <w:b/>
          <w:bCs/>
        </w:rPr>
        <w:lastRenderedPageBreak/>
        <w:t>Name.</w:t>
      </w:r>
      <w:r>
        <w:t xml:space="preserve"> The name of the ruler is shown at its starting point.</w:t>
      </w:r>
    </w:p>
    <w:p w14:paraId="7B3659A0" w14:textId="2DE83A78" w:rsidR="00E0279E" w:rsidRDefault="00D54512" w:rsidP="00E0279E">
      <w:r w:rsidRPr="00C07F42">
        <w:rPr>
          <w:b/>
          <w:bCs/>
        </w:rPr>
        <w:t>All.</w:t>
      </w:r>
      <w:r>
        <w:t xml:space="preserve"> </w:t>
      </w:r>
      <w:r w:rsidR="00207ABA">
        <w:t>The p</w:t>
      </w:r>
      <w:r w:rsidR="00C07F42">
        <w:t>oint</w:t>
      </w:r>
      <w:r w:rsidR="00207ABA">
        <w:t>s</w:t>
      </w:r>
      <w:r w:rsidR="00C07F42">
        <w:t>, line</w:t>
      </w:r>
      <w:r w:rsidR="00207ABA">
        <w:t>s</w:t>
      </w:r>
      <w:r w:rsidR="00C07F42">
        <w:t>, and name</w:t>
      </w:r>
      <w:r w:rsidR="00207ABA">
        <w:t xml:space="preserve"> of a ruler</w:t>
      </w:r>
      <w:r w:rsidR="00C07F42">
        <w:t xml:space="preserve"> are all displayed.</w:t>
      </w:r>
    </w:p>
    <w:p w14:paraId="4CE4B18F" w14:textId="2BF3BC75" w:rsidR="00C07F42" w:rsidRDefault="00C07F42" w:rsidP="00C07F42">
      <w:pPr>
        <w:pStyle w:val="Heading3"/>
        <w:jc w:val="both"/>
      </w:pPr>
      <w:r>
        <w:t>Ruler relaxation settings</w:t>
      </w:r>
    </w:p>
    <w:p w14:paraId="4EEEA349" w14:textId="77777777" w:rsidR="00C07F42" w:rsidRDefault="00C07F42" w:rsidP="00C07F42">
      <w:pPr>
        <w:jc w:val="both"/>
      </w:pPr>
      <w:r w:rsidRPr="00346B17">
        <w:rPr>
          <w:b/>
          <w:bCs/>
        </w:rPr>
        <w:t>Constraint.</w:t>
      </w:r>
      <w:r>
        <w:t xml:space="preserve"> Use volume, selection mask, or analyzed components to constrain the shape of a ruler, so that t ruler points stay at structural centers.</w:t>
      </w:r>
    </w:p>
    <w:tbl>
      <w:tblPr>
        <w:tblStyle w:val="GridTable4-Accent2"/>
        <w:tblW w:w="0" w:type="auto"/>
        <w:tblLook w:val="04A0" w:firstRow="1" w:lastRow="0" w:firstColumn="1" w:lastColumn="0" w:noHBand="0" w:noVBand="1"/>
      </w:tblPr>
      <w:tblGrid>
        <w:gridCol w:w="1885"/>
        <w:gridCol w:w="7465"/>
      </w:tblGrid>
      <w:tr w:rsidR="00C07F42" w:rsidRPr="00391A36" w14:paraId="10228D92" w14:textId="77777777" w:rsidTr="00BD75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3FB0B53" w14:textId="77777777" w:rsidR="00C07F42" w:rsidRPr="00DE06BA" w:rsidRDefault="00C07F42" w:rsidP="00BD75F9">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Constraint type</w:t>
            </w:r>
          </w:p>
        </w:tc>
        <w:tc>
          <w:tcPr>
            <w:tcW w:w="7465" w:type="dxa"/>
          </w:tcPr>
          <w:p w14:paraId="40EE46E5" w14:textId="77777777" w:rsidR="00C07F42" w:rsidRPr="00DE06BA" w:rsidRDefault="00C07F42" w:rsidP="00BD75F9">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C07F42" w:rsidRPr="00391A36" w14:paraId="376489BC" w14:textId="77777777" w:rsidTr="00BD7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89DCD5E" w14:textId="77777777" w:rsidR="00C07F42" w:rsidRPr="00DE06BA" w:rsidRDefault="00C07F42" w:rsidP="00BD75F9">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78DC52E1" w14:textId="77777777" w:rsidR="00C07F42" w:rsidRPr="00DE06BA" w:rsidRDefault="00C07F42" w:rsidP="00BD75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w:t>
            </w:r>
            <w:r>
              <w:rPr>
                <w:rFonts w:ascii="Calibri" w:eastAsia="Times New Roman" w:hAnsi="Calibri" w:cs="Times New Roman"/>
                <w:color w:val="000000"/>
                <w:sz w:val="22"/>
                <w:szCs w:val="22"/>
                <w:lang w:eastAsia="en-US"/>
              </w:rPr>
              <w:t>A</w:t>
            </w:r>
            <w:r w:rsidRPr="00DE06BA">
              <w:rPr>
                <w:rFonts w:ascii="Calibri" w:eastAsia="Times New Roman" w:hAnsi="Calibri" w:cs="Times New Roman"/>
                <w:color w:val="000000"/>
                <w:sz w:val="22"/>
                <w:szCs w:val="22"/>
                <w:lang w:eastAsia="en-US"/>
              </w:rPr>
              <w:t xml:space="preserve"> ruler is smoothed using its internal forces.</w:t>
            </w:r>
          </w:p>
        </w:tc>
      </w:tr>
      <w:tr w:rsidR="00C07F42" w:rsidRPr="00391A36" w14:paraId="1B920C4A" w14:textId="77777777" w:rsidTr="00BD75F9">
        <w:tc>
          <w:tcPr>
            <w:cnfStyle w:val="001000000000" w:firstRow="0" w:lastRow="0" w:firstColumn="1" w:lastColumn="0" w:oddVBand="0" w:evenVBand="0" w:oddHBand="0" w:evenHBand="0" w:firstRowFirstColumn="0" w:firstRowLastColumn="0" w:lastRowFirstColumn="0" w:lastRowLastColumn="0"/>
            <w:tcW w:w="1885" w:type="dxa"/>
          </w:tcPr>
          <w:p w14:paraId="2704BED9" w14:textId="77777777" w:rsidR="00C07F42" w:rsidRPr="00DE06BA" w:rsidRDefault="00C07F42" w:rsidP="00BD75F9">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C1A6498" w14:textId="77777777" w:rsidR="00C07F42" w:rsidRPr="00DE06BA" w:rsidRDefault="00C07F42" w:rsidP="00BD75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the selected volume channel to reshape </w:t>
            </w:r>
            <w:r>
              <w:rPr>
                <w:rFonts w:ascii="Calibri" w:eastAsia="Times New Roman" w:hAnsi="Calibri" w:cs="Times New Roman"/>
                <w:color w:val="000000"/>
                <w:sz w:val="22"/>
                <w:szCs w:val="22"/>
                <w:lang w:eastAsia="en-US"/>
              </w:rPr>
              <w:t>a</w:t>
            </w:r>
            <w:r w:rsidRPr="00DE06BA">
              <w:rPr>
                <w:rFonts w:ascii="Calibri" w:eastAsia="Times New Roman" w:hAnsi="Calibri" w:cs="Times New Roman"/>
                <w:color w:val="000000"/>
                <w:sz w:val="22"/>
                <w:szCs w:val="22"/>
                <w:lang w:eastAsia="en-US"/>
              </w:rPr>
              <w:t xml:space="preserve"> ruler. Ruler points are attracted by voxels. High</w:t>
            </w:r>
            <w:r>
              <w:rPr>
                <w:rFonts w:ascii="Calibri" w:eastAsia="Times New Roman" w:hAnsi="Calibri" w:cs="Times New Roman"/>
                <w:color w:val="000000"/>
                <w:sz w:val="22"/>
                <w:szCs w:val="22"/>
                <w:lang w:eastAsia="en-US"/>
              </w:rPr>
              <w:t>-</w:t>
            </w:r>
            <w:r w:rsidRPr="00DE06BA">
              <w:rPr>
                <w:rFonts w:ascii="Calibri" w:eastAsia="Times New Roman" w:hAnsi="Calibri" w:cs="Times New Roman"/>
                <w:color w:val="000000"/>
                <w:sz w:val="22"/>
                <w:szCs w:val="22"/>
                <w:lang w:eastAsia="en-US"/>
              </w:rPr>
              <w:t xml:space="preserve">intensity voxels have </w:t>
            </w:r>
            <w:r>
              <w:rPr>
                <w:rFonts w:ascii="Calibri" w:eastAsia="Times New Roman" w:hAnsi="Calibri" w:cs="Times New Roman"/>
                <w:color w:val="000000"/>
                <w:sz w:val="22"/>
                <w:szCs w:val="22"/>
                <w:lang w:eastAsia="en-US"/>
              </w:rPr>
              <w:t>a </w:t>
            </w:r>
            <w:r w:rsidRPr="00DE06BA">
              <w:rPr>
                <w:rFonts w:ascii="Calibri" w:eastAsia="Times New Roman" w:hAnsi="Calibri" w:cs="Times New Roman"/>
                <w:color w:val="000000"/>
                <w:sz w:val="22"/>
                <w:szCs w:val="22"/>
                <w:lang w:eastAsia="en-US"/>
              </w:rPr>
              <w:t>stronger attraction force.</w:t>
            </w:r>
          </w:p>
        </w:tc>
      </w:tr>
      <w:tr w:rsidR="00C07F42" w:rsidRPr="00391A36" w14:paraId="038745A5" w14:textId="77777777" w:rsidTr="00BD75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EE2A1B" w14:textId="77777777" w:rsidR="00C07F42" w:rsidRPr="00DE06BA" w:rsidRDefault="00C07F42" w:rsidP="00BD75F9">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67D222A0" w14:textId="77777777" w:rsidR="00C07F42" w:rsidRPr="00DE06BA" w:rsidRDefault="00C07F42" w:rsidP="00BD75F9">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the selection mask to reshape </w:t>
            </w:r>
            <w:r>
              <w:rPr>
                <w:rFonts w:ascii="Calibri" w:eastAsia="Times New Roman" w:hAnsi="Calibri" w:cs="Times New Roman"/>
                <w:color w:val="000000"/>
                <w:sz w:val="22"/>
                <w:szCs w:val="22"/>
                <w:lang w:eastAsia="en-US"/>
              </w:rPr>
              <w:t>a</w:t>
            </w:r>
            <w:r w:rsidRPr="00DE06BA">
              <w:rPr>
                <w:rFonts w:ascii="Calibri" w:eastAsia="Times New Roman" w:hAnsi="Calibri" w:cs="Times New Roman"/>
                <w:color w:val="000000"/>
                <w:sz w:val="22"/>
                <w:szCs w:val="22"/>
                <w:lang w:eastAsia="en-US"/>
              </w:rPr>
              <w:t xml:space="preserve"> ruler. Ruler points are attracted by </w:t>
            </w:r>
            <w:r>
              <w:rPr>
                <w:rFonts w:ascii="Calibri" w:eastAsia="Times New Roman" w:hAnsi="Calibri" w:cs="Times New Roman"/>
                <w:color w:val="000000"/>
                <w:sz w:val="22"/>
                <w:szCs w:val="22"/>
                <w:lang w:eastAsia="en-US"/>
              </w:rPr>
              <w:t>the </w:t>
            </w:r>
            <w:r w:rsidRPr="00DE06BA">
              <w:rPr>
                <w:rFonts w:ascii="Calibri" w:eastAsia="Times New Roman" w:hAnsi="Calibri" w:cs="Times New Roman"/>
                <w:color w:val="000000"/>
                <w:sz w:val="22"/>
                <w:szCs w:val="22"/>
                <w:lang w:eastAsia="en-US"/>
              </w:rPr>
              <w:t>voxels of the selection mask.</w:t>
            </w:r>
          </w:p>
        </w:tc>
      </w:tr>
      <w:tr w:rsidR="00C07F42" w:rsidRPr="00391A36" w14:paraId="0C821994" w14:textId="77777777" w:rsidTr="00BD75F9">
        <w:tc>
          <w:tcPr>
            <w:cnfStyle w:val="001000000000" w:firstRow="0" w:lastRow="0" w:firstColumn="1" w:lastColumn="0" w:oddVBand="0" w:evenVBand="0" w:oddHBand="0" w:evenHBand="0" w:firstRowFirstColumn="0" w:firstRowLastColumn="0" w:lastRowFirstColumn="0" w:lastRowLastColumn="0"/>
            <w:tcW w:w="1885" w:type="dxa"/>
          </w:tcPr>
          <w:p w14:paraId="77878588" w14:textId="77777777" w:rsidR="00C07F42" w:rsidRPr="00DE06BA" w:rsidRDefault="00C07F42" w:rsidP="00BD75F9">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251AB442" w14:textId="77777777" w:rsidR="00C07F42" w:rsidRPr="00DE06BA" w:rsidRDefault="00C07F42" w:rsidP="00BD75F9">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w:t>
            </w:r>
            <w:r>
              <w:rPr>
                <w:rFonts w:ascii="Calibri" w:eastAsia="Times New Roman" w:hAnsi="Calibri" w:cs="Times New Roman"/>
                <w:color w:val="000000"/>
                <w:sz w:val="22"/>
                <w:szCs w:val="22"/>
                <w:lang w:eastAsia="en-US"/>
              </w:rPr>
              <w:t xml:space="preserve">a </w:t>
            </w:r>
            <w:r w:rsidRPr="00DE06BA">
              <w:rPr>
                <w:rFonts w:ascii="Calibri" w:eastAsia="Times New Roman" w:hAnsi="Calibri" w:cs="Times New Roman"/>
                <w:color w:val="000000"/>
                <w:sz w:val="22"/>
                <w:szCs w:val="22"/>
                <w:lang w:eastAsia="en-US"/>
              </w:rPr>
              <w:t>ruler. Ruler points are attracted by component centers.</w:t>
            </w:r>
          </w:p>
        </w:tc>
      </w:tr>
    </w:tbl>
    <w:p w14:paraId="761BEED2" w14:textId="77777777" w:rsidR="00C07F42" w:rsidRPr="00831583" w:rsidRDefault="00C07F42" w:rsidP="00C07F42">
      <w:pPr>
        <w:jc w:val="both"/>
      </w:pPr>
    </w:p>
    <w:p w14:paraId="28A5E700" w14:textId="77777777" w:rsidR="00C07F42" w:rsidRDefault="00C07F42" w:rsidP="00C07F42">
      <w:pPr>
        <w:jc w:val="both"/>
      </w:pPr>
      <w:r>
        <w:rPr>
          <w:b/>
          <w:bCs/>
        </w:rPr>
        <w:t>Ex/In Ratio</w:t>
      </w:r>
      <w:r w:rsidRPr="005902E1">
        <w:rPr>
          <w:b/>
          <w:bCs/>
        </w:rPr>
        <w:t>.</w:t>
      </w:r>
      <w:r>
        <w:t xml:space="preserve"> When analyzed components are present, this value determines the ratio of force strength between the attractors (volume, selection mask, or analyzed components) and internal springs. Increasing the ratio makes stronger attraction forces from the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7DE2" w14:paraId="3C103D8B" w14:textId="77777777" w:rsidTr="00BD75F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B8D919" w14:textId="77777777" w:rsidR="002F7DE2" w:rsidRDefault="002F7DE2" w:rsidP="00BD75F9">
            <w:pPr>
              <w:pStyle w:val="Icon"/>
              <w:jc w:val="both"/>
            </w:pPr>
            <w:r>
              <w:rPr>
                <w:noProof/>
                <w:lang w:eastAsia="en-US"/>
              </w:rPr>
              <mc:AlternateContent>
                <mc:Choice Requires="wpg">
                  <w:drawing>
                    <wp:inline distT="0" distB="0" distL="0" distR="0" wp14:anchorId="5615D5FD" wp14:editId="1EBF293F">
                      <wp:extent cx="228600" cy="228600"/>
                      <wp:effectExtent l="0" t="0" r="0" b="0"/>
                      <wp:docPr id="95142664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97049627" name="Oval 8970496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947007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945B82" id="Group 19" o:spid="_x0000_s1026" alt="P3045C1T108#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X3dAUAANARAAAOAAAAZHJzL2Uyb0RvYy54bWy0WFtv2zYUfh+w/0DoccBqWb7FRp0iS5ti&#10;QHrB2qHbI01RljCK1Eg6Tvrr95HUhU6C2u62PDiUeL5z+XgOeaiXr+5rQe64NpWS62T8Ik0Il0zl&#10;ldyuk98/3/x8kRBjqcypUJKvkwdukleXP/7wct+seKZKJXKuCZRIs9o366S0tlmNRoaVvKbmhWq4&#10;xGShdE0tHvV2lGu6h/ZajLI0nY/2SueNVowbg7evw2Ry6fUXBWf2Q1EYbolYJ/DN+l/tfzfud3T5&#10;kq62mjZlxVo36Hd4UdNKwmiv6jW1lOx09URVXTGtjCrsC6bqkSqKinEfA6IZp4+ieavVrvGxbFf7&#10;bdPTBGof8fTdatn7u7e6+dR81GBi32zBhX9ysdwXunb/4SW595Q99JTxe0sYXmbZxTwFsQxT7dhT&#10;ykrw/gTFyjffxI06o6MDV/YNksMM8Zt/F/+nkjbc02pWiP+jJlW+Ti6Wi3S6nGeLhEhaI1U/3FFB&#10;hreeHw9wbDleTHOr2F+GSHVdUrnlV6ZBvqEKoKF7pbXal5zmcHnskg2BRTrcg4E2stm/Uzls0p1V&#10;Po++n/ueQ7pqtLFvuaqJG6wTLkTVGBc5XdG7W2OdP4OUD0mJKr+phPAPrgj5tdAETMA3xri0IQoE&#10;H0sKSfYuNRxKKof3SeDMvqamDHiPCAVXVxZVL6oatKfuL7x2RL2RucdaWokwhotCtsw5slyemtVG&#10;5Q8gTqtQ0tiCMCiV/pqQPcp5nZi/d1TzhIhfJchfjqdTV//+YTpbZHjQ8cwmnqGSQdU6sQkJw2sb&#10;9oxdo6tt6dc4xHqFBSsqz+TgVessUjb4+r/n7nw5XaTpok/dG8252zNJli0dtVHStU+ByK7c+hpf&#10;Xswny4SgmGcpViYsS1frk/Eky0KpjzPY89NRurFdSDfHTJdf2BFzZJp7tc3bwmJKSoMM+ANrUNQC&#10;++1PIzJZjmdkT4INnwFP5P88kL/IFktSksGT5yygFHsL2WKazo+ZiAGTk0yAkfNMxIDg/dEwJpGN&#10;U4iK5U80MY1MjGfz+fgYUzEgPRrBLFLv1/iY+hgQ/Dm21vPIxEkRxIDg0zETKLB+rdNjEcTCp0WA&#10;XqlXf1IEMeBwDVCWfeHRMuz1dMXuZVuMGGFrQyMRNu1GGXdYx5WJPaB7ROGhIqESKFfJR8CooRjc&#10;nRingVEdMTg7yzLyPgZPzgIjoWPw9Cww0jUGz84CIxFj8PwsMNIsBi/OAiOBYvBFDA7r3eaLRmfj&#10;emjhe2icizgPdULQQ28cBl0EtS7NuqHrB9rzokTrE44LN1mrO/5ZeTHrUs5tZ94Jv9u29gchIWNh&#10;v4U/ke5kuv+NVzzIDkcEQuqEuv9BuPfiWVkmlOE+ysGxgPNV6h3qSmSQYLtNxX7hXw8CmE7GOMXA&#10;eXu2tubDyYrXi3TsUx6EBnr6mWCqrcMD1c8ZarmHxsybDGsUiOl9CELR1BBOP+Wy4Kg177WLqod1&#10;/odgn/gQXp8XUsA8Jqg3fUDoEEi3Lo+CaFcU0bnEDX1wl8E+5KGVOeh0/cV06Ik32253O5By/WrU&#10;Cfu0e9LBGvsguJMT8jde4A7irlO+hX5kpGu8nawpac5DPz3rGmeo7xE+Eq/QSRfoxHvd42/pDnnV&#10;yjso95fnHhyOid7MczeCHuEtK2l7cF1JpZ+zLvrrRBHkO5ICNUNH3ff5pmE3Fa4Vt9TYj1Sjd0Ra&#10;/LfNv9zV1wpbHY4xWPND2NBWdMNCq/oLPjtcuSsHprrbArPYEQ/vC2jCGb+68mK48CPXbuWnhjnl&#10;jiV3Qfp8/4Xqpr2iWfTa71V3QR3aaJenvaxDSnX05uHv0Phs4FOi/cThvkvEz57v4UPM5T8AAAD/&#10;/wMAUEsDBBQABgAIAAAAIQD4DCmZ2AAAAAMBAAAPAAAAZHJzL2Rvd25yZXYueG1sTI9BS8NAEIXv&#10;gv9hGcGb3cRikZhNKUU9FcFWEG/T7DQJzc6G7DZJ/72jHuxlhscb3nwvX06uVQP1ofFsIJ0loIhL&#10;bxuuDHzsXu4eQYWIbLH1TAbOFGBZXF/lmFk/8jsN21gpCeGQoYE6xi7TOpQ1OQwz3xGLd/C9wyiy&#10;r7TtcZRw1+r7JFlohw3Lhxo7WtdUHrcnZ+B1xHE1T5+HzfGwPn/tHt4+NykZc3szrZ5ARZri/zH8&#10;4As6FMK09ye2QbUGpEj8neLNF6L2f1sXub5kL74BAAD//wMAUEsBAi0AFAAGAAgAAAAhALaDOJL+&#10;AAAA4QEAABMAAAAAAAAAAAAAAAAAAAAAAFtDb250ZW50X1R5cGVzXS54bWxQSwECLQAUAAYACAAA&#10;ACEAOP0h/9YAAACUAQAACwAAAAAAAAAAAAAAAAAvAQAAX3JlbHMvLnJlbHNQSwECLQAUAAYACAAA&#10;ACEAsgS193QFAADQEQAADgAAAAAAAAAAAAAAAAAuAgAAZHJzL2Uyb0RvYy54bWxQSwECLQAUAAYA&#10;CAAAACEA+AwpmdgAAAADAQAADwAAAAAAAAAAAAAAAADOBwAAZHJzL2Rvd25yZXYueG1sUEsFBgAA&#10;AAAEAAQA8wAAANMIAAAAAA==&#10;">
                      <v:oval id="Oval 8970496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fZZyAAAAOIAAAAPAAAAZHJzL2Rvd25yZXYueG1sRI/fSsMw&#10;FMbvhb1DOAPvXOqQrq3LxthQvNHh9AEOzbGpNichiV339kYQvPz4/vz41tvJDmKkEHvHCm4XBQji&#10;1umeOwXvbw83FYiYkDUOjknBhSJsN7OrNTbanfmVxlPqRB7h2KACk5JvpIytIYtx4Txx9j5csJiy&#10;DJ3UAc953A5yWRSltNhzJhj0tDfUfp2+bYYYPx78/rGvK0vd5/FShpdnVOp6Pu3uQSSa0n/4r/2k&#10;FVT1qriry+UKfi/lOyA3PwAAAP//AwBQSwECLQAUAAYACAAAACEA2+H2y+4AAACFAQAAEwAAAAAA&#10;AAAAAAAAAAAAAAAAW0NvbnRlbnRfVHlwZXNdLnhtbFBLAQItABQABgAIAAAAIQBa9CxbvwAAABUB&#10;AAALAAAAAAAAAAAAAAAAAB8BAABfcmVscy8ucmVsc1BLAQItABQABgAIAAAAIQCO9fZZyAAAAOIA&#10;AAAPAAAAAAAAAAAAAAAAAAcCAABkcnMvZG93bnJldi54bWxQSwUGAAAAAAMAAwC3AAAA/A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57yQAAAOEAAAAPAAAAZHJzL2Rvd25yZXYueG1sRI9RS8Mw&#10;FIXfhf2HcAXfXKKO1nXLxhCEPgmuG3u9NrdNWZOUJOuqv94Iwh4P55zvcNbbyfRsJB86ZyU8zQUw&#10;srVTnW0lHKr3x1dgIaJV2DtLEr4pwHYzu1tjodzVftK4jy1LEBsKlKBjHArOQ63JYJi7gWzyGucN&#10;xiR9y5XHa4Kbnj8LkXGDnU0LGgd601Sf9xcj4fRzrMaLr/RH48tysfw6Zb55kfLhftqtgEWa4i38&#10;3y6VhGy5yIXIc/h7lN4A3/wCAAD//wMAUEsBAi0AFAAGAAgAAAAhANvh9svuAAAAhQEAABMAAAAA&#10;AAAAAAAAAAAAAAAAAFtDb250ZW50X1R5cGVzXS54bWxQSwECLQAUAAYACAAAACEAWvQsW78AAAAV&#10;AQAACwAAAAAAAAAAAAAAAAAfAQAAX3JlbHMvLnJlbHNQSwECLQAUAAYACAAAACEAbL1ee8kAAADh&#10;AAAADwAAAAAAAAAAAAAAAAAHAgAAZHJzL2Rvd25yZXYueG1sUEsFBgAAAAADAAMAtwAAAP0CAAAA&#10;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6D7438" w14:textId="5EE8B9E8" w:rsidR="002F7DE2" w:rsidRDefault="00207ABA" w:rsidP="00BD75F9">
            <w:pPr>
              <w:pStyle w:val="TipText"/>
              <w:jc w:val="both"/>
              <w:cnfStyle w:val="000000000000" w:firstRow="0" w:lastRow="0" w:firstColumn="0" w:lastColumn="0" w:oddVBand="0" w:evenVBand="0" w:oddHBand="0" w:evenHBand="0" w:firstRowFirstColumn="0" w:firstRowLastColumn="0" w:lastRowFirstColumn="0" w:lastRowLastColumn="0"/>
            </w:pPr>
            <w:r>
              <w:t>A ruler can be automatically relaxed after creation. This feature is enabled in the Automation panel in the Configuration window (</w:t>
            </w:r>
            <w:r>
              <w:fldChar w:fldCharType="begin"/>
            </w:r>
            <w:r>
              <w:instrText xml:space="preserve"> REF _Ref165466335 \r \h </w:instrText>
            </w:r>
            <w:r>
              <w:fldChar w:fldCharType="separate"/>
            </w:r>
            <w:r w:rsidR="00AA3989">
              <w:t>Chapter 23</w:t>
            </w:r>
            <w:r>
              <w:fldChar w:fldCharType="end"/>
            </w:r>
            <w:r>
              <w:t>)</w:t>
            </w:r>
          </w:p>
        </w:tc>
      </w:tr>
    </w:tbl>
    <w:p w14:paraId="00B49D1D" w14:textId="77777777" w:rsidR="00C07F42" w:rsidRDefault="00C07F42" w:rsidP="00E0279E"/>
    <w:p w14:paraId="222F450A" w14:textId="6F4FDE4F" w:rsidR="00E952ED" w:rsidRDefault="00F43C7C" w:rsidP="00F43C7C">
      <w:pPr>
        <w:pStyle w:val="Heading2"/>
      </w:pPr>
      <w:bookmarkStart w:id="407" w:name="_Toc205389439"/>
      <w:r>
        <w:t>Ruler List</w:t>
      </w:r>
      <w:bookmarkEnd w:id="407"/>
    </w:p>
    <w:p w14:paraId="7B8FFEDA" w14:textId="6AB824B0" w:rsidR="00983594" w:rsidRPr="00F43C7C" w:rsidRDefault="001C5162" w:rsidP="001C5162">
      <w:pPr>
        <w:pStyle w:val="Heading3"/>
      </w:pPr>
      <w:r>
        <w:t>Editable entries</w:t>
      </w:r>
    </w:p>
    <w:p w14:paraId="47024C93" w14:textId="2F3133F5" w:rsidR="00F43C7C" w:rsidRDefault="001C5162" w:rsidP="00F43C7C">
      <w:pPr>
        <w:jc w:val="both"/>
      </w:pPr>
      <w:r w:rsidRPr="001C5162">
        <w:rPr>
          <w:b/>
          <w:bCs/>
        </w:rPr>
        <w:t>Hide/Show.</w:t>
      </w:r>
      <w:r>
        <w:t xml:space="preserve"> </w:t>
      </w:r>
      <w:r w:rsidR="00F43C7C">
        <w:t>You can double-click on a ruler tool on the list to hide or show it. A hidden ruler tool has a gray background color when it is not highlighted.</w:t>
      </w:r>
    </w:p>
    <w:p w14:paraId="6052B1DF" w14:textId="77777777" w:rsidR="00D2072F" w:rsidRDefault="00D2072F" w:rsidP="00D2072F">
      <w:pPr>
        <w:jc w:val="both"/>
      </w:pPr>
      <w:r w:rsidRPr="003B5909">
        <w:rPr>
          <w:b/>
        </w:rPr>
        <w:t>Name.</w:t>
      </w:r>
      <w:r>
        <w:t xml:space="preserve"> Click a measurement tool in the list. A text edit box allows you to change the name of the selected tool. When you type in the text edit box, the name of the selected tool is updated in the render viewport at the same time.</w:t>
      </w:r>
    </w:p>
    <w:p w14:paraId="5F7E98BE" w14:textId="77777777" w:rsidR="00D2072F" w:rsidRDefault="00D2072F" w:rsidP="00D2072F">
      <w:pPr>
        <w:jc w:val="both"/>
      </w:pPr>
      <w:r w:rsidRPr="003B5909">
        <w:rPr>
          <w:b/>
        </w:rPr>
        <w:t>Color.</w:t>
      </w:r>
      <w:r>
        <w:t xml:space="preserve"> Click a measurement tool in the list. A color button shows and allows changes to the color of the selected tool. Click the color button. It shows a color selector dialog window. Choose the desired color and close the dialog window. A new color is updated to the selected tool in the render viewport at the same time. Select multiple rulers from the list and change their colors together. Rulers can be selected by dragging a box or 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72F" w14:paraId="33B33783" w14:textId="77777777" w:rsidTr="002335F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B69DF9" w14:textId="77777777" w:rsidR="00D2072F" w:rsidRDefault="00D2072F" w:rsidP="002335FE">
            <w:pPr>
              <w:pStyle w:val="Icon"/>
              <w:jc w:val="both"/>
            </w:pPr>
            <w:r>
              <w:rPr>
                <w:noProof/>
                <w:lang w:eastAsia="en-US"/>
              </w:rPr>
              <mc:AlternateContent>
                <mc:Choice Requires="wpg">
                  <w:drawing>
                    <wp:inline distT="0" distB="0" distL="0" distR="0" wp14:anchorId="1FD1509E" wp14:editId="3C0E8B06">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A86DB9" id="Group 19" o:spid="_x0000_s1026" alt="P3000C1T106#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F6ZQUAALsRAAAOAAAAZHJzL2Uyb0RvYy54bWy0WNtu4zYQfS/QfyD0WKDru50YcRZpdrMo&#10;kL2gm2LbR5qiLKESqZJ0nOzX9wypC+0Ea2fb5sGhxDlzOZwhh7p4/VCV7F4aW2i1SkavhgmTSui0&#10;UJtV8vvdzc9nCbOOq5SXWslV8iht8vryxx8udvVSjnWuy1QaBiXKLnf1Ksmdq5eDgRW5rLh9pWup&#10;MJlpU3GHR7MZpIbvoL0qB+PhcD7YaZPWRgtpLd6+CZPJpdefZVK4j1lmpWPlKoFvzv8a/7um38Hl&#10;BV9uDK/zQjRu8O/wouKFgtFO1RvuONua4omqqhBGW525V0JXA51lhZA+BkQzGh5E887obe1j2Sx3&#10;m7qjCdQe8PTdasWH+3em/lx/MmBiV2/AhX+iWB4yU9F/eMkePGWPHWXywTGBl+Px2XwIYgWmmrGn&#10;VOTg/QlK5G+/iRu0Rgd7ruxqJIft47f/Lv7POa+lp9UuEf8nw4qUvE+Y4hVy9OM9LxkePSNehPgh&#10;Jmx9q8Vflil9nXO1kVe2RoYh7wFtXxmjd7nkKZwckQqEEumgBwttbL17r1MY41unfeZ8P9sda3xZ&#10;G+veSV0xGqwSWZZFbSlWvuT3t9aRP72UD0mXRXpTlKV/oLKT16VhoAC+CSGVC1Eg+FiyVGxHyUAo&#10;pQnvl53MvuE2D3iPCCVWFQ51XhbVKjkb0l94TUS9VanHOl6UYQwXS9UwR2RRZtrlWqePIM7oUMTY&#10;dDDItfmasB0KeJXYv7fcyISVvyqQfz6aTqni/cN0thjjwcQz63iGKwFVq8QlLAyvXdgltrUpNrlf&#10;4xDrFRYsKzyTvVeNs0jS4Ov/n62TNltvjJS0P7Lx5CBjwWqbbuT6QYKdn80n5wlD3c6GWJKwHm1Z&#10;T0YTqgeq6tF40SxXlGdiG/KM9LaJhc0vRYrRq03alJLQSlks/R8gP6tKbK0/DdjkfDRjOxZs+KV/&#10;Iv/nnvzZeHHOctZ78pwF1GBnYbyYDufHTMSAyUkmwMjLTMSA4P3RMLCunY1TiIrlTzQxjUyMZvP5&#10;6BhTMWB4NIJZpN6v8TH1MSD4c2yt55GJkyKIAcGnYyYWkYnhsQhi4dMiQFvULfNJEcSA/TVAWXaF&#10;x/OwyfOleFBNMWKEPQ09Q9ita23pXI4rE1XePqLwUJFQCRRV8hEwaigGt0fFaWBURwz2B+7JlpH3&#10;MdjvfSeDkdAxePqimJGuMXj2IjASMQbPXwRGmsXgxYvASKAYfBaDA3FNvhi0NNQul75dxoGIg9Ak&#10;DO3ymjBoH7ijNGuH1Ag050XeHRc0Wel7eae9mKOUo+3MO+F328Z+L1SqWNhv4U+kW5n2f+0V97L9&#10;EYGQWqH2fxDuvHhWVpTaSh9l71jA+Sr1DrUl0kuI7boQv8ivewFMJyOcYuC8OVsb8+FkxevFcORT&#10;HoQGerqZYKqpwz3VzxlquIfGsTcZ1igQ0/kQhKKpPpxuirLgqDXvNUXVwVr/Q7BPfAivXxZSwBwS&#10;1JneI7QPpF2XgyCaFUV0lLihAW4z2IfctzJ7La6/g/bN8HrT7m57UtSoRi2wT7snrat1j6UkuVL9&#10;JjNcN+jm5HvnAyNtx02yNuepDI30rO2Yob5D+Ei8QpLO0IJ3ukff0h3yqpEnqPT35A4cjonOzHNX&#10;gQ7hLWvlOnBVKG2es15294gsyLckBWr6Vrpr8G0tbgrcJ265dZ+4Qe+ItPhvu361ra41tjocY7Dm&#10;h7BhXNkOM6OrL/jCcEV3DUy11wThsCPuXxTQgwt5deXFcLdHrt2qz7Ug5cQS3YzuHr5wUzd3M4de&#10;+4Nu76J9G0152skSUumjVw5/XcYXAp8SzdcM+gQRP3u++28ul/8AAAD//wMAUEsDBBQABgAIAAAA&#10;IQD4DCmZ2AAAAAMBAAAPAAAAZHJzL2Rvd25yZXYueG1sTI9BS8NAEIXvgv9hGcGb3cRikZhNKUU9&#10;FcFWEG/T7DQJzc6G7DZJ/72jHuxlhscb3nwvX06uVQP1ofFsIJ0loIhLbxuuDHzsXu4eQYWIbLH1&#10;TAbOFGBZXF/lmFk/8jsN21gpCeGQoYE6xi7TOpQ1OQwz3xGLd/C9wyiyr7TtcZRw1+r7JFlohw3L&#10;hxo7WtdUHrcnZ+B1xHE1T5+HzfGwPn/tHt4+NykZc3szrZ5ARZri/zH84As6FMK09ye2QbUGpEj8&#10;neLNF6L2f1sXub5kL74BAAD//wMAUEsBAi0AFAAGAAgAAAAhALaDOJL+AAAA4QEAABMAAAAAAAAA&#10;AAAAAAAAAAAAAFtDb250ZW50X1R5cGVzXS54bWxQSwECLQAUAAYACAAAACEAOP0h/9YAAACUAQAA&#10;CwAAAAAAAAAAAAAAAAAvAQAAX3JlbHMvLnJlbHNQSwECLQAUAAYACAAAACEAEgxhemUFAAC7EQAA&#10;DgAAAAAAAAAAAAAAAAAuAgAAZHJzL2Uyb0RvYy54bWxQSwECLQAUAAYACAAAACEA+AwpmdgAAAAD&#10;AQAADwAAAAAAAAAAAAAAAAC/BwAAZHJzL2Rvd25yZXYueG1sUEsFBgAAAAAEAAQA8wAAAMQIAAAA&#10;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D710FA" w14:textId="77777777" w:rsidR="00D2072F" w:rsidRDefault="00D2072F" w:rsidP="002335FE">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the current background.</w:t>
            </w:r>
          </w:p>
        </w:tc>
      </w:tr>
    </w:tbl>
    <w:p w14:paraId="7D657D9E" w14:textId="77777777" w:rsidR="00D2072F" w:rsidRDefault="00D2072F" w:rsidP="00D2072F">
      <w:pPr>
        <w:jc w:val="both"/>
      </w:pPr>
    </w:p>
    <w:p w14:paraId="3CCAE679" w14:textId="41AB3345" w:rsidR="000E1933" w:rsidRDefault="000E1933" w:rsidP="000E1933">
      <w:pPr>
        <w:jc w:val="both"/>
      </w:pPr>
      <w:r w:rsidRPr="000E1933">
        <w:rPr>
          <w:b/>
          <w:bCs/>
        </w:rPr>
        <w:lastRenderedPageBreak/>
        <w:t>Center.</w:t>
      </w:r>
      <w:r>
        <w:t xml:space="preserve"> The XYZ coordinates of a locator can be edited on the list. Click a locator tool and its center coordinates become editable. Input the XYZ coordinates, and the locator will change its location. You can also copy and paste the center coordinates from other ruler tools to a locator. Use the keyboard shortcut CTRL+C or CMD+C to copy the coordinates of a ruler center. The copied coordinate format is also Excel-compatible.</w:t>
      </w:r>
    </w:p>
    <w:p w14:paraId="3A19C5B0" w14:textId="4F55AF22" w:rsidR="001C5162" w:rsidRDefault="001C5162" w:rsidP="009E33E1">
      <w:pPr>
        <w:pStyle w:val="Heading3"/>
      </w:pPr>
      <w:r>
        <w:t xml:space="preserve">Ruler </w:t>
      </w:r>
      <w:r w:rsidR="009E33E1">
        <w:t>groups</w:t>
      </w:r>
    </w:p>
    <w:p w14:paraId="78D98690" w14:textId="2482A020" w:rsidR="009E33E1" w:rsidRPr="009E33E1" w:rsidRDefault="009E33E1" w:rsidP="009E33E1">
      <w:r>
        <w:t>Use group numbers to manage multiple ruler tools efficiently.</w:t>
      </w:r>
    </w:p>
    <w:p w14:paraId="39911F38" w14:textId="77777777" w:rsidR="00D2072F" w:rsidRDefault="00D2072F" w:rsidP="00D2072F">
      <w:pPr>
        <w:jc w:val="both"/>
      </w:pPr>
      <w:r>
        <w:rPr>
          <w:b/>
          <w:bCs/>
        </w:rPr>
        <w:t xml:space="preserve">New </w:t>
      </w:r>
      <w:r w:rsidRPr="0085506C">
        <w:rPr>
          <w:b/>
          <w:bCs/>
        </w:rPr>
        <w:t>Group.</w:t>
      </w:r>
      <w:r>
        <w:t xml:space="preserve"> Rulers can be organized under a group ID. The group number starts with 0. Click “New Group” to increase the group number by one. Subsequently created rulers are grouped under the new ID.</w:t>
      </w:r>
    </w:p>
    <w:p w14:paraId="0F6774E6" w14:textId="77777777" w:rsidR="00D2072F" w:rsidRDefault="00D2072F" w:rsidP="00D2072F">
      <w:pPr>
        <w:jc w:val="both"/>
      </w:pPr>
      <w:r w:rsidRPr="00F37696">
        <w:rPr>
          <w:b/>
          <w:bCs/>
        </w:rPr>
        <w:t>Change.</w:t>
      </w:r>
      <w:r>
        <w:t xml:space="preserve"> Type in a group ID in the text box and click the button to change the selected rulers to the group. Subsequently created rulers will be placed in the group too.</w:t>
      </w:r>
    </w:p>
    <w:p w14:paraId="0EFC4EF5" w14:textId="77777777" w:rsidR="00D2072F" w:rsidRDefault="00D2072F" w:rsidP="00D2072F">
      <w:pPr>
        <w:jc w:val="both"/>
      </w:pPr>
      <w:r w:rsidRPr="009B36A9">
        <w:rPr>
          <w:b/>
          <w:bCs/>
        </w:rPr>
        <w:t>Select.</w:t>
      </w:r>
      <w:r>
        <w:t xml:space="preserve"> Type in a group ID in the text box and click the button to select all rulers in the group from the list.</w:t>
      </w:r>
    </w:p>
    <w:p w14:paraId="006DD7B6" w14:textId="77777777" w:rsidR="00D2072F" w:rsidRDefault="00D2072F" w:rsidP="00D2072F">
      <w:pPr>
        <w:jc w:val="both"/>
      </w:pPr>
      <w:r w:rsidRPr="009B36A9">
        <w:rPr>
          <w:b/>
          <w:bCs/>
        </w:rPr>
        <w:t>Display.</w:t>
      </w:r>
      <w:r>
        <w:t xml:space="preserve"> Type in a group ID in the text box and click the button to show or hide all rulers in the group. To show or hide the rulers selected from the list, right-click the list and select Toggle Display on the pop-up menu.</w:t>
      </w:r>
    </w:p>
    <w:p w14:paraId="14D86FFE" w14:textId="77777777" w:rsidR="009E33E1" w:rsidRDefault="009E33E1" w:rsidP="009E33E1">
      <w:pPr>
        <w:pStyle w:val="Heading3"/>
      </w:pPr>
      <w:r>
        <w:t>Ruler Editing Over Time</w:t>
      </w:r>
    </w:p>
    <w:p w14:paraId="4E4D12ED" w14:textId="6AAFABF4" w:rsidR="009E33E1" w:rsidRDefault="009E33E1" w:rsidP="009E33E1">
      <w:pPr>
        <w:jc w:val="both"/>
      </w:pPr>
      <w:r>
        <w:t>Rulers can be animated over time, creating copies of different shapes at different time points. By default, a ruler is non-transient, which is shown at all time points. A ruler created at a certain time point can be modified at any time point. A copy of the ruler of a modified shape is saved at the time when it is modified. Copies of a ruler at different time points should all have the same topology, i.e., the same number of points and locations of branches. Shape analysis can be performed using this function by tracking the shape of objects over time. Use the script “ruler_info” to export the results of the ruler animation in a file (</w:t>
      </w:r>
      <w:r>
        <w:fldChar w:fldCharType="begin"/>
      </w:r>
      <w:r>
        <w:instrText xml:space="preserve"> REF _Ref124346357 \r \h  \* MERGEFORMAT </w:instrText>
      </w:r>
      <w:r>
        <w:fldChar w:fldCharType="separate"/>
      </w:r>
      <w:r w:rsidR="00AA3989">
        <w:t>Chapter 13</w:t>
      </w:r>
      <w:r>
        <w:fldChar w:fldCharType="end"/>
      </w:r>
      <w:r>
        <w:t>).</w:t>
      </w:r>
    </w:p>
    <w:p w14:paraId="7DDBFC04" w14:textId="77777777" w:rsidR="009E33E1" w:rsidRDefault="009E33E1" w:rsidP="009E33E1">
      <w:pPr>
        <w:jc w:val="both"/>
      </w:pPr>
      <w:r>
        <w:t>Just like creating keyframe animations, a key for a ruler point is created when its position is modified at a time point. For time points without modifications, the position of a ruler point is interpolated from the neighboring keys. The interpolation method can be checked by selecting a ruler from the list and its interpolation method is shown as the “Time Interpolation” value above. The method can be modified with three options.</w:t>
      </w:r>
    </w:p>
    <w:p w14:paraId="7B601132" w14:textId="77777777" w:rsidR="009E33E1" w:rsidRDefault="009E33E1" w:rsidP="009E33E1">
      <w:pPr>
        <w:jc w:val="both"/>
      </w:pPr>
      <w:r w:rsidRPr="00252C7B">
        <w:rPr>
          <w:b/>
          <w:bCs/>
        </w:rPr>
        <w:t>Step.</w:t>
      </w:r>
      <w:r>
        <w:t xml:space="preserve"> If there exists a preceding key, its position is used, Otherwise, the position of a subsequent key is used.</w:t>
      </w:r>
    </w:p>
    <w:p w14:paraId="2F80B329" w14:textId="77777777" w:rsidR="009E33E1" w:rsidRDefault="009E33E1" w:rsidP="009E33E1">
      <w:pPr>
        <w:jc w:val="both"/>
      </w:pPr>
      <w:r w:rsidRPr="00252C7B">
        <w:rPr>
          <w:b/>
          <w:bCs/>
        </w:rPr>
        <w:t>Linear.</w:t>
      </w:r>
      <w:r>
        <w:t xml:space="preserve"> The position of a ruler point is linearly interpolated from its preceding key and subsequent key.</w:t>
      </w:r>
    </w:p>
    <w:p w14:paraId="7765F971" w14:textId="77777777" w:rsidR="009E33E1" w:rsidRDefault="009E33E1" w:rsidP="009E33E1">
      <w:pPr>
        <w:jc w:val="both"/>
      </w:pPr>
      <w:r w:rsidRPr="00252C7B">
        <w:rPr>
          <w:b/>
          <w:bCs/>
        </w:rPr>
        <w:t>Smooth.</w:t>
      </w:r>
      <w:r>
        <w:t xml:space="preserve"> Like linear interpolation, the change rate of the position over time is smoothed with acceleration and deceleration.</w:t>
      </w:r>
    </w:p>
    <w:p w14:paraId="1E1F642E" w14:textId="77777777" w:rsidR="009E33E1" w:rsidRDefault="009E33E1" w:rsidP="009E33E1">
      <w:pPr>
        <w:jc w:val="both"/>
      </w:pPr>
      <w:r>
        <w:t>To delete the keys from a ruler, select the ruler first, and then use one of the delete buttons above the list.</w:t>
      </w:r>
    </w:p>
    <w:p w14:paraId="35530391" w14:textId="77777777" w:rsidR="009E33E1" w:rsidRDefault="009E33E1" w:rsidP="009E33E1">
      <w:pPr>
        <w:jc w:val="both"/>
      </w:pPr>
      <w:r w:rsidRPr="00F26627">
        <w:rPr>
          <w:b/>
          <w:bCs/>
        </w:rPr>
        <w:t>Del. Key.</w:t>
      </w:r>
      <w:r>
        <w:t xml:space="preserve"> If a key exists at the current time point, delete the key.</w:t>
      </w:r>
    </w:p>
    <w:p w14:paraId="4CBC96C2" w14:textId="77777777" w:rsidR="009E33E1" w:rsidRDefault="009E33E1" w:rsidP="009E33E1">
      <w:pPr>
        <w:jc w:val="both"/>
      </w:pPr>
      <w:r w:rsidRPr="00F26627">
        <w:rPr>
          <w:b/>
          <w:bCs/>
        </w:rPr>
        <w:t>Del. All Keys.</w:t>
      </w:r>
      <w:r>
        <w:t xml:space="preserve"> Delete all keys of a ruler. The positions of ruler points remain at the current time point.</w:t>
      </w:r>
    </w:p>
    <w:p w14:paraId="043A5C74" w14:textId="00BCAC74" w:rsidR="00C2272F" w:rsidRDefault="00C2272F" w:rsidP="00302756">
      <w:pPr>
        <w:pStyle w:val="Heading2"/>
      </w:pPr>
      <w:bookmarkStart w:id="408" w:name="_Toc205389440"/>
      <w:r>
        <w:lastRenderedPageBreak/>
        <w:t xml:space="preserve">Align </w:t>
      </w:r>
      <w:r w:rsidR="00BF350E">
        <w:t>Render View</w:t>
      </w:r>
      <w:r w:rsidR="00164123">
        <w:t xml:space="preserve"> to Rulers</w:t>
      </w:r>
      <w:bookmarkEnd w:id="408"/>
    </w:p>
    <w:p w14:paraId="6130A000" w14:textId="7AE0C333" w:rsidR="00164123" w:rsidRDefault="00DC79DF" w:rsidP="00302756">
      <w:pPr>
        <w:jc w:val="both"/>
      </w:pPr>
      <w:r>
        <w:t>R</w:t>
      </w:r>
      <w:r w:rsidR="0002012B">
        <w:t>otate the render view so that</w:t>
      </w:r>
      <w:r w:rsidR="00F73C4F">
        <w:t xml:space="preserve"> the screen space XYZ axes</w:t>
      </w:r>
      <w:r w:rsidR="00761D79">
        <w:t xml:space="preserve"> are aligned to rulers.</w:t>
      </w:r>
      <w:r w:rsidR="00F87AE5">
        <w:t xml:space="preserve"> Use the </w:t>
      </w:r>
      <w:r w:rsidR="00C84210">
        <w:t>settings in the Align panel to align the render view to rulers.</w:t>
      </w:r>
    </w:p>
    <w:p w14:paraId="44D01128" w14:textId="4D498E40" w:rsidR="00C84210" w:rsidRDefault="00C84210" w:rsidP="00C84210">
      <w:pPr>
        <w:jc w:val="center"/>
      </w:pPr>
      <w:r>
        <w:rPr>
          <w:noProof/>
        </w:rPr>
        <w:drawing>
          <wp:inline distT="0" distB="0" distL="0" distR="0" wp14:anchorId="53B7281B" wp14:editId="690A4FF3">
            <wp:extent cx="3804557" cy="1223226"/>
            <wp:effectExtent l="0" t="0" r="5715" b="0"/>
            <wp:docPr id="1990268807"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22538" cy="1229007"/>
                    </a:xfrm>
                    <a:prstGeom prst="rect">
                      <a:avLst/>
                    </a:prstGeom>
                    <a:noFill/>
                    <a:ln>
                      <a:noFill/>
                    </a:ln>
                  </pic:spPr>
                </pic:pic>
              </a:graphicData>
            </a:graphic>
          </wp:inline>
        </w:drawing>
      </w:r>
    </w:p>
    <w:p w14:paraId="67B4CE70" w14:textId="6F674476" w:rsidR="00C84210" w:rsidRDefault="00C84210" w:rsidP="00C84210">
      <w:pPr>
        <w:pStyle w:val="Caption"/>
        <w:jc w:val="center"/>
      </w:pPr>
      <w:bookmarkStart w:id="409" w:name="_Toc205389525"/>
      <w:r>
        <w:t xml:space="preserve">Figure </w:t>
      </w:r>
      <w:fldSimple w:instr=" STYLEREF 1 \s ">
        <w:r w:rsidR="00AA3989">
          <w:rPr>
            <w:noProof/>
          </w:rPr>
          <w:t>17</w:t>
        </w:r>
      </w:fldSimple>
      <w:r>
        <w:noBreakHyphen/>
      </w:r>
      <w:fldSimple w:instr=" SEQ Figure \* ARABIC \s 1 ">
        <w:r w:rsidR="00AA3989">
          <w:rPr>
            <w:noProof/>
          </w:rPr>
          <w:t>3</w:t>
        </w:r>
      </w:fldSimple>
      <w:r>
        <w:t>. Align panel in Measurement window.</w:t>
      </w:r>
      <w:bookmarkEnd w:id="409"/>
    </w:p>
    <w:p w14:paraId="2BDEB37E" w14:textId="0C070B71" w:rsidR="00045124" w:rsidRDefault="00045124" w:rsidP="00302756">
      <w:pPr>
        <w:jc w:val="both"/>
      </w:pPr>
      <w:r w:rsidRPr="00CF07D7">
        <w:rPr>
          <w:b/>
          <w:bCs/>
        </w:rPr>
        <w:t xml:space="preserve">Move to </w:t>
      </w:r>
      <w:r w:rsidR="004E5997">
        <w:rPr>
          <w:b/>
          <w:bCs/>
        </w:rPr>
        <w:t>the </w:t>
      </w:r>
      <w:r w:rsidRPr="00CF07D7">
        <w:rPr>
          <w:b/>
          <w:bCs/>
        </w:rPr>
        <w:t>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223597DD" w:rsidR="00313C01" w:rsidRDefault="00313C01" w:rsidP="00302756">
      <w:pPr>
        <w:jc w:val="both"/>
      </w:pPr>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For example, click the X</w:t>
      </w:r>
      <w:r w:rsidR="004E5997">
        <w:t>-</w:t>
      </w:r>
      <w:r w:rsidR="00FE469C">
        <w:t xml:space="preserve">axis so that a </w:t>
      </w:r>
      <w:r w:rsidR="00EF0623">
        <w:t>2-point ruler is leveled in the render view.</w:t>
      </w:r>
      <w:r w:rsidR="00A62131">
        <w:t xml:space="preserve"> Use the negative axis options to flip the render view.</w:t>
      </w:r>
    </w:p>
    <w:p w14:paraId="096C0524" w14:textId="442C2A21" w:rsidR="00666236" w:rsidRDefault="00666236" w:rsidP="00302756">
      <w:pPr>
        <w:jc w:val="both"/>
      </w:pPr>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302756">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302756">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302756">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1A31BE0" w:rsidR="00D55E9C" w:rsidRDefault="00C5219C"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xml:space="preserve">, so that they can </w:t>
            </w:r>
            <w:r w:rsidR="00C84210">
              <w:t>recover</w:t>
            </w:r>
            <w:r w:rsidR="00F17C70">
              <w:t xml:space="preserve"> easily.</w:t>
            </w:r>
            <w:r w:rsidR="006A6056">
              <w:t xml:space="preserve"> See </w:t>
            </w:r>
            <w:r w:rsidR="006A6056">
              <w:fldChar w:fldCharType="begin"/>
            </w:r>
            <w:r w:rsidR="006A6056">
              <w:instrText xml:space="preserve"> REF _Ref29559711 \r \h </w:instrText>
            </w:r>
            <w:r w:rsidR="00302756">
              <w:instrText xml:space="preserve"> \* MERGEFORMAT </w:instrText>
            </w:r>
            <w:r w:rsidR="006A6056">
              <w:fldChar w:fldCharType="separate"/>
            </w:r>
            <w:r w:rsidR="00AA3989">
              <w:t>Chapter 7</w:t>
            </w:r>
            <w:r w:rsidR="006A6056">
              <w:fldChar w:fldCharType="end"/>
            </w:r>
            <w:r w:rsidR="006A6056">
              <w:t xml:space="preserve"> for more details.</w:t>
            </w:r>
          </w:p>
        </w:tc>
      </w:tr>
    </w:tbl>
    <w:p w14:paraId="09613738" w14:textId="02AEBAA1" w:rsidR="00726A90" w:rsidRDefault="00726A90" w:rsidP="00302756">
      <w:pPr>
        <w:jc w:val="both"/>
      </w:pPr>
      <w:r>
        <w:br w:type="page"/>
      </w:r>
    </w:p>
    <w:p w14:paraId="47CB8896" w14:textId="778B4759" w:rsidR="00A7275D" w:rsidRDefault="00A7275D" w:rsidP="00302756">
      <w:pPr>
        <w:pStyle w:val="Heading1"/>
        <w:jc w:val="both"/>
      </w:pPr>
      <w:bookmarkStart w:id="410" w:name="_Ref406746597"/>
      <w:bookmarkStart w:id="411" w:name="_Ref406747825"/>
      <w:bookmarkStart w:id="412" w:name="_Toc406755685"/>
      <w:bookmarkStart w:id="413" w:name="_Toc406770758"/>
      <w:bookmarkStart w:id="414" w:name="_Toc205389441"/>
      <w:r>
        <w:lastRenderedPageBreak/>
        <w:t>Component Analysis</w:t>
      </w:r>
      <w:bookmarkEnd w:id="410"/>
      <w:bookmarkEnd w:id="411"/>
      <w:bookmarkEnd w:id="412"/>
      <w:bookmarkEnd w:id="413"/>
      <w:bookmarkEnd w:id="414"/>
    </w:p>
    <w:p w14:paraId="7C4FFCEC" w14:textId="20A45540" w:rsidR="00A7275D" w:rsidRDefault="002C55B0" w:rsidP="00302756">
      <w:pPr>
        <w:jc w:val="both"/>
      </w:pPr>
      <w:r>
        <w:t>A volume channel may contain distinct structures separate</w:t>
      </w:r>
      <w:r w:rsidR="00E47EAB">
        <w:t>d</w:t>
      </w:r>
      <w:r>
        <w:t xml:space="preserve"> from each other, such as individual cells or neuronal fibers. These structures are </w:t>
      </w:r>
      <w:r w:rsidR="00E47EAB">
        <w:t>generally referre</w:t>
      </w:r>
      <w:r w:rsidR="00020E92">
        <w:t>d to as</w:t>
      </w:r>
      <w:r>
        <w:t xml:space="preserve"> components. Use the Component Analyzer to </w:t>
      </w:r>
      <w:r w:rsidR="00020E92">
        <w:t>segment</w:t>
      </w:r>
      <w:r>
        <w:t xml:space="preserve"> them </w:t>
      </w:r>
      <w:r w:rsidR="00020E92">
        <w:t>for detailed examination and quantitative analysis</w:t>
      </w:r>
      <w:r>
        <w:t xml:space="preserve">.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w:t>
      </w:r>
      <w:r w:rsidR="00425DE1">
        <w:t>next to the tool that is currently showing</w:t>
      </w:r>
      <w:r>
        <w:t>.</w:t>
      </w:r>
      <w:r w:rsidR="00F3111A">
        <w:t xml:space="preserve"> </w:t>
      </w:r>
      <w:r>
        <w:t xml:space="preserve">The Component Analyzer dialog is shown in </w:t>
      </w:r>
      <w:r w:rsidR="001142FB">
        <w:fldChar w:fldCharType="begin"/>
      </w:r>
      <w:r w:rsidR="001142FB">
        <w:instrText xml:space="preserve"> REF _Ref406679885 \h </w:instrText>
      </w:r>
      <w:r w:rsidR="00E620C5">
        <w:instrText xml:space="preserve"> \* MERGEFORMAT </w:instrText>
      </w:r>
      <w:r w:rsidR="001142FB">
        <w:fldChar w:fldCharType="separate"/>
      </w:r>
      <w:r w:rsidR="00AA3989">
        <w:t xml:space="preserve">Figure </w:t>
      </w:r>
      <w:r w:rsidR="00AA3989">
        <w:rPr>
          <w:noProof/>
        </w:rPr>
        <w:t>18</w:t>
      </w:r>
      <w:r w:rsidR="00AA3989">
        <w:rPr>
          <w:noProof/>
        </w:rPr>
        <w:noBreakHyphen/>
        <w:t>1</w:t>
      </w:r>
      <w:r w:rsidR="001142FB">
        <w:fldChar w:fldCharType="end"/>
      </w:r>
      <w:r w:rsidR="00F3111A">
        <w:t>.</w:t>
      </w:r>
      <w:r>
        <w:t xml:space="preserve"> It contains </w:t>
      </w:r>
      <w:r w:rsidR="00251A10">
        <w:t>tabbed</w:t>
      </w:r>
      <w:r>
        <w:t xml:space="preserve"> </w:t>
      </w:r>
      <w:r w:rsidR="00251A10">
        <w:t>panels</w:t>
      </w:r>
      <w:r>
        <w:t xml:space="preserve"> for different settings and functions. The </w:t>
      </w:r>
      <w:r w:rsidR="00DE6D69">
        <w:t xml:space="preserve">Generate </w:t>
      </w:r>
      <w:r w:rsidR="00251A10">
        <w:t>panel</w:t>
      </w:r>
      <w:r w:rsidR="00DE6D69">
        <w:t xml:space="preserve"> is</w:t>
      </w:r>
      <w:r>
        <w:t xml:space="preserve"> for generating components from a volume channel;</w:t>
      </w:r>
      <w:r w:rsidR="00DE6D69">
        <w:t xml:space="preserve"> </w:t>
      </w:r>
      <w:r w:rsidR="00251A10">
        <w:t>the Analysis panel is for analyzing the components generated from previous pages.</w:t>
      </w:r>
      <w:r w:rsidR="00251A10" w:rsidRPr="00DA77F0">
        <w:t xml:space="preserve"> </w:t>
      </w:r>
      <w:r w:rsidR="00251A10" w:rsidRPr="00EE5A3C">
        <w:fldChar w:fldCharType="begin"/>
      </w:r>
      <w:r w:rsidR="00251A10" w:rsidRPr="00EE5A3C">
        <w:instrText xml:space="preserve"> XE "Component analysis" </w:instrText>
      </w:r>
      <w:r w:rsidR="00251A10" w:rsidRPr="00EE5A3C">
        <w:fldChar w:fldCharType="end"/>
      </w:r>
      <w:r w:rsidR="00251A10">
        <w:t xml:space="preserve">; </w:t>
      </w:r>
      <w:r w:rsidR="00DE6D69">
        <w:t xml:space="preserve">the </w:t>
      </w:r>
      <w:r w:rsidR="00451A70">
        <w:t>C</w:t>
      </w:r>
      <w:r w:rsidR="00DE6D69">
        <w:t xml:space="preserve">luster </w:t>
      </w:r>
      <w:r w:rsidR="00251A10">
        <w:t>panel</w:t>
      </w:r>
      <w:r w:rsidR="00DE6D69">
        <w:t xml:space="preserve"> is for</w:t>
      </w:r>
      <w:r w:rsidR="006D024F">
        <w:t xml:space="preserve"> separating connected components using common clustering methods</w:t>
      </w:r>
      <w:r w:rsidR="00251A10">
        <w:t>. The component information is listed in the Information panel.</w:t>
      </w:r>
    </w:p>
    <w:p w14:paraId="5719750D" w14:textId="3469FCB0" w:rsidR="00F3111A" w:rsidRDefault="00F3111A" w:rsidP="00AF05FB">
      <w:pPr>
        <w:spacing w:after="120"/>
        <w:jc w:val="center"/>
      </w:pPr>
      <w:r>
        <w:rPr>
          <w:noProof/>
          <w:lang w:eastAsia="en-US"/>
        </w:rPr>
        <w:drawing>
          <wp:inline distT="0" distB="0" distL="0" distR="0" wp14:anchorId="7B28BA22" wp14:editId="069A3090">
            <wp:extent cx="2891215" cy="3844509"/>
            <wp:effectExtent l="0" t="0" r="4445"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217"/>
                    <a:stretch>
                      <a:fillRect/>
                    </a:stretch>
                  </pic:blipFill>
                  <pic:spPr bwMode="auto">
                    <a:xfrm>
                      <a:off x="0" y="0"/>
                      <a:ext cx="2891215" cy="3844509"/>
                    </a:xfrm>
                    <a:prstGeom prst="rect">
                      <a:avLst/>
                    </a:prstGeom>
                    <a:noFill/>
                    <a:ln>
                      <a:noFill/>
                    </a:ln>
                  </pic:spPr>
                </pic:pic>
              </a:graphicData>
            </a:graphic>
          </wp:inline>
        </w:drawing>
      </w:r>
    </w:p>
    <w:p w14:paraId="6DA37FC8" w14:textId="70B51226" w:rsidR="001142FB" w:rsidRDefault="001142FB" w:rsidP="00AF05FB">
      <w:pPr>
        <w:pStyle w:val="Caption"/>
        <w:jc w:val="center"/>
      </w:pPr>
      <w:bookmarkStart w:id="415" w:name="_Ref406679885"/>
      <w:bookmarkStart w:id="416" w:name="_Toc205389526"/>
      <w:r>
        <w:t xml:space="preserve">Figure </w:t>
      </w:r>
      <w:fldSimple w:instr=" STYLEREF 1 \s ">
        <w:r w:rsidR="00AA3989">
          <w:rPr>
            <w:noProof/>
          </w:rPr>
          <w:t>18</w:t>
        </w:r>
      </w:fldSimple>
      <w:r w:rsidR="00586A6E">
        <w:noBreakHyphen/>
      </w:r>
      <w:fldSimple w:instr=" SEQ Figure \* ARABIC \s 1 ">
        <w:r w:rsidR="00AA3989">
          <w:rPr>
            <w:noProof/>
          </w:rPr>
          <w:t>1</w:t>
        </w:r>
      </w:fldSimple>
      <w:bookmarkEnd w:id="415"/>
      <w:r>
        <w:t xml:space="preserve">. </w:t>
      </w:r>
      <w:r w:rsidR="009B07C5">
        <w:t>The basic settings in the component analyzer dialog</w:t>
      </w:r>
      <w:r>
        <w:t>.</w:t>
      </w:r>
      <w:bookmarkEnd w:id="41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302756">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302756">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302756">
      <w:pPr>
        <w:pStyle w:val="Heading2"/>
      </w:pPr>
      <w:bookmarkStart w:id="417" w:name="_Toc205389442"/>
      <w:r>
        <w:t>Settings for Component Generation</w:t>
      </w:r>
      <w:bookmarkEnd w:id="417"/>
    </w:p>
    <w:p w14:paraId="63430BF0" w14:textId="0AE5C10F" w:rsidR="00FC44C6" w:rsidRDefault="00DA77F0" w:rsidP="00302756">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r>
      <w:r w:rsidR="00B2033F">
        <w:instrText xml:space="preserve"> REF _Ref406679885 \h </w:instrText>
      </w:r>
      <w:r w:rsidR="00E620C5">
        <w:instrText xml:space="preserve"> \* MERGEFORMAT </w:instrText>
      </w:r>
      <w:r w:rsidR="00B2033F">
        <w:fldChar w:fldCharType="separate"/>
      </w:r>
      <w:r w:rsidR="00AA3989">
        <w:t xml:space="preserve">Figure </w:t>
      </w:r>
      <w:r w:rsidR="00AA3989">
        <w:rPr>
          <w:noProof/>
        </w:rPr>
        <w:t>18</w:t>
      </w:r>
      <w:r w:rsidR="00AA3989">
        <w:rPr>
          <w:noProof/>
        </w:rPr>
        <w:noBreakHyphen/>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p w14:paraId="2732758E" w14:textId="40E95AB1" w:rsidR="002B43C5" w:rsidRDefault="00C230AC" w:rsidP="00C230AC">
      <w:pPr>
        <w:pStyle w:val="Heading3"/>
      </w:pPr>
      <w:r>
        <w:t>Component Generation Tools</w:t>
      </w:r>
    </w:p>
    <w:p w14:paraId="23CE52AE" w14:textId="0F948057" w:rsidR="00BD0A44" w:rsidRDefault="00BD0A44" w:rsidP="00BD0A44">
      <w:pPr>
        <w:spacing w:after="120"/>
        <w:jc w:val="both"/>
      </w:pPr>
      <w:r w:rsidRPr="00F4791E">
        <w:rPr>
          <w:b/>
          <w:bCs/>
        </w:rPr>
        <w:t>Shuffle</w:t>
      </w:r>
      <w:r w:rsidR="005278C5">
        <w:rPr>
          <w:b/>
          <w:bCs/>
        </w:rPr>
        <w:t xml:space="preserve"> Colors</w:t>
      </w:r>
      <w:r w:rsidRPr="00F4791E">
        <w:rPr>
          <w:b/>
          <w:bCs/>
        </w:rPr>
        <w:t>.</w:t>
      </w:r>
      <w:r>
        <w:t xml:space="preserve"> Click the button to shuffle the color palette for components. When it becomes unclear if there exist distinct components mapping to the same or similar colors, use this function to shuffle component colors.</w:t>
      </w:r>
    </w:p>
    <w:p w14:paraId="4D2DCFDE" w14:textId="565FF244" w:rsidR="00071C74" w:rsidRDefault="00071C74" w:rsidP="00071C74">
      <w:pPr>
        <w:spacing w:after="120"/>
        <w:jc w:val="both"/>
      </w:pPr>
      <w:r>
        <w:rPr>
          <w:b/>
          <w:bCs/>
        </w:rPr>
        <w:t>Get Settings by</w:t>
      </w:r>
      <w:r w:rsidRPr="00F4791E">
        <w:rPr>
          <w:b/>
          <w:bCs/>
        </w:rPr>
        <w:t xml:space="preserve"> M.L.</w:t>
      </w:r>
      <w:r w:rsidRPr="00F4791E">
        <w:rPr>
          <w:b/>
        </w:rPr>
        <w:t xml:space="preserve"> </w:t>
      </w:r>
      <w:r>
        <w:rPr>
          <w:b/>
        </w:rPr>
        <w:fldChar w:fldCharType="begin"/>
      </w:r>
      <w:r>
        <w:instrText xml:space="preserve"> XE "Machine learning" </w:instrText>
      </w:r>
      <w:r>
        <w:rPr>
          <w:b/>
        </w:rPr>
        <w:fldChar w:fldCharType="end"/>
      </w:r>
      <w:r>
        <w:t xml:space="preserve"> It automatically determines the settings for component generation based on machine-learning results. A machine-learning table needs to be loaded in the Machine Learning Manager for it to work (</w:t>
      </w:r>
      <w:r>
        <w:fldChar w:fldCharType="begin"/>
      </w:r>
      <w:r>
        <w:instrText xml:space="preserve"> REF _Ref123206196 \r \h  \* MERGEFORMAT </w:instrText>
      </w:r>
      <w:r>
        <w:fldChar w:fldCharType="separate"/>
      </w:r>
      <w:r w:rsidR="00AA3989">
        <w:t>Chapter 22</w:t>
      </w:r>
      <w:r>
        <w:fldChar w:fldCharType="end"/>
      </w:r>
      <w:r>
        <w:t>).</w:t>
      </w:r>
    </w:p>
    <w:p w14:paraId="3F7063BD" w14:textId="74010CBD" w:rsidR="00071C74" w:rsidRDefault="00071C74" w:rsidP="00071C74">
      <w:pPr>
        <w:spacing w:after="120"/>
        <w:jc w:val="both"/>
      </w:pPr>
      <w:r>
        <w:rPr>
          <w:b/>
          <w:bCs/>
        </w:rPr>
        <w:t>Paint-Selected Data Only</w:t>
      </w:r>
      <w:r w:rsidRPr="00F4791E">
        <w:rPr>
          <w:b/>
          <w:bCs/>
        </w:rPr>
        <w:t>.</w:t>
      </w:r>
      <w:r>
        <w:t xml:space="preserve"> Component generation is only computed within the brush-selected regions.</w:t>
      </w:r>
    </w:p>
    <w:p w14:paraId="55D480EE" w14:textId="14B03683" w:rsidR="002B43C5" w:rsidRDefault="002B43C5" w:rsidP="002B43C5">
      <w:pPr>
        <w:spacing w:after="120"/>
        <w:jc w:val="both"/>
      </w:pPr>
      <w:r w:rsidRPr="00F4791E">
        <w:rPr>
          <w:b/>
          <w:bCs/>
        </w:rPr>
        <w:t>Generate.</w:t>
      </w:r>
      <w:r>
        <w:t xml:space="preserve"> Set the settings and then click it to generate components. To visualize the components, enable component visualization in the Volume Property panel (</w:t>
      </w:r>
      <w:r>
        <w:fldChar w:fldCharType="begin"/>
      </w:r>
      <w:r>
        <w:instrText xml:space="preserve"> REF _Ref124342786 \r \h  \* MERGEFORMAT </w:instrText>
      </w:r>
      <w:r>
        <w:fldChar w:fldCharType="separate"/>
      </w:r>
      <w:r w:rsidR="00AA3989">
        <w:t>Chapter 8</w:t>
      </w:r>
      <w:r>
        <w:fldChar w:fldCharType="end"/>
      </w:r>
      <w:r>
        <w:t>).</w:t>
      </w:r>
    </w:p>
    <w:p w14:paraId="54631B14" w14:textId="2C465555" w:rsidR="002B43C5" w:rsidRDefault="00183828" w:rsidP="002B43C5">
      <w:pPr>
        <w:spacing w:after="120"/>
        <w:jc w:val="both"/>
      </w:pPr>
      <w:r>
        <w:t>Auto component generation can be enabled in the Automation panel of the Configuration window</w:t>
      </w:r>
      <w:r w:rsidR="002B43C5">
        <w:t>.</w:t>
      </w:r>
      <w:r>
        <w:t xml:space="preserve"> When </w:t>
      </w:r>
      <w:r w:rsidR="003B78A4">
        <w:t xml:space="preserve">auto component generation is enabled, components are recomputed </w:t>
      </w:r>
      <w:r w:rsidR="00EE6AD3">
        <w:t>after any setting for component generation is changed.</w:t>
      </w:r>
    </w:p>
    <w:p w14:paraId="23086C9C" w14:textId="66703922" w:rsidR="002B43C5" w:rsidRDefault="002B43C5" w:rsidP="002B43C5">
      <w:pPr>
        <w:jc w:val="both"/>
      </w:pPr>
      <w:r>
        <w:t xml:space="preserve">For a time sequence, you can apply settings at different time points and observe the results. When you are satisfied with the results, run a 4D script called “generate_comp” to apply the settings to all time points. See </w:t>
      </w:r>
      <w:r w:rsidR="00071C74">
        <w:fldChar w:fldCharType="begin"/>
      </w:r>
      <w:r w:rsidR="00071C74">
        <w:instrText xml:space="preserve"> REF _Ref205382472 \r \h </w:instrText>
      </w:r>
      <w:r w:rsidR="00071C74">
        <w:fldChar w:fldCharType="separate"/>
      </w:r>
      <w:r w:rsidR="00AA3989">
        <w:t>Chapter 13</w:t>
      </w:r>
      <w:r w:rsidR="00071C74">
        <w:fldChar w:fldCharType="end"/>
      </w:r>
      <w:r>
        <w:t xml:space="preserve"> for more details on running a 4D script to execute external executables.</w:t>
      </w:r>
    </w:p>
    <w:p w14:paraId="69A7E028" w14:textId="5C4D1567" w:rsidR="003A4615" w:rsidRPr="000D4193" w:rsidRDefault="00050AB1" w:rsidP="00302756">
      <w:pPr>
        <w:pStyle w:val="Heading3"/>
        <w:jc w:val="both"/>
      </w:pPr>
      <w:r>
        <w:t>Simple Segmentation</w:t>
      </w:r>
    </w:p>
    <w:p w14:paraId="170E97A1" w14:textId="0C998329" w:rsidR="00572ED7" w:rsidRDefault="00572ED7" w:rsidP="00302756">
      <w:pPr>
        <w:jc w:val="both"/>
      </w:pPr>
      <w:r w:rsidRPr="00572ED7">
        <w:rPr>
          <w:b/>
        </w:rPr>
        <w:t>Iterations.</w:t>
      </w:r>
      <w:r>
        <w:t xml:space="preserve"> The number of passes the Synthetic Brainbow algorithm is run. Use </w:t>
      </w:r>
      <w:r w:rsidR="00425DE1">
        <w:t>enough</w:t>
      </w:r>
      <w:r>
        <w:t xml:space="preserve"> iterations so that voxels from one component are fully merged. You can observe the merging process by using the “Refine” button, which applies iterations on top of </w:t>
      </w:r>
      <w:r w:rsidR="00ED4762">
        <w:t>the </w:t>
      </w:r>
      <w:r>
        <w:t>existing result.</w:t>
      </w:r>
    </w:p>
    <w:p w14:paraId="1E059C6B" w14:textId="12E20A3F" w:rsidR="001142FB" w:rsidRDefault="001142FB" w:rsidP="00302756">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w:t>
      </w:r>
      <w:r w:rsidR="00ED4762">
        <w:t>for</w:t>
      </w:r>
      <w:r>
        <w:t xml:space="preserve"> intensity values. Voxels with lower than threshold intensities are excluded from the </w:t>
      </w:r>
      <w:r w:rsidR="00572ED7">
        <w:t>component generation</w:t>
      </w:r>
      <w:r>
        <w:t>.</w:t>
      </w:r>
    </w:p>
    <w:p w14:paraId="54BF9F97" w14:textId="07D56A7C" w:rsidR="00FC44C6" w:rsidRDefault="00FC44C6" w:rsidP="00302756">
      <w:pPr>
        <w:jc w:val="both"/>
      </w:pPr>
      <w:r w:rsidRPr="00B2033F">
        <w:rPr>
          <w:b/>
        </w:rPr>
        <w:t>Enable Diffusion.</w:t>
      </w:r>
      <w:r>
        <w:t xml:space="preserve"> When enabled, a falloff setting is available. Diffusion controls component generation speed based on intensity values. Voxels with high</w:t>
      </w:r>
      <w:r w:rsidR="00ED4762">
        <w:t>-</w:t>
      </w:r>
      <w:r>
        <w:t>intensity values tend to merge more quickly than low ones.</w:t>
      </w:r>
    </w:p>
    <w:p w14:paraId="5245E48C" w14:textId="7B05509B" w:rsidR="00572ED7" w:rsidRDefault="00050AB1" w:rsidP="00302756">
      <w:pPr>
        <w:jc w:val="both"/>
      </w:pPr>
      <w:r>
        <w:rPr>
          <w:b/>
        </w:rPr>
        <w:t>Smoothness</w:t>
      </w:r>
      <w:r w:rsidR="00572ED7" w:rsidRPr="00572ED7">
        <w:rPr>
          <w:b/>
        </w:rPr>
        <w:t>.</w:t>
      </w:r>
      <w:r w:rsidR="00572ED7">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w:t>
      </w:r>
      <w:r w:rsidR="00ED4762">
        <w:t>s</w:t>
      </w:r>
      <w:r w:rsidR="00572ED7">
        <w:t xml:space="preserve"> for component generation. A high falloff value means more low</w:t>
      </w:r>
      <w:r w:rsidR="00ED4762">
        <w:t>-</w:t>
      </w:r>
      <w:r w:rsidR="00572ED7">
        <w:t>intensity values are included in the merging process; a low falloff value means that merging becomes stricter for only those intensity values greater than the threshold.</w:t>
      </w:r>
    </w:p>
    <w:p w14:paraId="1A4ECFD2" w14:textId="29C3CF32" w:rsidR="00E746AD" w:rsidRDefault="00E746AD" w:rsidP="00E746AD">
      <w:pPr>
        <w:pStyle w:val="Heading3"/>
      </w:pPr>
      <w:r>
        <w:t>Noise Reduction</w:t>
      </w:r>
    </w:p>
    <w:p w14:paraId="64E8F823" w14:textId="7E4AF1F8" w:rsidR="00E746AD" w:rsidRDefault="00E746AD" w:rsidP="00E746AD">
      <w:pPr>
        <w:jc w:val="both"/>
      </w:pPr>
      <w:r w:rsidRPr="00164162">
        <w:rPr>
          <w:b/>
        </w:rPr>
        <w:t>Clean Up.</w:t>
      </w:r>
      <w:r>
        <w:t xml:space="preserve"> Enable this feature to let large components “absorb” small components. However, large components cannot merge with each other.</w:t>
      </w:r>
    </w:p>
    <w:p w14:paraId="58845412" w14:textId="77777777" w:rsidR="00E746AD" w:rsidRDefault="00E746AD" w:rsidP="00E746AD">
      <w:pPr>
        <w:ind w:left="720"/>
        <w:jc w:val="both"/>
      </w:pPr>
      <w:r w:rsidRPr="00164162">
        <w:rPr>
          <w:b/>
        </w:rPr>
        <w:t>Iterations.</w:t>
      </w:r>
      <w:r>
        <w:t xml:space="preserve"> The number of passes the cleanup is executed.</w:t>
      </w:r>
    </w:p>
    <w:p w14:paraId="679A0BF5" w14:textId="455F8F41" w:rsidR="00E746AD" w:rsidRDefault="00956E05" w:rsidP="00E746AD">
      <w:pPr>
        <w:ind w:left="720"/>
        <w:jc w:val="both"/>
      </w:pPr>
      <w:r>
        <w:rPr>
          <w:b/>
        </w:rPr>
        <w:t xml:space="preserve">Stop </w:t>
      </w:r>
      <w:r w:rsidR="00E746AD" w:rsidRPr="00164162">
        <w:rPr>
          <w:b/>
        </w:rPr>
        <w:t>Size.</w:t>
      </w:r>
      <w:r w:rsidR="00E746AD">
        <w:t xml:space="preserve"> Components smaller than the size setting can be merged by neighboring large components.</w:t>
      </w:r>
    </w:p>
    <w:p w14:paraId="1BC9928B" w14:textId="77777777" w:rsidR="00E746AD" w:rsidRDefault="00E746AD" w:rsidP="00E746AD">
      <w:pPr>
        <w:ind w:left="720"/>
        <w:jc w:val="both"/>
      </w:pPr>
      <w:r>
        <w:rPr>
          <w:b/>
        </w:rPr>
        <w:lastRenderedPageBreak/>
        <w:t>Clean More.</w:t>
      </w:r>
      <w:r>
        <w:t xml:space="preserve"> Apply the clean-up one more time.</w:t>
      </w:r>
    </w:p>
    <w:p w14:paraId="59E548C0" w14:textId="7150C9BA" w:rsidR="00956E05" w:rsidRDefault="00956E05" w:rsidP="00956E05">
      <w:pPr>
        <w:jc w:val="both"/>
        <w:rPr>
          <w:bCs/>
        </w:rPr>
      </w:pPr>
      <w:r>
        <w:rPr>
          <w:b/>
        </w:rPr>
        <w:t>Freeze Merged Regions.</w:t>
      </w:r>
      <w:r>
        <w:rPr>
          <w:bCs/>
        </w:rPr>
        <w:t xml:space="preserve"> Enable this option so that already separated regions of a certain size will not merge </w:t>
      </w:r>
      <w:r w:rsidR="001E349C">
        <w:rPr>
          <w:bCs/>
        </w:rPr>
        <w:t>with</w:t>
      </w:r>
      <w:r>
        <w:rPr>
          <w:bCs/>
        </w:rPr>
        <w:t xml:space="preserve"> each other. A data set may contain different structures; a group of settings may only be able to handle a portion of the data set. Use this feature to apply settings to different regions.</w:t>
      </w:r>
    </w:p>
    <w:p w14:paraId="4C24E629" w14:textId="1F8F9BFA" w:rsidR="00956E05" w:rsidRDefault="00956E05" w:rsidP="00956E05">
      <w:pPr>
        <w:ind w:left="720"/>
        <w:jc w:val="both"/>
        <w:rPr>
          <w:bCs/>
        </w:rPr>
      </w:pPr>
      <w:r w:rsidRPr="00F94BD4">
        <w:rPr>
          <w:b/>
        </w:rPr>
        <w:t xml:space="preserve">Stop Size. </w:t>
      </w:r>
      <w:r>
        <w:rPr>
          <w:bCs/>
        </w:rPr>
        <w:t>Already merged structures of larger size</w:t>
      </w:r>
      <w:r w:rsidR="001E349C">
        <w:rPr>
          <w:bCs/>
        </w:rPr>
        <w:t>s</w:t>
      </w:r>
      <w:r>
        <w:rPr>
          <w:bCs/>
        </w:rPr>
        <w:t xml:space="preserve"> will be </w:t>
      </w:r>
      <w:r w:rsidR="001E349C">
        <w:rPr>
          <w:bCs/>
        </w:rPr>
        <w:t>frozen</w:t>
      </w:r>
      <w:r>
        <w:rPr>
          <w:bCs/>
        </w:rPr>
        <w:t xml:space="preserve">. They cannot merge with each other if the </w:t>
      </w:r>
      <w:r w:rsidR="001E349C">
        <w:rPr>
          <w:bCs/>
        </w:rPr>
        <w:t>Freeze</w:t>
      </w:r>
      <w:r>
        <w:rPr>
          <w:bCs/>
        </w:rPr>
        <w:t xml:space="preserve"> function is enabled.</w:t>
      </w:r>
    </w:p>
    <w:p w14:paraId="3E9E88C3" w14:textId="79692326" w:rsidR="00956E05" w:rsidRDefault="00956E05" w:rsidP="00956E05">
      <w:pPr>
        <w:ind w:left="720"/>
        <w:jc w:val="both"/>
        <w:rPr>
          <w:bCs/>
        </w:rPr>
      </w:pPr>
      <w:r w:rsidRPr="00F94BD4">
        <w:rPr>
          <w:b/>
        </w:rPr>
        <w:t>Re</w:t>
      </w:r>
      <w:r w:rsidR="00652635">
        <w:rPr>
          <w:b/>
        </w:rPr>
        <w:t>freeze</w:t>
      </w:r>
      <w:r w:rsidRPr="00F94BD4">
        <w:rPr>
          <w:b/>
        </w:rPr>
        <w:t>.</w:t>
      </w:r>
      <w:r>
        <w:rPr>
          <w:bCs/>
        </w:rPr>
        <w:t xml:space="preserve"> Reapply the </w:t>
      </w:r>
      <w:r w:rsidR="001E349C">
        <w:rPr>
          <w:bCs/>
        </w:rPr>
        <w:t>Freeze</w:t>
      </w:r>
      <w:r>
        <w:rPr>
          <w:bCs/>
        </w:rPr>
        <w:t xml:space="preserve"> function after the settings have changed.</w:t>
      </w:r>
    </w:p>
    <w:p w14:paraId="79913781" w14:textId="0CFCB43F" w:rsidR="00652635" w:rsidRDefault="00652635" w:rsidP="00956E05">
      <w:pPr>
        <w:ind w:left="720"/>
        <w:jc w:val="both"/>
        <w:rPr>
          <w:bCs/>
        </w:rPr>
      </w:pPr>
      <w:r>
        <w:rPr>
          <w:b/>
        </w:rPr>
        <w:t xml:space="preserve">Growth from Frozen </w:t>
      </w:r>
      <w:r w:rsidR="001E349C">
        <w:rPr>
          <w:b/>
        </w:rPr>
        <w:t>Regions.</w:t>
      </w:r>
      <w:r w:rsidR="001E349C">
        <w:rPr>
          <w:bCs/>
        </w:rPr>
        <w:t xml:space="preserve"> </w:t>
      </w:r>
      <w:r w:rsidR="0034666B">
        <w:rPr>
          <w:bCs/>
        </w:rPr>
        <w:t>Allow already frozen regions to grow and expand to unfrozen regions.</w:t>
      </w:r>
    </w:p>
    <w:p w14:paraId="66EC1CBB" w14:textId="0133C901" w:rsidR="000D4193" w:rsidRDefault="000D4193" w:rsidP="00302756">
      <w:pPr>
        <w:pStyle w:val="Heading3"/>
        <w:jc w:val="both"/>
      </w:pPr>
      <w:r>
        <w:t xml:space="preserve">Advanced </w:t>
      </w:r>
      <w:r w:rsidR="00C122B9">
        <w:t>Growth &amp; Merge</w:t>
      </w:r>
    </w:p>
    <w:p w14:paraId="7002CAE0" w14:textId="4E65513B" w:rsidR="0017747C" w:rsidRDefault="00BA4B58" w:rsidP="00302756">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w:t>
      </w:r>
      <w:r w:rsidR="00ED4762">
        <w:rPr>
          <w:bCs/>
        </w:rPr>
        <w:t>-</w:t>
      </w:r>
      <w:r w:rsidR="00A74F27">
        <w:rPr>
          <w:bCs/>
        </w:rPr>
        <w:t>intensity structures more easily separated from the high</w:t>
      </w:r>
      <w:r w:rsidR="00ED4762">
        <w:rPr>
          <w:bCs/>
        </w:rPr>
        <w:t>-</w:t>
      </w:r>
      <w:r w:rsidR="0017747C">
        <w:rPr>
          <w:bCs/>
        </w:rPr>
        <w:t>intensity ones. Once the density field is enabled, these settings become available:</w:t>
      </w:r>
    </w:p>
    <w:p w14:paraId="0484347D" w14:textId="61A2A472" w:rsidR="0017747C" w:rsidRDefault="00C769ED" w:rsidP="00302756">
      <w:pPr>
        <w:ind w:left="720"/>
        <w:jc w:val="both"/>
        <w:rPr>
          <w:bCs/>
        </w:rPr>
      </w:pPr>
      <w:r w:rsidRPr="00C769ED">
        <w:rPr>
          <w:b/>
        </w:rPr>
        <w:t xml:space="preserve">Separation. </w:t>
      </w:r>
      <w:r>
        <w:rPr>
          <w:bCs/>
        </w:rPr>
        <w:t xml:space="preserve">It works like a local threshold setting. </w:t>
      </w:r>
      <w:r w:rsidR="009F0DC5">
        <w:rPr>
          <w:bCs/>
        </w:rPr>
        <w:t>A higher value allows low</w:t>
      </w:r>
      <w:r w:rsidR="00ED4762">
        <w:rPr>
          <w:bCs/>
        </w:rPr>
        <w:t>-</w:t>
      </w:r>
      <w:r w:rsidR="009F0DC5">
        <w:rPr>
          <w:bCs/>
        </w:rPr>
        <w:t xml:space="preserve">intensity voxels relative to </w:t>
      </w:r>
      <w:r w:rsidR="00ED4762">
        <w:rPr>
          <w:bCs/>
        </w:rPr>
        <w:t>their</w:t>
      </w:r>
      <w:r w:rsidR="009F0DC5">
        <w:rPr>
          <w:bCs/>
        </w:rPr>
        <w:t xml:space="preserve"> neighbors</w:t>
      </w:r>
      <w:r w:rsidR="00857BD9">
        <w:rPr>
          <w:bCs/>
        </w:rPr>
        <w:t xml:space="preserve"> to be separated.</w:t>
      </w:r>
    </w:p>
    <w:p w14:paraId="40AEA2F6" w14:textId="6AC4A458" w:rsidR="00857BD9" w:rsidRDefault="00857BD9" w:rsidP="00302756">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5FF8D22" w:rsidR="00990CAB" w:rsidRDefault="00A24E38" w:rsidP="00302756">
      <w:pPr>
        <w:ind w:left="720"/>
        <w:jc w:val="both"/>
        <w:rPr>
          <w:bCs/>
        </w:rPr>
      </w:pPr>
      <w:r w:rsidRPr="00FE4766">
        <w:rPr>
          <w:b/>
        </w:rPr>
        <w:t>Feature Size.</w:t>
      </w:r>
      <w:r>
        <w:rPr>
          <w:bCs/>
        </w:rPr>
        <w:t xml:space="preserve"> The size of the cubic region for local distribution calculation. </w:t>
      </w:r>
      <w:r w:rsidR="002F5C2E">
        <w:rPr>
          <w:bCs/>
        </w:rPr>
        <w:t xml:space="preserve">Set it to be about the same size as the </w:t>
      </w:r>
      <w:r w:rsidR="00425DE1">
        <w:rPr>
          <w:bCs/>
        </w:rPr>
        <w:t>structures that</w:t>
      </w:r>
      <w:r w:rsidR="002F5C2E">
        <w:rPr>
          <w:bCs/>
        </w:rPr>
        <w:t xml:space="preserve"> need to be distinguished</w:t>
      </w:r>
      <w:r w:rsidR="00FE4766">
        <w:rPr>
          <w:bCs/>
        </w:rPr>
        <w:t>.</w:t>
      </w:r>
    </w:p>
    <w:p w14:paraId="48005116" w14:textId="47AF385A" w:rsidR="00FE4766" w:rsidRDefault="00650786" w:rsidP="00302756">
      <w:pPr>
        <w:jc w:val="both"/>
        <w:rPr>
          <w:bCs/>
        </w:rPr>
      </w:pPr>
      <w:r>
        <w:rPr>
          <w:b/>
        </w:rPr>
        <w:t xml:space="preserve">Use </w:t>
      </w:r>
      <w:r w:rsidR="00546957" w:rsidRPr="00F22D63">
        <w:rPr>
          <w:b/>
        </w:rPr>
        <w:t>Distance Field.</w:t>
      </w:r>
      <w:r w:rsidR="00546957">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w:t>
      </w:r>
      <w:r w:rsidR="00ED4762">
        <w:rPr>
          <w:bCs/>
        </w:rPr>
        <w:t>-</w:t>
      </w:r>
      <w:r w:rsidR="00342265">
        <w:rPr>
          <w:bCs/>
        </w:rPr>
        <w:t>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7AB39142" w:rsidR="004A162D" w:rsidRDefault="00E67BFB" w:rsidP="00302756">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w:t>
      </w:r>
      <w:r w:rsidR="00ED4762">
        <w:rPr>
          <w:bCs/>
        </w:rPr>
        <w:t>,</w:t>
      </w:r>
      <w:r w:rsidR="00BD53FA">
        <w:rPr>
          <w:bCs/>
        </w:rPr>
        <w:t xml:space="preserve"> and a 1 value means all calculations are based on the distance field</w:t>
      </w:r>
      <w:r w:rsidR="00305825">
        <w:rPr>
          <w:bCs/>
        </w:rPr>
        <w:t>.</w:t>
      </w:r>
    </w:p>
    <w:p w14:paraId="08BE0A1A" w14:textId="48E0ECED" w:rsidR="00305825" w:rsidRDefault="00305825" w:rsidP="00302756">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302756">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6F8F1193" w:rsidR="006C2180" w:rsidRDefault="000420E0" w:rsidP="00302756">
      <w:pPr>
        <w:ind w:left="720"/>
        <w:jc w:val="both"/>
        <w:rPr>
          <w:bCs/>
        </w:rPr>
      </w:pPr>
      <w:r>
        <w:rPr>
          <w:b/>
        </w:rPr>
        <w:lastRenderedPageBreak/>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 xml:space="preserve">Set it to be about the same size as the </w:t>
      </w:r>
      <w:r w:rsidR="008132D8">
        <w:rPr>
          <w:bCs/>
        </w:rPr>
        <w:t>structures that</w:t>
      </w:r>
      <w:r w:rsidR="00184C9D">
        <w:rPr>
          <w:bCs/>
        </w:rPr>
        <w:t xml:space="preserve"> need to be distinguished.</w:t>
      </w:r>
    </w:p>
    <w:p w14:paraId="6249F065" w14:textId="485C3D1D" w:rsidR="00650786" w:rsidRDefault="00650786" w:rsidP="00650786">
      <w:pPr>
        <w:pStyle w:val="Heading3"/>
      </w:pPr>
      <w:r>
        <w:t>Action Recording and Playback</w:t>
      </w:r>
    </w:p>
    <w:p w14:paraId="391C32BC" w14:textId="73757168" w:rsidR="005A518C" w:rsidRDefault="00B90267" w:rsidP="00302756">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302756">
      <w:pPr>
        <w:ind w:left="720"/>
        <w:jc w:val="both"/>
      </w:pPr>
      <w:r w:rsidRPr="00F145CD">
        <w:rPr>
          <w:b/>
          <w:bCs/>
        </w:rPr>
        <w:t xml:space="preserve">Record. </w:t>
      </w:r>
      <w:r>
        <w:t>Click once to start recording. Click again to stop recording.</w:t>
      </w:r>
    </w:p>
    <w:p w14:paraId="77B87CF9" w14:textId="38BFC418" w:rsidR="003302F5" w:rsidRDefault="003302F5" w:rsidP="00302756">
      <w:pPr>
        <w:ind w:left="720"/>
        <w:jc w:val="both"/>
      </w:pPr>
      <w:r w:rsidRPr="00F145CD">
        <w:rPr>
          <w:b/>
          <w:bCs/>
        </w:rPr>
        <w:t>Play.</w:t>
      </w:r>
      <w:r>
        <w:t xml:space="preserve"> </w:t>
      </w:r>
      <w:r w:rsidR="00734E42">
        <w:t>Execute a recorded command.</w:t>
      </w:r>
    </w:p>
    <w:p w14:paraId="2FD2A669" w14:textId="1F5BCA02" w:rsidR="00734E42" w:rsidRDefault="00734E42" w:rsidP="00302756">
      <w:pPr>
        <w:ind w:left="720"/>
        <w:jc w:val="both"/>
      </w:pPr>
      <w:r w:rsidRPr="00F145CD">
        <w:rPr>
          <w:b/>
          <w:bCs/>
        </w:rPr>
        <w:t>Reset.</w:t>
      </w:r>
      <w:r>
        <w:t xml:space="preserve"> Clear a recorded command.</w:t>
      </w:r>
    </w:p>
    <w:p w14:paraId="1F615FE2" w14:textId="4F133A42" w:rsidR="00734E42" w:rsidRDefault="00734E42" w:rsidP="00302756">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302756">
      <w:pPr>
        <w:ind w:left="720"/>
        <w:jc w:val="both"/>
      </w:pPr>
      <w:r w:rsidRPr="00F145CD">
        <w:rPr>
          <w:b/>
          <w:bCs/>
        </w:rPr>
        <w:t>Save.</w:t>
      </w:r>
      <w:r>
        <w:t xml:space="preserve"> Save the recorded command to a file</w:t>
      </w:r>
      <w:r w:rsidR="00F145CD">
        <w:t>.</w:t>
      </w:r>
    </w:p>
    <w:p w14:paraId="6FEFAAE1" w14:textId="3CDCD50F" w:rsidR="00164162" w:rsidRDefault="00164162" w:rsidP="00302756">
      <w:pPr>
        <w:pStyle w:val="Heading2"/>
      </w:pPr>
      <w:bookmarkStart w:id="418" w:name="_Toc205389443"/>
      <w:r>
        <w:t>Cluster</w:t>
      </w:r>
      <w:bookmarkEnd w:id="418"/>
    </w:p>
    <w:p w14:paraId="51BD0F08" w14:textId="6D9F2777" w:rsidR="000B63DF" w:rsidRDefault="00164162" w:rsidP="007C74FA">
      <w:pPr>
        <w:spacing w:after="120"/>
        <w:jc w:val="both"/>
      </w:pPr>
      <w:r>
        <w:t xml:space="preserve">To segment locally selected features with clustering algorithms, click the </w:t>
      </w:r>
      <w:r w:rsidR="00512669">
        <w:t>second</w:t>
      </w:r>
      <w:r>
        <w:t xml:space="preserve"> tab to show the clustering settings.</w:t>
      </w:r>
      <w:r w:rsidR="000B63DF">
        <w:t xml:space="preserve"> </w:t>
      </w:r>
      <w:r w:rsidR="007C74FA">
        <w:t>Select structures with paint brushes</w:t>
      </w:r>
      <w:r w:rsidR="000B63DF">
        <w:t xml:space="preserve"> (</w:t>
      </w:r>
      <w:r w:rsidR="000B63DF">
        <w:fldChar w:fldCharType="begin"/>
      </w:r>
      <w:r w:rsidR="000B63DF">
        <w:instrText xml:space="preserve"> REF _Ref464140305 \r \h  \* MERGEFORMAT </w:instrText>
      </w:r>
      <w:r w:rsidR="000B63DF">
        <w:fldChar w:fldCharType="separate"/>
      </w:r>
      <w:r w:rsidR="00AA3989">
        <w:t>Chapter 15</w:t>
      </w:r>
      <w:r w:rsidR="000B63DF">
        <w:fldChar w:fldCharType="end"/>
      </w:r>
      <w:r w:rsidR="000B63DF">
        <w:t>)</w:t>
      </w:r>
      <w:r w:rsidR="007C74FA">
        <w:t>.</w:t>
      </w:r>
      <w:r w:rsidR="000B63DF">
        <w:t xml:space="preserve"> </w:t>
      </w:r>
      <w:r w:rsidR="007C74FA">
        <w:t>For example,</w:t>
      </w:r>
      <w:r w:rsidR="000B63DF">
        <w:t xml:space="preserve"> two cells/nuclei fused together</w:t>
      </w:r>
      <w:r w:rsidR="007C74FA">
        <w:t xml:space="preserve"> can be separated using a clustering method</w:t>
      </w:r>
      <w:r w:rsidR="000B63DF">
        <w:t>.</w:t>
      </w:r>
    </w:p>
    <w:p w14:paraId="1C315A9D" w14:textId="34113767" w:rsidR="00164162" w:rsidRDefault="00164162" w:rsidP="00AF05FB">
      <w:pPr>
        <w:spacing w:after="120"/>
        <w:jc w:val="center"/>
      </w:pPr>
      <w:r>
        <w:rPr>
          <w:noProof/>
          <w:lang w:eastAsia="en-US"/>
        </w:rPr>
        <w:drawing>
          <wp:inline distT="0" distB="0" distL="0" distR="0" wp14:anchorId="042B18F9" wp14:editId="22DC986C">
            <wp:extent cx="2854685" cy="3782786"/>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8"/>
                    <a:stretch>
                      <a:fillRect/>
                    </a:stretch>
                  </pic:blipFill>
                  <pic:spPr>
                    <a:xfrm>
                      <a:off x="0" y="0"/>
                      <a:ext cx="2876320" cy="3811455"/>
                    </a:xfrm>
                    <a:prstGeom prst="rect">
                      <a:avLst/>
                    </a:prstGeom>
                  </pic:spPr>
                </pic:pic>
              </a:graphicData>
            </a:graphic>
          </wp:inline>
        </w:drawing>
      </w:r>
    </w:p>
    <w:p w14:paraId="07F434E5" w14:textId="1C0E71DA" w:rsidR="00164162" w:rsidRDefault="00164162" w:rsidP="00AF05FB">
      <w:pPr>
        <w:pStyle w:val="Caption"/>
        <w:jc w:val="center"/>
      </w:pPr>
      <w:bookmarkStart w:id="419" w:name="_Toc205389527"/>
      <w:r>
        <w:t xml:space="preserve">Figure </w:t>
      </w:r>
      <w:fldSimple w:instr=" STYLEREF 1 \s ">
        <w:r w:rsidR="00AA3989">
          <w:rPr>
            <w:noProof/>
          </w:rPr>
          <w:t>18</w:t>
        </w:r>
      </w:fldSimple>
      <w:r w:rsidR="00586A6E">
        <w:noBreakHyphen/>
      </w:r>
      <w:fldSimple w:instr=" SEQ Figure \* ARABIC \s 1 ">
        <w:r w:rsidR="00AA3989">
          <w:rPr>
            <w:noProof/>
          </w:rPr>
          <w:t>2</w:t>
        </w:r>
      </w:fldSimple>
      <w:r>
        <w:t>. Clustering tools.</w:t>
      </w:r>
      <w:bookmarkEnd w:id="419"/>
    </w:p>
    <w:p w14:paraId="7383C4E5" w14:textId="4D666A52" w:rsidR="00113511" w:rsidRDefault="00113511" w:rsidP="00113511">
      <w:pPr>
        <w:pStyle w:val="Heading3"/>
      </w:pPr>
      <w:r>
        <w:lastRenderedPageBreak/>
        <w:t>Clustering Method</w:t>
      </w:r>
    </w:p>
    <w:p w14:paraId="53C0131B" w14:textId="1AB6D7DC" w:rsidR="00B629B6" w:rsidRDefault="00B629B6" w:rsidP="00302756">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302756">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302756">
      <w:pPr>
        <w:jc w:val="both"/>
      </w:pPr>
      <w:r w:rsidRPr="00E7368E">
        <w:rPr>
          <w:b/>
        </w:rPr>
        <w:t>DBSCAN.</w:t>
      </w:r>
      <w:r>
        <w:t xml:space="preserve"> It uses the DBSCAN algorithm to cluster structures based on density. You need to set a minimum size and a neighborhood range for this algorithm.</w:t>
      </w:r>
    </w:p>
    <w:p w14:paraId="2221472C" w14:textId="7FF30652" w:rsidR="00113511" w:rsidRDefault="00113511" w:rsidP="00113511">
      <w:pPr>
        <w:pStyle w:val="Heading3"/>
      </w:pPr>
      <w:r>
        <w:t>Cluster Settings</w:t>
      </w:r>
    </w:p>
    <w:p w14:paraId="71397501" w14:textId="295E6BCC" w:rsidR="00E7368E" w:rsidRDefault="00E7368E" w:rsidP="00302756">
      <w:pPr>
        <w:jc w:val="both"/>
      </w:pPr>
      <w:r>
        <w:t xml:space="preserve">Depending on the selected algorithm, different settings </w:t>
      </w:r>
      <w:r w:rsidR="00113511">
        <w:t>become</w:t>
      </w:r>
      <w:r>
        <w:t xml:space="preserve"> available.</w:t>
      </w:r>
    </w:p>
    <w:p w14:paraId="53D6F12D" w14:textId="4B6A5854" w:rsidR="00E7368E" w:rsidRDefault="00E7368E" w:rsidP="00302756">
      <w:pPr>
        <w:jc w:val="both"/>
      </w:pPr>
      <w:r w:rsidRPr="00E7368E">
        <w:rPr>
          <w:b/>
        </w:rPr>
        <w:t>Cluster Number.</w:t>
      </w:r>
      <w:r>
        <w:t xml:space="preserve"> The number of expected clusters.</w:t>
      </w:r>
    </w:p>
    <w:p w14:paraId="49CB7D09" w14:textId="0F30833D" w:rsidR="003E487E" w:rsidRDefault="003E487E" w:rsidP="00302756">
      <w:pPr>
        <w:jc w:val="both"/>
      </w:pPr>
      <w:r w:rsidRPr="00D522EC">
        <w:rPr>
          <w:b/>
          <w:bCs/>
        </w:rPr>
        <w:t>Max Iterations.</w:t>
      </w:r>
      <w:r>
        <w:t xml:space="preserve"> The number of </w:t>
      </w:r>
      <w:r w:rsidR="00D522EC">
        <w:t>iterations an algorithm can run at most.</w:t>
      </w:r>
    </w:p>
    <w:p w14:paraId="5327851D" w14:textId="6D2DE4BA" w:rsidR="009673BE" w:rsidRDefault="009673BE" w:rsidP="00302756">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w:t>
      </w:r>
      <w:r w:rsidR="00425DE1">
        <w:t>conditions</w:t>
      </w:r>
      <w:r w:rsidR="00A358B2">
        <w:t>.</w:t>
      </w:r>
    </w:p>
    <w:p w14:paraId="14FD6A97" w14:textId="6F4452CB" w:rsidR="00E7368E" w:rsidRDefault="00E7368E" w:rsidP="00302756">
      <w:pPr>
        <w:jc w:val="both"/>
      </w:pPr>
      <w:r w:rsidRPr="00E7368E">
        <w:rPr>
          <w:b/>
        </w:rPr>
        <w:t>Min. Size.</w:t>
      </w:r>
      <w:r>
        <w:t xml:space="preserve"> The minimum size for the DBSCAN algorithm.</w:t>
      </w:r>
    </w:p>
    <w:p w14:paraId="231171B8" w14:textId="3806C950" w:rsidR="00E7368E" w:rsidRDefault="00E7368E" w:rsidP="00302756">
      <w:pPr>
        <w:jc w:val="both"/>
      </w:pPr>
      <w:r w:rsidRPr="00E7368E">
        <w:rPr>
          <w:b/>
        </w:rPr>
        <w:t>Neighborhood.</w:t>
      </w:r>
      <w:r>
        <w:t xml:space="preserve"> The range for searching neighbors for the DBSCAN algorithm.</w:t>
      </w:r>
    </w:p>
    <w:p w14:paraId="445CD290" w14:textId="3C1AAD62" w:rsidR="00E7368E" w:rsidRDefault="00E7368E" w:rsidP="00302756">
      <w:pPr>
        <w:jc w:val="both"/>
      </w:pPr>
      <w:r>
        <w:t xml:space="preserve">Click the button “Cluster” to run clustering. If you </w:t>
      </w:r>
      <w:r w:rsidR="00425DE1">
        <w:t>enable</w:t>
      </w:r>
      <w:r>
        <w:t xml:space="preserve"> </w:t>
      </w:r>
      <w:r w:rsidR="0039495E">
        <w:t>the </w:t>
      </w:r>
      <w:r>
        <w:t>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302756">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221C0ABD" w:rsidR="00A358B2" w:rsidRDefault="005825A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EM algorithm </w:t>
            </w:r>
            <w:r w:rsidR="0039495E">
              <w:t>uses</w:t>
            </w:r>
            <w:r>
              <w:t xml:space="preserve"> a Gaussian mixture model</w:t>
            </w:r>
            <w:r w:rsidR="00964195">
              <w:t xml:space="preserve"> to detect ellipsoid</w:t>
            </w:r>
            <w:r w:rsidR="0039495E">
              <w:t>-</w:t>
            </w:r>
            <w:r w:rsidR="00964195">
              <w:t xml:space="preserve">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302756">
      <w:pPr>
        <w:jc w:val="both"/>
      </w:pPr>
    </w:p>
    <w:p w14:paraId="698DF670" w14:textId="735792D1" w:rsidR="00A17898" w:rsidRDefault="00122B05" w:rsidP="00302756">
      <w:pPr>
        <w:pStyle w:val="Heading2"/>
      </w:pPr>
      <w:bookmarkStart w:id="420" w:name="_Toc205389444"/>
      <w:r>
        <w:t>Component Analysis</w:t>
      </w:r>
      <w:bookmarkEnd w:id="420"/>
    </w:p>
    <w:p w14:paraId="5AE9D5D1" w14:textId="76880DDD" w:rsidR="00A17898" w:rsidRDefault="009169A8" w:rsidP="00302756">
      <w:pPr>
        <w:spacing w:after="120"/>
        <w:jc w:val="both"/>
      </w:pPr>
      <w:r>
        <w:t>Use the component analysis functions for quantitative information on components generated</w:t>
      </w:r>
      <w:r w:rsidR="00935273">
        <w:t xml:space="preserve"> using various methods</w:t>
      </w:r>
      <w:r w:rsidR="00122B05">
        <w:t>.</w:t>
      </w:r>
    </w:p>
    <w:p w14:paraId="32D1F083" w14:textId="41B94CD0" w:rsidR="00122B05" w:rsidRDefault="00122B05" w:rsidP="00AF05FB">
      <w:pPr>
        <w:spacing w:after="120"/>
        <w:jc w:val="center"/>
      </w:pPr>
      <w:r>
        <w:rPr>
          <w:noProof/>
          <w:lang w:eastAsia="en-US"/>
        </w:rPr>
        <w:lastRenderedPageBreak/>
        <w:drawing>
          <wp:inline distT="0" distB="0" distL="0" distR="0" wp14:anchorId="7CC4AFA2" wp14:editId="2B1281A4">
            <wp:extent cx="3107872" cy="3859697"/>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19"/>
                    <a:stretch>
                      <a:fillRect/>
                    </a:stretch>
                  </pic:blipFill>
                  <pic:spPr>
                    <a:xfrm>
                      <a:off x="0" y="0"/>
                      <a:ext cx="3118444" cy="3872826"/>
                    </a:xfrm>
                    <a:prstGeom prst="rect">
                      <a:avLst/>
                    </a:prstGeom>
                  </pic:spPr>
                </pic:pic>
              </a:graphicData>
            </a:graphic>
          </wp:inline>
        </w:drawing>
      </w:r>
    </w:p>
    <w:p w14:paraId="5CD4AD95" w14:textId="4DF25239" w:rsidR="00122B05" w:rsidRDefault="00122B05" w:rsidP="00AF05FB">
      <w:pPr>
        <w:pStyle w:val="Caption"/>
        <w:jc w:val="center"/>
      </w:pPr>
      <w:bookmarkStart w:id="421" w:name="_Toc205389528"/>
      <w:r>
        <w:t xml:space="preserve">Figure </w:t>
      </w:r>
      <w:fldSimple w:instr=" STYLEREF 1 \s ">
        <w:r w:rsidR="00AA3989">
          <w:rPr>
            <w:noProof/>
          </w:rPr>
          <w:t>18</w:t>
        </w:r>
      </w:fldSimple>
      <w:r w:rsidR="00586A6E">
        <w:noBreakHyphen/>
      </w:r>
      <w:fldSimple w:instr=" SEQ Figure \* ARABIC \s 1 ">
        <w:r w:rsidR="00AA3989">
          <w:rPr>
            <w:noProof/>
          </w:rPr>
          <w:t>3</w:t>
        </w:r>
      </w:fldSimple>
      <w:r>
        <w:t>. Component analysis tools.</w:t>
      </w:r>
      <w:bookmarkEnd w:id="421"/>
    </w:p>
    <w:p w14:paraId="0C6F71B7" w14:textId="401360E3" w:rsidR="00A17898" w:rsidRDefault="005278C5" w:rsidP="005278C5">
      <w:pPr>
        <w:pStyle w:val="Heading3"/>
      </w:pPr>
      <w:r>
        <w:t>Component Analysis Tools</w:t>
      </w:r>
    </w:p>
    <w:p w14:paraId="2DECD56F" w14:textId="77777777" w:rsidR="00C230AC" w:rsidRDefault="00C230AC" w:rsidP="00C230AC">
      <w:pPr>
        <w:spacing w:after="120"/>
        <w:jc w:val="both"/>
      </w:pPr>
      <w:r w:rsidRPr="00F4791E">
        <w:rPr>
          <w:b/>
          <w:bCs/>
        </w:rPr>
        <w:t>Shuffle</w:t>
      </w:r>
      <w:r>
        <w:rPr>
          <w:b/>
          <w:bCs/>
        </w:rPr>
        <w:t xml:space="preserve"> Colors</w:t>
      </w:r>
      <w:r w:rsidRPr="00F4791E">
        <w:rPr>
          <w:b/>
          <w:bCs/>
        </w:rPr>
        <w:t>.</w:t>
      </w:r>
      <w:r>
        <w:t xml:space="preserve"> Click the button to shuffle the color palette for components. When it becomes unclear if there exist distinct components mapping to the same or similar colors, use this function to shuffle component colors.</w:t>
      </w:r>
    </w:p>
    <w:p w14:paraId="672233E2" w14:textId="1E4C21CD" w:rsidR="00C230AC" w:rsidRDefault="006E0BE1" w:rsidP="00C230AC">
      <w:pPr>
        <w:jc w:val="both"/>
      </w:pPr>
      <w:r>
        <w:rPr>
          <w:b/>
        </w:rPr>
        <w:t>Paint-Selected Data Only.</w:t>
      </w:r>
      <w:r w:rsidR="00C230AC">
        <w:t xml:space="preserve"> Only analyze the selected part of a data set. The analysis results are printed in the Output panel. If the results contain many entries, it prompts you to save them in a text file. Choose a text file and click the Save button. The results are Tab-separated, which can be opened using spreadsheet editor software, such as Microsoft Excel.</w:t>
      </w:r>
    </w:p>
    <w:p w14:paraId="312640A9" w14:textId="513613A5" w:rsidR="00CC77C3" w:rsidRDefault="00CC77C3" w:rsidP="00302756">
      <w:pPr>
        <w:jc w:val="both"/>
      </w:pPr>
      <w:r w:rsidRPr="00CC77C3">
        <w:rPr>
          <w:b/>
        </w:rPr>
        <w:t>Analyze.</w:t>
      </w:r>
      <w:r>
        <w:t xml:space="preserve"> Analyze all components of an entire data set. The analysis results are printed in the Output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spreadsheet editor software, such as Microsoft Excel.</w:t>
      </w:r>
    </w:p>
    <w:p w14:paraId="22062AA6" w14:textId="7D0C7A5B" w:rsidR="00CC77C3" w:rsidRDefault="00CC77C3" w:rsidP="00302756">
      <w:pPr>
        <w:pStyle w:val="Heading3"/>
        <w:jc w:val="both"/>
      </w:pPr>
      <w:r>
        <w:t xml:space="preserve">Selection </w:t>
      </w:r>
      <w:r w:rsidR="006E0BE1">
        <w:t>and Modification by IDs</w:t>
      </w:r>
    </w:p>
    <w:p w14:paraId="0CC51631" w14:textId="0E03B007" w:rsidR="00CC77C3" w:rsidRDefault="00CC77C3" w:rsidP="00302756">
      <w:pPr>
        <w:jc w:val="both"/>
      </w:pPr>
      <w:r>
        <w:t>You can use the paintbrush tool to select components of interest. It also provides a series of tools to fine</w:t>
      </w:r>
      <w:r w:rsidR="0039495E">
        <w:t>-</w:t>
      </w:r>
      <w:r>
        <w:t>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302756">
      <w:pPr>
        <w:jc w:val="both"/>
      </w:pPr>
      <w:r w:rsidRPr="000D206B">
        <w:rPr>
          <w:b/>
        </w:rPr>
        <w:t>ID input box.</w:t>
      </w:r>
      <w:r>
        <w:t xml:space="preserve"> You can type </w:t>
      </w:r>
      <w:r w:rsidR="006D4955">
        <w:t xml:space="preserve">in </w:t>
      </w:r>
      <w:r>
        <w:t>the ID of a component and then select it. It also shows the color of the ID as you type.</w:t>
      </w:r>
    </w:p>
    <w:p w14:paraId="6FE4E637" w14:textId="77777777" w:rsidR="006E0BE1" w:rsidRDefault="006E0BE1" w:rsidP="00302756">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302756">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a component is uniquely identified by its brick ID and ID, </w:t>
            </w:r>
            <w:r>
              <w:lastRenderedPageBreak/>
              <w:t>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BAAA96C" w14:textId="77777777" w:rsidR="008132D8" w:rsidRDefault="008132D8" w:rsidP="00302756">
      <w:pPr>
        <w:jc w:val="both"/>
        <w:rPr>
          <w:b/>
        </w:rPr>
      </w:pPr>
    </w:p>
    <w:p w14:paraId="68EB68FC" w14:textId="2D6736B6" w:rsidR="004771F9" w:rsidRDefault="004771F9" w:rsidP="00302756">
      <w:pPr>
        <w:jc w:val="both"/>
      </w:pPr>
      <w:r w:rsidRPr="00C2465D">
        <w:rPr>
          <w:b/>
        </w:rPr>
        <w:t>X.</w:t>
      </w:r>
      <w:r>
        <w:t xml:space="preserve"> The X button clears the content of the ID input box.</w:t>
      </w:r>
    </w:p>
    <w:p w14:paraId="15C1C8E6" w14:textId="626D4FB9" w:rsidR="008F1F1E" w:rsidRDefault="008F1F1E" w:rsidP="00302756">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w:t>
      </w:r>
      <w:r w:rsidR="0039495E">
        <w:t>-</w:t>
      </w:r>
      <w:r>
        <w:t>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135FDB39" w:rsidR="008F1F1E" w:rsidRDefault="008F1F1E" w:rsidP="00302756">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w:t>
      </w:r>
      <w:r w:rsidR="0039495E">
        <w:t>-</w:t>
      </w:r>
      <w:r>
        <w:t xml:space="preserve">size components </w:t>
      </w:r>
      <w:r w:rsidR="00425DE1">
        <w:t>from being</w:t>
      </w:r>
      <w:r>
        <w:t xml:space="preserve"> counted.</w:t>
      </w:r>
      <w:r w:rsidR="004771F9">
        <w:t xml:space="preserve"> Uncheck this option if the maximum size limiter is not needed.</w:t>
      </w:r>
    </w:p>
    <w:p w14:paraId="3CE7D1F7" w14:textId="77777777" w:rsidR="004771F9" w:rsidRDefault="004771F9" w:rsidP="00302756">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302756">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302756">
      <w:pPr>
        <w:jc w:val="both"/>
      </w:pPr>
      <w:r w:rsidRPr="004771F9">
        <w:rPr>
          <w:b/>
        </w:rPr>
        <w:t>All</w:t>
      </w:r>
      <w:r w:rsidR="008E3AEA">
        <w:rPr>
          <w:b/>
        </w:rPr>
        <w:t>Vox</w:t>
      </w:r>
      <w:r w:rsidRPr="004771F9">
        <w:rPr>
          <w:b/>
        </w:rPr>
        <w:t>.</w:t>
      </w:r>
      <w:r>
        <w:t xml:space="preserve"> Select all </w:t>
      </w:r>
      <w:r w:rsidR="001212C2">
        <w:t>voxels including the empty background</w:t>
      </w:r>
      <w:r>
        <w:t>.</w:t>
      </w:r>
    </w:p>
    <w:p w14:paraId="0C9BD651" w14:textId="0758828A" w:rsidR="004771F9" w:rsidRDefault="004771F9" w:rsidP="00302756">
      <w:pPr>
        <w:jc w:val="both"/>
      </w:pPr>
      <w:r w:rsidRPr="00F30475">
        <w:rPr>
          <w:b/>
        </w:rPr>
        <w:t>Ful</w:t>
      </w:r>
      <w:r w:rsidR="00767169">
        <w:rPr>
          <w:b/>
        </w:rPr>
        <w:t>fill</w:t>
      </w:r>
      <w:r w:rsidRPr="00F30475">
        <w:rPr>
          <w:b/>
        </w:rPr>
        <w:t>.</w:t>
      </w:r>
      <w:r>
        <w:t xml:space="preserve"> A selection made with the paintbrush usually does not match exactly with labeled voxels. Click this button after you have </w:t>
      </w:r>
      <w:r w:rsidR="00425DE1">
        <w:t>selected</w:t>
      </w:r>
      <w:r>
        <w:t xml:space="preserve"> the paintbrush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w:t>
      </w:r>
      <w:r w:rsidR="00425DE1">
        <w:t>similar</w:t>
      </w:r>
      <w:r>
        <w:t xml:space="preserve">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302756">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4B8D4DCC" w:rsidR="00A608A0" w:rsidRDefault="00A608A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 xml:space="preserve">after analysis will </w:t>
            </w:r>
            <w:r w:rsidR="008A56BF">
              <w:t>consider</w:t>
            </w:r>
            <w:r w:rsidR="00933E8A">
              <w:t xml:space="preserve"> the stitching information and include</w:t>
            </w:r>
            <w:r w:rsidR="00BB72EC">
              <w:t xml:space="preserve"> parts of such components in neighboring bricks, even if all the parts are assigned with different IDs.</w:t>
            </w:r>
          </w:p>
        </w:tc>
      </w:tr>
    </w:tbl>
    <w:p w14:paraId="27883B15" w14:textId="77777777" w:rsidR="00A608A0" w:rsidRDefault="00A608A0" w:rsidP="00302756">
      <w:pPr>
        <w:spacing w:after="120"/>
        <w:jc w:val="both"/>
      </w:pPr>
    </w:p>
    <w:p w14:paraId="689E8BAB" w14:textId="7DE1D568" w:rsidR="001B5AA3" w:rsidRDefault="001B5AA3" w:rsidP="00302756">
      <w:pPr>
        <w:jc w:val="both"/>
      </w:pPr>
      <w:r w:rsidRPr="00F30475">
        <w:rPr>
          <w:b/>
        </w:rPr>
        <w:t>Clear.</w:t>
      </w:r>
      <w:r>
        <w:t xml:space="preserve"> Clear the selection of all components.</w:t>
      </w:r>
    </w:p>
    <w:p w14:paraId="10041AB5" w14:textId="0BEB92DF" w:rsidR="00E8593F" w:rsidRDefault="0098515F" w:rsidP="00302756">
      <w:pPr>
        <w:jc w:val="both"/>
      </w:pPr>
      <w:r w:rsidRPr="000D5888">
        <w:rPr>
          <w:b/>
          <w:bCs/>
        </w:rPr>
        <w:t>Assign.</w:t>
      </w:r>
      <w:r>
        <w:t xml:space="preserve"> Assign the new ID to </w:t>
      </w:r>
      <w:r w:rsidR="008A56BF">
        <w:t>the </w:t>
      </w:r>
      <w:r>
        <w:t>current selection. It will automatically resolve any ID conflicts.</w:t>
      </w:r>
    </w:p>
    <w:p w14:paraId="224E6FF0" w14:textId="0FE7C6B6" w:rsidR="0098515F" w:rsidRDefault="0098515F" w:rsidP="00302756">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302756">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302756">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302756">
      <w:pPr>
        <w:jc w:val="both"/>
      </w:pPr>
      <w:r w:rsidRPr="000D5888">
        <w:rPr>
          <w:b/>
          <w:bCs/>
        </w:rPr>
        <w:lastRenderedPageBreak/>
        <w:t>Combine.</w:t>
      </w:r>
      <w:r>
        <w:t xml:space="preserve"> Combine multiple IDs into a single ID.</w:t>
      </w:r>
    </w:p>
    <w:p w14:paraId="205089C7" w14:textId="3078D5A3" w:rsidR="00C33C69" w:rsidRDefault="007A6CDB" w:rsidP="00302756">
      <w:pPr>
        <w:pStyle w:val="Heading3"/>
        <w:jc w:val="both"/>
      </w:pPr>
      <w:r>
        <w:t>Options</w:t>
      </w:r>
    </w:p>
    <w:p w14:paraId="26A88F7B" w14:textId="15873DC7" w:rsidR="007A6CDB" w:rsidRDefault="00C50120" w:rsidP="00302756">
      <w:pPr>
        <w:jc w:val="both"/>
      </w:pPr>
      <w:r>
        <w:t>You can set these options before analysis.</w:t>
      </w:r>
    </w:p>
    <w:p w14:paraId="0059B8D0" w14:textId="2E3F7A2A" w:rsidR="00EF253B" w:rsidRDefault="00EF253B" w:rsidP="00302756">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302756">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302756">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02756">
      <w:pPr>
        <w:pStyle w:val="Heading3"/>
        <w:jc w:val="both"/>
      </w:pPr>
      <w:r>
        <w:t>Output as New Channels</w:t>
      </w:r>
    </w:p>
    <w:p w14:paraId="236B63DD" w14:textId="7DCDBA92" w:rsidR="00E71242" w:rsidRDefault="001B5AA3" w:rsidP="00302756">
      <w:pPr>
        <w:jc w:val="both"/>
      </w:pPr>
      <w:r>
        <w:t>You can output components as new channels. There are two options to create multiple channels from components.</w:t>
      </w:r>
    </w:p>
    <w:p w14:paraId="1656443C" w14:textId="0EF7550B" w:rsidR="001B5AA3" w:rsidRDefault="001B5AA3" w:rsidP="00302756">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302756">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3BC12B87" w:rsidR="001B5AA3" w:rsidRDefault="001B5AA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r w:rsidR="00425DE1">
              <w:t>many</w:t>
            </w:r>
            <w:r>
              <w:t xml:space="preserve"> channels.</w:t>
            </w:r>
          </w:p>
        </w:tc>
      </w:tr>
    </w:tbl>
    <w:p w14:paraId="3683AA33" w14:textId="77777777" w:rsidR="001B5AA3" w:rsidRDefault="001B5AA3" w:rsidP="00302756">
      <w:pPr>
        <w:jc w:val="both"/>
        <w:rPr>
          <w:b/>
        </w:rPr>
      </w:pPr>
    </w:p>
    <w:p w14:paraId="1D20D0CF" w14:textId="036FEF7A" w:rsidR="001B5AA3" w:rsidRDefault="001B5AA3" w:rsidP="00302756">
      <w:pPr>
        <w:jc w:val="both"/>
      </w:pPr>
      <w:r w:rsidRPr="001B5AA3">
        <w:rPr>
          <w:b/>
        </w:rPr>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302756">
      <w:pPr>
        <w:jc w:val="both"/>
      </w:pPr>
      <w:r>
        <w:t>Click these two buttons to generate new channels. You can also set the colors of new channels.</w:t>
      </w:r>
    </w:p>
    <w:p w14:paraId="6CCE6620" w14:textId="60ED0225" w:rsidR="00E71242" w:rsidRDefault="001B5AA3" w:rsidP="00302756">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302756">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7CC84AA2" w14:textId="500F0389" w:rsidR="00033C0A" w:rsidRDefault="002A2F9C" w:rsidP="00302756">
      <w:pPr>
        <w:jc w:val="both"/>
      </w:pPr>
      <w:r>
        <w:rPr>
          <w:b/>
        </w:rPr>
        <w:t>IDs</w:t>
      </w:r>
      <w:r w:rsidR="00033C0A" w:rsidRPr="00033C0A">
        <w:rPr>
          <w:b/>
        </w:rPr>
        <w:t>.</w:t>
      </w:r>
      <w:r w:rsidR="00033C0A">
        <w:t xml:space="preserve"> </w:t>
      </w:r>
      <w:r w:rsidR="001C73E6">
        <w:t>Show component IDs as annotations</w:t>
      </w:r>
      <w:r w:rsidR="001B5AA3">
        <w:t>.</w:t>
      </w:r>
    </w:p>
    <w:p w14:paraId="58112C97" w14:textId="5053ADC7" w:rsidR="00010D5C" w:rsidRDefault="00010D5C" w:rsidP="00302756">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302756">
            <w:pPr>
              <w:pStyle w:val="Icon"/>
              <w:jc w:val="both"/>
            </w:pPr>
            <w:r>
              <w:rPr>
                <w:noProof/>
                <w:lang w:eastAsia="en-US"/>
              </w:rPr>
              <w:lastRenderedPageBreak/>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302756">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302756">
      <w:pPr>
        <w:spacing w:after="120"/>
        <w:jc w:val="both"/>
      </w:pPr>
    </w:p>
    <w:p w14:paraId="496152FC" w14:textId="13A19604" w:rsidR="00734691" w:rsidRDefault="00E57581" w:rsidP="00302756">
      <w:pPr>
        <w:pStyle w:val="Heading3"/>
        <w:jc w:val="both"/>
      </w:pPr>
      <w:r>
        <w:t>Distances</w:t>
      </w:r>
    </w:p>
    <w:p w14:paraId="3904DEC9" w14:textId="29415A73" w:rsidR="00E57581" w:rsidRDefault="00E57581" w:rsidP="00302756">
      <w:pPr>
        <w:jc w:val="both"/>
      </w:pPr>
      <w:r>
        <w:t xml:space="preserve">Calculate the distances </w:t>
      </w:r>
      <w:r w:rsidR="00A2140A">
        <w:t>between pairs of components. The full result is an adjacency matrix of distances. The matrix</w:t>
      </w:r>
      <w:r w:rsidR="00CC3A22">
        <w:t xml:space="preserve"> is saved in a text file that is Excel</w:t>
      </w:r>
      <w:r w:rsidR="008A56BF">
        <w:t>-</w:t>
      </w:r>
      <w:r w:rsidR="00CC3A22">
        <w:t>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302756">
      <w:pPr>
        <w:jc w:val="both"/>
      </w:pPr>
      <w:r>
        <w:t>For each component, you can only include the nearest neighbors</w:t>
      </w:r>
      <w:r w:rsidR="00050D9D">
        <w:t>.</w:t>
      </w:r>
    </w:p>
    <w:p w14:paraId="3AB28D1B" w14:textId="7B9523B2" w:rsidR="00050D9D" w:rsidRDefault="00050D9D" w:rsidP="00302756">
      <w:pPr>
        <w:jc w:val="both"/>
      </w:pPr>
      <w:r w:rsidRPr="00E52EDF">
        <w:rPr>
          <w:b/>
          <w:bCs/>
        </w:rPr>
        <w:t>Neighbors.</w:t>
      </w:r>
      <w:r>
        <w:t xml:space="preserve"> Check this option to filter the result and only include </w:t>
      </w:r>
      <w:r w:rsidR="008A56BF">
        <w:t>the </w:t>
      </w:r>
      <w:r>
        <w:t>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302756">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302756">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8FAEEBB" w14:textId="77777777" w:rsidR="008132D8" w:rsidRDefault="008132D8" w:rsidP="00302756">
      <w:pPr>
        <w:jc w:val="both"/>
      </w:pPr>
    </w:p>
    <w:p w14:paraId="06EE0FFE" w14:textId="7EDD405B" w:rsidR="00C32F9D" w:rsidRDefault="00C32F9D" w:rsidP="00302756">
      <w:pPr>
        <w:pStyle w:val="Heading3"/>
        <w:jc w:val="both"/>
      </w:pPr>
      <w:r>
        <w:t xml:space="preserve">Align </w:t>
      </w:r>
      <w:r w:rsidR="00B7670E">
        <w:t>r</w:t>
      </w:r>
      <w:r>
        <w:t xml:space="preserve">ender </w:t>
      </w:r>
      <w:r w:rsidR="00B7670E">
        <w:t>v</w:t>
      </w:r>
      <w:r>
        <w:t xml:space="preserve">iew to </w:t>
      </w:r>
      <w:r w:rsidR="00B7670E">
        <w:t>components</w:t>
      </w:r>
    </w:p>
    <w:p w14:paraId="75E82CC8" w14:textId="3AF766B5" w:rsidR="00C32F9D" w:rsidRDefault="00C32F9D" w:rsidP="00302756">
      <w:pPr>
        <w:jc w:val="both"/>
      </w:pPr>
      <w:r>
        <w:t xml:space="preserve">Rotate the render view so that the screen space XYZ axes are aligned </w:t>
      </w:r>
      <w:r w:rsidR="008A56BF">
        <w:t>with</w:t>
      </w:r>
      <w:r>
        <w:t xml:space="preserve"> the </w:t>
      </w:r>
      <w:r w:rsidR="00B7670E">
        <w:t>analyzed components</w:t>
      </w:r>
      <w:r>
        <w:t>.</w:t>
      </w:r>
    </w:p>
    <w:p w14:paraId="670AE69F" w14:textId="521308CE" w:rsidR="00C32F9D" w:rsidRDefault="00C32F9D" w:rsidP="00302756">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52EB321" w:rsidR="00C32F9D" w:rsidRDefault="00C32F9D" w:rsidP="00302756">
      <w:pPr>
        <w:jc w:val="both"/>
      </w:pPr>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302756">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683D8F00" w:rsidR="00C32F9D" w:rsidRDefault="00C32F9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r>
            <w:r>
              <w:instrText xml:space="preserve"> REF _Ref29559711 \r \h  \* MERGEFORMAT </w:instrText>
            </w:r>
            <w:r>
              <w:fldChar w:fldCharType="separate"/>
            </w:r>
            <w:r w:rsidR="00AA3989">
              <w:t>Chapter 7</w:t>
            </w:r>
            <w:r>
              <w:fldChar w:fldCharType="end"/>
            </w:r>
            <w:r>
              <w:t xml:space="preserve"> for more details.</w:t>
            </w:r>
          </w:p>
        </w:tc>
      </w:tr>
    </w:tbl>
    <w:p w14:paraId="629843B1" w14:textId="77777777" w:rsidR="00C32F9D" w:rsidRDefault="00C32F9D" w:rsidP="00302756">
      <w:pPr>
        <w:jc w:val="both"/>
      </w:pPr>
    </w:p>
    <w:p w14:paraId="5B027739" w14:textId="3972DA3F" w:rsidR="00CB6692" w:rsidRDefault="00453F39" w:rsidP="00453F39">
      <w:pPr>
        <w:pStyle w:val="Heading2"/>
      </w:pPr>
      <w:bookmarkStart w:id="422" w:name="_Toc205389445"/>
      <w:r>
        <w:t>Information Panel</w:t>
      </w:r>
      <w:bookmarkEnd w:id="422"/>
    </w:p>
    <w:p w14:paraId="77208A30" w14:textId="4A8851D1" w:rsidR="00CB6692" w:rsidRDefault="00851DF9" w:rsidP="00302756">
      <w:pPr>
        <w:jc w:val="both"/>
      </w:pPr>
      <w:r>
        <w:t xml:space="preserve">The component analysis results are output to the </w:t>
      </w:r>
      <w:r w:rsidR="00453F39">
        <w:t>information panel</w:t>
      </w:r>
      <w:r>
        <w:t>.</w:t>
      </w:r>
      <w:r w:rsidR="00562A93">
        <w:t xml:space="preserve"> </w:t>
      </w:r>
      <w:r w:rsidR="00450084">
        <w:t>Select one or multiple components from the list and their corresponding structures are highlighted in the render view. You can also click on the render view to select components.</w:t>
      </w:r>
    </w:p>
    <w:p w14:paraId="5EE94E05" w14:textId="77777777" w:rsidR="00773BEA" w:rsidRDefault="00773BEA" w:rsidP="00773BEA">
      <w:pPr>
        <w:spacing w:after="120"/>
        <w:jc w:val="center"/>
      </w:pPr>
      <w:r>
        <w:rPr>
          <w:noProof/>
          <w:lang w:eastAsia="en-US"/>
        </w:rPr>
        <w:lastRenderedPageBreak/>
        <w:drawing>
          <wp:inline distT="0" distB="0" distL="0" distR="0" wp14:anchorId="6CA18E65" wp14:editId="32EF0C7A">
            <wp:extent cx="3118442" cy="3872826"/>
            <wp:effectExtent l="0" t="0" r="6350" b="0"/>
            <wp:docPr id="1095925248" name="Picture 10959252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5248" name="Picture 1095925248" descr="A screenshot of a computer&#10;&#10;AI-generated content may be incorrect."/>
                    <pic:cNvPicPr/>
                  </pic:nvPicPr>
                  <pic:blipFill>
                    <a:blip r:embed="rId220"/>
                    <a:stretch>
                      <a:fillRect/>
                    </a:stretch>
                  </pic:blipFill>
                  <pic:spPr>
                    <a:xfrm>
                      <a:off x="0" y="0"/>
                      <a:ext cx="3118442" cy="3872826"/>
                    </a:xfrm>
                    <a:prstGeom prst="rect">
                      <a:avLst/>
                    </a:prstGeom>
                  </pic:spPr>
                </pic:pic>
              </a:graphicData>
            </a:graphic>
          </wp:inline>
        </w:drawing>
      </w:r>
    </w:p>
    <w:p w14:paraId="3763041D" w14:textId="218D3248" w:rsidR="00773BEA" w:rsidRDefault="00773BEA" w:rsidP="00773BEA">
      <w:pPr>
        <w:pStyle w:val="Caption"/>
        <w:jc w:val="center"/>
      </w:pPr>
      <w:bookmarkStart w:id="423" w:name="_Toc205389529"/>
      <w:r>
        <w:t xml:space="preserve">Figure </w:t>
      </w:r>
      <w:fldSimple w:instr=" STYLEREF 1 \s ">
        <w:r w:rsidR="00AA3989">
          <w:rPr>
            <w:noProof/>
          </w:rPr>
          <w:t>18</w:t>
        </w:r>
      </w:fldSimple>
      <w:r>
        <w:noBreakHyphen/>
      </w:r>
      <w:fldSimple w:instr=" SEQ Figure \* ARABIC \s 1 ">
        <w:r w:rsidR="00AA3989">
          <w:rPr>
            <w:noProof/>
          </w:rPr>
          <w:t>4</w:t>
        </w:r>
      </w:fldSimple>
      <w:r>
        <w:t>. Component information.</w:t>
      </w:r>
      <w:bookmarkEnd w:id="423"/>
    </w:p>
    <w:p w14:paraId="2957C552" w14:textId="77777777" w:rsidR="003523D0" w:rsidRDefault="003523D0" w:rsidP="003523D0">
      <w:pPr>
        <w:pStyle w:val="Heading3"/>
        <w:jc w:val="both"/>
      </w:pPr>
      <w:r>
        <w:t>Select and filter components</w:t>
      </w:r>
    </w:p>
    <w:p w14:paraId="2739AB30" w14:textId="77777777" w:rsidR="003523D0" w:rsidRDefault="003523D0" w:rsidP="003523D0">
      <w:pPr>
        <w:spacing w:after="120"/>
        <w:jc w:val="center"/>
      </w:pPr>
      <w:r>
        <w:rPr>
          <w:noProof/>
          <w:lang w:eastAsia="en-US"/>
        </w:rPr>
        <w:drawing>
          <wp:inline distT="0" distB="0" distL="0" distR="0" wp14:anchorId="17938CA6" wp14:editId="0750EA29">
            <wp:extent cx="4005072" cy="3218688"/>
            <wp:effectExtent l="0" t="0" r="0" b="1270"/>
            <wp:docPr id="598" name="Picture 5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A screenshot of a computer&#10;&#10;AI-generated content may be incorrect."/>
                    <pic:cNvPicPr/>
                  </pic:nvPicPr>
                  <pic:blipFill>
                    <a:blip r:embed="rId221"/>
                    <a:stretch>
                      <a:fillRect/>
                    </a:stretch>
                  </pic:blipFill>
                  <pic:spPr>
                    <a:xfrm>
                      <a:off x="0" y="0"/>
                      <a:ext cx="4005072" cy="3218688"/>
                    </a:xfrm>
                    <a:prstGeom prst="rect">
                      <a:avLst/>
                    </a:prstGeom>
                  </pic:spPr>
                </pic:pic>
              </a:graphicData>
            </a:graphic>
          </wp:inline>
        </w:drawing>
      </w:r>
    </w:p>
    <w:p w14:paraId="6A692674" w14:textId="3630091D" w:rsidR="003523D0" w:rsidRDefault="003523D0" w:rsidP="003523D0">
      <w:pPr>
        <w:pStyle w:val="Caption"/>
        <w:jc w:val="center"/>
      </w:pPr>
      <w:bookmarkStart w:id="424" w:name="_Ref22648018"/>
      <w:bookmarkStart w:id="425" w:name="_Toc205389530"/>
      <w:r>
        <w:t xml:space="preserve">Figure </w:t>
      </w:r>
      <w:fldSimple w:instr=" STYLEREF 1 \s ">
        <w:r w:rsidR="00AA3989">
          <w:rPr>
            <w:noProof/>
          </w:rPr>
          <w:t>18</w:t>
        </w:r>
      </w:fldSimple>
      <w:r>
        <w:noBreakHyphen/>
      </w:r>
      <w:fldSimple w:instr=" SEQ Figure \* ARABIC \s 1 ">
        <w:r w:rsidR="00AA3989">
          <w:rPr>
            <w:noProof/>
          </w:rPr>
          <w:t>5</w:t>
        </w:r>
      </w:fldSimple>
      <w:bookmarkEnd w:id="424"/>
      <w:r>
        <w:t>. Select components from the output list or in the render view.</w:t>
      </w:r>
      <w:bookmarkEnd w:id="425"/>
    </w:p>
    <w:p w14:paraId="5EF51E0F" w14:textId="5DBA4F7D" w:rsidR="003523D0" w:rsidRDefault="003523D0" w:rsidP="003523D0">
      <w:pPr>
        <w:jc w:val="both"/>
      </w:pPr>
      <w:r>
        <w:lastRenderedPageBreak/>
        <w:t>Select a component from the output table by clicking its row number. A box is drawn around the component in the render view to indicate its whereabouts (</w:t>
      </w:r>
      <w:r>
        <w:fldChar w:fldCharType="begin"/>
      </w:r>
      <w:r>
        <w:instrText xml:space="preserve"> REF _Ref22648018 \h  \* MERGEFORMAT </w:instrText>
      </w:r>
      <w:r>
        <w:fldChar w:fldCharType="separate"/>
      </w:r>
      <w:r w:rsidR="00AA3989">
        <w:t xml:space="preserve">Figure </w:t>
      </w:r>
      <w:r w:rsidR="00AA3989">
        <w:rPr>
          <w:noProof/>
        </w:rPr>
        <w:t>18</w:t>
      </w:r>
      <w:r w:rsidR="00AA3989">
        <w:rPr>
          <w:noProof/>
        </w:rPr>
        <w:noBreakHyphen/>
        <w:t>5</w:t>
      </w:r>
      <w:r>
        <w:fldChar w:fldCharType="end"/>
      </w:r>
      <w:r>
        <w:t>). Multiple components can be selected by dragging a box to select multiple rows in the table. Or hold the Ctrl key to select nonconsecutive rows. Components can also be selected directly from the render view by clicking on them. Their corresponding rows in the output table will be highlighted too. To select multiple components from the render view, hold the Ctrl key and click on components. The Ctrl key is also used to unselect a selected component in the render view.</w:t>
      </w:r>
    </w:p>
    <w:p w14:paraId="7C8F1131" w14:textId="77777777" w:rsidR="003523D0" w:rsidRDefault="003523D0" w:rsidP="003523D0">
      <w:pPr>
        <w:jc w:val="both"/>
      </w:pPr>
      <w:r>
        <w:t>The selected components can be included or excluded from the selection mask (such as that generated by the paintbrush). To only include the selected components in the selection mask, click the Include button. The keyboard shortcut is Enter/Return. To exclude the selected components from the selection mask, click the Exclude button. The keyboard shortcut is /.</w:t>
      </w:r>
    </w:p>
    <w:p w14:paraId="6AE1FA1D" w14:textId="04D452BA" w:rsidR="00A648BE" w:rsidRDefault="00773BEA" w:rsidP="00773BEA">
      <w:pPr>
        <w:pStyle w:val="Heading3"/>
      </w:pPr>
      <w:r>
        <w:t>Component Information settings</w:t>
      </w:r>
    </w:p>
    <w:p w14:paraId="3CE6222A" w14:textId="0E3D59F0" w:rsidR="00773BEA" w:rsidRDefault="006E00A1" w:rsidP="00302756">
      <w:pPr>
        <w:jc w:val="both"/>
      </w:pPr>
      <w:r w:rsidRPr="00471849">
        <w:rPr>
          <w:b/>
          <w:bCs/>
        </w:rPr>
        <w:t>Include.</w:t>
      </w:r>
      <w:r>
        <w:t xml:space="preserve"> Select components from the list and </w:t>
      </w:r>
      <w:r w:rsidR="00471849">
        <w:t>remove unselected components.</w:t>
      </w:r>
    </w:p>
    <w:p w14:paraId="0BEB2042" w14:textId="7107ABB8" w:rsidR="00471849" w:rsidRDefault="00471849" w:rsidP="00302756">
      <w:pPr>
        <w:jc w:val="both"/>
      </w:pPr>
      <w:r w:rsidRPr="00471849">
        <w:rPr>
          <w:b/>
          <w:bCs/>
        </w:rPr>
        <w:t>Exclude.</w:t>
      </w:r>
      <w:r>
        <w:t xml:space="preserve"> Select components from the list and remove them from the list.</w:t>
      </w:r>
    </w:p>
    <w:p w14:paraId="6D2100DF" w14:textId="084875F3" w:rsidR="004D5CCB" w:rsidRDefault="004D5CCB" w:rsidP="00302756">
      <w:pPr>
        <w:jc w:val="both"/>
      </w:pPr>
      <w:r w:rsidRPr="004D5CCB">
        <w:rPr>
          <w:b/>
          <w:bCs/>
        </w:rPr>
        <w:t>Hold History.</w:t>
      </w:r>
      <w:r>
        <w:t xml:space="preserve"> Append recently analyzed components to the list without removing previous results.</w:t>
      </w:r>
    </w:p>
    <w:p w14:paraId="6C670314" w14:textId="5E79D3D3" w:rsidR="004D5CCB" w:rsidRDefault="004D5CCB" w:rsidP="00302756">
      <w:pPr>
        <w:jc w:val="both"/>
      </w:pPr>
      <w:r w:rsidRPr="004D5CCB">
        <w:rPr>
          <w:b/>
          <w:bCs/>
        </w:rPr>
        <w:t>Clear History.</w:t>
      </w:r>
      <w:r>
        <w:t xml:space="preserve"> Clear the list.</w:t>
      </w:r>
    </w:p>
    <w:p w14:paraId="6621FDAB" w14:textId="28B0CCF1" w:rsidR="000F3F6A" w:rsidRDefault="000F3F6A" w:rsidP="000F3F6A">
      <w:pPr>
        <w:pStyle w:val="Heading3"/>
      </w:pPr>
      <w:r>
        <w:t>Component Information entries</w:t>
      </w:r>
    </w:p>
    <w:p w14:paraId="1AED9ABE" w14:textId="570E66C6" w:rsidR="00A133DF" w:rsidRDefault="00A133DF" w:rsidP="00302756">
      <w:pPr>
        <w:jc w:val="both"/>
      </w:pPr>
      <w:r w:rsidRPr="00A07A61">
        <w:rPr>
          <w:b/>
          <w:bCs/>
        </w:rPr>
        <w:t>ID.</w:t>
      </w:r>
      <w:r>
        <w:t xml:space="preserve"> The inte</w:t>
      </w:r>
      <w:r w:rsidR="001B69B5">
        <w:t>ger value to identify a component. The color of a component is computed from its ID. The color is shown as the cell background color.</w:t>
      </w:r>
    </w:p>
    <w:p w14:paraId="6D576C93" w14:textId="25D1B3CB" w:rsidR="001B69B5" w:rsidRDefault="001B69B5" w:rsidP="00302756">
      <w:pPr>
        <w:jc w:val="both"/>
      </w:pPr>
      <w:r w:rsidRPr="00A07A61">
        <w:rPr>
          <w:b/>
          <w:bCs/>
        </w:rPr>
        <w:t>PosX.</w:t>
      </w:r>
      <w:r>
        <w:t xml:space="preserve"> The x coord</w:t>
      </w:r>
      <w:r w:rsidR="00B360E8">
        <w:t>inate value of the center of the component.</w:t>
      </w:r>
    </w:p>
    <w:p w14:paraId="78EB288B" w14:textId="1DA070FA" w:rsidR="009F510D" w:rsidRDefault="009F510D" w:rsidP="00302756">
      <w:pPr>
        <w:jc w:val="both"/>
      </w:pPr>
      <w:r w:rsidRPr="00A07A61">
        <w:rPr>
          <w:b/>
          <w:bCs/>
        </w:rPr>
        <w:t>PosY.</w:t>
      </w:r>
      <w:r>
        <w:t xml:space="preserve"> The y coor</w:t>
      </w:r>
      <w:r w:rsidR="0073374D">
        <w:t>dinate value of the center of the component.</w:t>
      </w:r>
    </w:p>
    <w:p w14:paraId="2F1AEDDB" w14:textId="4D8E3581" w:rsidR="0073374D" w:rsidRDefault="0073374D" w:rsidP="00302756">
      <w:pPr>
        <w:jc w:val="both"/>
      </w:pPr>
      <w:r w:rsidRPr="00A07A61">
        <w:rPr>
          <w:b/>
          <w:bCs/>
        </w:rPr>
        <w:t>PosZ.</w:t>
      </w:r>
      <w:r>
        <w:t xml:space="preserve"> The z coordinate value of the center of the component.</w:t>
      </w:r>
    </w:p>
    <w:p w14:paraId="63A775EB" w14:textId="5C0C0282" w:rsidR="0073374D" w:rsidRDefault="0073374D" w:rsidP="00302756">
      <w:pPr>
        <w:jc w:val="both"/>
      </w:pPr>
      <w:r w:rsidRPr="00A07A61">
        <w:rPr>
          <w:b/>
          <w:bCs/>
        </w:rPr>
        <w:t>SumN.</w:t>
      </w:r>
      <w:r>
        <w:t xml:space="preserve"> </w:t>
      </w:r>
      <w:r w:rsidR="00903451">
        <w:t>The total number of voxels within the component.</w:t>
      </w:r>
    </w:p>
    <w:p w14:paraId="53C913C9" w14:textId="279B928E" w:rsidR="00903451" w:rsidRDefault="00344E45" w:rsidP="00302756">
      <w:pPr>
        <w:jc w:val="both"/>
      </w:pPr>
      <w:r w:rsidRPr="00A07A61">
        <w:rPr>
          <w:b/>
          <w:bCs/>
        </w:rPr>
        <w:t>SumI.</w:t>
      </w:r>
      <w:r>
        <w:t xml:space="preserve"> The total number of voxels within the component </w:t>
      </w:r>
      <w:r w:rsidR="008132D8">
        <w:t xml:space="preserve">that are </w:t>
      </w:r>
      <w:r>
        <w:t>weighted by their intensity values.</w:t>
      </w:r>
    </w:p>
    <w:p w14:paraId="563F31C1" w14:textId="1F38380D" w:rsidR="00E61BBE" w:rsidRDefault="00E61BBE" w:rsidP="00302756">
      <w:pPr>
        <w:jc w:val="both"/>
      </w:pPr>
      <w:r w:rsidRPr="008B4015">
        <w:rPr>
          <w:b/>
          <w:bCs/>
        </w:rPr>
        <w:t>PhysN.</w:t>
      </w:r>
      <w:r>
        <w:t xml:space="preserve"> The</w:t>
      </w:r>
      <w:r w:rsidR="001B3F75">
        <w:t xml:space="preserve"> physical size of the component. </w:t>
      </w:r>
      <w:r w:rsidR="00724C13">
        <w:t>PhysN = SumN x Voxel size. The voxel size is retrieved from the metadata.</w:t>
      </w:r>
    </w:p>
    <w:p w14:paraId="4ACB12BA" w14:textId="233CAB4C" w:rsidR="00724C13" w:rsidRDefault="00724C13" w:rsidP="00302756">
      <w:pPr>
        <w:jc w:val="both"/>
      </w:pPr>
      <w:r w:rsidRPr="008B4015">
        <w:rPr>
          <w:b/>
          <w:bCs/>
        </w:rPr>
        <w:t>PhysI.</w:t>
      </w:r>
      <w:r>
        <w:t xml:space="preserve"> </w:t>
      </w:r>
      <w:r w:rsidR="008B4015">
        <w:t>PhysI = SumI x Voxel size.</w:t>
      </w:r>
    </w:p>
    <w:p w14:paraId="3A224E6D" w14:textId="632F8613" w:rsidR="00344E45" w:rsidRDefault="00C005D8" w:rsidP="00302756">
      <w:pPr>
        <w:jc w:val="both"/>
      </w:pPr>
      <w:r w:rsidRPr="00A07A61">
        <w:rPr>
          <w:b/>
          <w:bCs/>
        </w:rPr>
        <w:t>SurfN.</w:t>
      </w:r>
      <w:r>
        <w:t xml:space="preserve"> The number of voxels that are on the surface of a component.</w:t>
      </w:r>
    </w:p>
    <w:p w14:paraId="38127463" w14:textId="0AC2E6CA" w:rsidR="00C005D8" w:rsidRDefault="00C005D8" w:rsidP="00302756">
      <w:pPr>
        <w:jc w:val="both"/>
      </w:pPr>
      <w:r w:rsidRPr="00A07A61">
        <w:rPr>
          <w:b/>
          <w:bCs/>
        </w:rPr>
        <w:t>SurfI.</w:t>
      </w:r>
      <w:r>
        <w:t xml:space="preserve"> The number of voxels that are on the surface of a component </w:t>
      </w:r>
      <w:r w:rsidR="008132D8">
        <w:t xml:space="preserve">and </w:t>
      </w:r>
      <w:r>
        <w:t>weighted by their intensity values.</w:t>
      </w:r>
    </w:p>
    <w:p w14:paraId="2158E1D7" w14:textId="36EB956D" w:rsidR="00C005D8" w:rsidRDefault="005F4C61" w:rsidP="00302756">
      <w:pPr>
        <w:jc w:val="both"/>
      </w:pPr>
      <w:r w:rsidRPr="00A07A61">
        <w:rPr>
          <w:b/>
          <w:bCs/>
        </w:rPr>
        <w:t>Mean.</w:t>
      </w:r>
      <w:r>
        <w:t xml:space="preserve"> The mean intensity value of all voxels within a component.</w:t>
      </w:r>
    </w:p>
    <w:p w14:paraId="06D03FF5" w14:textId="2DB10AAD" w:rsidR="00CF35C0" w:rsidRDefault="00CF35C0" w:rsidP="00302756">
      <w:pPr>
        <w:jc w:val="both"/>
      </w:pPr>
      <w:r w:rsidRPr="00A07A61">
        <w:rPr>
          <w:b/>
          <w:bCs/>
        </w:rPr>
        <w:lastRenderedPageBreak/>
        <w:t>Sigma.</w:t>
      </w:r>
      <w:r>
        <w:t xml:space="preserve"> The standard deviation of the voxel intensity values within a component.</w:t>
      </w:r>
    </w:p>
    <w:p w14:paraId="7BF36529" w14:textId="1D9D9272" w:rsidR="00CF35C0" w:rsidRDefault="00CF35C0" w:rsidP="00302756">
      <w:pPr>
        <w:jc w:val="both"/>
      </w:pPr>
      <w:r w:rsidRPr="00A07A61">
        <w:rPr>
          <w:b/>
          <w:bCs/>
        </w:rPr>
        <w:t>Min.</w:t>
      </w:r>
      <w:r>
        <w:t xml:space="preserve"> The minimal intensity value</w:t>
      </w:r>
      <w:r w:rsidR="00525C7B">
        <w:t xml:space="preserve"> within a component.</w:t>
      </w:r>
    </w:p>
    <w:p w14:paraId="31148997" w14:textId="232CD131" w:rsidR="00987091" w:rsidRDefault="00525C7B" w:rsidP="00302756">
      <w:pPr>
        <w:jc w:val="both"/>
      </w:pPr>
      <w:r w:rsidRPr="00A07A61">
        <w:rPr>
          <w:b/>
          <w:bCs/>
        </w:rPr>
        <w:t>Max.</w:t>
      </w:r>
      <w:r>
        <w:t xml:space="preserve"> The maximal intensity value within a component.</w:t>
      </w:r>
    </w:p>
    <w:p w14:paraId="0961F9EE" w14:textId="3A59D026" w:rsidR="003A14FD" w:rsidRDefault="003A14FD" w:rsidP="00302756">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r>
      <w:r w:rsidR="00D61960">
        <w:instrText xml:space="preserve"> REF _Ref63173802 \r \h </w:instrText>
      </w:r>
      <w:r w:rsidR="00302756">
        <w:instrText xml:space="preserve"> \* MERGEFORMAT </w:instrText>
      </w:r>
      <w:r w:rsidR="00D61960">
        <w:fldChar w:fldCharType="separate"/>
      </w:r>
      <w:r w:rsidR="00AA3989">
        <w:t>Chapter 17</w:t>
      </w:r>
      <w:r w:rsidR="00D61960">
        <w:fldChar w:fldCharType="end"/>
      </w:r>
      <w:r w:rsidR="00D61960">
        <w:t xml:space="preserve"> for more details.</w:t>
      </w:r>
    </w:p>
    <w:p w14:paraId="5253B079" w14:textId="077A0A97" w:rsidR="00D61960" w:rsidRDefault="00D61960" w:rsidP="00302756">
      <w:pPr>
        <w:jc w:val="both"/>
      </w:pPr>
      <w:r w:rsidRPr="003A0E04">
        <w:rPr>
          <w:b/>
          <w:bCs/>
        </w:rPr>
        <w:t>PcaL.</w:t>
      </w:r>
      <w:r>
        <w:t xml:space="preserve"> </w:t>
      </w:r>
      <w:r w:rsidR="003A0E04">
        <w:t xml:space="preserve">The length of a component </w:t>
      </w:r>
      <w:r w:rsidR="008F0824">
        <w:t>is </w:t>
      </w:r>
      <w:r w:rsidR="003A0E04">
        <w:t>computed as the length of the principal component.</w:t>
      </w:r>
    </w:p>
    <w:p w14:paraId="5CE8C33F" w14:textId="2AFDA7EE" w:rsidR="00987091" w:rsidRDefault="00223D58" w:rsidP="00302756">
      <w:pPr>
        <w:jc w:val="both"/>
      </w:pPr>
      <w:r>
        <w:t>Select one or multiple</w:t>
      </w:r>
      <w:r w:rsidR="00F70060">
        <w:t xml:space="preserve"> cells, rows, </w:t>
      </w:r>
      <w:r w:rsidR="008F0824">
        <w:t>and </w:t>
      </w:r>
      <w:r w:rsidR="00F70060">
        <w:t xml:space="preserve">columns from the table and copy them into </w:t>
      </w:r>
      <w:r w:rsidR="007305F8">
        <w:t xml:space="preserve">Microsoft </w:t>
      </w:r>
      <w:r w:rsidR="008F0824">
        <w:t>E</w:t>
      </w:r>
      <w:r w:rsidR="007305F8">
        <w:t>xcel using the shortcuts Ctrl+C and Ctrl+V.</w:t>
      </w:r>
    </w:p>
    <w:p w14:paraId="5DD682B4" w14:textId="03B77BC9" w:rsidR="00DA77F0" w:rsidRDefault="00DA77F0" w:rsidP="00302756">
      <w:pPr>
        <w:jc w:val="both"/>
      </w:pPr>
      <w:r>
        <w:br w:type="page"/>
      </w:r>
    </w:p>
    <w:p w14:paraId="3ECCB223" w14:textId="0B686A1C" w:rsidR="00304412" w:rsidRDefault="00DA77F0" w:rsidP="00302756">
      <w:pPr>
        <w:pStyle w:val="Heading1"/>
        <w:jc w:val="both"/>
      </w:pPr>
      <w:bookmarkStart w:id="426" w:name="_Ref448759807"/>
      <w:bookmarkStart w:id="427" w:name="_Toc205389446"/>
      <w:r>
        <w:lastRenderedPageBreak/>
        <w:t>Processing and Analyzing Volumes</w:t>
      </w:r>
      <w:bookmarkEnd w:id="426"/>
      <w:bookmarkEnd w:id="427"/>
    </w:p>
    <w:p w14:paraId="59BE24B5" w14:textId="15C4773D" w:rsidR="00721499" w:rsidRDefault="00721499" w:rsidP="00302756">
      <w:pPr>
        <w:jc w:val="both"/>
      </w:pPr>
      <w:bookmarkStart w:id="428" w:name="_Ref406747816"/>
      <w:bookmarkStart w:id="429" w:name="_Toc406755687"/>
      <w:bookmarkStart w:id="430" w:name="_Toc406770760"/>
      <w:r>
        <w:t>The Component Analyzer (</w:t>
      </w:r>
      <w:r>
        <w:fldChar w:fldCharType="begin"/>
      </w:r>
      <w:r>
        <w:instrText xml:space="preserve"> REF _Ref406746597 \r \h </w:instrText>
      </w:r>
      <w:r w:rsidR="00E620C5">
        <w:instrText xml:space="preserve"> \* MERGEFORMAT </w:instrText>
      </w:r>
      <w:r>
        <w:fldChar w:fldCharType="separate"/>
      </w:r>
      <w:r w:rsidR="00AA3989">
        <w:t>Chapter 18</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toolbar</w:t>
      </w:r>
      <w:r w:rsidR="007B1590">
        <w:t xml:space="preserve"> (</w:t>
      </w:r>
      <w:r w:rsidR="007B1590">
        <w:fldChar w:fldCharType="begin"/>
      </w:r>
      <w:r w:rsidR="007B1590">
        <w:instrText xml:space="preserve"> REF _Ref448841250 \h </w:instrText>
      </w:r>
      <w:r w:rsidR="00E620C5">
        <w:instrText xml:space="preserve"> \* MERGEFORMAT </w:instrText>
      </w:r>
      <w:r w:rsidR="007B1590">
        <w:fldChar w:fldCharType="separate"/>
      </w:r>
      <w:r w:rsidR="00AA3989">
        <w:t xml:space="preserve">Figure </w:t>
      </w:r>
      <w:r w:rsidR="00AA3989">
        <w:rPr>
          <w:noProof/>
        </w:rPr>
        <w:t>19</w:t>
      </w:r>
      <w:r w:rsidR="00AA3989">
        <w:rPr>
          <w:noProof/>
        </w:rPr>
        <w:noBreakHyphen/>
        <w:t>1</w:t>
      </w:r>
      <w:r w:rsidR="007B1590">
        <w:fldChar w:fldCharType="end"/>
      </w:r>
      <w:r w:rsidR="007B1590">
        <w:t>).</w:t>
      </w:r>
    </w:p>
    <w:p w14:paraId="6D0158A3" w14:textId="372E0708" w:rsidR="007B1590" w:rsidRDefault="007B1590" w:rsidP="00AF05FB">
      <w:pPr>
        <w:spacing w:after="120"/>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222">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57173E4C" w:rsidR="007B1590" w:rsidRDefault="007B1590" w:rsidP="00AF05FB">
      <w:pPr>
        <w:pStyle w:val="Caption"/>
        <w:jc w:val="center"/>
      </w:pPr>
      <w:bookmarkStart w:id="431" w:name="_Ref448841250"/>
      <w:bookmarkStart w:id="432" w:name="_Toc205389531"/>
      <w:r>
        <w:t xml:space="preserve">Figure </w:t>
      </w:r>
      <w:fldSimple w:instr=" STYLEREF 1 \s ">
        <w:r w:rsidR="00AA3989">
          <w:rPr>
            <w:noProof/>
          </w:rPr>
          <w:t>19</w:t>
        </w:r>
      </w:fldSimple>
      <w:r w:rsidR="00586A6E">
        <w:noBreakHyphen/>
      </w:r>
      <w:fldSimple w:instr=" SEQ Figure \* ARABIC \s 1 ">
        <w:r w:rsidR="00AA3989">
          <w:rPr>
            <w:noProof/>
          </w:rPr>
          <w:t>1</w:t>
        </w:r>
      </w:fldSimple>
      <w:bookmarkEnd w:id="431"/>
      <w:r>
        <w:t>. Access the additional processing and analyzing functions from the drop-down menu of the main tool</w:t>
      </w:r>
      <w:r w:rsidR="001F5B85">
        <w:t>bar.</w:t>
      </w:r>
      <w:bookmarkEnd w:id="432"/>
    </w:p>
    <w:p w14:paraId="1B54BDB9" w14:textId="00FB11A2" w:rsidR="002524DB" w:rsidRDefault="002524DB" w:rsidP="00302756">
      <w:pPr>
        <w:pStyle w:val="Heading2"/>
      </w:pPr>
      <w:bookmarkStart w:id="433" w:name="_Toc205389447"/>
      <w:r>
        <w:t>Volume Size</w:t>
      </w:r>
      <w:bookmarkEnd w:id="433"/>
    </w:p>
    <w:p w14:paraId="67DF6A3A" w14:textId="25662EFA" w:rsidR="00B9410E" w:rsidRDefault="00B9410E" w:rsidP="00302756">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22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4B6A98B5" w:rsidR="00B9410E" w:rsidRDefault="00B9410E" w:rsidP="00302756">
      <w:pPr>
        <w:jc w:val="both"/>
      </w:pPr>
      <w:r>
        <w:t xml:space="preserve">Use the “Volume Size” dialog to calculate </w:t>
      </w:r>
      <w:r w:rsidR="008F0824">
        <w:t>the </w:t>
      </w:r>
      <w:r>
        <w:t>sizes of components (</w:t>
      </w:r>
      <w:r>
        <w:fldChar w:fldCharType="begin"/>
      </w:r>
      <w:r>
        <w:instrText xml:space="preserve"> REF _Ref448847403 \h </w:instrText>
      </w:r>
      <w:r w:rsidR="00E620C5">
        <w:instrText xml:space="preserve"> \* MERGEFORMAT </w:instrText>
      </w:r>
      <w:r>
        <w:fldChar w:fldCharType="separate"/>
      </w:r>
      <w:r w:rsidR="00AA3989">
        <w:t xml:space="preserve">Figure </w:t>
      </w:r>
      <w:r w:rsidR="00AA3989">
        <w:rPr>
          <w:noProof/>
        </w:rPr>
        <w:t>19</w:t>
      </w:r>
      <w:r w:rsidR="00AA3989">
        <w:rPr>
          <w:noProof/>
        </w:rPr>
        <w:noBreakHyphen/>
        <w:t>2</w:t>
      </w:r>
      <w:r>
        <w:fldChar w:fldCharType="end"/>
      </w:r>
      <w:r>
        <w:t xml:space="preserve">). To open the “Volume Size” dialog, click the downward arrowhead </w:t>
      </w:r>
      <w:r w:rsidR="00425DE1">
        <w:t>next to the tool that is currently showing</w:t>
      </w:r>
      <w:r>
        <w:t>, and choose “Volume Size” (</w:t>
      </w:r>
      <w:r>
        <w:fldChar w:fldCharType="begin"/>
      </w:r>
      <w:r>
        <w:instrText xml:space="preserve"> REF _Ref448841250 \h </w:instrText>
      </w:r>
      <w:r w:rsidR="00E620C5">
        <w:instrText xml:space="preserve"> \* MERGEFORMAT </w:instrText>
      </w:r>
      <w:r>
        <w:fldChar w:fldCharType="separate"/>
      </w:r>
      <w:r w:rsidR="00AA3989">
        <w:t xml:space="preserve">Figure </w:t>
      </w:r>
      <w:r w:rsidR="00AA3989">
        <w:rPr>
          <w:noProof/>
        </w:rPr>
        <w:t>19</w:t>
      </w:r>
      <w:r w:rsidR="00AA3989">
        <w:rPr>
          <w:noProof/>
        </w:rPr>
        <w:noBreakHyphen/>
        <w:t>1</w:t>
      </w:r>
      <w:r>
        <w:fldChar w:fldCharType="end"/>
      </w:r>
      <w:r>
        <w:t>).</w:t>
      </w:r>
    </w:p>
    <w:p w14:paraId="5FC50BE5" w14:textId="42B28045" w:rsidR="00B9410E" w:rsidRDefault="00B9410E" w:rsidP="00AF05FB">
      <w:pPr>
        <w:spacing w:after="120"/>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224"/>
                    <a:stretch>
                      <a:fillRect/>
                    </a:stretch>
                  </pic:blipFill>
                  <pic:spPr>
                    <a:xfrm>
                      <a:off x="0" y="0"/>
                      <a:ext cx="2852928" cy="1289304"/>
                    </a:xfrm>
                    <a:prstGeom prst="rect">
                      <a:avLst/>
                    </a:prstGeom>
                  </pic:spPr>
                </pic:pic>
              </a:graphicData>
            </a:graphic>
          </wp:inline>
        </w:drawing>
      </w:r>
    </w:p>
    <w:p w14:paraId="15824C36" w14:textId="513ADD3F" w:rsidR="00B9410E" w:rsidRDefault="00B9410E" w:rsidP="00AF05FB">
      <w:pPr>
        <w:pStyle w:val="Caption"/>
        <w:jc w:val="center"/>
      </w:pPr>
      <w:bookmarkStart w:id="434" w:name="_Ref448847403"/>
      <w:bookmarkStart w:id="435" w:name="_Toc205389532"/>
      <w:r>
        <w:t xml:space="preserve">Figure </w:t>
      </w:r>
      <w:fldSimple w:instr=" STYLEREF 1 \s ">
        <w:r w:rsidR="00AA3989">
          <w:rPr>
            <w:noProof/>
          </w:rPr>
          <w:t>19</w:t>
        </w:r>
      </w:fldSimple>
      <w:r w:rsidR="00586A6E">
        <w:noBreakHyphen/>
      </w:r>
      <w:fldSimple w:instr=" SEQ Figure \* ARABIC \s 1 ">
        <w:r w:rsidR="00AA3989">
          <w:rPr>
            <w:noProof/>
          </w:rPr>
          <w:t>2</w:t>
        </w:r>
      </w:fldSimple>
      <w:bookmarkEnd w:id="434"/>
      <w:r>
        <w:t>. Volume size dialog.</w:t>
      </w:r>
      <w:bookmarkEnd w:id="435"/>
    </w:p>
    <w:p w14:paraId="6BC3F10A" w14:textId="42772D4F" w:rsidR="00B9410E" w:rsidRDefault="00B9410E" w:rsidP="00302756">
      <w:pPr>
        <w:jc w:val="both"/>
      </w:pPr>
      <w:r>
        <w:t>These settings are available in the “Volume Size” dialog.</w:t>
      </w:r>
    </w:p>
    <w:p w14:paraId="7EAEC8CF" w14:textId="04761951" w:rsidR="00B9410E" w:rsidRDefault="00B9410E" w:rsidP="00302756">
      <w:pPr>
        <w:jc w:val="both"/>
      </w:pPr>
      <w:r w:rsidRPr="00F0708F">
        <w:rPr>
          <w:b/>
        </w:rPr>
        <w:t>Selected only</w:t>
      </w:r>
      <w:r>
        <w:fldChar w:fldCharType="begin"/>
      </w:r>
      <w:r>
        <w:instrText xml:space="preserve"> XE "Select" </w:instrText>
      </w:r>
      <w:r>
        <w:fldChar w:fldCharType="end"/>
      </w:r>
      <w:r w:rsidRPr="00F0708F">
        <w:rPr>
          <w:b/>
        </w:rPr>
        <w:t>.</w:t>
      </w:r>
      <w:r>
        <w:t xml:space="preserve"> Only paint</w:t>
      </w:r>
      <w:r w:rsidR="008F0824">
        <w:t>-</w:t>
      </w:r>
      <w:r>
        <w:t xml:space="preserve">selected structures within a volume channel </w:t>
      </w:r>
      <w:r w:rsidR="00425DE1">
        <w:t>are</w:t>
      </w:r>
      <w:r>
        <w:t xml:space="preserve"> analyzed. </w:t>
      </w:r>
      <w:r w:rsidR="00580FAD">
        <w:t xml:space="preserve">Otherwise, the entire volume is analyzed. </w:t>
      </w:r>
      <w:r>
        <w:t>If this option is checked, make sure that you have something selected.</w:t>
      </w:r>
    </w:p>
    <w:p w14:paraId="125AB5CC" w14:textId="4706CFD0" w:rsidR="00B9410E" w:rsidRDefault="00B9410E" w:rsidP="00302756">
      <w:pPr>
        <w:jc w:val="both"/>
      </w:pPr>
      <w:r w:rsidRPr="008F1F1E">
        <w:rPr>
          <w:b/>
        </w:rPr>
        <w:lastRenderedPageBreak/>
        <w:t>Min voxel.</w:t>
      </w:r>
      <w:r>
        <w:t xml:space="preserve"> The minimum voxel number of a component to be included in the analysis. Use this setting to exclude small</w:t>
      </w:r>
      <w:r w:rsidR="008F0824">
        <w:t>-</w:t>
      </w:r>
      <w:r>
        <w:t>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60F97D0A" w:rsidR="00B9410E" w:rsidRDefault="00B9410E" w:rsidP="00302756">
      <w:pPr>
        <w:jc w:val="both"/>
      </w:pPr>
      <w:r w:rsidRPr="008F1F1E">
        <w:rPr>
          <w:b/>
        </w:rPr>
        <w:t>Max voxel.</w:t>
      </w:r>
      <w:r>
        <w:t xml:space="preserve"> The maximum voxel number of a component to be included in the analysis. Use this setting to exclude large</w:t>
      </w:r>
      <w:r w:rsidR="008F0824">
        <w:t>-</w:t>
      </w:r>
      <w:r>
        <w:t xml:space="preserve">size components </w:t>
      </w:r>
      <w:r w:rsidR="00425DE1">
        <w:t>from being</w:t>
      </w:r>
      <w:r>
        <w:t xml:space="preserve"> counted.</w:t>
      </w:r>
    </w:p>
    <w:p w14:paraId="52B5F15E" w14:textId="77777777" w:rsidR="00B9410E" w:rsidRDefault="00B9410E" w:rsidP="00302756">
      <w:pPr>
        <w:jc w:val="both"/>
      </w:pPr>
      <w:r w:rsidRPr="008F1F1E">
        <w:rPr>
          <w:b/>
        </w:rPr>
        <w:t>Ignore Max.</w:t>
      </w:r>
      <w:r>
        <w:t xml:space="preserve"> When checked, it ignores the setting of “Max voxel”, so that arbitrarily large components are counted.</w:t>
      </w:r>
    </w:p>
    <w:p w14:paraId="29063E41" w14:textId="40159B7D" w:rsidR="00B9410E" w:rsidRDefault="00B9410E" w:rsidP="00302756">
      <w:pPr>
        <w:jc w:val="both"/>
      </w:pPr>
      <w:r>
        <w:t>Two value results are displayed under the component analysis settings after the analysis is finished.</w:t>
      </w:r>
    </w:p>
    <w:p w14:paraId="6F8EFB82" w14:textId="77777777" w:rsidR="00B9410E" w:rsidRDefault="00B9410E" w:rsidP="00302756">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302756">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302756">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302756">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302756">
      <w:pPr>
        <w:jc w:val="both"/>
      </w:pPr>
    </w:p>
    <w:p w14:paraId="0911EA8D" w14:textId="77777777" w:rsidR="007B1590" w:rsidRDefault="00304412" w:rsidP="00302756">
      <w:pPr>
        <w:pStyle w:val="Heading2"/>
      </w:pPr>
      <w:bookmarkStart w:id="436" w:name="_Toc205389448"/>
      <w:r>
        <w:t>Noise Reduction</w:t>
      </w:r>
      <w:bookmarkEnd w:id="428"/>
      <w:bookmarkEnd w:id="429"/>
      <w:bookmarkEnd w:id="430"/>
      <w:bookmarkEnd w:id="436"/>
    </w:p>
    <w:p w14:paraId="46D1BE97" w14:textId="6A0FEA75" w:rsidR="00304412" w:rsidRDefault="007B1590" w:rsidP="00302756">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225">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610CE203" w:rsidR="00304412" w:rsidRDefault="008F0824" w:rsidP="00302756">
      <w:pPr>
        <w:jc w:val="both"/>
      </w:pPr>
      <w:r>
        <w:t>The c</w:t>
      </w:r>
      <w:r w:rsidR="00304412">
        <w:t>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304412">
        <w:t xml:space="preserve"> is based on </w:t>
      </w:r>
      <w:r w:rsidR="00E81A91">
        <w:t xml:space="preserve">the </w:t>
      </w:r>
      <w:r w:rsidR="00304412">
        <w:t xml:space="preserve">component analysis. Components of small size are considered noise and can be removed. Noise reduction can be performed in </w:t>
      </w:r>
      <w:r w:rsidR="002524DB">
        <w:t xml:space="preserve">the </w:t>
      </w:r>
      <w:r w:rsidR="00304412">
        <w:t>“Noise Reduction” dialog</w:t>
      </w:r>
      <w:r w:rsidR="00BA65E8">
        <w:t xml:space="preserve"> (</w:t>
      </w:r>
      <w:r w:rsidR="00BA65E8">
        <w:fldChar w:fldCharType="begin"/>
      </w:r>
      <w:r w:rsidR="00BA65E8">
        <w:instrText xml:space="preserve"> REF _Ref406682901 \h </w:instrText>
      </w:r>
      <w:r w:rsidR="00E620C5">
        <w:instrText xml:space="preserve"> \* MERGEFORMAT </w:instrText>
      </w:r>
      <w:r w:rsidR="00BA65E8">
        <w:fldChar w:fldCharType="separate"/>
      </w:r>
      <w:r w:rsidR="00AA3989">
        <w:t xml:space="preserve">Figure </w:t>
      </w:r>
      <w:r w:rsidR="00AA3989">
        <w:rPr>
          <w:noProof/>
        </w:rPr>
        <w:t>19</w:t>
      </w:r>
      <w:r w:rsidR="00AA3989">
        <w:rPr>
          <w:noProof/>
        </w:rPr>
        <w:noBreakHyphen/>
        <w:t>3</w:t>
      </w:r>
      <w:r w:rsidR="00BA65E8">
        <w:fldChar w:fldCharType="end"/>
      </w:r>
      <w:r w:rsidR="00BA65E8">
        <w:t>)</w:t>
      </w:r>
      <w:r w:rsidR="00304412">
        <w:t xml:space="preserve">. To open the “Noise Reduction” dialog, </w:t>
      </w:r>
      <w:r w:rsidR="00425DE1">
        <w:t>click the downward arrowhead next to the tool that is currently showing</w:t>
      </w:r>
      <w:r w:rsidR="00304412">
        <w:t>, and choose “Noise Reduction”</w:t>
      </w:r>
      <w:r w:rsidR="00EF7247">
        <w:t xml:space="preserve"> (</w:t>
      </w:r>
      <w:r w:rsidR="00EF7247">
        <w:fldChar w:fldCharType="begin"/>
      </w:r>
      <w:r w:rsidR="00EF7247">
        <w:instrText xml:space="preserve"> REF _Ref448841250 \h </w:instrText>
      </w:r>
      <w:r w:rsidR="00E620C5">
        <w:instrText xml:space="preserve"> \* MERGEFORMAT </w:instrText>
      </w:r>
      <w:r w:rsidR="00EF7247">
        <w:fldChar w:fldCharType="separate"/>
      </w:r>
      <w:r w:rsidR="00AA3989">
        <w:t xml:space="preserve">Figure </w:t>
      </w:r>
      <w:r w:rsidR="00AA3989">
        <w:rPr>
          <w:noProof/>
        </w:rPr>
        <w:t>19</w:t>
      </w:r>
      <w:r w:rsidR="00AA3989">
        <w:rPr>
          <w:noProof/>
        </w:rPr>
        <w:noBreakHyphen/>
        <w:t>1</w:t>
      </w:r>
      <w:r w:rsidR="00EF7247">
        <w:fldChar w:fldCharType="end"/>
      </w:r>
      <w:r w:rsidR="00EF7247">
        <w:t>)</w:t>
      </w:r>
      <w:r w:rsidR="00304412">
        <w:t>.</w:t>
      </w:r>
    </w:p>
    <w:p w14:paraId="5C5448D0" w14:textId="70C05C70" w:rsidR="00304412" w:rsidRDefault="00304412" w:rsidP="00813E4A">
      <w:pPr>
        <w:spacing w:after="120"/>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226"/>
                    <a:stretch>
                      <a:fillRect/>
                    </a:stretch>
                  </pic:blipFill>
                  <pic:spPr bwMode="auto">
                    <a:xfrm>
                      <a:off x="0" y="0"/>
                      <a:ext cx="2871216" cy="1655064"/>
                    </a:xfrm>
                    <a:prstGeom prst="rect">
                      <a:avLst/>
                    </a:prstGeom>
                    <a:noFill/>
                    <a:ln>
                      <a:noFill/>
                    </a:ln>
                  </pic:spPr>
                </pic:pic>
              </a:graphicData>
            </a:graphic>
          </wp:inline>
        </w:drawing>
      </w:r>
    </w:p>
    <w:p w14:paraId="4EA6D183" w14:textId="3B2FCCCA" w:rsidR="00304412" w:rsidRDefault="00304412" w:rsidP="00813E4A">
      <w:pPr>
        <w:pStyle w:val="Caption"/>
        <w:jc w:val="center"/>
      </w:pPr>
      <w:bookmarkStart w:id="437" w:name="_Ref406682901"/>
      <w:bookmarkStart w:id="438" w:name="_Toc205389533"/>
      <w:r>
        <w:t xml:space="preserve">Figure </w:t>
      </w:r>
      <w:fldSimple w:instr=" STYLEREF 1 \s ">
        <w:r w:rsidR="00AA3989">
          <w:rPr>
            <w:noProof/>
          </w:rPr>
          <w:t>19</w:t>
        </w:r>
      </w:fldSimple>
      <w:r w:rsidR="00586A6E">
        <w:noBreakHyphen/>
      </w:r>
      <w:fldSimple w:instr=" SEQ Figure \* ARABIC \s 1 ">
        <w:r w:rsidR="00AA3989">
          <w:rPr>
            <w:noProof/>
          </w:rPr>
          <w:t>3</w:t>
        </w:r>
      </w:fldSimple>
      <w:bookmarkEnd w:id="437"/>
      <w:r>
        <w:t>. Noise reduction dialog.</w:t>
      </w:r>
      <w:bookmarkEnd w:id="438"/>
    </w:p>
    <w:p w14:paraId="25EBB342" w14:textId="7018A2D4" w:rsidR="00BA65E8" w:rsidRDefault="00BA65E8" w:rsidP="00302756">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302756">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1809BD96" w:rsidR="00BA65E8" w:rsidRDefault="00BA65E8" w:rsidP="00302756">
      <w:pPr>
        <w:jc w:val="both"/>
      </w:pPr>
      <w:r w:rsidRPr="00BA65E8">
        <w:rPr>
          <w:b/>
        </w:rPr>
        <w:t>Voxel size.</w:t>
      </w:r>
      <w:r>
        <w:t xml:space="preserve"> It sets the minimum size </w:t>
      </w:r>
      <w:r w:rsidR="00C43623">
        <w:t>for selecting</w:t>
      </w:r>
      <w:r>
        <w:t xml:space="preserve"> components. It is the same value as “Min voxel” in the “Component Analyzer”.</w:t>
      </w:r>
    </w:p>
    <w:p w14:paraId="6570BD18" w14:textId="4CD8F052" w:rsidR="007D0EF5" w:rsidRDefault="00284B6B" w:rsidP="00302756">
      <w:pPr>
        <w:jc w:val="both"/>
      </w:pPr>
      <w:r w:rsidRPr="00284B6B">
        <w:rPr>
          <w:b/>
          <w:bCs/>
        </w:rPr>
        <w:lastRenderedPageBreak/>
        <w:t>Select. Only.</w:t>
      </w:r>
      <w:r>
        <w:t xml:space="preserve"> It applies noise reduction only to the selected region.</w:t>
      </w:r>
    </w:p>
    <w:p w14:paraId="74071B47" w14:textId="1698920B" w:rsidR="00BA65E8" w:rsidRDefault="00BA65E8" w:rsidP="00302756">
      <w:pPr>
        <w:jc w:val="both"/>
      </w:pPr>
      <w:r w:rsidRPr="00BA65E8">
        <w:rPr>
          <w:b/>
        </w:rPr>
        <w:t>Enhance selection.</w:t>
      </w:r>
      <w:r>
        <w:t xml:space="preserve"> It highlights the selected noise signals in a </w:t>
      </w:r>
      <w:r w:rsidR="00C43623">
        <w:t>color different from</w:t>
      </w:r>
      <w:r>
        <w:t xml:space="preserve"> the selected volume channel.</w:t>
      </w:r>
    </w:p>
    <w:p w14:paraId="5FBA8F8D" w14:textId="2E859339" w:rsidR="00BA65E8" w:rsidRDefault="00BA65E8" w:rsidP="00302756">
      <w:pPr>
        <w:jc w:val="both"/>
      </w:pPr>
      <w:r>
        <w:t xml:space="preserve">Click </w:t>
      </w:r>
      <w:r w:rsidRPr="00BA65E8">
        <w:rPr>
          <w:b/>
        </w:rPr>
        <w:t>“Preview”</w:t>
      </w:r>
      <w:r w:rsidRPr="00BA65E8">
        <w:t xml:space="preserve"> to </w:t>
      </w:r>
      <w:r>
        <w:t xml:space="preserve">visualize </w:t>
      </w:r>
      <w:r w:rsidR="004C6448">
        <w:t>the </w:t>
      </w:r>
      <w:r>
        <w:t xml:space="preserve">selected noise. Click </w:t>
      </w:r>
      <w:r w:rsidRPr="00BA65E8">
        <w:rPr>
          <w:b/>
        </w:rPr>
        <w:t>“Erase”</w:t>
      </w:r>
      <w:r>
        <w:t xml:space="preserve"> to create a new channel of volume with </w:t>
      </w:r>
      <w:r w:rsidR="004C6448">
        <w:t>the </w:t>
      </w:r>
      <w:r>
        <w:t>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302756">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4BFCCF60" w:rsidR="00BA65E8" w:rsidRDefault="00BA65E8"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“Preview” functions the same as </w:t>
            </w:r>
            <w:r w:rsidR="004C6448">
              <w:t>the </w:t>
            </w:r>
            <w:r>
              <w:t>“Analyze” button in the component analyzer, and “Erase” functions the same as erase for paint selection.</w:t>
            </w:r>
          </w:p>
        </w:tc>
      </w:tr>
    </w:tbl>
    <w:p w14:paraId="7B45E9B8" w14:textId="77777777" w:rsidR="00BA65E8" w:rsidRDefault="00BA65E8" w:rsidP="00302756">
      <w:pPr>
        <w:jc w:val="both"/>
      </w:pPr>
    </w:p>
    <w:p w14:paraId="12E499A6" w14:textId="51339FCD" w:rsidR="00BA65E8" w:rsidRDefault="00BA65E8" w:rsidP="00302756">
      <w:pPr>
        <w:pStyle w:val="Heading2"/>
      </w:pPr>
      <w:bookmarkStart w:id="439" w:name="_Toc406755688"/>
      <w:bookmarkStart w:id="440" w:name="_Toc406770761"/>
      <w:bookmarkStart w:id="441" w:name="_Toc205389449"/>
      <w:r>
        <w:t>Volume Channel Calculations</w:t>
      </w:r>
      <w:bookmarkEnd w:id="439"/>
      <w:bookmarkEnd w:id="440"/>
      <w:bookmarkEnd w:id="441"/>
    </w:p>
    <w:p w14:paraId="7C2B976C" w14:textId="103C0F23" w:rsidR="00EF7247" w:rsidRPr="00EF7247" w:rsidRDefault="00EF7247" w:rsidP="00302756">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227">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2C7FC684" w:rsidR="00BA65E8" w:rsidRDefault="002524DB" w:rsidP="00302756">
      <w:pPr>
        <w:jc w:val="both"/>
      </w:pPr>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rsidR="00E620C5">
        <w:instrText xml:space="preserve"> \* MERGEFORMAT </w:instrText>
      </w:r>
      <w:r>
        <w:fldChar w:fldCharType="separate"/>
      </w:r>
      <w:r w:rsidR="00AA3989">
        <w:t xml:space="preserve">Figure </w:t>
      </w:r>
      <w:r w:rsidR="00AA3989">
        <w:rPr>
          <w:noProof/>
        </w:rPr>
        <w:t>19</w:t>
      </w:r>
      <w:r w:rsidR="00AA3989">
        <w:rPr>
          <w:noProof/>
        </w:rPr>
        <w:noBreakHyphen/>
        <w:t>4</w:t>
      </w:r>
      <w:r>
        <w:fldChar w:fldCharType="end"/>
      </w:r>
      <w:r w:rsidR="000F6B58">
        <w:t>). To open the “</w:t>
      </w:r>
      <w:r>
        <w:t>Calculations</w:t>
      </w:r>
      <w:r w:rsidR="000F6B58">
        <w:t xml:space="preserve">” dialog, </w:t>
      </w:r>
      <w:r w:rsidR="00425DE1">
        <w:t>click the downward arrowhead next to the tool that is currently showing</w:t>
      </w:r>
      <w:r w:rsidR="000F6B58">
        <w:t>, and choose “</w:t>
      </w:r>
      <w:r>
        <w:t>Calculations</w:t>
      </w:r>
      <w:r w:rsidR="000F6B58">
        <w:t>” (</w:t>
      </w:r>
      <w:r w:rsidR="000F6B58">
        <w:fldChar w:fldCharType="begin"/>
      </w:r>
      <w:r w:rsidR="000F6B58">
        <w:instrText xml:space="preserve"> REF _Ref448841250 \h </w:instrText>
      </w:r>
      <w:r w:rsidR="00E620C5">
        <w:instrText xml:space="preserve"> \* MERGEFORMAT </w:instrText>
      </w:r>
      <w:r w:rsidR="000F6B58">
        <w:fldChar w:fldCharType="separate"/>
      </w:r>
      <w:r w:rsidR="00AA3989">
        <w:t xml:space="preserve">Figure </w:t>
      </w:r>
      <w:r w:rsidR="00AA3989">
        <w:rPr>
          <w:noProof/>
        </w:rPr>
        <w:t>19</w:t>
      </w:r>
      <w:r w:rsidR="00AA3989">
        <w:rPr>
          <w:noProof/>
        </w:rPr>
        <w:noBreakHyphen/>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r w:rsidR="00425DE1">
        <w:t>must</w:t>
      </w:r>
      <w:r w:rsidR="006F315E">
        <w:t xml:space="preserve"> be loaded into the two slots before calculations.</w:t>
      </w:r>
    </w:p>
    <w:p w14:paraId="0C114518" w14:textId="49221BAE" w:rsidR="00A85CAA" w:rsidRDefault="00A85CAA" w:rsidP="00813E4A">
      <w:pPr>
        <w:spacing w:after="120"/>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228"/>
                    <a:stretch>
                      <a:fillRect/>
                    </a:stretch>
                  </pic:blipFill>
                  <pic:spPr>
                    <a:xfrm>
                      <a:off x="0" y="0"/>
                      <a:ext cx="3566160" cy="2715768"/>
                    </a:xfrm>
                    <a:prstGeom prst="rect">
                      <a:avLst/>
                    </a:prstGeom>
                  </pic:spPr>
                </pic:pic>
              </a:graphicData>
            </a:graphic>
          </wp:inline>
        </w:drawing>
      </w:r>
    </w:p>
    <w:p w14:paraId="09ACE6E2" w14:textId="459112BC" w:rsidR="00A85CAA" w:rsidRDefault="00A85CAA" w:rsidP="00813E4A">
      <w:pPr>
        <w:pStyle w:val="Caption"/>
        <w:jc w:val="center"/>
      </w:pPr>
      <w:bookmarkStart w:id="442" w:name="_Ref448846701"/>
      <w:bookmarkStart w:id="443" w:name="_Toc205389534"/>
      <w:r>
        <w:t xml:space="preserve">Figure </w:t>
      </w:r>
      <w:fldSimple w:instr=" STYLEREF 1 \s ">
        <w:r w:rsidR="00AA3989">
          <w:rPr>
            <w:noProof/>
          </w:rPr>
          <w:t>19</w:t>
        </w:r>
      </w:fldSimple>
      <w:r w:rsidR="00586A6E">
        <w:noBreakHyphen/>
      </w:r>
      <w:fldSimple w:instr=" SEQ Figure \* ARABIC \s 1 ">
        <w:r w:rsidR="00AA3989">
          <w:rPr>
            <w:noProof/>
          </w:rPr>
          <w:t>4</w:t>
        </w:r>
      </w:fldSimple>
      <w:bookmarkEnd w:id="442"/>
      <w:r>
        <w:t>. Calculation functions in the Analyze window.</w:t>
      </w:r>
      <w:bookmarkEnd w:id="443"/>
    </w:p>
    <w:p w14:paraId="2650CCC6" w14:textId="7CE121B1" w:rsidR="006F315E" w:rsidRDefault="00076488" w:rsidP="00302756">
      <w:pPr>
        <w:jc w:val="both"/>
      </w:pPr>
      <w:r>
        <w:rPr>
          <w:b/>
        </w:rPr>
        <w:t>Operand</w:t>
      </w:r>
      <w:r w:rsidR="006F315E" w:rsidRPr="006F315E">
        <w:rPr>
          <w:b/>
        </w:rPr>
        <w:t xml:space="preserve"> A.</w:t>
      </w:r>
      <w:r w:rsidR="006F315E">
        <w:t xml:space="preserve"> To load volume A, select a volume channel from the “Workspace” panel, and then click the “Load” button on </w:t>
      </w:r>
      <w:r w:rsidR="004C6448">
        <w:t>the </w:t>
      </w:r>
      <w:r w:rsidR="006F315E">
        <w:t>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47BCB2B6" w:rsidR="006F315E" w:rsidRDefault="00076488" w:rsidP="00302756">
      <w:pPr>
        <w:jc w:val="both"/>
      </w:pPr>
      <w:r>
        <w:rPr>
          <w:b/>
        </w:rPr>
        <w:t>Operand</w:t>
      </w:r>
      <w:r w:rsidR="006F315E" w:rsidRPr="006F315E">
        <w:rPr>
          <w:b/>
        </w:rPr>
        <w:t xml:space="preserve"> B.</w:t>
      </w:r>
      <w:r w:rsidR="006F315E">
        <w:t xml:space="preserve"> To load volume B, select a volume channel from the “Workspace” panel, and then click the “Load” button on </w:t>
      </w:r>
      <w:r w:rsidR="004C6448">
        <w:t>the </w:t>
      </w:r>
      <w:r w:rsidR="006F315E">
        <w:t>right side of “Volume B”. The name of the loaded volume is shown in the slot next to the button.</w:t>
      </w:r>
    </w:p>
    <w:p w14:paraId="5932FEBF" w14:textId="69EF0E01" w:rsidR="006F315E" w:rsidRDefault="006F315E" w:rsidP="00302756">
      <w:pPr>
        <w:pStyle w:val="Heading3"/>
        <w:jc w:val="both"/>
      </w:pPr>
      <w:r>
        <w:lastRenderedPageBreak/>
        <w:t>Single-valued operations</w:t>
      </w:r>
    </w:p>
    <w:p w14:paraId="37B9B204" w14:textId="5186BBA9" w:rsidR="006F315E" w:rsidRDefault="006F315E" w:rsidP="00302756">
      <w:pPr>
        <w:jc w:val="both"/>
      </w:pPr>
      <w:r>
        <w:t>Single</w:t>
      </w:r>
      <w:r w:rsidR="004C6448">
        <w:t>-</w:t>
      </w:r>
      <w:r>
        <w:t xml:space="preserve">valued operations only </w:t>
      </w:r>
      <w:r w:rsidR="001F5B85">
        <w:t>require</w:t>
      </w:r>
      <w:r>
        <w:t xml:space="preserve"> volume A to be loaded. Only one operation is available.</w:t>
      </w:r>
    </w:p>
    <w:p w14:paraId="4BB9D686" w14:textId="2A69D106" w:rsidR="006F315E" w:rsidRDefault="006F315E" w:rsidP="00302756">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302756">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A52B8D0" w:rsidR="006F315E" w:rsidRDefault="00F51FB0" w:rsidP="00302756">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w:t>
            </w:r>
            <w:r w:rsidR="004C6448">
              <w:t>in</w:t>
            </w:r>
            <w:r>
              <w:t xml:space="preserve"> </w:t>
            </w:r>
            <w:r w:rsidR="00595647">
              <w:t>the </w:t>
            </w:r>
            <w:r>
              <w:t>original data.</w:t>
            </w:r>
          </w:p>
        </w:tc>
      </w:tr>
    </w:tbl>
    <w:p w14:paraId="0C29608E" w14:textId="77777777" w:rsidR="006F315E" w:rsidRDefault="006F315E" w:rsidP="00302756">
      <w:pPr>
        <w:jc w:val="both"/>
      </w:pPr>
    </w:p>
    <w:p w14:paraId="0F111372" w14:textId="30C002B4" w:rsidR="00076488" w:rsidRDefault="00076488" w:rsidP="00302756">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02756">
      <w:pPr>
        <w:pStyle w:val="Heading3"/>
        <w:jc w:val="both"/>
      </w:pPr>
      <w:r>
        <w:t>Two-valued operations</w:t>
      </w:r>
    </w:p>
    <w:p w14:paraId="1DF6F641" w14:textId="014D6543" w:rsidR="00F51FB0" w:rsidRDefault="00F51FB0" w:rsidP="00302756">
      <w:pPr>
        <w:jc w:val="both"/>
      </w:pPr>
      <w:r>
        <w:t xml:space="preserve">Four calculations require both </w:t>
      </w:r>
      <w:r w:rsidR="00AE143B">
        <w:t>operands</w:t>
      </w:r>
      <w:r>
        <w:t xml:space="preserve"> A and B.</w:t>
      </w:r>
    </w:p>
    <w:p w14:paraId="59BA13CB" w14:textId="0E871D87" w:rsidR="00F51FB0" w:rsidRDefault="00F51FB0" w:rsidP="00302756">
      <w:pPr>
        <w:jc w:val="both"/>
      </w:pPr>
      <w:r w:rsidRPr="00540F6D">
        <w:rPr>
          <w:b/>
        </w:rPr>
        <w:t>Subtract.</w:t>
      </w:r>
      <w:r>
        <w:t xml:space="preserve"> It subtracts volume B from </w:t>
      </w:r>
      <w:r w:rsidR="001F5B85">
        <w:t>A and</w:t>
      </w:r>
      <w:r>
        <w:t xml:space="preserve"> creates a new volume channel as </w:t>
      </w:r>
      <w:r w:rsidR="00425DE1">
        <w:t>a</w:t>
      </w:r>
      <w:r>
        <w:t xml:space="preserve"> result.</w:t>
      </w:r>
    </w:p>
    <w:p w14:paraId="76A6DC07" w14:textId="41067E11" w:rsidR="00F51FB0" w:rsidRDefault="00F51FB0" w:rsidP="00302756">
      <w:pPr>
        <w:jc w:val="both"/>
      </w:pPr>
      <w:r w:rsidRPr="00540F6D">
        <w:rPr>
          <w:b/>
        </w:rPr>
        <w:t>Add.</w:t>
      </w:r>
      <w:r>
        <w:t xml:space="preserve"> It adds volume</w:t>
      </w:r>
      <w:r w:rsidR="00595647">
        <w:t>s</w:t>
      </w:r>
      <w:r>
        <w:t xml:space="preserve"> A and </w:t>
      </w:r>
      <w:r w:rsidR="001F5B85">
        <w:t>B and</w:t>
      </w:r>
      <w:r>
        <w:t xml:space="preserve"> creates a new volume channel as </w:t>
      </w:r>
      <w:r w:rsidR="00425DE1">
        <w:t>a</w:t>
      </w:r>
      <w:r>
        <w:t xml:space="preserve"> result.</w:t>
      </w:r>
    </w:p>
    <w:p w14:paraId="06A9CB03" w14:textId="6159258B" w:rsidR="00F51FB0" w:rsidRDefault="00F51FB0" w:rsidP="00302756">
      <w:pPr>
        <w:jc w:val="both"/>
      </w:pPr>
      <w:r w:rsidRPr="00540F6D">
        <w:rPr>
          <w:b/>
        </w:rPr>
        <w:t>Divide.</w:t>
      </w:r>
      <w:r>
        <w:t xml:space="preserve"> It divides volume A with </w:t>
      </w:r>
      <w:r w:rsidR="001F5B85">
        <w:t>B and</w:t>
      </w:r>
      <w:r>
        <w:t xml:space="preserve"> creates a new volume channel as </w:t>
      </w:r>
      <w:r w:rsidR="00425DE1">
        <w:t>a</w:t>
      </w:r>
      <w:r>
        <w:t xml:space="preserve"> result.</w:t>
      </w:r>
    </w:p>
    <w:p w14:paraId="5129A6E4" w14:textId="6E9E02A0" w:rsidR="00F51FB0" w:rsidRDefault="00F51FB0" w:rsidP="00302756">
      <w:pPr>
        <w:jc w:val="both"/>
      </w:pPr>
      <w:r w:rsidRPr="00540F6D">
        <w:rPr>
          <w:b/>
        </w:rPr>
        <w:t>Colocalize.</w:t>
      </w:r>
      <w:r>
        <w:t xml:space="preserve"> It creates a new volume channel as the common structures of volume</w:t>
      </w:r>
      <w:r w:rsidR="00595647">
        <w:t>s</w:t>
      </w:r>
      <w:r>
        <w:t xml:space="preserve"> A and B.</w:t>
      </w:r>
    </w:p>
    <w:p w14:paraId="0F49905E" w14:textId="728297C5" w:rsidR="00F51FB0" w:rsidRDefault="00F51FB0" w:rsidP="00302756">
      <w:pPr>
        <w:pStyle w:val="Heading2"/>
      </w:pPr>
      <w:bookmarkStart w:id="444" w:name="_Toc406755689"/>
      <w:bookmarkStart w:id="445" w:name="_Toc406770762"/>
      <w:bookmarkStart w:id="446" w:name="_Toc205389450"/>
      <w:r>
        <w:t>Colocalization Analysis</w:t>
      </w:r>
      <w:bookmarkEnd w:id="444"/>
      <w:bookmarkEnd w:id="445"/>
      <w:bookmarkEnd w:id="446"/>
    </w:p>
    <w:p w14:paraId="46F7A7A1" w14:textId="6BE2D56D" w:rsidR="002524DB" w:rsidRPr="002524DB" w:rsidRDefault="002524DB" w:rsidP="00302756">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229">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86CE635" w:rsidR="00F51FB0" w:rsidRDefault="00C82575" w:rsidP="00302756">
      <w:pPr>
        <w:jc w:val="both"/>
      </w:pPr>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E620C5">
        <w:instrText xml:space="preserve"> \* MERGEFORMAT </w:instrText>
      </w:r>
      <w:r w:rsidR="002524DB">
        <w:fldChar w:fldCharType="separate"/>
      </w:r>
      <w:r w:rsidR="00AA3989">
        <w:t xml:space="preserve">Figure </w:t>
      </w:r>
      <w:r w:rsidR="00AA3989">
        <w:rPr>
          <w:noProof/>
        </w:rPr>
        <w:t>19</w:t>
      </w:r>
      <w:r w:rsidR="00AA3989">
        <w:rPr>
          <w:noProof/>
        </w:rPr>
        <w:noBreakHyphen/>
        <w:t>5</w:t>
      </w:r>
      <w:r w:rsidR="002524DB">
        <w:fldChar w:fldCharType="end"/>
      </w:r>
      <w:r w:rsidR="002524DB">
        <w:t xml:space="preserve">). To open the “Colocalization” dialog, </w:t>
      </w:r>
      <w:r w:rsidR="00425DE1">
        <w:t>click the downward arrowhead next to the tool that is currently showing</w:t>
      </w:r>
      <w:r w:rsidR="002524DB">
        <w:t>, and choose “Colocalization” (</w:t>
      </w:r>
      <w:r w:rsidR="002524DB">
        <w:fldChar w:fldCharType="begin"/>
      </w:r>
      <w:r w:rsidR="002524DB">
        <w:instrText xml:space="preserve"> REF _Ref448841250 \h </w:instrText>
      </w:r>
      <w:r w:rsidR="00E620C5">
        <w:instrText xml:space="preserve"> \* MERGEFORMAT </w:instrText>
      </w:r>
      <w:r w:rsidR="002524DB">
        <w:fldChar w:fldCharType="separate"/>
      </w:r>
      <w:r w:rsidR="00AA3989">
        <w:t xml:space="preserve">Figure </w:t>
      </w:r>
      <w:r w:rsidR="00AA3989">
        <w:rPr>
          <w:noProof/>
        </w:rPr>
        <w:t>19</w:t>
      </w:r>
      <w:r w:rsidR="00AA3989">
        <w:rPr>
          <w:noProof/>
        </w:rPr>
        <w:noBreakHyphen/>
        <w:t>1</w:t>
      </w:r>
      <w:r w:rsidR="002524DB">
        <w:fldChar w:fldCharType="end"/>
      </w:r>
      <w:r w:rsidR="002524DB">
        <w:t>).</w:t>
      </w:r>
    </w:p>
    <w:p w14:paraId="7F3E096B" w14:textId="77777777" w:rsidR="00454AF7" w:rsidRDefault="00454AF7" w:rsidP="00302756">
      <w:pPr>
        <w:jc w:val="both"/>
      </w:pPr>
    </w:p>
    <w:p w14:paraId="0752F43A" w14:textId="30C98E4E" w:rsidR="00C82575" w:rsidRDefault="00C82575" w:rsidP="00813E4A">
      <w:pPr>
        <w:spacing w:after="120"/>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230"/>
                    <a:stretch>
                      <a:fillRect/>
                    </a:stretch>
                  </pic:blipFill>
                  <pic:spPr bwMode="auto">
                    <a:xfrm>
                      <a:off x="0" y="0"/>
                      <a:ext cx="2811818" cy="2768559"/>
                    </a:xfrm>
                    <a:prstGeom prst="rect">
                      <a:avLst/>
                    </a:prstGeom>
                    <a:noFill/>
                    <a:ln>
                      <a:noFill/>
                    </a:ln>
                  </pic:spPr>
                </pic:pic>
              </a:graphicData>
            </a:graphic>
          </wp:inline>
        </w:drawing>
      </w:r>
    </w:p>
    <w:p w14:paraId="5FED61B0" w14:textId="60824AD0" w:rsidR="00C82575" w:rsidRDefault="00C82575" w:rsidP="00813E4A">
      <w:pPr>
        <w:pStyle w:val="Caption"/>
        <w:jc w:val="center"/>
      </w:pPr>
      <w:bookmarkStart w:id="447" w:name="_Ref406684362"/>
      <w:bookmarkStart w:id="448" w:name="_Ref448846861"/>
      <w:bookmarkStart w:id="449" w:name="_Toc205389535"/>
      <w:r>
        <w:t xml:space="preserve">Figure </w:t>
      </w:r>
      <w:fldSimple w:instr=" STYLEREF 1 \s ">
        <w:r w:rsidR="00AA3989">
          <w:rPr>
            <w:noProof/>
          </w:rPr>
          <w:t>19</w:t>
        </w:r>
      </w:fldSimple>
      <w:r w:rsidR="00586A6E">
        <w:noBreakHyphen/>
      </w:r>
      <w:fldSimple w:instr=" SEQ Figure \* ARABIC \s 1 ">
        <w:r w:rsidR="00AA3989">
          <w:rPr>
            <w:noProof/>
          </w:rPr>
          <w:t>5</w:t>
        </w:r>
      </w:fldSimple>
      <w:bookmarkEnd w:id="447"/>
      <w:bookmarkEnd w:id="448"/>
      <w:r>
        <w:t>. Colocalization analysis dialog.</w:t>
      </w:r>
      <w:bookmarkEnd w:id="449"/>
    </w:p>
    <w:p w14:paraId="7FC79DF7" w14:textId="39590175" w:rsidR="00E13605" w:rsidRDefault="00F14268" w:rsidP="00302756">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w:t>
      </w:r>
      <w:r w:rsidR="00595647">
        <w:t>s</w:t>
      </w:r>
      <w:r w:rsidR="00C9355A">
        <w:t xml:space="preserve"> 1 and 2</w:t>
      </w:r>
      <w:r w:rsidR="00F00537">
        <w:t>; the element (1, 1) is</w:t>
      </w:r>
      <w:r w:rsidR="00F33B04">
        <w:t xml:space="preserve"> the size of channel 1 itself</w:t>
      </w:r>
      <w:r w:rsidR="00F00537">
        <w:t xml:space="preserve">. </w:t>
      </w:r>
      <w:r w:rsidR="00F33B04">
        <w:t xml:space="preserve">The colocalization analysis is </w:t>
      </w:r>
      <w:r w:rsidR="00C37920">
        <w:t>performed</w:t>
      </w:r>
      <w:r w:rsidR="00F33B04">
        <w:t xml:space="preserve">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302756">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135E64AD" w:rsidR="00BC3339" w:rsidRDefault="00BC3339" w:rsidP="00302756">
      <w:pPr>
        <w:jc w:val="both"/>
      </w:pPr>
      <w:r w:rsidRPr="00706002">
        <w:rPr>
          <w:b/>
          <w:bCs/>
        </w:rPr>
        <w:t>Threshold + Logical AND.</w:t>
      </w:r>
      <w:r>
        <w:t xml:space="preserve"> The intensity values o</w:t>
      </w:r>
      <w:r w:rsidR="00E540B8">
        <w:t>f a channel are first thresholded and converted t</w:t>
      </w:r>
      <w:r w:rsidR="003D51F3">
        <w:t>o binary data. Then, the overlapping of two binary channels is where both</w:t>
      </w:r>
      <w:r w:rsidR="0095142D">
        <w:t xml:space="preserve"> are above the threshold value, i.e.</w:t>
      </w:r>
      <w:r w:rsidR="00595647">
        <w:t>,</w:t>
      </w:r>
      <w:r w:rsidR="0095142D">
        <w:t xml:space="preserve"> AND(ch1, ch2). The threshold values are set using the volume property panel</w:t>
      </w:r>
      <w:r w:rsidR="00706002">
        <w:t>.</w:t>
      </w:r>
    </w:p>
    <w:p w14:paraId="32DD79EF" w14:textId="5A7AF5CE" w:rsidR="00706002" w:rsidRDefault="00706002" w:rsidP="00302756">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0EB97595" w:rsidR="00A963F0" w:rsidRDefault="00A963F0" w:rsidP="00302756">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 xml:space="preserve">[0, 1]. Therefore, the product is always equal </w:t>
      </w:r>
      <w:r w:rsidR="00595647">
        <w:t>to </w:t>
      </w:r>
      <w:r w:rsidR="00212ED6">
        <w:t>or smaller than the original i</w:t>
      </w:r>
      <w:r w:rsidR="00EE4D95">
        <w:t>ntensity values.</w:t>
      </w:r>
    </w:p>
    <w:p w14:paraId="60469647" w14:textId="5377C02D" w:rsidR="00EE4D95" w:rsidRDefault="009C7148" w:rsidP="00302756">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08619B40" w:rsidR="009C7148" w:rsidRDefault="009C7148" w:rsidP="00302756">
      <w:pPr>
        <w:jc w:val="both"/>
      </w:pPr>
      <w:r w:rsidRPr="00517110">
        <w:rPr>
          <w:b/>
          <w:bCs/>
        </w:rPr>
        <w:t>Ratio (%).</w:t>
      </w:r>
      <w:r>
        <w:t xml:space="preserve"> The </w:t>
      </w:r>
      <w:r w:rsidR="00396908">
        <w:t xml:space="preserve">ratio in </w:t>
      </w:r>
      <w:r w:rsidR="00595647">
        <w:t>the </w:t>
      </w:r>
      <w:r w:rsidR="00396908">
        <w:t xml:space="preserve">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302756">
      <w:pPr>
        <w:jc w:val="both"/>
      </w:pPr>
      <w:r w:rsidRPr="00A8096F">
        <w:rPr>
          <w:b/>
          <w:bCs/>
        </w:rPr>
        <w:t>Int. Weighted.</w:t>
      </w:r>
      <w:r>
        <w:t xml:space="preserve"> The</w:t>
      </w:r>
      <w:r w:rsidR="00A8096F">
        <w:t xml:space="preserve"> voxel count is weighted by the normalized intensity values.</w:t>
      </w:r>
    </w:p>
    <w:p w14:paraId="75C13B0E" w14:textId="1D2DB38E" w:rsidR="00A8096F" w:rsidRDefault="00A8096F" w:rsidP="00302756">
      <w:pPr>
        <w:jc w:val="both"/>
      </w:pPr>
      <w:r w:rsidRPr="00097674">
        <w:rPr>
          <w:b/>
          <w:bCs/>
        </w:rPr>
        <w:lastRenderedPageBreak/>
        <w:t>Physical Size.</w:t>
      </w:r>
      <w:r>
        <w:t xml:space="preserve"> </w:t>
      </w:r>
      <w:r w:rsidR="001F3762">
        <w:t>The voxel count</w:t>
      </w:r>
      <w:r w:rsidR="00097674">
        <w:t xml:space="preserve"> or intensity</w:t>
      </w:r>
      <w:r w:rsidR="00E21ADC">
        <w:t>-</w:t>
      </w:r>
      <w:r w:rsidR="00097674">
        <w:t>weighted voxel count is scaled by the voxel size from metadata.</w:t>
      </w:r>
    </w:p>
    <w:p w14:paraId="46E008D2" w14:textId="1CE842F3" w:rsidR="00F62434" w:rsidRDefault="00F62434" w:rsidP="00302756">
      <w:pPr>
        <w:jc w:val="both"/>
      </w:pPr>
      <w:r>
        <w:t xml:space="preserve">Additionally, a color map can be applied to the elements of the matrix. When </w:t>
      </w:r>
      <w:r w:rsidR="00E21ADC">
        <w:t xml:space="preserve">the </w:t>
      </w:r>
      <w:r>
        <w:t xml:space="preserve">color map is enabled, it </w:t>
      </w:r>
      <w:r w:rsidR="00E21ADC">
        <w:t>uses</w:t>
      </w:r>
      <w:r>
        <w:t xml:space="preserve"> the same color ma</w:t>
      </w:r>
      <w:r w:rsidR="00E17689">
        <w:t>p currently set for the selected volume channel.</w:t>
      </w:r>
    </w:p>
    <w:p w14:paraId="6CC4DA5D" w14:textId="7694822D" w:rsidR="00E17689" w:rsidRDefault="00E17689" w:rsidP="00302756">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18E3F91A" w:rsidR="00F457E2" w:rsidRDefault="00F457E2" w:rsidP="00302756">
      <w:pPr>
        <w:jc w:val="both"/>
      </w:pPr>
      <w:r>
        <w:t xml:space="preserve">Check the Hold History option to keep the component information in the list. Click Clear History to clear the list. Select one or multiple cells, rows, </w:t>
      </w:r>
      <w:r w:rsidR="00E21ADC">
        <w:t>and </w:t>
      </w:r>
      <w:r>
        <w:t xml:space="preserve">columns from the table and copy them into Microsoft </w:t>
      </w:r>
      <w:r w:rsidR="00E21ADC">
        <w:t>E</w:t>
      </w:r>
      <w:r>
        <w:t>xcel using the shortcuts Ctrl+C and Ctrl+V.</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302756">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04DD6F15" w:rsidR="009F059E" w:rsidRDefault="009F059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r w:rsidR="00C37920">
              <w:t>many</w:t>
            </w:r>
            <w:r>
              <w:t xml:space="preserve"> channels increases quadratically with the number of channels. For example, to generate a 100x100 adjacency matrix of 100 channels, 100C2 = 4950 comparisons are needed.</w:t>
            </w:r>
          </w:p>
        </w:tc>
      </w:tr>
    </w:tbl>
    <w:p w14:paraId="5059873B" w14:textId="77777777" w:rsidR="00A7275D" w:rsidRDefault="00A7275D" w:rsidP="00302756">
      <w:pPr>
        <w:jc w:val="both"/>
      </w:pPr>
      <w:r>
        <w:br w:type="page"/>
      </w:r>
    </w:p>
    <w:p w14:paraId="79A525BC" w14:textId="304E8675" w:rsidR="00A0401A" w:rsidRDefault="00A0401A" w:rsidP="00302756">
      <w:pPr>
        <w:pStyle w:val="Heading1"/>
        <w:jc w:val="both"/>
      </w:pPr>
      <w:bookmarkStart w:id="450" w:name="_Ref406749322"/>
      <w:bookmarkStart w:id="451" w:name="_Toc406755690"/>
      <w:bookmarkStart w:id="452" w:name="_Toc406770763"/>
      <w:bookmarkStart w:id="453" w:name="_Toc205389451"/>
      <w:r>
        <w:lastRenderedPageBreak/>
        <w:t>Tracking</w:t>
      </w:r>
      <w:bookmarkEnd w:id="450"/>
      <w:bookmarkEnd w:id="451"/>
      <w:bookmarkEnd w:id="452"/>
      <w:bookmarkEnd w:id="453"/>
    </w:p>
    <w:p w14:paraId="0161DE15" w14:textId="2E3B0E06" w:rsidR="00D93419" w:rsidRDefault="00B96966" w:rsidP="00302756">
      <w:pPr>
        <w:jc w:val="both"/>
      </w:pPr>
      <w:r>
        <w:t xml:space="preserve">In </w:t>
      </w:r>
      <w:r>
        <w:fldChar w:fldCharType="begin"/>
      </w:r>
      <w:r>
        <w:instrText xml:space="preserve"> REF _Ref406746597 \r \h </w:instrText>
      </w:r>
      <w:r w:rsidR="00E620C5">
        <w:instrText xml:space="preserve"> \* MERGEFORMAT </w:instrText>
      </w:r>
      <w:r>
        <w:fldChar w:fldCharType="separate"/>
      </w:r>
      <w:r w:rsidR="00AA3989">
        <w:t>Chapter 18</w:t>
      </w:r>
      <w:r>
        <w:fldChar w:fldCharType="end"/>
      </w:r>
      <w:r>
        <w:t xml:space="preserve">, </w:t>
      </w:r>
      <w:r w:rsidR="00BC1DC1">
        <w:t>when</w:t>
      </w:r>
      <w:r>
        <w:t xml:space="preserve"> a volum</w:t>
      </w:r>
      <w:r w:rsidR="00A3008E">
        <w:t xml:space="preserve">e channel is </w:t>
      </w:r>
      <w:r>
        <w:t>analyzed, each component</w:t>
      </w:r>
      <w:r w:rsidR="00A3008E">
        <w:t xml:space="preserve"> is assigned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 xml:space="preserve">automatic, manual, or </w:t>
      </w:r>
      <w:r w:rsidR="00E21ADC">
        <w:t>a</w:t>
      </w:r>
      <w:r w:rsidR="00BC1DC1">
        <w:t xml:space="preserv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w:t>
      </w:r>
    </w:p>
    <w:p w14:paraId="4D7BB855" w14:textId="5D60DEBA" w:rsidR="00490171" w:rsidRDefault="00490171" w:rsidP="00302756">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xml:space="preserve">, you can manually assign IDs and then perform </w:t>
      </w:r>
      <w:r w:rsidR="00C37920">
        <w:t>automatic</w:t>
      </w:r>
      <w:r w:rsidR="00BC1DC1">
        <w:t xml:space="preserve"> tracking.</w:t>
      </w:r>
    </w:p>
    <w:p w14:paraId="37BB0ED2" w14:textId="77777777" w:rsidR="00490171" w:rsidRDefault="00490171" w:rsidP="00813E4A">
      <w:pPr>
        <w:spacing w:after="120"/>
        <w:jc w:val="center"/>
      </w:pPr>
      <w:r>
        <w:rPr>
          <w:noProof/>
          <w:lang w:eastAsia="en-US"/>
        </w:rPr>
        <w:drawing>
          <wp:inline distT="0" distB="0" distL="0" distR="0" wp14:anchorId="5A499A25" wp14:editId="0F2A0946">
            <wp:extent cx="3414156" cy="4227346"/>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231"/>
                    <a:stretch>
                      <a:fillRect/>
                    </a:stretch>
                  </pic:blipFill>
                  <pic:spPr bwMode="auto">
                    <a:xfrm>
                      <a:off x="0" y="0"/>
                      <a:ext cx="3418199" cy="4232353"/>
                    </a:xfrm>
                    <a:prstGeom prst="rect">
                      <a:avLst/>
                    </a:prstGeom>
                    <a:noFill/>
                    <a:ln>
                      <a:noFill/>
                    </a:ln>
                  </pic:spPr>
                </pic:pic>
              </a:graphicData>
            </a:graphic>
          </wp:inline>
        </w:drawing>
      </w:r>
    </w:p>
    <w:p w14:paraId="1E345FBD" w14:textId="50A8F2DE" w:rsidR="00490171" w:rsidRDefault="00490171" w:rsidP="00813E4A">
      <w:pPr>
        <w:pStyle w:val="Caption"/>
        <w:jc w:val="center"/>
      </w:pPr>
      <w:bookmarkStart w:id="454" w:name="_Ref406752018"/>
      <w:bookmarkStart w:id="455" w:name="_Toc205389536"/>
      <w:r>
        <w:t xml:space="preserve">Figure </w:t>
      </w:r>
      <w:fldSimple w:instr=" STYLEREF 1 \s ">
        <w:r w:rsidR="00AA3989">
          <w:rPr>
            <w:noProof/>
          </w:rPr>
          <w:t>20</w:t>
        </w:r>
      </w:fldSimple>
      <w:r w:rsidR="00586A6E">
        <w:noBreakHyphen/>
      </w:r>
      <w:fldSimple w:instr=" SEQ Figure \* ARABIC \s 1 ">
        <w:r w:rsidR="00AA3989">
          <w:rPr>
            <w:noProof/>
          </w:rPr>
          <w:t>1</w:t>
        </w:r>
      </w:fldSimple>
      <w:bookmarkEnd w:id="454"/>
      <w:r>
        <w:t>. Components and Tracking window.</w:t>
      </w:r>
      <w:bookmarkEnd w:id="455"/>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302756">
            <w:pPr>
              <w:pStyle w:val="Icon"/>
              <w:jc w:val="both"/>
            </w:pPr>
            <w:r>
              <w:rPr>
                <w:noProof/>
                <w:lang w:eastAsia="en-US"/>
              </w:rPr>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4C1857AC" w:rsidR="00DB026E" w:rsidRDefault="00DB026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An ID is a 32-bit unsigned integer to identify a component. In automatic tracking, the same tracked component </w:t>
            </w:r>
            <w:r w:rsidR="00E21ADC">
              <w:t>at</w:t>
            </w:r>
            <w:r>
              <w:t xml:space="preserve"> different time points may be assigned with different IDs. A tracked structure may be separated into several components </w:t>
            </w:r>
            <w:r w:rsidR="00E21ADC">
              <w:t>at</w:t>
            </w:r>
            <w:r>
              <w:t xml:space="preserve"> one</w:t>
            </w:r>
            <w:r w:rsidR="00E21ADC">
              <w:t xml:space="preserve"> </w:t>
            </w:r>
            <w:r>
              <w:t>time point</w:t>
            </w:r>
            <w:r w:rsidR="00FE1215">
              <w:t>.</w:t>
            </w:r>
          </w:p>
        </w:tc>
      </w:tr>
    </w:tbl>
    <w:p w14:paraId="6C4030FC" w14:textId="27433BF1" w:rsidR="00490171" w:rsidRDefault="00490171" w:rsidP="00302756">
      <w:pPr>
        <w:pStyle w:val="Heading2"/>
      </w:pPr>
      <w:bookmarkStart w:id="456" w:name="_Toc205389452"/>
      <w:r>
        <w:lastRenderedPageBreak/>
        <w:t>Track Map Generation and Management</w:t>
      </w:r>
      <w:bookmarkEnd w:id="456"/>
    </w:p>
    <w:p w14:paraId="0FD2DBB4" w14:textId="500128CE" w:rsidR="00490171" w:rsidRDefault="00A72743" w:rsidP="00302756">
      <w:pPr>
        <w:jc w:val="both"/>
      </w:pPr>
      <w:r>
        <w:fldChar w:fldCharType="begin"/>
      </w:r>
      <w:r>
        <w:instrText xml:space="preserve"> REF _Ref406752018 \h </w:instrText>
      </w:r>
      <w:r w:rsidR="00E620C5">
        <w:instrText xml:space="preserve"> \* MERGEFORMAT </w:instrText>
      </w:r>
      <w:r>
        <w:fldChar w:fldCharType="separate"/>
      </w:r>
      <w:r w:rsidR="00AA3989">
        <w:t xml:space="preserve">Figure </w:t>
      </w:r>
      <w:r w:rsidR="00AA3989">
        <w:rPr>
          <w:noProof/>
        </w:rPr>
        <w:t>20</w:t>
      </w:r>
      <w:r w:rsidR="00AA3989">
        <w:rPr>
          <w:noProof/>
        </w:rPr>
        <w:noBreakHyphen/>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72EA81CE" w:rsidR="00896DAB" w:rsidRDefault="00896DAB" w:rsidP="00302756">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w:t>
      </w:r>
      <w:r w:rsidR="00E21ADC">
        <w:t>tha</w:t>
      </w:r>
      <w:r w:rsidR="00396956">
        <w:t>t has not been saved.</w:t>
      </w:r>
    </w:p>
    <w:p w14:paraId="43EC863F" w14:textId="0AF08E14" w:rsidR="00B86525" w:rsidRDefault="00B86525" w:rsidP="00302756">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302756">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302756">
      <w:pPr>
        <w:jc w:val="both"/>
      </w:pPr>
      <w:r w:rsidRPr="000E1C7D">
        <w:rPr>
          <w:b/>
        </w:rPr>
        <w:t>Save.</w:t>
      </w:r>
      <w:r>
        <w:t xml:space="preserve"> Click the save button to save an existing track map.</w:t>
      </w:r>
    </w:p>
    <w:p w14:paraId="62614DC7" w14:textId="7B2595B1" w:rsidR="00490171" w:rsidRDefault="00490171" w:rsidP="00302756">
      <w:pPr>
        <w:jc w:val="both"/>
      </w:pPr>
      <w:r w:rsidRPr="000E1C7D">
        <w:rPr>
          <w:b/>
        </w:rPr>
        <w:t>Save As.</w:t>
      </w:r>
      <w:r>
        <w:t xml:space="preserve"> Click the save as button to save a modified track map with a different name or directory.</w:t>
      </w:r>
    </w:p>
    <w:p w14:paraId="30670488" w14:textId="4462B3E4" w:rsidR="00490171" w:rsidRDefault="00490171" w:rsidP="00302756">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w:t>
      </w:r>
      <w:r w:rsidR="00C37920">
        <w:t>must</w:t>
      </w:r>
      <w:r>
        <w:t xml:space="preserve"> be labeled already. Use</w:t>
      </w:r>
      <w:r w:rsidR="000E1C7D">
        <w:t xml:space="preserve"> a script </w:t>
      </w:r>
      <w:r w:rsidR="00DA68C0">
        <w:t xml:space="preserve">(comps_generate) </w:t>
      </w:r>
      <w:r w:rsidR="000E1C7D">
        <w:t>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302756">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302756">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302756">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302756">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302756">
      <w:pPr>
        <w:jc w:val="both"/>
      </w:pPr>
    </w:p>
    <w:p w14:paraId="0A09A3CC" w14:textId="070D07E2" w:rsidR="00396956" w:rsidRDefault="00396956" w:rsidP="00302756">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302756">
      <w:pPr>
        <w:jc w:val="both"/>
      </w:pPr>
      <w:r w:rsidRPr="00396956">
        <w:rPr>
          <w:b/>
        </w:rPr>
        <w:t>Refine All.</w:t>
      </w:r>
      <w:r>
        <w:t xml:space="preserve"> Click the “Refine All” button to refine an existing track map for all time points. It uses the number in the iteration times for the computing.</w:t>
      </w:r>
    </w:p>
    <w:p w14:paraId="6160766C" w14:textId="484E1F0A" w:rsidR="00E7368E" w:rsidRDefault="00E7368E" w:rsidP="00302756">
      <w:pPr>
        <w:jc w:val="both"/>
      </w:pPr>
      <w:r>
        <w:t>You can adjust these parameters to fine</w:t>
      </w:r>
      <w:r w:rsidR="00146BBA">
        <w:t>-</w:t>
      </w:r>
      <w:r>
        <w:t>tune the behavior of the tracking.</w:t>
      </w:r>
    </w:p>
    <w:p w14:paraId="1BE51A68" w14:textId="77777777" w:rsidR="00E7368E" w:rsidRDefault="00E7368E" w:rsidP="00302756">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512A9407" w:rsidR="001C14CB" w:rsidRDefault="001C14CB" w:rsidP="00302756">
      <w:pPr>
        <w:jc w:val="both"/>
      </w:pPr>
      <w:bookmarkStart w:id="457" w:name="_Toc406755691"/>
      <w:bookmarkStart w:id="458" w:name="_Toc406770764"/>
      <w:r w:rsidRPr="00097DB3">
        <w:rPr>
          <w:b/>
        </w:rPr>
        <w:lastRenderedPageBreak/>
        <w:t>Size Threshold.</w:t>
      </w:r>
      <w:r>
        <w:t xml:space="preserve"> The default value for filtering component</w:t>
      </w:r>
      <w:r w:rsidR="00146BBA">
        <w:t>s</w:t>
      </w:r>
      <w:r>
        <w:t xml:space="preserve"> by size. Components having voxels less than the threshold value will not be used in the tracking calculations.</w:t>
      </w:r>
    </w:p>
    <w:p w14:paraId="5EA13543" w14:textId="14D0EF39" w:rsidR="002300B4" w:rsidRDefault="002300B4" w:rsidP="00302756">
      <w:pPr>
        <w:jc w:val="both"/>
      </w:pPr>
      <w:r w:rsidRPr="001C14CB">
        <w:rPr>
          <w:b/>
        </w:rPr>
        <w:t>Similarity.</w:t>
      </w:r>
      <w:r>
        <w:t xml:space="preserve"> When comparing the sizes of two components to decide which one has a better likelihood </w:t>
      </w:r>
      <w:r w:rsidR="00146BBA">
        <w:t>of</w:t>
      </w:r>
      <w:r>
        <w:t xml:space="preserve"> match</w:t>
      </w:r>
      <w:r w:rsidR="00146BBA">
        <w:t>ing</w:t>
      </w:r>
      <w:r>
        <w:t xml:space="preserve"> to another structure, this value is used to determine how similar the two size values are. If two size values are similar, both are considered with equal likelihood, and more conditions are needed to determine their matching.</w:t>
      </w:r>
    </w:p>
    <w:p w14:paraId="231A4493" w14:textId="11A9FE82" w:rsidR="001C14CB" w:rsidRDefault="001C14CB" w:rsidP="00302756">
      <w:pPr>
        <w:jc w:val="both"/>
      </w:pPr>
      <w:r w:rsidRPr="00097DB3">
        <w:rPr>
          <w:b/>
        </w:rPr>
        <w:t>Contact Factor.</w:t>
      </w:r>
      <w:r>
        <w:t xml:space="preserve"> A threshold for the overlap between two components so that </w:t>
      </w:r>
      <w:r w:rsidR="00146BBA">
        <w:t>a </w:t>
      </w:r>
      <w:r>
        <w:t>large overlap enables the two components to be grouped together in the tracking calculations.</w:t>
      </w:r>
    </w:p>
    <w:p w14:paraId="0BF2F7E6" w14:textId="1C521622" w:rsidR="00446A38" w:rsidRDefault="00446A38" w:rsidP="00302756">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302756">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302756">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302756">
      <w:pPr>
        <w:pStyle w:val="Heading2"/>
      </w:pPr>
      <w:bookmarkStart w:id="459" w:name="_Toc205389453"/>
      <w:r>
        <w:t>Semi-Automatic Tracking</w:t>
      </w:r>
      <w:bookmarkEnd w:id="459"/>
    </w:p>
    <w:p w14:paraId="5A838910" w14:textId="7A9820B7" w:rsidR="00CC569D" w:rsidRDefault="00054FD1" w:rsidP="00302756">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r>
      <w:r w:rsidR="00B9207C">
        <w:instrText xml:space="preserve"> REF _Ref18055073 \r \h </w:instrText>
      </w:r>
      <w:r w:rsidR="00E620C5">
        <w:instrText xml:space="preserve"> \* MERGEFORMAT </w:instrText>
      </w:r>
      <w:r w:rsidR="00B9207C">
        <w:fldChar w:fldCharType="separate"/>
      </w:r>
      <w:r w:rsidR="00AA3989">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w:t>
      </w:r>
      <w:r w:rsidR="00C8371F">
        <w:t>the</w:t>
      </w:r>
      <w:r w:rsidR="00780DA4">
        <w:t xml:space="preserve"> script and select the script track_semi_auto.</w:t>
      </w:r>
      <w:r w:rsidR="00E51A0D">
        <w:t xml:space="preserve"> Then, make sure the paint brush settings are proper for selecting the desired structures.</w:t>
      </w:r>
    </w:p>
    <w:p w14:paraId="47E74C72" w14:textId="61D49CE2" w:rsidR="00220B00" w:rsidRDefault="000E1C7D" w:rsidP="00302756">
      <w:pPr>
        <w:pStyle w:val="Heading2"/>
      </w:pPr>
      <w:bookmarkStart w:id="460" w:name="_Toc205389454"/>
      <w:r>
        <w:t>Component Selection</w:t>
      </w:r>
      <w:r w:rsidR="00220B00">
        <w:t xml:space="preserve"> Settings</w:t>
      </w:r>
      <w:bookmarkEnd w:id="457"/>
      <w:bookmarkEnd w:id="458"/>
      <w:bookmarkEnd w:id="460"/>
    </w:p>
    <w:p w14:paraId="47C7CB1B" w14:textId="64B5135C" w:rsidR="00396956" w:rsidRDefault="00396956" w:rsidP="00DE45F8">
      <w:pPr>
        <w:spacing w:after="120"/>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232"/>
                    <a:stretch>
                      <a:fillRect/>
                    </a:stretch>
                  </pic:blipFill>
                  <pic:spPr>
                    <a:xfrm>
                      <a:off x="0" y="0"/>
                      <a:ext cx="3904488" cy="1042416"/>
                    </a:xfrm>
                    <a:prstGeom prst="rect">
                      <a:avLst/>
                    </a:prstGeom>
                  </pic:spPr>
                </pic:pic>
              </a:graphicData>
            </a:graphic>
          </wp:inline>
        </w:drawing>
      </w:r>
    </w:p>
    <w:p w14:paraId="01BDAD7C" w14:textId="547362E7" w:rsidR="00396956" w:rsidRPr="00396956" w:rsidRDefault="00396956" w:rsidP="00DE45F8">
      <w:pPr>
        <w:pStyle w:val="Caption"/>
        <w:jc w:val="center"/>
      </w:pPr>
      <w:bookmarkStart w:id="461" w:name="_Ref433707417"/>
      <w:bookmarkStart w:id="462" w:name="_Toc205389537"/>
      <w:r>
        <w:t xml:space="preserve">Figure </w:t>
      </w:r>
      <w:fldSimple w:instr=" STYLEREF 1 \s ">
        <w:r w:rsidR="00AA3989">
          <w:rPr>
            <w:noProof/>
          </w:rPr>
          <w:t>20</w:t>
        </w:r>
      </w:fldSimple>
      <w:r w:rsidR="00586A6E">
        <w:noBreakHyphen/>
      </w:r>
      <w:fldSimple w:instr=" SEQ Figure \* ARABIC \s 1 ">
        <w:r w:rsidR="00AA3989">
          <w:rPr>
            <w:noProof/>
          </w:rPr>
          <w:t>2</w:t>
        </w:r>
      </w:fldSimple>
      <w:bookmarkEnd w:id="461"/>
      <w:r>
        <w:t xml:space="preserve">. </w:t>
      </w:r>
      <w:r w:rsidR="00C2465D">
        <w:t>The Selection tab of the Component and Tracking window.</w:t>
      </w:r>
      <w:bookmarkEnd w:id="462"/>
    </w:p>
    <w:p w14:paraId="68655B5A" w14:textId="61ACC9A5" w:rsidR="007C795F" w:rsidRDefault="000E1C7D" w:rsidP="00302756">
      <w:pPr>
        <w:jc w:val="both"/>
      </w:pPr>
      <w:r w:rsidRPr="000E1C7D">
        <w:t xml:space="preserve">After </w:t>
      </w:r>
      <w:r>
        <w:t>loading or generating a track map, components can be selected to show the tracking results. The paintbrush tools are usually used to select components. You can also fine</w:t>
      </w:r>
      <w:r w:rsidR="00C8371F">
        <w:t>-</w:t>
      </w:r>
      <w:r>
        <w:t>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E620C5">
        <w:instrText xml:space="preserve"> \* MERGEFORMAT </w:instrText>
      </w:r>
      <w:r w:rsidR="00C2465D">
        <w:fldChar w:fldCharType="separate"/>
      </w:r>
      <w:r w:rsidR="00AA3989">
        <w:t xml:space="preserve">Figure </w:t>
      </w:r>
      <w:r w:rsidR="00AA3989">
        <w:rPr>
          <w:noProof/>
        </w:rPr>
        <w:t>20</w:t>
      </w:r>
      <w:r w:rsidR="00AA3989">
        <w:rPr>
          <w:noProof/>
        </w:rPr>
        <w:noBreakHyphen/>
        <w:t>2</w:t>
      </w:r>
      <w:r w:rsidR="00C2465D">
        <w:fldChar w:fldCharType="end"/>
      </w:r>
      <w:r w:rsidR="00C2465D">
        <w:t>).</w:t>
      </w:r>
    </w:p>
    <w:p w14:paraId="1F90BA23" w14:textId="02ED3B03" w:rsidR="000E1C7D" w:rsidRDefault="00F30475" w:rsidP="00302756">
      <w:pPr>
        <w:jc w:val="both"/>
      </w:pPr>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302756">
      <w:pPr>
        <w:jc w:val="both"/>
      </w:pPr>
      <w:r w:rsidRPr="00C2465D">
        <w:rPr>
          <w:b/>
        </w:rPr>
        <w:t>X.</w:t>
      </w:r>
      <w:r>
        <w:t xml:space="preserve"> The X button clears the content of the ID input box.</w:t>
      </w:r>
    </w:p>
    <w:p w14:paraId="2E90F3F1" w14:textId="5D6D2B88" w:rsidR="00F30475" w:rsidRDefault="00F30475" w:rsidP="00302756">
      <w:pPr>
        <w:jc w:val="both"/>
      </w:pPr>
      <w:r w:rsidRPr="00F30475">
        <w:rPr>
          <w:b/>
        </w:rPr>
        <w:lastRenderedPageBreak/>
        <w:t>FullCompt (full component).</w:t>
      </w:r>
      <w:r>
        <w:t xml:space="preserve"> A selection made with the paintbrush usually does not match exactly with labeled voxels. Click this button after you have </w:t>
      </w:r>
      <w:r w:rsidR="00C37920">
        <w:t>selected</w:t>
      </w:r>
      <w:r>
        <w:t xml:space="preserve"> the paintbrush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w:t>
      </w:r>
      <w:r w:rsidR="00C37920">
        <w:t>similar</w:t>
      </w:r>
      <w:r w:rsidR="00A2119E">
        <w:t xml:space="preserve"> results. </w:t>
      </w:r>
    </w:p>
    <w:p w14:paraId="3EF06397" w14:textId="543FD70F" w:rsidR="00F30475" w:rsidRDefault="00F30475" w:rsidP="00302756">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302756">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302756">
      <w:pPr>
        <w:jc w:val="both"/>
      </w:pPr>
      <w:r w:rsidRPr="00F30475">
        <w:rPr>
          <w:b/>
        </w:rPr>
        <w:t>Clear.</w:t>
      </w:r>
      <w:r>
        <w:t xml:space="preserve"> Clear the selection of all components.</w:t>
      </w:r>
    </w:p>
    <w:p w14:paraId="7AAA05E0" w14:textId="7FA06AAC" w:rsidR="00224591" w:rsidRDefault="00224591" w:rsidP="00302756">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302756">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302756">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302756">
      <w:pPr>
        <w:pStyle w:val="Heading2"/>
      </w:pPr>
      <w:bookmarkStart w:id="463" w:name="_Toc205389455"/>
      <w:r>
        <w:t>Visualizing Tracking Results</w:t>
      </w:r>
      <w:bookmarkEnd w:id="463"/>
    </w:p>
    <w:p w14:paraId="2E7C10D4" w14:textId="51ABBAB2" w:rsidR="00A2119E" w:rsidRPr="00A2119E" w:rsidRDefault="00A2119E" w:rsidP="00302756">
      <w:pPr>
        <w:jc w:val="both"/>
      </w:pPr>
      <w:r>
        <w:t xml:space="preserve">You can select any number of components using a combination of the paintbrush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302756">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07378A38" w:rsidR="00DC4447" w:rsidRDefault="00DC4447"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w:t>
            </w:r>
            <w:r w:rsidR="001F5F4B">
              <w:t>the </w:t>
            </w:r>
            <w:r>
              <w:t xml:space="preserve">script and choose the correct script file </w:t>
            </w:r>
            <w:r w:rsidR="00C37920">
              <w:t>to</w:t>
            </w:r>
            <w:r>
              <w:t xml:space="preserve"> use the tracking features. See </w:t>
            </w:r>
            <w:r w:rsidR="0061398C">
              <w:fldChar w:fldCharType="begin"/>
            </w:r>
            <w:r w:rsidR="0061398C">
              <w:instrText xml:space="preserve"> REF _Ref205384490 \r \h </w:instrText>
            </w:r>
            <w:r w:rsidR="0061398C">
              <w:fldChar w:fldCharType="separate"/>
            </w:r>
            <w:r w:rsidR="00AA3989">
              <w:t>Chapter 13</w:t>
            </w:r>
            <w:r w:rsidR="0061398C">
              <w:fldChar w:fldCharType="end"/>
            </w:r>
            <w:r>
              <w:t xml:space="preserve"> and </w:t>
            </w:r>
            <w:r>
              <w:fldChar w:fldCharType="begin"/>
            </w:r>
            <w:r>
              <w:instrText xml:space="preserve"> REF _Ref428273682 \r \h </w:instrText>
            </w:r>
            <w:r w:rsidR="00E620C5">
              <w:instrText xml:space="preserve"> \* MERGEFORMAT </w:instrText>
            </w:r>
            <w:r>
              <w:fldChar w:fldCharType="separate"/>
            </w:r>
            <w:r w:rsidR="00AA3989">
              <w:t>Chapter 22</w:t>
            </w:r>
            <w:r>
              <w:fldChar w:fldCharType="end"/>
            </w:r>
            <w:r>
              <w:t xml:space="preserve"> for more details.</w:t>
            </w:r>
          </w:p>
        </w:tc>
      </w:tr>
    </w:tbl>
    <w:p w14:paraId="489C6130" w14:textId="77777777" w:rsidR="00DC4447" w:rsidRPr="000E1C7D" w:rsidRDefault="00DC4447" w:rsidP="00302756">
      <w:pPr>
        <w:jc w:val="both"/>
      </w:pPr>
    </w:p>
    <w:p w14:paraId="71558EC2" w14:textId="24B3E546" w:rsidR="00B22AC6" w:rsidRPr="00B22AC6" w:rsidRDefault="00B22AC6" w:rsidP="00302756">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5E232F69" w:rsidR="007C795F" w:rsidRDefault="00CC712E" w:rsidP="00302756">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w:t>
      </w:r>
      <w:r w:rsidR="00C37920">
        <w:t>controls</w:t>
      </w:r>
      <w:r w:rsidR="007D1FFD">
        <w:t xml:space="preserve">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302756">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302756">
      <w:pPr>
        <w:jc w:val="both"/>
      </w:pPr>
    </w:p>
    <w:p w14:paraId="53485229" w14:textId="545C8553" w:rsidR="007C795F" w:rsidRDefault="00DE45F8" w:rsidP="00DE45F8">
      <w:pPr>
        <w:spacing w:after="120"/>
        <w:jc w:val="center"/>
      </w:pPr>
      <w:r>
        <w:rPr>
          <w:noProof/>
          <w:lang w:eastAsia="en-US"/>
        </w:rPr>
        <w:lastRenderedPageBreak/>
        <mc:AlternateContent>
          <mc:Choice Requires="wps">
            <w:drawing>
              <wp:anchor distT="0" distB="0" distL="114300" distR="114300" simplePos="0" relativeHeight="251657222" behindDoc="0" locked="0" layoutInCell="1" allowOverlap="1" wp14:anchorId="2231C680" wp14:editId="40BC277E">
                <wp:simplePos x="0" y="0"/>
                <wp:positionH relativeFrom="column">
                  <wp:posOffset>2364105</wp:posOffset>
                </wp:positionH>
                <wp:positionV relativeFrom="paragraph">
                  <wp:posOffset>986790</wp:posOffset>
                </wp:positionV>
                <wp:extent cx="389255" cy="461010"/>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255" cy="461010"/>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F8A2F4E" id="_x0000_t32" coordsize="21600,21600" o:spt="32" o:oned="t" path="m,l21600,21600e" filled="f">
                <v:path arrowok="t" fillok="f" o:connecttype="none"/>
                <o:lock v:ext="edit" shapetype="t"/>
              </v:shapetype>
              <v:shape id="Straight Arrow Connector 265" o:spid="_x0000_s1026" type="#_x0000_t32" style="position:absolute;margin-left:186.15pt;margin-top:77.7pt;width:30.65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96KAIAAKIEAAAOAAAAZHJzL2Uyb0RvYy54bWysVE2P2yAQvVfqf0DcGzvZzW4axdlDth+H&#10;ql3t9uM8wWCjYkAwGyf/vgNOnGgrVWpVHxAwvJn3HoNXd/vOsJ0MUTtb8emk5Exa4Wptm4p/+/r+&#10;zYKziGBrMM7Kih9k5Hfr169WvV/KmWudqWVglMTGZe8r3iL6ZVFE0coO4sR5aSmoXOgAaRmaog7Q&#10;U/bOFLOyvCl6F2ofnJAx0u79EOTrnF8pKfCLUlEiMxUnbpjHkMdtGov1CpZNAN9qcaQB/8CiA22p&#10;6JjqHhDYc9C/peq0CC46hRPhusIppYXMGkjNtHyh5qkFL7MWMif60ab4/9KKz7uNfQhkQ+/jMvqH&#10;kFTsVeiYMtp/pDvlefY9zVKMOLN9NvAwGij3yARtXi3ezuZzzgSFrm+mpCgZXAwJE9iHiB+k61ia&#10;VDxiAN20uHHW0lW5MJSA3aeIA/AESGBjWV/x+e10XmYmCNq8szXDg6fOwqDBNkYeKxqbIDK3AGXL&#10;zJ9Rhqe27tnWPIdHqClZuSipLWqd2FwtpsOC+mN2W6aPMzANNTYazoLDHxrbfClJ+UnPxgS2A+qv&#10;rQHxM2+D8S0Mm9c5zVkMnc6OuBOZvLrgWZwvIs/wYOSg/lEqpmuyeXApvxE5VgchpMXZKJ9OJ5jS&#10;xozAgfQfgcfzCTqQ+hvwiMiVncUR3GnrQvbmRXXcT4+U1XCe/LjQnaZbVx9yi+YAPYRs2fHRppd2&#10;uc7w869l/QsAAP//AwBQSwMEFAAGAAgAAAAhACrOyKniAAAACwEAAA8AAABkcnMvZG93bnJldi54&#10;bWxMj8tOwzAQRfdI/IM1SOyonUcfSuNUCMSKBWqDULtzY5NEjceR7baBr2dYwXJ0j+49U24mO7CL&#10;8aF3KCGZCWAGG6d7bCW81y8PK2AhKtRqcGgkfJkAm+r2plSFdlfcmssutoxKMBRKQhfjWHAems5Y&#10;FWZuNEjZp/NWRTp9y7VXVyq3A0+FWHCreqSFTo3mqTPNaXe2ErbfTn087/2yfju85m46JCdRJ1Le&#10;302Pa2DRTPEPhl99UoeKnI7ujDqwQUK2TDNCKZjPc2BE5Fm2AHaUkKYrAbwq+f8fqh8AAAD//wMA&#10;UEsBAi0AFAAGAAgAAAAhALaDOJL+AAAA4QEAABMAAAAAAAAAAAAAAAAAAAAAAFtDb250ZW50X1R5&#10;cGVzXS54bWxQSwECLQAUAAYACAAAACEAOP0h/9YAAACUAQAACwAAAAAAAAAAAAAAAAAvAQAAX3Jl&#10;bHMvLnJlbHNQSwECLQAUAAYACAAAACEADWLfeigCAACiBAAADgAAAAAAAAAAAAAAAAAuAgAAZHJz&#10;L2Uyb0RvYy54bWxQSwECLQAUAAYACAAAACEAKs7IqeIAAAALAQAADwAAAAAAAAAAAAAAAACCBAAA&#10;ZHJzL2Rvd25yZXYueG1sUEsFBgAAAAAEAAQA8wAAAJEFAAAAAA==&#10;" strokecolor="#8dbb70 [3205]" strokeweight="4.5pt">
                <v:stroke endarrow="block" joinstyle="miter"/>
                <v:shadow on="t" color="black" opacity="26214f" origin="-.5,-.5" offset=".74836mm,.74836mm"/>
              </v:shape>
            </w:pict>
          </mc:Fallback>
        </mc:AlternateContent>
      </w:r>
      <w:r w:rsidR="00C309D3">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8"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EbVwIAAIkEAAAOAAAAZHJzL2Uyb0RvYy54bWysVE1v2zAMvQ/YfxB0X+24SdMacYouXYcB&#10;3QfWDTvTshwLlUVNUmJ3v36UnLTBdhuWgyBa0uN7fGRW12Ov2V46r9BUfHaWcyaNwEaZbcW/f7t7&#10;c8mZD2Aa0GhkxZ+k59fr169Wgy1lgR3qRjpGIMaXg614F4Its8yLTvbgz9BKQ4ctuh4ChW6bNQ4G&#10;Qu91VuT5RTaga6xDIb2nr7fTIV8n/LaVInxuWy8D0xUnbiGtLq11XLP1CsqtA9spcaAB/8CiB2Uo&#10;6TPULQRgO6f+guqVcOixDWcC+wzbVgmZNJCaWf6HmocOrExaqDjePpfJ/z9Y8Wn/YL84Fsa3OJKB&#10;SYS39ygePTO46cBs5Y1zOHQSGko8iyXLBuvLw9NYal/6CFIPH7Ehk2EXMAGNretjVUgnI3Qy4Om5&#10;6HIMTMSUxbIo8ivOBJ3N54tieZ5SQHl8bZ0P7yX2LG4q7sjUhA77ex8iGyiPV2Iyg3dK62SsNmyo&#10;+NWiWKQHJye9CtR3WvUVv8zjb+qEKPKdadLjAEpPe0qgTYSWqaMoaxK1I4iHrhlYrXfuKzQVX+QE&#10;xlmjIs/zy9kUULsVyykJA72lOQmaM4fhhwpd8jgWJUJGGRvt2B6oXWsN4nESqm0H08f5ketBNN1O&#10;BcAjmRSd8ExWRXcmn8JYj0wR1YsoODpXY/NE3hGdZBDNMm06dL84G2guKu5/7sBJzvQHQ/5fzebz&#10;OEgpmC+WBQXu9KQ+PQEjCIoEczZtNyEN3+TTDfVJq5KFL0wO3UX9nqQcZjMO1Gmcbr38g6x/Aw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LTMgRt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sidR="00C309D3">
        <w:rPr>
          <w:noProof/>
          <w:lang w:eastAsia="en-US"/>
        </w:rPr>
        <mc:AlternateContent>
          <mc:Choice Requires="wps">
            <w:drawing>
              <wp:anchor distT="45720" distB="45720" distL="114300" distR="114300" simplePos="0" relativeHeight="251657223" behindDoc="0" locked="0" layoutInCell="1" allowOverlap="1" wp14:anchorId="59EEB686" wp14:editId="230D784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9"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VwIAAIkEAAAOAAAAZHJzL2Uyb0RvYy54bWysVE1v2zAMvQ/YfxB0X+24ydIadYquXYcB&#10;3QeWDTvTshwLlUVNUmK3v36UnKTBdhuWgyBa0uN7fGSursdes510XqGp+Ows50wagY0ym4r/+H7/&#10;5oIzH8A0oNHIij9Jz69Xr19dDbaUBXaoG+kYgRhfDrbiXQi2zDIvOtmDP0MrDR226HoIFLpN1jgY&#10;CL3XWZHnb7MBXWMdCuk9fb2bDvkq4betFOFL23oZmK44cQtpdWmt45qtrqDcOLCdEnsa8A8selCG&#10;kh6h7iAA2zr1F1SvhEOPbTgT2GfYtkrIpIHUzPI/1Kw7sDJpoeJ4eyyT/3+w4vNubb86FsZ3OJKB&#10;SYS3DygePTN424HZyBvncOgkNJR4FkuWDdaX+6ex1L70EaQePmFDJsM2YAIaW9fHqpBORuhkwNOx&#10;6HIMTMSUxbIo8kvOBJ3N54tieZ5SQHl4bZ0PHyT2LG4q7sjUhA67Bx8iGygPV2Iyg/dK62SsNmyo&#10;+OWiWKQHJye9CtR3WvUVv8jjb+qEKPK9adLjAEpPe0qgTYSWqaMoaxK1JYh11wys1lv3DZqKL3IC&#10;46xRkef5xWwKqN2K5ZSEgd7QnATNmcPwU4UueRyLEiGjjFvt2A6oXWsN4nESqm0H08f5geteNN1O&#10;BcADmRSd8ExWRXcmn8JYj0wR1WUUHJ2rsXki74hOMohmmTYdumfOBpqLivtfW3CSM/3RkP+Xs/k8&#10;DlIK5otlQYE7PalPT8AIgiLBnE3b25CGb/LphvqkVcnCFyb77qJ+T1L2sxkH6jROt17+QV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Bme+/t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7A3DC6F1" w:rsidR="00DB026E" w:rsidRPr="007C795F" w:rsidRDefault="00DB026E" w:rsidP="00DE45F8">
      <w:pPr>
        <w:pStyle w:val="Caption"/>
        <w:jc w:val="center"/>
      </w:pPr>
      <w:bookmarkStart w:id="464" w:name="_Toc205389538"/>
      <w:r>
        <w:t xml:space="preserve">Figure </w:t>
      </w:r>
      <w:fldSimple w:instr=" STYLEREF 1 \s ">
        <w:r w:rsidR="00AA3989">
          <w:rPr>
            <w:noProof/>
          </w:rPr>
          <w:t>20</w:t>
        </w:r>
      </w:fldSimple>
      <w:r w:rsidR="00586A6E">
        <w:noBreakHyphen/>
      </w:r>
      <w:fldSimple w:instr=" SEQ Figure \* ARABIC \s 1 ">
        <w:r w:rsidR="00AA3989">
          <w:rPr>
            <w:noProof/>
          </w:rPr>
          <w:t>3</w:t>
        </w:r>
      </w:fldSimple>
      <w:r>
        <w:t xml:space="preserve">. </w:t>
      </w:r>
      <w:r w:rsidR="00CC712E">
        <w:t>Tracks</w:t>
      </w:r>
      <w:r>
        <w:t xml:space="preserve"> of a tracked cell.</w:t>
      </w:r>
      <w:bookmarkEnd w:id="464"/>
    </w:p>
    <w:p w14:paraId="7EA7EB45" w14:textId="3A56807C" w:rsidR="002C325E" w:rsidRDefault="00293F18" w:rsidP="00302756">
      <w:pPr>
        <w:jc w:val="both"/>
      </w:pPr>
      <w:bookmarkStart w:id="465" w:name="_Toc406755693"/>
      <w:bookmarkStart w:id="466" w:name="_Toc406770766"/>
      <w:r w:rsidRPr="00644FFA">
        <w:rPr>
          <w:b/>
        </w:rPr>
        <w:t>ID Lists</w:t>
      </w:r>
      <w:bookmarkEnd w:id="465"/>
      <w:bookmarkEnd w:id="466"/>
      <w:r w:rsidR="00644FFA">
        <w:rPr>
          <w:b/>
        </w:rPr>
        <w:t xml:space="preserve">. </w:t>
      </w:r>
      <w:bookmarkStart w:id="467" w:name="_Toc406755694"/>
      <w:r w:rsidR="002941B5">
        <w:t xml:space="preserve">There are two lists for current and previous time points. Timepoint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w:t>
      </w:r>
      <w:r w:rsidR="00D30848">
        <w:t>the </w:t>
      </w:r>
      <w:r w:rsidR="00C94B71">
        <w:t xml:space="preserve">time point changes, IDs on the current time point list are copied to the previous time point list, and </w:t>
      </w:r>
      <w:r w:rsidR="00D30848">
        <w:t>the </w:t>
      </w:r>
      <w:r w:rsidR="00C94B71">
        <w:t xml:space="preserve">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302756">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302756">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68"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302756">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02756">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302756">
      <w:pPr>
        <w:jc w:val="both"/>
      </w:pPr>
    </w:p>
    <w:p w14:paraId="24C1EE07" w14:textId="42641F2B" w:rsidR="00B22AC6" w:rsidRDefault="00B22AC6" w:rsidP="00302756">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302756">
            <w:pPr>
              <w:jc w:val="both"/>
            </w:pPr>
            <w:r w:rsidRPr="006D400C">
              <w:rPr>
                <w:rFonts w:ascii="MS Gothic" w:hAnsi="MS Gothic" w:cs="MS Gothic"/>
                <w:shd w:val="clear" w:color="auto" w:fill="FFFFFF"/>
              </w:rPr>
              <w:t>◯</w:t>
            </w:r>
          </w:p>
        </w:tc>
        <w:tc>
          <w:tcPr>
            <w:tcW w:w="7560" w:type="dxa"/>
          </w:tcPr>
          <w:p w14:paraId="3D1CBA78" w14:textId="771E0F6A" w:rsidR="006D400C" w:rsidRDefault="00132F13" w:rsidP="00302756">
            <w:pPr>
              <w:jc w:val="both"/>
            </w:pPr>
            <w:r>
              <w:t>S</w:t>
            </w:r>
            <w:r w:rsidR="006D400C">
              <w:t>elected component</w:t>
            </w:r>
            <w:r w:rsidR="00D30848">
              <w:t>s</w:t>
            </w:r>
            <w:r w:rsidR="006D400C">
              <w:t>. No tracking information.</w:t>
            </w:r>
          </w:p>
        </w:tc>
      </w:tr>
      <w:tr w:rsidR="006D400C" w14:paraId="74795BAE" w14:textId="77777777" w:rsidTr="009A0E38">
        <w:tc>
          <w:tcPr>
            <w:tcW w:w="445" w:type="dxa"/>
          </w:tcPr>
          <w:p w14:paraId="7FF71D2F" w14:textId="1156B129"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4627807F" w14:textId="1678C864" w:rsidR="006D400C" w:rsidRDefault="00132F13" w:rsidP="00302756">
            <w:pPr>
              <w:jc w:val="both"/>
            </w:pPr>
            <w:r>
              <w:t>A t</w:t>
            </w:r>
            <w:r w:rsidR="006D400C">
              <w:t>racked component that is also standalone.</w:t>
            </w:r>
          </w:p>
        </w:tc>
      </w:tr>
      <w:tr w:rsidR="006D400C" w14:paraId="5520E444" w14:textId="77777777" w:rsidTr="009A0E38">
        <w:tc>
          <w:tcPr>
            <w:tcW w:w="445" w:type="dxa"/>
          </w:tcPr>
          <w:p w14:paraId="6EBF105A" w14:textId="6997C3B6"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32E34D80" w14:textId="639BE553" w:rsidR="006D400C" w:rsidRDefault="00132F13" w:rsidP="00302756">
            <w:pPr>
              <w:jc w:val="both"/>
            </w:pPr>
            <w:r>
              <w:t>A t</w:t>
            </w:r>
            <w:r w:rsidR="006D400C">
              <w: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1AEC579C" w14:textId="7020E406" w:rsidR="006D400C" w:rsidRDefault="00132F13" w:rsidP="00302756">
            <w:pPr>
              <w:jc w:val="both"/>
            </w:pPr>
            <w:r>
              <w:t>A t</w:t>
            </w:r>
            <w:r w:rsidR="006D400C">
              <w:t xml:space="preserve">racked component that belongs to a group. It indicates the middle of </w:t>
            </w:r>
            <w:r w:rsidR="009A0E38">
              <w:t xml:space="preserve">a </w:t>
            </w:r>
            <w:r w:rsidR="006D400C">
              <w:t>group.</w:t>
            </w:r>
          </w:p>
        </w:tc>
      </w:tr>
      <w:tr w:rsidR="006D400C" w14:paraId="47E57DAF" w14:textId="77777777" w:rsidTr="009A0E38">
        <w:tc>
          <w:tcPr>
            <w:tcW w:w="445" w:type="dxa"/>
          </w:tcPr>
          <w:p w14:paraId="5A69FC8E" w14:textId="63DA9CE4"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2F0AAEED" w14:textId="4FA802B4" w:rsidR="006D400C" w:rsidRDefault="00132F13" w:rsidP="00302756">
            <w:pPr>
              <w:jc w:val="both"/>
            </w:pPr>
            <w:r>
              <w:t>A t</w:t>
            </w:r>
            <w:r w:rsidR="009A0E38">
              <w:t>racked component that belongs to a group. It indicates the end of a group.</w:t>
            </w:r>
          </w:p>
        </w:tc>
      </w:tr>
    </w:tbl>
    <w:p w14:paraId="489B8993" w14:textId="3EF35BA7" w:rsidR="00C94B71" w:rsidRDefault="00293F18" w:rsidP="00302756">
      <w:pPr>
        <w:jc w:val="both"/>
      </w:pPr>
      <w:r w:rsidRPr="00644FFA">
        <w:rPr>
          <w:b/>
        </w:rPr>
        <w:t>Output</w:t>
      </w:r>
      <w:bookmarkEnd w:id="467"/>
      <w:bookmarkEnd w:id="468"/>
      <w:r w:rsidR="00644FFA">
        <w:rPr>
          <w:b/>
        </w:rPr>
        <w:t xml:space="preserve">. </w:t>
      </w:r>
      <w:r w:rsidR="00DC4447">
        <w:t>Information is</w:t>
      </w:r>
      <w:r w:rsidR="00C94B71">
        <w:t xml:space="preserve"> shown in the output box.</w:t>
      </w:r>
    </w:p>
    <w:p w14:paraId="7F41FCEC" w14:textId="401BA6D8" w:rsidR="00BF2B80" w:rsidRDefault="00BF2B80" w:rsidP="00302756">
      <w:pPr>
        <w:pStyle w:val="Heading2"/>
      </w:pPr>
      <w:bookmarkStart w:id="469" w:name="_Toc205389456"/>
      <w:r>
        <w:t>Assign/Modify IDs</w:t>
      </w:r>
      <w:bookmarkEnd w:id="469"/>
    </w:p>
    <w:p w14:paraId="2190E0F3" w14:textId="524AE91B" w:rsidR="00BF2B80" w:rsidRDefault="00BF2B80" w:rsidP="00302756">
      <w:pPr>
        <w:jc w:val="both"/>
      </w:pPr>
      <w:r>
        <w:t>Automatically generated IDs may not match desired components well. You need the manual ID modification tools in the fourth tab of the Component and Tracking window (</w:t>
      </w:r>
      <w:r>
        <w:fldChar w:fldCharType="begin"/>
      </w:r>
      <w:r>
        <w:instrText xml:space="preserve"> REF _Ref433714615 \h </w:instrText>
      </w:r>
      <w:r w:rsidR="00E620C5">
        <w:instrText xml:space="preserve"> \* MERGEFORMAT </w:instrText>
      </w:r>
      <w:r>
        <w:fldChar w:fldCharType="separate"/>
      </w:r>
      <w:r w:rsidR="00AA3989">
        <w:t xml:space="preserve">Figure </w:t>
      </w:r>
      <w:r w:rsidR="00AA3989">
        <w:rPr>
          <w:noProof/>
        </w:rPr>
        <w:t>20</w:t>
      </w:r>
      <w:r w:rsidR="00AA3989">
        <w:rPr>
          <w:noProof/>
        </w:rPr>
        <w:noBreakHyphen/>
        <w:t>4</w:t>
      </w:r>
      <w:r>
        <w:fldChar w:fldCharType="end"/>
      </w:r>
      <w:r>
        <w:t>).</w:t>
      </w:r>
    </w:p>
    <w:p w14:paraId="4E127D74" w14:textId="77777777" w:rsidR="00BF2B80" w:rsidRDefault="00BF2B80" w:rsidP="00DE45F8">
      <w:pPr>
        <w:spacing w:after="120"/>
        <w:jc w:val="center"/>
      </w:pPr>
      <w:r>
        <w:rPr>
          <w:noProof/>
          <w:lang w:eastAsia="en-US"/>
        </w:rPr>
        <w:lastRenderedPageBreak/>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234"/>
                    <a:stretch>
                      <a:fillRect/>
                    </a:stretch>
                  </pic:blipFill>
                  <pic:spPr>
                    <a:xfrm>
                      <a:off x="0" y="0"/>
                      <a:ext cx="3931920" cy="1051560"/>
                    </a:xfrm>
                    <a:prstGeom prst="rect">
                      <a:avLst/>
                    </a:prstGeom>
                  </pic:spPr>
                </pic:pic>
              </a:graphicData>
            </a:graphic>
          </wp:inline>
        </w:drawing>
      </w:r>
    </w:p>
    <w:p w14:paraId="3663A74E" w14:textId="636DBBA9" w:rsidR="00BF2B80" w:rsidRDefault="00BF2B80" w:rsidP="00DE45F8">
      <w:pPr>
        <w:pStyle w:val="Caption"/>
        <w:jc w:val="center"/>
      </w:pPr>
      <w:bookmarkStart w:id="470" w:name="_Ref433714615"/>
      <w:bookmarkStart w:id="471" w:name="_Toc205389539"/>
      <w:r>
        <w:t xml:space="preserve">Figure </w:t>
      </w:r>
      <w:fldSimple w:instr=" STYLEREF 1 \s ">
        <w:r w:rsidR="00AA3989">
          <w:rPr>
            <w:noProof/>
          </w:rPr>
          <w:t>20</w:t>
        </w:r>
      </w:fldSimple>
      <w:r w:rsidR="00586A6E">
        <w:noBreakHyphen/>
      </w:r>
      <w:fldSimple w:instr=" SEQ Figure \* ARABIC \s 1 ">
        <w:r w:rsidR="00AA3989">
          <w:rPr>
            <w:noProof/>
          </w:rPr>
          <w:t>4</w:t>
        </w:r>
      </w:fldSimple>
      <w:bookmarkEnd w:id="470"/>
      <w:r>
        <w:t>. The Modify tab of the Component and Tracking Window.</w:t>
      </w:r>
      <w:bookmarkEnd w:id="471"/>
    </w:p>
    <w:p w14:paraId="28161ED9" w14:textId="2D8EF7A7" w:rsidR="00BF2B80" w:rsidRDefault="00C37920" w:rsidP="00302756">
      <w:pPr>
        <w:jc w:val="both"/>
      </w:pPr>
      <w:r>
        <w:t>Like</w:t>
      </w:r>
      <w:r w:rsidR="00BF2B80">
        <w:t xml:space="preserve"> the Linkage tab, it provides several ID-based selection tools as a convenience. However, the ID input box has an additional layer of behavior, depending on the subsequent button to push.</w:t>
      </w:r>
    </w:p>
    <w:p w14:paraId="73AA378E" w14:textId="10A95DCC" w:rsidR="00BF2B80" w:rsidRDefault="00BF2B80" w:rsidP="00302756">
      <w:pPr>
        <w:jc w:val="both"/>
      </w:pPr>
      <w:r w:rsidRPr="000D206B">
        <w:rPr>
          <w:b/>
        </w:rPr>
        <w:t>ID input box.</w:t>
      </w:r>
      <w:r>
        <w:t xml:space="preserve"> </w:t>
      </w:r>
      <w:r w:rsidR="00132F13">
        <w:t>S</w:t>
      </w:r>
      <w:r>
        <w:t>electing a component from its ID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302756">
            <w:pPr>
              <w:jc w:val="both"/>
              <w:rPr>
                <w:b/>
              </w:rPr>
            </w:pPr>
            <w:r w:rsidRPr="000D206B">
              <w:rPr>
                <w:b/>
              </w:rPr>
              <w:t>Assign ID</w:t>
            </w:r>
          </w:p>
        </w:tc>
        <w:tc>
          <w:tcPr>
            <w:tcW w:w="1619" w:type="dxa"/>
          </w:tcPr>
          <w:p w14:paraId="06C2FF5A" w14:textId="77777777" w:rsidR="000F7E63" w:rsidRPr="000D206B" w:rsidRDefault="000F7E63" w:rsidP="00302756">
            <w:pPr>
              <w:jc w:val="both"/>
              <w:rPr>
                <w:b/>
              </w:rPr>
            </w:pPr>
            <w:r w:rsidRPr="000D206B">
              <w:rPr>
                <w:b/>
              </w:rPr>
              <w:t>Add ID</w:t>
            </w:r>
          </w:p>
        </w:tc>
        <w:tc>
          <w:tcPr>
            <w:tcW w:w="1619" w:type="dxa"/>
          </w:tcPr>
          <w:p w14:paraId="01CAC371" w14:textId="77777777" w:rsidR="000F7E63" w:rsidRPr="000D206B" w:rsidRDefault="000F7E63" w:rsidP="00302756">
            <w:pPr>
              <w:jc w:val="both"/>
              <w:rPr>
                <w:b/>
              </w:rPr>
            </w:pPr>
            <w:r w:rsidRPr="000D206B">
              <w:rPr>
                <w:b/>
              </w:rPr>
              <w:t>Replace ID</w:t>
            </w:r>
          </w:p>
        </w:tc>
      </w:tr>
    </w:tbl>
    <w:p w14:paraId="700CF962" w14:textId="77777777" w:rsidR="00BF2B80" w:rsidRDefault="00BF2B80" w:rsidP="00302756">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302756">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302756">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302756">
      <w:pPr>
        <w:jc w:val="both"/>
      </w:pPr>
    </w:p>
    <w:p w14:paraId="45FF338D" w14:textId="77777777" w:rsidR="00BF2B80" w:rsidRDefault="00BF2B80" w:rsidP="00302756">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60A10AA6" w:rsidR="00BF2B80" w:rsidRDefault="00BF2B80" w:rsidP="00302756">
      <w:pPr>
        <w:spacing w:after="240"/>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w:t>
      </w:r>
      <w:r w:rsidR="00C228C6">
        <w:t xml:space="preserve">the </w:t>
      </w:r>
      <w:r>
        <w:t>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302756">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302756">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9F3B463" w14:textId="77777777" w:rsidR="00BF2B80" w:rsidRDefault="00BF2B80" w:rsidP="00302756">
      <w:pPr>
        <w:jc w:val="both"/>
      </w:pPr>
      <w:r w:rsidRPr="007D4799">
        <w:rPr>
          <w:b/>
        </w:rPr>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302756">
      <w:pPr>
        <w:jc w:val="both"/>
      </w:pPr>
      <w:r w:rsidRPr="00454809">
        <w:rPr>
          <w:b/>
        </w:rPr>
        <w:t>Combine.</w:t>
      </w:r>
      <w:r>
        <w:t xml:space="preserve"> It combines the components in the current ID list into a single component.</w:t>
      </w:r>
    </w:p>
    <w:p w14:paraId="7ABDDCFE" w14:textId="306EB5A0" w:rsidR="00BF2B80" w:rsidRDefault="00450322" w:rsidP="00302756">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302756">
      <w:pPr>
        <w:jc w:val="both"/>
      </w:pPr>
      <w:r w:rsidRPr="003A7744">
        <w:rPr>
          <w:b/>
          <w:bCs/>
        </w:rPr>
        <w:lastRenderedPageBreak/>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302756">
      <w:pPr>
        <w:pStyle w:val="Heading2"/>
      </w:pPr>
      <w:bookmarkStart w:id="472" w:name="_Toc205389457"/>
      <w:r>
        <w:t>Manually Linking Components</w:t>
      </w:r>
      <w:bookmarkEnd w:id="472"/>
    </w:p>
    <w:p w14:paraId="6EF814A3" w14:textId="1096DF1E" w:rsidR="00644FFA" w:rsidRDefault="005C3505" w:rsidP="00302756">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rsidR="00E620C5">
        <w:instrText xml:space="preserve"> \* MERGEFORMAT </w:instrText>
      </w:r>
      <w:r>
        <w:fldChar w:fldCharType="separate"/>
      </w:r>
      <w:r w:rsidR="00AA3989">
        <w:t xml:space="preserve">Figure </w:t>
      </w:r>
      <w:r w:rsidR="00AA3989">
        <w:rPr>
          <w:noProof/>
        </w:rPr>
        <w:t>20</w:t>
      </w:r>
      <w:r w:rsidR="00AA3989">
        <w:rPr>
          <w:noProof/>
        </w:rPr>
        <w:noBreakHyphen/>
        <w:t>5</w:t>
      </w:r>
      <w:r>
        <w:fldChar w:fldCharType="end"/>
      </w:r>
      <w:r>
        <w:t>).</w:t>
      </w:r>
    </w:p>
    <w:p w14:paraId="7665B196" w14:textId="5C34DCF9" w:rsidR="005C3505" w:rsidRDefault="005C3505" w:rsidP="00DE45F8">
      <w:pPr>
        <w:spacing w:after="120"/>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235"/>
                    <a:stretch>
                      <a:fillRect/>
                    </a:stretch>
                  </pic:blipFill>
                  <pic:spPr>
                    <a:xfrm>
                      <a:off x="0" y="0"/>
                      <a:ext cx="3968496" cy="1060704"/>
                    </a:xfrm>
                    <a:prstGeom prst="rect">
                      <a:avLst/>
                    </a:prstGeom>
                  </pic:spPr>
                </pic:pic>
              </a:graphicData>
            </a:graphic>
          </wp:inline>
        </w:drawing>
      </w:r>
    </w:p>
    <w:p w14:paraId="30AC4737" w14:textId="396CAF8F" w:rsidR="005C3505" w:rsidRPr="00644FFA" w:rsidRDefault="005C3505" w:rsidP="00DE45F8">
      <w:pPr>
        <w:pStyle w:val="Caption"/>
        <w:jc w:val="center"/>
      </w:pPr>
      <w:bookmarkStart w:id="473" w:name="_Ref433710198"/>
      <w:bookmarkStart w:id="474" w:name="_Toc205389540"/>
      <w:r>
        <w:t xml:space="preserve">Figure </w:t>
      </w:r>
      <w:fldSimple w:instr=" STYLEREF 1 \s ">
        <w:r w:rsidR="00AA3989">
          <w:rPr>
            <w:noProof/>
          </w:rPr>
          <w:t>20</w:t>
        </w:r>
      </w:fldSimple>
      <w:r w:rsidR="00586A6E">
        <w:noBreakHyphen/>
      </w:r>
      <w:fldSimple w:instr=" SEQ Figure \* ARABIC \s 1 ">
        <w:r w:rsidR="00AA3989">
          <w:rPr>
            <w:noProof/>
          </w:rPr>
          <w:t>5</w:t>
        </w:r>
      </w:fldSimple>
      <w:bookmarkEnd w:id="473"/>
      <w:r>
        <w:t>. The Linkage tab of the Component and Tracking window.</w:t>
      </w:r>
      <w:bookmarkEnd w:id="474"/>
    </w:p>
    <w:p w14:paraId="103A027F" w14:textId="15127F8D" w:rsidR="00B9628C" w:rsidRDefault="00B9628C" w:rsidP="00302756">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302756">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302756">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302756">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302756">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02E060EA" w:rsidR="005D4299" w:rsidRDefault="005D4299" w:rsidP="00302756">
            <w:pPr>
              <w:pStyle w:val="TipText"/>
              <w:jc w:val="both"/>
              <w:cnfStyle w:val="000000000000" w:firstRow="0" w:lastRow="0" w:firstColumn="0" w:lastColumn="0" w:oddVBand="0" w:evenVBand="0" w:oddHBand="0" w:evenHBand="0" w:firstRowFirstColumn="0" w:firstRowLastColumn="0" w:lastRowFirstColumn="0" w:lastRowLastColumn="0"/>
            </w:pPr>
            <w:r>
              <w:t>Notice the duplication of the selection tools in the Linkage tab</w:t>
            </w:r>
            <w:r w:rsidR="00DC4ADC">
              <w:t>, which</w:t>
            </w:r>
            <w:r>
              <w:t xml:space="preserve"> </w:t>
            </w:r>
            <w:r w:rsidR="000C671D">
              <w:t xml:space="preserve">is </w:t>
            </w:r>
            <w:r>
              <w:t>provide</w:t>
            </w:r>
            <w:r w:rsidR="000C671D">
              <w:t>d as</w:t>
            </w:r>
            <w:r>
              <w:t xml:space="preserve"> a convenience. Also notice the slightly different associated operations for the enter key in the ID input boxes, i.e., Full Component vs. Append.</w:t>
            </w:r>
          </w:p>
        </w:tc>
      </w:tr>
    </w:tbl>
    <w:p w14:paraId="66B1B20C" w14:textId="77777777" w:rsidR="00B9628C" w:rsidRDefault="00B9628C" w:rsidP="00302756">
      <w:pPr>
        <w:jc w:val="both"/>
      </w:pPr>
    </w:p>
    <w:p w14:paraId="687BFCC8" w14:textId="1B21273D" w:rsidR="00B9628C" w:rsidRDefault="00CF4E59" w:rsidP="00302756">
      <w:pPr>
        <w:jc w:val="both"/>
      </w:pPr>
      <w:r w:rsidRPr="006B4762">
        <w:rPr>
          <w:b/>
        </w:rPr>
        <w:t>Excl. Link (Exclusive Link).</w:t>
      </w:r>
      <w:r>
        <w:t xml:space="preserve"> </w:t>
      </w:r>
      <w:r w:rsidR="006B4762">
        <w:t xml:space="preserve">Components from the current and previous ID lists are linked while breaking any links with components that don’t belong to the lists. This is useful </w:t>
      </w:r>
      <w:r w:rsidR="00132F13">
        <w:t>for</w:t>
      </w:r>
      <w:r w:rsidR="006B4762">
        <w:t xml:space="preserve"> fix</w:t>
      </w:r>
      <w:r w:rsidR="00132F13">
        <w:t>ing</w:t>
      </w:r>
      <w:r w:rsidR="006B4762">
        <w:t xml:space="preserve">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1E609242" w:rsidR="007E7585" w:rsidRDefault="006B4762" w:rsidP="00302756">
      <w:pPr>
        <w:jc w:val="both"/>
      </w:pPr>
      <w:r w:rsidRPr="007E7585">
        <w:rPr>
          <w:b/>
        </w:rPr>
        <w:t>Link IDs.</w:t>
      </w:r>
      <w:r>
        <w:t xml:space="preserve"> Links are added between components in the current and previous ID lists. Notice that </w:t>
      </w:r>
      <w:r w:rsidR="00C37920">
        <w:t>existing links</w:t>
      </w:r>
      <w:r>
        <w:t xml:space="preserve">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302756">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302756">
      <w:pPr>
        <w:jc w:val="both"/>
      </w:pPr>
      <w:r w:rsidRPr="007E7585">
        <w:rPr>
          <w:b/>
        </w:rPr>
        <w:lastRenderedPageBreak/>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302756">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302756">
      <w:pPr>
        <w:pStyle w:val="Heading2"/>
      </w:pPr>
      <w:bookmarkStart w:id="475" w:name="_Toc205389458"/>
      <w:r>
        <w:t>Making Analysis</w:t>
      </w:r>
      <w:bookmarkEnd w:id="475"/>
    </w:p>
    <w:p w14:paraId="359D25FD" w14:textId="1B997136" w:rsidR="00454809" w:rsidRDefault="00454809" w:rsidP="00302756">
      <w:pPr>
        <w:jc w:val="both"/>
      </w:pPr>
      <w:r>
        <w:t>The last tab page of the Component and Tracking window provides several analysis functions (</w:t>
      </w:r>
      <w:r>
        <w:fldChar w:fldCharType="begin"/>
      </w:r>
      <w:r>
        <w:instrText xml:space="preserve"> REF _Ref433808598 \h </w:instrText>
      </w:r>
      <w:r w:rsidR="00E620C5">
        <w:instrText xml:space="preserve"> \* MERGEFORMAT </w:instrText>
      </w:r>
      <w:r>
        <w:fldChar w:fldCharType="separate"/>
      </w:r>
      <w:r w:rsidR="00AA3989">
        <w:t xml:space="preserve">Figure </w:t>
      </w:r>
      <w:r w:rsidR="00AA3989">
        <w:rPr>
          <w:noProof/>
        </w:rPr>
        <w:t>20</w:t>
      </w:r>
      <w:r w:rsidR="00AA3989">
        <w:rPr>
          <w:noProof/>
        </w:rPr>
        <w:noBreakHyphen/>
        <w:t>6</w:t>
      </w:r>
      <w:r>
        <w:fldChar w:fldCharType="end"/>
      </w:r>
      <w:r>
        <w:t>).</w:t>
      </w:r>
    </w:p>
    <w:p w14:paraId="40F0C3D2" w14:textId="59D1ABD7" w:rsidR="00454809" w:rsidRDefault="00454809" w:rsidP="00DE45F8">
      <w:pPr>
        <w:spacing w:after="12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236"/>
                    <a:stretch>
                      <a:fillRect/>
                    </a:stretch>
                  </pic:blipFill>
                  <pic:spPr>
                    <a:xfrm>
                      <a:off x="0" y="0"/>
                      <a:ext cx="3922776" cy="1051560"/>
                    </a:xfrm>
                    <a:prstGeom prst="rect">
                      <a:avLst/>
                    </a:prstGeom>
                  </pic:spPr>
                </pic:pic>
              </a:graphicData>
            </a:graphic>
          </wp:inline>
        </w:drawing>
      </w:r>
    </w:p>
    <w:p w14:paraId="1FBABC2C" w14:textId="56B164FC" w:rsidR="00454809" w:rsidRDefault="00454809" w:rsidP="00DE45F8">
      <w:pPr>
        <w:pStyle w:val="Caption"/>
        <w:jc w:val="center"/>
      </w:pPr>
      <w:bookmarkStart w:id="476" w:name="_Ref433808598"/>
      <w:bookmarkStart w:id="477" w:name="_Toc205389541"/>
      <w:r>
        <w:t xml:space="preserve">Figure </w:t>
      </w:r>
      <w:fldSimple w:instr=" STYLEREF 1 \s ">
        <w:r w:rsidR="00AA3989">
          <w:rPr>
            <w:noProof/>
          </w:rPr>
          <w:t>20</w:t>
        </w:r>
      </w:fldSimple>
      <w:r w:rsidR="00586A6E">
        <w:noBreakHyphen/>
      </w:r>
      <w:fldSimple w:instr=" SEQ Figure \* ARABIC \s 1 ">
        <w:r w:rsidR="00AA3989">
          <w:rPr>
            <w:noProof/>
          </w:rPr>
          <w:t>6</w:t>
        </w:r>
      </w:fldSimple>
      <w:bookmarkEnd w:id="476"/>
      <w:r>
        <w:t>. The Analysis tab of the Component and Tracking window.</w:t>
      </w:r>
      <w:bookmarkEnd w:id="477"/>
    </w:p>
    <w:p w14:paraId="4AE70415" w14:textId="4E55B7F9" w:rsidR="00454809" w:rsidRDefault="00FC3C45" w:rsidP="00302756">
      <w:pPr>
        <w:jc w:val="both"/>
      </w:pPr>
      <w:r w:rsidRPr="00B0651A">
        <w:rPr>
          <w:b/>
        </w:rPr>
        <w:t>Rulers.</w:t>
      </w:r>
      <w:r>
        <w:t xml:space="preserve"> It converts the trajectories of tracked and currently selected components into rulers. You can view the information </w:t>
      </w:r>
      <w:r w:rsidR="000C671D">
        <w:t>on</w:t>
      </w:r>
      <w:r>
        <w:t xml:space="preserve"> the rulers and export them into a text file in the Measurement window (</w:t>
      </w:r>
      <w:r w:rsidR="00B0651A">
        <w:fldChar w:fldCharType="begin"/>
      </w:r>
      <w:r w:rsidR="00B0651A">
        <w:instrText xml:space="preserve"> REF _Ref433808918 \r \h </w:instrText>
      </w:r>
      <w:r w:rsidR="00E620C5">
        <w:instrText xml:space="preserve"> \* MERGEFORMAT </w:instrText>
      </w:r>
      <w:r w:rsidR="00B0651A">
        <w:fldChar w:fldCharType="separate"/>
      </w:r>
      <w:r w:rsidR="00AA3989">
        <w:t>Chapter 17</w:t>
      </w:r>
      <w:r w:rsidR="00B0651A">
        <w:fldChar w:fldCharType="end"/>
      </w:r>
      <w:r>
        <w:t>).</w:t>
      </w:r>
    </w:p>
    <w:p w14:paraId="4F88E2EE" w14:textId="501F5149" w:rsidR="00B0651A" w:rsidRDefault="00B0651A" w:rsidP="00302756">
      <w:pPr>
        <w:jc w:val="both"/>
      </w:pPr>
      <w:r w:rsidRPr="00B0651A">
        <w:rPr>
          <w:b/>
        </w:rPr>
        <w:t>UniIDs.</w:t>
      </w:r>
      <w:r>
        <w:t xml:space="preserve"> </w:t>
      </w:r>
      <w:r w:rsidR="009E72A1">
        <w:t>Make component color consistent over time</w:t>
      </w:r>
      <w:r>
        <w:t>.</w:t>
      </w:r>
    </w:p>
    <w:p w14:paraId="479EE2F3" w14:textId="16CEACE2" w:rsidR="00B0651A" w:rsidRDefault="00B0651A" w:rsidP="00302756">
      <w:pPr>
        <w:jc w:val="both"/>
      </w:pPr>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302756">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302756">
      <w:pPr>
        <w:jc w:val="both"/>
      </w:pPr>
      <w:r w:rsidRPr="000F2C6F">
        <w:rPr>
          <w:b/>
        </w:rPr>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342BAC61" w:rsidR="00FE4C43" w:rsidRPr="00454809" w:rsidRDefault="00FE4C43" w:rsidP="00302756">
      <w:pPr>
        <w:spacing w:after="0"/>
        <w:jc w:val="both"/>
      </w:pPr>
      <w:r w:rsidRPr="00FE4C43">
        <w:rPr>
          <w:b/>
        </w:rPr>
        <w:t>Save As.</w:t>
      </w:r>
      <w:r>
        <w:t xml:space="preserve"> It saves the content in the output area as a text file on disk. Information computed from selected components and track map</w:t>
      </w:r>
      <w:r w:rsidR="00346C96">
        <w:t>s</w:t>
      </w:r>
      <w:r>
        <w:t xml:space="preserve"> can be read by a spreadsheet editor, such as Microsoft Excel.</w:t>
      </w:r>
    </w:p>
    <w:p w14:paraId="6D2EC49E" w14:textId="40E2F459" w:rsidR="00A0401A" w:rsidRDefault="00A0401A" w:rsidP="00302756">
      <w:pPr>
        <w:jc w:val="both"/>
      </w:pPr>
      <w:r>
        <w:br w:type="page"/>
      </w:r>
    </w:p>
    <w:p w14:paraId="10A120F0" w14:textId="199CA14B" w:rsidR="00433140" w:rsidRDefault="00AF4C71" w:rsidP="00302756">
      <w:pPr>
        <w:pStyle w:val="Heading1"/>
        <w:jc w:val="both"/>
      </w:pPr>
      <w:bookmarkStart w:id="478" w:name="_Toc406770768"/>
      <w:bookmarkStart w:id="479" w:name="_Ref433192347"/>
      <w:bookmarkStart w:id="480" w:name="_Ref433887780"/>
      <w:bookmarkStart w:id="481" w:name="_Ref165035440"/>
      <w:bookmarkStart w:id="482" w:name="_Toc205389459"/>
      <w:bookmarkStart w:id="483" w:name="_Toc406755695"/>
      <w:r>
        <w:lastRenderedPageBreak/>
        <w:t>Volume-Mesh Conversion</w:t>
      </w:r>
      <w:bookmarkEnd w:id="478"/>
      <w:bookmarkEnd w:id="479"/>
      <w:bookmarkEnd w:id="480"/>
      <w:bookmarkEnd w:id="481"/>
      <w:bookmarkEnd w:id="482"/>
    </w:p>
    <w:p w14:paraId="3EE12C02" w14:textId="7D9B9668" w:rsidR="008216FB" w:rsidRDefault="008216FB" w:rsidP="00302756">
      <w:pPr>
        <w:jc w:val="both"/>
      </w:pPr>
      <w:r>
        <w:t xml:space="preserve">You can extract iso-surfaces from a volume channel or its selected </w:t>
      </w:r>
      <w:r w:rsidR="001F5B85">
        <w:t>part and</w:t>
      </w:r>
      <w:r>
        <w:t xml:space="preserve"> create a new mesh object. The settings of volume-mesh conversion are in the “Convert” dialog. To open </w:t>
      </w:r>
      <w:r w:rsidR="00346C96">
        <w:t>the </w:t>
      </w:r>
      <w:r>
        <w:t xml:space="preserve">convert dialog, click the downward </w:t>
      </w:r>
      <w:r w:rsidR="001F5B85">
        <w:t>arrowhead</w:t>
      </w:r>
      <w:r>
        <w:t xml:space="preserve"> on the right side of the </w:t>
      </w:r>
      <w:r w:rsidR="000F2C6F">
        <w:t>analysis tools of the main toolbar</w:t>
      </w:r>
      <w:r>
        <w:t xml:space="preserve">, and </w:t>
      </w:r>
      <w:r w:rsidR="000F2C6F">
        <w:t xml:space="preserve">then </w:t>
      </w:r>
      <w:r>
        <w:t>in the dropdown menu select “</w:t>
      </w:r>
      <w:r w:rsidR="00346C96">
        <w:t>C</w:t>
      </w:r>
      <w:r>
        <w:t>onvert”.</w:t>
      </w:r>
    </w:p>
    <w:p w14:paraId="45224EDD" w14:textId="2DC0DA40" w:rsidR="008216FB" w:rsidRDefault="008216FB" w:rsidP="00DE45F8">
      <w:pPr>
        <w:spacing w:after="120"/>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237"/>
                    <a:stretch>
                      <a:fillRect/>
                    </a:stretch>
                  </pic:blipFill>
                  <pic:spPr bwMode="auto">
                    <a:xfrm>
                      <a:off x="0" y="0"/>
                      <a:ext cx="2843784" cy="2350008"/>
                    </a:xfrm>
                    <a:prstGeom prst="rect">
                      <a:avLst/>
                    </a:prstGeom>
                    <a:noFill/>
                    <a:ln>
                      <a:noFill/>
                    </a:ln>
                  </pic:spPr>
                </pic:pic>
              </a:graphicData>
            </a:graphic>
          </wp:inline>
        </w:drawing>
      </w:r>
    </w:p>
    <w:p w14:paraId="35EDEDFC" w14:textId="293EDE27" w:rsidR="008216FB" w:rsidRDefault="008216FB" w:rsidP="00DE45F8">
      <w:pPr>
        <w:pStyle w:val="Caption"/>
        <w:jc w:val="center"/>
      </w:pPr>
      <w:bookmarkStart w:id="484" w:name="_Toc205389542"/>
      <w:r>
        <w:t xml:space="preserve">Figure </w:t>
      </w:r>
      <w:fldSimple w:instr=" STYLEREF 1 \s ">
        <w:r w:rsidR="00AA3989">
          <w:rPr>
            <w:noProof/>
          </w:rPr>
          <w:t>21</w:t>
        </w:r>
      </w:fldSimple>
      <w:r w:rsidR="00586A6E">
        <w:noBreakHyphen/>
      </w:r>
      <w:fldSimple w:instr=" SEQ Figure \* ARABIC \s 1 ">
        <w:r w:rsidR="00AA3989">
          <w:rPr>
            <w:noProof/>
          </w:rPr>
          <w:t>1</w:t>
        </w:r>
      </w:fldSimple>
      <w:r>
        <w:t>. Convert dialog.</w:t>
      </w:r>
      <w:bookmarkEnd w:id="484"/>
    </w:p>
    <w:p w14:paraId="7EF4327D" w14:textId="1ACE3E7B" w:rsidR="008216FB" w:rsidRDefault="00EC238F" w:rsidP="00302756">
      <w:pPr>
        <w:jc w:val="both"/>
      </w:pPr>
      <w:r>
        <w:t>You can select a volume channel and click “Convert” to generate a new object. Additionally, you can first select part of a volume channel using the paintbrush, and then convert only the selected part. Before you click the convert button, several settings are available to adjust the conversion.</w:t>
      </w:r>
    </w:p>
    <w:p w14:paraId="33135C4D" w14:textId="6348073E" w:rsidR="00EC238F" w:rsidRDefault="00EC238F" w:rsidP="00302756">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302756">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302756">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302756">
      <w:pPr>
        <w:jc w:val="both"/>
      </w:pPr>
    </w:p>
    <w:p w14:paraId="740AB5DE" w14:textId="6215CC57" w:rsidR="00EC238F" w:rsidRDefault="00EC238F" w:rsidP="00302756">
      <w:pPr>
        <w:jc w:val="both"/>
      </w:pPr>
      <w:r w:rsidRPr="00EC238F">
        <w:rPr>
          <w:b/>
        </w:rPr>
        <w:t>Downsample XY.</w:t>
      </w:r>
      <w:r>
        <w:t xml:space="preserve"> It increases the grid size on the XY plane to the setting value. The generated mesh object becomes coarse as the value increases.</w:t>
      </w:r>
    </w:p>
    <w:p w14:paraId="0CA64347" w14:textId="2127A745" w:rsidR="00EC238F" w:rsidRDefault="00EC238F" w:rsidP="00302756">
      <w:pPr>
        <w:jc w:val="both"/>
      </w:pPr>
      <w:r w:rsidRPr="00EC238F">
        <w:rPr>
          <w:b/>
        </w:rPr>
        <w:t>Downsample Z.</w:t>
      </w:r>
      <w:r>
        <w:t xml:space="preserve"> It increases the grid </w:t>
      </w:r>
      <w:r w:rsidR="00C37920">
        <w:t>size</w:t>
      </w:r>
      <w:r>
        <w:t xml:space="preserve"> on the Z axis. The generated mesh object becomes coarse as the value increases.</w:t>
      </w:r>
    </w:p>
    <w:p w14:paraId="1CB4FDF0" w14:textId="60CCE850" w:rsidR="00EC238F" w:rsidRDefault="00EC238F" w:rsidP="00302756">
      <w:pPr>
        <w:jc w:val="both"/>
      </w:pPr>
      <w:r w:rsidRPr="00EC238F">
        <w:rPr>
          <w:b/>
        </w:rPr>
        <w:t xml:space="preserve">Use </w:t>
      </w:r>
      <w:r w:rsidR="00346C96">
        <w:rPr>
          <w:b/>
        </w:rPr>
        <w:t>the </w:t>
      </w:r>
      <w:r w:rsidRPr="00EC238F">
        <w:rPr>
          <w:b/>
        </w:rPr>
        <w:t>transfer function.</w:t>
      </w:r>
      <w:r>
        <w:t xml:space="preserve"> When enabled, the iso-surface calculation takes volume properties into consideration. For example, no mesh is generated for voxels with intensity below the threshold setting in the volume properties.</w:t>
      </w:r>
    </w:p>
    <w:p w14:paraId="4954008F" w14:textId="63E433A5" w:rsidR="00EC238F" w:rsidRDefault="00EC238F" w:rsidP="00302756">
      <w:pPr>
        <w:jc w:val="both"/>
      </w:pPr>
      <w:r w:rsidRPr="00EC238F">
        <w:rPr>
          <w:b/>
        </w:rPr>
        <w:t>Selected only.</w:t>
      </w:r>
      <w:r>
        <w:t xml:space="preserve"> Only the paint</w:t>
      </w:r>
      <w:r w:rsidR="00346C96">
        <w:t>-</w:t>
      </w:r>
      <w:r>
        <w:t xml:space="preserve">selected part of a volume channel is used to generate the mesh object. Make sure you have something selected </w:t>
      </w:r>
      <w:r w:rsidR="0096289A">
        <w:t>if this option is enabled.</w:t>
      </w:r>
    </w:p>
    <w:p w14:paraId="5D3D6134" w14:textId="13AF8D52" w:rsidR="0096289A" w:rsidRDefault="0096289A" w:rsidP="00302756">
      <w:pPr>
        <w:jc w:val="both"/>
      </w:pPr>
      <w:r w:rsidRPr="0096289A">
        <w:rPr>
          <w:b/>
        </w:rPr>
        <w:t>Weld vertices.</w:t>
      </w:r>
      <w:r>
        <w:t xml:space="preserve"> It merges overlapping vertices so that a smooth shading can be applied.</w:t>
      </w:r>
    </w:p>
    <w:p w14:paraId="6FEFABBA" w14:textId="34A06D03" w:rsidR="00FE4C43" w:rsidRPr="008216FB" w:rsidRDefault="00FE4C43" w:rsidP="00302756">
      <w:pPr>
        <w:jc w:val="both"/>
      </w:pPr>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302756">
      <w:pPr>
        <w:jc w:val="both"/>
      </w:pPr>
      <w:r>
        <w:br w:type="page"/>
      </w:r>
    </w:p>
    <w:p w14:paraId="78649A4A" w14:textId="238C4904" w:rsidR="00031A2D" w:rsidRDefault="00031A2D" w:rsidP="00302756">
      <w:pPr>
        <w:pStyle w:val="Heading1"/>
        <w:jc w:val="both"/>
      </w:pPr>
      <w:bookmarkStart w:id="485" w:name="_Ref123206196"/>
      <w:bookmarkStart w:id="486" w:name="_Toc205389460"/>
      <w:bookmarkStart w:id="487" w:name="_Toc406770772"/>
      <w:bookmarkStart w:id="488" w:name="_Ref406852055"/>
      <w:bookmarkStart w:id="489" w:name="_Ref406852087"/>
      <w:bookmarkStart w:id="490" w:name="_Ref406852291"/>
      <w:bookmarkStart w:id="491" w:name="_Ref410030537"/>
      <w:bookmarkStart w:id="492" w:name="_Ref418850238"/>
      <w:bookmarkStart w:id="493" w:name="_Ref420071189"/>
      <w:bookmarkStart w:id="494" w:name="_Ref428268077"/>
      <w:bookmarkStart w:id="495" w:name="_Ref428273682"/>
      <w:bookmarkStart w:id="496" w:name="_Ref428353961"/>
      <w:bookmarkStart w:id="497" w:name="_Ref428360414"/>
      <w:bookmarkStart w:id="498" w:name="_Ref428360916"/>
      <w:bookmarkStart w:id="499" w:name="_Ref428361748"/>
      <w:bookmarkStart w:id="500" w:name="_Ref428364528"/>
      <w:bookmarkStart w:id="501" w:name="_Ref433889217"/>
      <w:bookmarkStart w:id="502" w:name="_Ref433889549"/>
      <w:bookmarkStart w:id="503" w:name="_Ref448311550"/>
      <w:bookmarkStart w:id="504" w:name="_Ref448329293"/>
      <w:bookmarkStart w:id="505" w:name="_Ref497392984"/>
      <w:bookmarkStart w:id="506" w:name="_Ref509915914"/>
      <w:bookmarkStart w:id="507" w:name="_Ref520381891"/>
      <w:bookmarkStart w:id="508" w:name="_Ref520385015"/>
      <w:bookmarkStart w:id="509" w:name="_Ref17813609"/>
      <w:bookmarkStart w:id="510" w:name="_Ref17814264"/>
      <w:bookmarkStart w:id="511" w:name="_Ref17970899"/>
      <w:bookmarkStart w:id="512" w:name="_Ref29479429"/>
      <w:bookmarkStart w:id="513" w:name="_Ref40089378"/>
      <w:bookmarkStart w:id="514" w:name="_Ref108101885"/>
      <w:bookmarkStart w:id="515" w:name="_Ref108102986"/>
      <w:bookmarkStart w:id="516" w:name="_Toc406770769"/>
      <w:bookmarkStart w:id="517" w:name="_Ref407094555"/>
      <w:bookmarkStart w:id="518" w:name="_Ref433887970"/>
      <w:bookmarkStart w:id="519" w:name="_Ref448313440"/>
      <w:r>
        <w:lastRenderedPageBreak/>
        <w:t>Machine Learning Manager</w:t>
      </w:r>
      <w:bookmarkEnd w:id="485"/>
      <w:bookmarkEnd w:id="486"/>
    </w:p>
    <w:p w14:paraId="417B1246" w14:textId="4FA297FC" w:rsidR="00EC2A80" w:rsidRDefault="00EC2A80" w:rsidP="00302756">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CE5449">
        <w:t>Manager</w:t>
      </w:r>
      <w:r>
        <w:t xml:space="preserve">, click the downward </w:t>
      </w:r>
      <w:r w:rsidR="00AC28FE">
        <w:t>arrowhead</w:t>
      </w:r>
      <w:r>
        <w:t xml:space="preserve"> on the right side of the analysis tool on the main </w:t>
      </w:r>
      <w:r w:rsidR="00CE5449">
        <w:t>toolbar</w:t>
      </w:r>
      <w:r>
        <w:t xml:space="preserve">,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302756">
        <w:instrText xml:space="preserve"> \* MERGEFORMAT </w:instrText>
      </w:r>
      <w:r w:rsidR="001D5B2D">
        <w:fldChar w:fldCharType="separate"/>
      </w:r>
      <w:r w:rsidR="00AA3989">
        <w:t xml:space="preserve">Figure </w:t>
      </w:r>
      <w:r w:rsidR="00AA3989">
        <w:rPr>
          <w:noProof/>
        </w:rPr>
        <w:t>22</w:t>
      </w:r>
      <w:r w:rsidR="00AA3989">
        <w:rPr>
          <w:noProof/>
        </w:rPr>
        <w:noBreakHyphen/>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D174EC">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183A8463" w:rsidR="00B82F09" w:rsidRDefault="00586A6E" w:rsidP="00D174EC">
      <w:pPr>
        <w:pStyle w:val="Caption"/>
        <w:jc w:val="center"/>
      </w:pPr>
      <w:bookmarkStart w:id="520" w:name="_Ref124260684"/>
      <w:bookmarkStart w:id="521" w:name="_Toc205389543"/>
      <w:r>
        <w:t xml:space="preserve">Figure </w:t>
      </w:r>
      <w:fldSimple w:instr=" STYLEREF 1 \s ">
        <w:r w:rsidR="00AA3989">
          <w:rPr>
            <w:noProof/>
          </w:rPr>
          <w:t>22</w:t>
        </w:r>
      </w:fldSimple>
      <w:r>
        <w:noBreakHyphen/>
      </w:r>
      <w:fldSimple w:instr=" SEQ Figure \* ARABIC \s 1 ">
        <w:r w:rsidR="00AA3989">
          <w:rPr>
            <w:noProof/>
          </w:rPr>
          <w:t>1</w:t>
        </w:r>
      </w:fldSimple>
      <w:bookmarkEnd w:id="520"/>
      <w:r w:rsidR="00B82F09">
        <w:t xml:space="preserve">. Machine </w:t>
      </w:r>
      <w:r w:rsidR="008E6278">
        <w:t>Learning Manager</w:t>
      </w:r>
      <w:r w:rsidR="00B82F09">
        <w:t>.</w:t>
      </w:r>
      <w:bookmarkEnd w:id="521"/>
    </w:p>
    <w:p w14:paraId="55722CB5" w14:textId="5C2A94E7" w:rsidR="00B82F09" w:rsidRDefault="00271533" w:rsidP="00302756">
      <w:pPr>
        <w:jc w:val="both"/>
      </w:pPr>
      <w:r>
        <w:t xml:space="preserve">The </w:t>
      </w:r>
      <w:r w:rsidR="00CE5449">
        <w:t>machine learning</w:t>
      </w:r>
      <w:r>
        <w:t xml:space="preserve">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w:t>
      </w:r>
      <w:r w:rsidR="00C37920">
        <w:t>of</w:t>
      </w:r>
      <w:r w:rsidR="00585B2A">
        <w:t xml:space="preserve"> </w:t>
      </w:r>
      <w:r w:rsidR="000536FD">
        <w:t>the parameters of Component Generator</w:t>
      </w:r>
      <w:r w:rsidR="00636511">
        <w:t xml:space="preserve"> and Volume Properties. New categories will be added for future releases.</w:t>
      </w:r>
    </w:p>
    <w:p w14:paraId="1FE06FF1" w14:textId="5F507962" w:rsidR="006A54DD" w:rsidRDefault="006A54DD" w:rsidP="00302756">
      <w:pPr>
        <w:pStyle w:val="Heading2"/>
      </w:pPr>
      <w:bookmarkStart w:id="522" w:name="_Toc205389461"/>
      <w:r>
        <w:t>Start Machine Learning Automatically</w:t>
      </w:r>
      <w:bookmarkEnd w:id="522"/>
    </w:p>
    <w:p w14:paraId="29147A58" w14:textId="37FCA2EE" w:rsidR="006A54DD" w:rsidRDefault="00C526F9" w:rsidP="00302756">
      <w:pPr>
        <w:jc w:val="both"/>
      </w:pPr>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302756">
      <w:pPr>
        <w:pStyle w:val="Heading2"/>
      </w:pPr>
      <w:bookmarkStart w:id="523" w:name="_Toc205389462"/>
      <w:r>
        <w:lastRenderedPageBreak/>
        <w:t>Choose A Category for Machine Learning Management</w:t>
      </w:r>
      <w:bookmarkEnd w:id="523"/>
    </w:p>
    <w:p w14:paraId="386228EE" w14:textId="7D6CAC9A" w:rsidR="00E27774" w:rsidRDefault="00B64DFB" w:rsidP="00302756">
      <w:pPr>
        <w:pStyle w:val="Heading3"/>
        <w:jc w:val="both"/>
      </w:pPr>
      <w:r>
        <w:t>Component Generator</w:t>
      </w:r>
    </w:p>
    <w:p w14:paraId="2D6B8754" w14:textId="3B4BD19A" w:rsidR="00B64DFB" w:rsidRDefault="00581D80" w:rsidP="00302756">
      <w:pPr>
        <w:spacing w:after="120"/>
        <w:jc w:val="both"/>
      </w:pPr>
      <w:r>
        <w:t xml:space="preserve">Select the Component Generator tab to view all </w:t>
      </w:r>
      <w:r w:rsidR="00F3084F">
        <w:t xml:space="preserve">the </w:t>
      </w:r>
      <w:r>
        <w:t>settings</w:t>
      </w:r>
      <w:r w:rsidR="0019241E">
        <w:t xml:space="preserve"> </w:t>
      </w:r>
      <w:r w:rsidR="00CE5449">
        <w:t>for</w:t>
      </w:r>
      <w:r w:rsidR="0019241E">
        <w:t xml:space="preserve">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w:t>
      </w:r>
      <w:r w:rsidR="003E3688">
        <w:t>in</w:t>
      </w:r>
      <w:r w:rsidR="009E0C81">
        <w:t xml:space="preserve"> the </w:t>
      </w:r>
      <w:r w:rsidR="00C1553E">
        <w:t>Machine Learning Records</w:t>
      </w:r>
      <w:r w:rsidR="009E0C81">
        <w:t xml:space="preserve"> section. Go to the Component Analysis window and set</w:t>
      </w:r>
      <w:r w:rsidR="00845955">
        <w:t xml:space="preserve"> the parameters normally. Training is only performed on </w:t>
      </w:r>
      <w:r w:rsidR="00CE5449">
        <w:t>the paintbrush-selected</w:t>
      </w:r>
      <w:r w:rsidR="00D5515D">
        <w:t xml:space="preserve"> region of a data set. So, use the </w:t>
      </w:r>
      <w:r w:rsidR="00CE5449">
        <w:t>paintbrush</w:t>
      </w:r>
      <w:r w:rsidR="00D5515D">
        <w:t xml:space="preserve"> to select a </w:t>
      </w:r>
      <w:r w:rsidR="00117998">
        <w:t xml:space="preserve">region and then apply the parameters to generate components. Adjust the parameters until a satisfactory result is obtained. </w:t>
      </w:r>
      <w:r w:rsidR="006C48F2">
        <w:t xml:space="preserve">A record </w:t>
      </w:r>
      <w:r w:rsidR="00CE5449">
        <w:t>of</w:t>
      </w:r>
      <w:r w:rsidR="006C48F2">
        <w:t xml:space="preserve">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302756">
      <w:pPr>
        <w:jc w:val="both"/>
      </w:pPr>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302756">
      <w:pPr>
        <w:pStyle w:val="Heading2"/>
      </w:pPr>
      <w:bookmarkStart w:id="524" w:name="_Toc205389463"/>
      <w:r>
        <w:t>Volume Properties</w:t>
      </w:r>
      <w:bookmarkEnd w:id="524"/>
    </w:p>
    <w:p w14:paraId="61842917" w14:textId="21DC0025" w:rsidR="00F3084F" w:rsidRDefault="00F3084F" w:rsidP="00302756">
      <w:pPr>
        <w:spacing w:after="120"/>
        <w:jc w:val="both"/>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w:t>
      </w:r>
      <w:r w:rsidR="003E3688">
        <w:t>in</w:t>
      </w:r>
      <w:r w:rsidR="00DC517D">
        <w:t xml:space="preserve"> the Machine Learning Records section. Go to the Volume Property panel to adjust the parameters </w:t>
      </w:r>
      <w:r w:rsidR="00587F5B">
        <w:t xml:space="preserve">until a satisfactory visualization is obtained. Click the Save Default button in the Volume Property panel to add </w:t>
      </w:r>
      <w:r w:rsidR="00CE5449">
        <w:t xml:space="preserve">a </w:t>
      </w:r>
      <w:r w:rsidR="00587F5B">
        <w:t>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302756">
      <w:pPr>
        <w:jc w:val="both"/>
      </w:pPr>
      <w:r>
        <w:t>You can also manage automatically started learning, record deletion, table deletion, and automatic table load on this tab.</w:t>
      </w:r>
    </w:p>
    <w:p w14:paraId="20DBA5F5" w14:textId="330B7A45" w:rsidR="000C5218" w:rsidRDefault="000C5218" w:rsidP="00302756">
      <w:pPr>
        <w:pStyle w:val="Heading2"/>
      </w:pPr>
      <w:bookmarkStart w:id="525" w:name="_Toc205389464"/>
      <w:r>
        <w:t>Tables</w:t>
      </w:r>
      <w:bookmarkEnd w:id="525"/>
    </w:p>
    <w:p w14:paraId="5E549911" w14:textId="636C4484" w:rsidR="000C5218" w:rsidRDefault="00F51279" w:rsidP="00302756">
      <w:pPr>
        <w:jc w:val="both"/>
      </w:pPr>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8880BEB" w:rsidR="008D0B25" w:rsidRDefault="008D0B25" w:rsidP="00302756">
      <w:pPr>
        <w:spacing w:after="120"/>
        <w:jc w:val="both"/>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also load</w:t>
      </w:r>
      <w:r w:rsidR="003E3688">
        <w:t>s</w:t>
      </w:r>
      <w:r w:rsidR="0018785C">
        <w:t xml:space="preserve"> automatically.</w:t>
      </w:r>
    </w:p>
    <w:p w14:paraId="66480C64" w14:textId="045E6EE6" w:rsidR="009C5B4C" w:rsidRDefault="009C5B4C" w:rsidP="00302756">
      <w:pPr>
        <w:spacing w:after="120"/>
        <w:jc w:val="both"/>
      </w:pPr>
      <w:r w:rsidRPr="006133EC">
        <w:rPr>
          <w:b/>
          <w:bCs/>
        </w:rPr>
        <w:t>Load.</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302756">
      <w:pPr>
        <w:spacing w:after="120"/>
        <w:jc w:val="both"/>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302756">
      <w:pPr>
        <w:spacing w:after="120"/>
        <w:jc w:val="both"/>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302756">
      <w:pPr>
        <w:jc w:val="both"/>
      </w:pPr>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302756">
      <w:pPr>
        <w:jc w:val="both"/>
      </w:pPr>
      <w:r>
        <w:t>Additionally, click the name of a table to e</w:t>
      </w:r>
      <w:r w:rsidR="00453C90">
        <w:t>dit its name. Notes to a table can be edited similarly.</w:t>
      </w:r>
    </w:p>
    <w:p w14:paraId="379FC67E" w14:textId="5599C0AB" w:rsidR="00453C90" w:rsidRDefault="00453C90" w:rsidP="00302756">
      <w:pPr>
        <w:pStyle w:val="Heading2"/>
      </w:pPr>
      <w:bookmarkStart w:id="526" w:name="_Toc205389465"/>
      <w:r>
        <w:lastRenderedPageBreak/>
        <w:t>Records</w:t>
      </w:r>
      <w:bookmarkEnd w:id="526"/>
    </w:p>
    <w:p w14:paraId="4AB23D41" w14:textId="009C1431" w:rsidR="00453C90" w:rsidRDefault="00327B42" w:rsidP="00302756">
      <w:pPr>
        <w:spacing w:after="120"/>
        <w:jc w:val="both"/>
      </w:pPr>
      <w:r>
        <w:t xml:space="preserve">A table contains a series of records, each representing a </w:t>
      </w:r>
      <w:r w:rsidR="0095691B">
        <w:t xml:space="preserve">historical setting in the specific </w:t>
      </w:r>
      <w:r w:rsidR="004F5187">
        <w:t>machine-learning</w:t>
      </w:r>
      <w:r w:rsidR="0095691B">
        <w:t xml:space="preserve">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302756">
      <w:pPr>
        <w:spacing w:after="120"/>
        <w:jc w:val="both"/>
      </w:pPr>
      <w:r w:rsidRPr="00BA2E34">
        <w:rPr>
          <w:b/>
          <w:bCs/>
        </w:rPr>
        <w:t>Auto Start.</w:t>
      </w:r>
      <w:r w:rsidR="00561B81">
        <w:t xml:space="preserve"> Check this option to let FluoRender start adding records to t</w:t>
      </w:r>
      <w:r w:rsidR="006218F7">
        <w:t>he loaded table automatically on start.</w:t>
      </w:r>
    </w:p>
    <w:p w14:paraId="4EFD8DE7" w14:textId="1F8E52FA" w:rsidR="00FC2D11" w:rsidRDefault="00FC2D11" w:rsidP="00302756">
      <w:pPr>
        <w:spacing w:after="120"/>
        <w:jc w:val="both"/>
      </w:pPr>
      <w:r w:rsidRPr="00BA2E34">
        <w:rPr>
          <w:b/>
          <w:bCs/>
        </w:rPr>
        <w:t>Start.</w:t>
      </w:r>
      <w:r w:rsidR="006218F7">
        <w:t xml:space="preserve"> Click </w:t>
      </w:r>
      <w:r w:rsidR="004F5187">
        <w:t>Start</w:t>
      </w:r>
      <w:r w:rsidR="006218F7">
        <w:t xml:space="preserve"> to allow FluoRender to add records to the loaded table.</w:t>
      </w:r>
      <w:r w:rsidR="00F024F1">
        <w:t xml:space="preserve"> Otherwise, a table is read-only.</w:t>
      </w:r>
    </w:p>
    <w:p w14:paraId="59E4ADFD" w14:textId="265F913E" w:rsidR="00FC2D11" w:rsidRDefault="00FC2D11" w:rsidP="00302756">
      <w:pPr>
        <w:spacing w:after="120"/>
        <w:jc w:val="both"/>
      </w:pPr>
      <w:r w:rsidRPr="00BA2E34">
        <w:rPr>
          <w:b/>
          <w:bCs/>
        </w:rPr>
        <w:t>Delete.</w:t>
      </w:r>
      <w:r w:rsidR="00F024F1">
        <w:t xml:space="preserve"> Select an entry from the record list and click Delete to delete it from </w:t>
      </w:r>
      <w:r w:rsidR="004F5187">
        <w:t xml:space="preserve">a </w:t>
      </w:r>
      <w:r w:rsidR="00F024F1">
        <w:t>table.</w:t>
      </w:r>
    </w:p>
    <w:p w14:paraId="4C960CBF" w14:textId="3A5EB8D2" w:rsidR="00FC2D11" w:rsidRDefault="00FC2D11" w:rsidP="00302756">
      <w:pPr>
        <w:spacing w:after="120"/>
        <w:jc w:val="both"/>
      </w:pPr>
      <w:r w:rsidRPr="00BA2E34">
        <w:rPr>
          <w:b/>
          <w:bCs/>
        </w:rPr>
        <w:t>Apply.</w:t>
      </w:r>
      <w:r>
        <w:t xml:space="preserve"> </w:t>
      </w:r>
      <w:r w:rsidR="00B9513E">
        <w:t>Select a data set from the Workspace panel and click Apply to apply machine learning results to the selected data</w:t>
      </w:r>
      <w:r w:rsidR="00BA2E34">
        <w:t>.</w:t>
      </w:r>
    </w:p>
    <w:p w14:paraId="4B19D966" w14:textId="7A76E275" w:rsidR="00DB67B1" w:rsidRPr="000C5218" w:rsidRDefault="00930F0B" w:rsidP="00302756">
      <w:pPr>
        <w:jc w:val="both"/>
      </w:pPr>
      <w:r w:rsidRPr="00930F0B">
        <w:rPr>
          <w:b/>
          <w:bCs/>
        </w:rPr>
        <w:t>Auto Apply.</w:t>
      </w:r>
      <w:r>
        <w:t xml:space="preserve"> Automatically generate volume properties from </w:t>
      </w:r>
      <w:r w:rsidR="004F5187">
        <w:t xml:space="preserve">the </w:t>
      </w:r>
      <w:r>
        <w:t>current table when a volume data set is loaded.</w:t>
      </w:r>
    </w:p>
    <w:p w14:paraId="54855C0B" w14:textId="1DE03690" w:rsidR="00031A2D" w:rsidRDefault="00031A2D" w:rsidP="00302756">
      <w:pPr>
        <w:jc w:val="both"/>
      </w:pPr>
      <w:r>
        <w:br w:type="page"/>
      </w:r>
    </w:p>
    <w:p w14:paraId="7D2EAD98" w14:textId="3C777534" w:rsidR="00DA77F0" w:rsidRDefault="00E14442" w:rsidP="00302756">
      <w:pPr>
        <w:pStyle w:val="Heading1"/>
        <w:jc w:val="both"/>
      </w:pPr>
      <w:bookmarkStart w:id="527" w:name="_Ref165466335"/>
      <w:bookmarkStart w:id="528" w:name="_Ref165466665"/>
      <w:bookmarkStart w:id="529" w:name="_Ref165468116"/>
      <w:bookmarkStart w:id="530" w:name="_Ref165468762"/>
      <w:bookmarkStart w:id="531" w:name="_Toc20538946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r>
        <w:lastRenderedPageBreak/>
        <w:t>Configurations</w:t>
      </w:r>
      <w:bookmarkEnd w:id="527"/>
      <w:bookmarkEnd w:id="528"/>
      <w:bookmarkEnd w:id="529"/>
      <w:bookmarkEnd w:id="530"/>
      <w:bookmarkEnd w:id="531"/>
    </w:p>
    <w:p w14:paraId="02C68F32" w14:textId="0B8B7C88" w:rsidR="00DA77F0" w:rsidRDefault="00DA77F0" w:rsidP="00302756">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w:t>
      </w:r>
      <w:r w:rsidR="00E14442">
        <w:t>Configurations</w:t>
      </w:r>
      <w:r>
        <w:t xml:space="preserve">” dialog. To open </w:t>
      </w:r>
      <w:r w:rsidR="00E14442">
        <w:t>the configuration</w:t>
      </w:r>
      <w:r>
        <w:t xml:space="preserve"> dialog, click “</w:t>
      </w:r>
      <w:r w:rsidR="00E14442">
        <w:t>Configurations</w:t>
      </w:r>
      <w:r>
        <w:t xml:space="preserve">” </w:t>
      </w:r>
      <w:r>
        <w:rPr>
          <w:noProof/>
          <w:lang w:eastAsia="en-US"/>
        </w:rPr>
        <w:drawing>
          <wp:inline distT="0" distB="0" distL="0" distR="0" wp14:anchorId="4260F249" wp14:editId="0C1F8A6F">
            <wp:extent cx="630936" cy="298864"/>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noChangeArrowheads="1"/>
                    </pic:cNvPicPr>
                  </pic:nvPicPr>
                  <pic:blipFill>
                    <a:blip r:embed="rId239"/>
                    <a:stretch>
                      <a:fillRect/>
                    </a:stretch>
                  </pic:blipFill>
                  <pic:spPr bwMode="auto">
                    <a:xfrm>
                      <a:off x="0" y="0"/>
                      <a:ext cx="630936" cy="298864"/>
                    </a:xfrm>
                    <a:prstGeom prst="rect">
                      <a:avLst/>
                    </a:prstGeom>
                    <a:noFill/>
                    <a:ln>
                      <a:noFill/>
                    </a:ln>
                  </pic:spPr>
                </pic:pic>
              </a:graphicData>
            </a:graphic>
          </wp:inline>
        </w:drawing>
      </w:r>
      <w:r>
        <w:t xml:space="preserve"> in the main toolbar. The </w:t>
      </w:r>
      <w:r w:rsidR="00E14442">
        <w:t>configuration</w:t>
      </w:r>
      <w:r>
        <w:t xml:space="preserve"> dialog groups settings into </w:t>
      </w:r>
      <w:r w:rsidR="00E14442">
        <w:t>six</w:t>
      </w:r>
      <w:r>
        <w:t xml:space="preserve"> </w:t>
      </w:r>
      <w:r w:rsidR="00E14442">
        <w:t>tabs</w:t>
      </w:r>
      <w:r>
        <w:t xml:space="preserve"> for project, rendering, performance, </w:t>
      </w:r>
      <w:r w:rsidR="00E14442">
        <w:t xml:space="preserve">display, </w:t>
      </w:r>
      <w:r>
        <w:t>file formats</w:t>
      </w:r>
      <w:r w:rsidR="00E14442">
        <w:t>, and ImageJ link</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302756">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6DC2BCB2"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t>
            </w:r>
            <w:r w:rsidR="0074699A">
              <w:t xml:space="preserve">using containers such as XML, INI, </w:t>
            </w:r>
            <w:r w:rsidR="00D6153C">
              <w:t>or</w:t>
            </w:r>
            <w:r w:rsidR="0074699A">
              <w:t xml:space="preserve"> JSON</w:t>
            </w:r>
            <w:r>
              <w:t xml:space="preserve">. You can use a text editor to modify settings directly. </w:t>
            </w:r>
          </w:p>
        </w:tc>
      </w:tr>
    </w:tbl>
    <w:p w14:paraId="35FDE28C" w14:textId="77777777" w:rsidR="00DA77F0" w:rsidRDefault="00DA77F0" w:rsidP="00302756">
      <w:pPr>
        <w:jc w:val="both"/>
      </w:pPr>
    </w:p>
    <w:p w14:paraId="67E8EF39" w14:textId="674158DC" w:rsidR="00DA77F0" w:rsidRDefault="00DA77F0" w:rsidP="00302756">
      <w:pPr>
        <w:pStyle w:val="Heading2"/>
      </w:pPr>
      <w:bookmarkStart w:id="532" w:name="_Toc406770773"/>
      <w:bookmarkStart w:id="533" w:name="_Toc205389467"/>
      <w:r>
        <w:t>Project</w:t>
      </w:r>
      <w:bookmarkEnd w:id="532"/>
      <w:bookmarkEnd w:id="533"/>
    </w:p>
    <w:p w14:paraId="6E2E39CB" w14:textId="25E81B0C" w:rsidR="00DA77F0" w:rsidRPr="00DE06D7" w:rsidRDefault="00DA77F0" w:rsidP="00302756">
      <w:pPr>
        <w:jc w:val="both"/>
      </w:pPr>
      <w:r>
        <w:t>Project settings are in the project panel. (</w:t>
      </w:r>
      <w:r w:rsidR="002D2B7F">
        <w:fldChar w:fldCharType="begin"/>
      </w:r>
      <w:r w:rsidR="002D2B7F">
        <w:instrText xml:space="preserve"> REF _Ref406767825 \h </w:instrText>
      </w:r>
      <w:r w:rsidR="00302756">
        <w:instrText xml:space="preserve"> \* MERGEFORMAT </w:instrText>
      </w:r>
      <w:r w:rsidR="002D2B7F">
        <w:fldChar w:fldCharType="separate"/>
      </w:r>
      <w:r w:rsidR="00AA3989">
        <w:t xml:space="preserve">Figure </w:t>
      </w:r>
      <w:r w:rsidR="00AA3989">
        <w:rPr>
          <w:noProof/>
        </w:rPr>
        <w:t>23</w:t>
      </w:r>
      <w:r w:rsidR="00AA3989">
        <w:rPr>
          <w:noProof/>
        </w:rPr>
        <w:noBreakHyphen/>
        <w:t>1</w:t>
      </w:r>
      <w:r w:rsidR="002D2B7F">
        <w:fldChar w:fldCharType="end"/>
      </w:r>
      <w:r>
        <w:t>)</w:t>
      </w:r>
    </w:p>
    <w:p w14:paraId="7E6C03A6" w14:textId="77777777" w:rsidR="00DA77F0" w:rsidRDefault="00DA77F0" w:rsidP="00D174EC">
      <w:pPr>
        <w:spacing w:after="120"/>
        <w:jc w:val="center"/>
      </w:pPr>
      <w:r>
        <w:rPr>
          <w:noProof/>
          <w:lang w:eastAsia="en-US"/>
        </w:rPr>
        <w:drawing>
          <wp:inline distT="0" distB="0" distL="0" distR="0" wp14:anchorId="6AD058F2" wp14:editId="3CDA70FE">
            <wp:extent cx="3337560" cy="430886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40"/>
                    <a:stretch>
                      <a:fillRect/>
                    </a:stretch>
                  </pic:blipFill>
                  <pic:spPr bwMode="auto">
                    <a:xfrm>
                      <a:off x="0" y="0"/>
                      <a:ext cx="3337560" cy="4308862"/>
                    </a:xfrm>
                    <a:prstGeom prst="rect">
                      <a:avLst/>
                    </a:prstGeom>
                    <a:noFill/>
                    <a:ln>
                      <a:noFill/>
                    </a:ln>
                  </pic:spPr>
                </pic:pic>
              </a:graphicData>
            </a:graphic>
          </wp:inline>
        </w:drawing>
      </w:r>
    </w:p>
    <w:p w14:paraId="10D4EE85" w14:textId="05C3960C" w:rsidR="00DA77F0" w:rsidRPr="00DE06D7" w:rsidRDefault="00DA77F0" w:rsidP="00D174EC">
      <w:pPr>
        <w:pStyle w:val="Caption"/>
        <w:jc w:val="center"/>
      </w:pPr>
      <w:bookmarkStart w:id="534" w:name="_Ref406767825"/>
      <w:bookmarkStart w:id="535" w:name="_Toc205389544"/>
      <w:r>
        <w:t xml:space="preserve">Figure </w:t>
      </w:r>
      <w:fldSimple w:instr=" STYLEREF 1 \s ">
        <w:r w:rsidR="00AA3989">
          <w:rPr>
            <w:noProof/>
          </w:rPr>
          <w:t>23</w:t>
        </w:r>
      </w:fldSimple>
      <w:r w:rsidR="00586A6E">
        <w:noBreakHyphen/>
      </w:r>
      <w:fldSimple w:instr=" SEQ Figure \* ARABIC \s 1 ">
        <w:r w:rsidR="00AA3989">
          <w:rPr>
            <w:noProof/>
          </w:rPr>
          <w:t>1</w:t>
        </w:r>
      </w:fldSimple>
      <w:bookmarkEnd w:id="534"/>
      <w:r>
        <w:t xml:space="preserve">. </w:t>
      </w:r>
      <w:r w:rsidR="00276BBD">
        <w:t>Project settings</w:t>
      </w:r>
      <w:r>
        <w:t>.</w:t>
      </w:r>
      <w:bookmarkEnd w:id="535"/>
    </w:p>
    <w:p w14:paraId="53CF177E" w14:textId="06012253" w:rsidR="00DA77F0" w:rsidRDefault="00DA77F0" w:rsidP="00302756">
      <w:pPr>
        <w:pStyle w:val="Heading3"/>
        <w:jc w:val="both"/>
      </w:pPr>
      <w:r>
        <w:t>Open/Save</w:t>
      </w:r>
      <w:r w:rsidR="001E4CE9">
        <w:t>/Script Run/UI</w:t>
      </w:r>
    </w:p>
    <w:p w14:paraId="4AC518EF" w14:textId="5AB991DE" w:rsidR="00DA77F0" w:rsidRDefault="00DA77F0" w:rsidP="00302756">
      <w:pPr>
        <w:jc w:val="both"/>
      </w:pPr>
      <w:r w:rsidRPr="00DE06D7">
        <w:rPr>
          <w:b/>
        </w:rPr>
        <w:t>Save project when capture viewport or export movie.</w:t>
      </w:r>
      <w:r>
        <w:t xml:space="preserve"> When enabled, it automatically saves a project file when you click the “capture” button in render </w:t>
      </w:r>
      <w:r w:rsidR="001F5B85">
        <w:t>view or</w:t>
      </w:r>
      <w:r>
        <w:t xml:space="preserve"> export a movie.</w:t>
      </w:r>
    </w:p>
    <w:p w14:paraId="7B736860" w14:textId="607CC209" w:rsidR="00AA7E51" w:rsidRDefault="00AA7E51" w:rsidP="00302756">
      <w:pPr>
        <w:jc w:val="both"/>
      </w:pPr>
      <w:r w:rsidRPr="002721F9">
        <w:rPr>
          <w:b/>
          <w:bCs/>
        </w:rPr>
        <w:lastRenderedPageBreak/>
        <w:t>Save project in new files with incremental serial numbers.</w:t>
      </w:r>
      <w:r>
        <w:t xml:space="preserve"> When enabled, </w:t>
      </w:r>
      <w:r w:rsidR="002721F9">
        <w:t>it automatically adds a serial number after the project file name every time the project is saved by clicking the Save Project button in the main toolbar.</w:t>
      </w:r>
    </w:p>
    <w:p w14:paraId="065A72B4" w14:textId="77777777" w:rsidR="00DA77F0" w:rsidRDefault="00DA77F0" w:rsidP="00302756">
      <w:pPr>
        <w:jc w:val="both"/>
      </w:pPr>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302756">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0B00B74" w14:textId="77777777" w:rsidR="001E4CE9" w:rsidRDefault="001E4CE9" w:rsidP="00302756">
      <w:pPr>
        <w:jc w:val="both"/>
      </w:pPr>
    </w:p>
    <w:p w14:paraId="5EA2E201" w14:textId="2CF7DD06" w:rsidR="001E4CE9" w:rsidRDefault="001E4CE9" w:rsidP="00302756">
      <w:pPr>
        <w:jc w:val="both"/>
      </w:pPr>
      <w:r w:rsidRPr="001E4CE9">
        <w:rPr>
          <w:b/>
          <w:bCs/>
        </w:rPr>
        <w:t>Allow script information prompts.</w:t>
      </w:r>
      <w:r>
        <w:t xml:space="preserve"> Some scripts have built-in prompts to expatiate the purpose and requirements for running. Enable this option to show the prompts when running scripts.</w:t>
      </w:r>
    </w:p>
    <w:p w14:paraId="00A4C577" w14:textId="423DEC9F" w:rsidR="001E4CE9" w:rsidRDefault="001E4CE9" w:rsidP="00302756">
      <w:pPr>
        <w:jc w:val="both"/>
      </w:pPr>
      <w:r w:rsidRPr="001E4CE9">
        <w:rPr>
          <w:b/>
          <w:bCs/>
        </w:rPr>
        <w:t>Invert vertical slider orientation.</w:t>
      </w:r>
      <w:r>
        <w:t xml:space="preserve"> We changed the orientations of vertical sliders since version 2.30. By default, the low value is at the bottom for a vertical slider. Enable this option to change the orientation to the older versions of FluoRender.</w:t>
      </w:r>
    </w:p>
    <w:p w14:paraId="13EE2175" w14:textId="0C737589" w:rsidR="001E4CE9" w:rsidRDefault="001E4CE9" w:rsidP="00302756">
      <w:pPr>
        <w:jc w:val="both"/>
      </w:pPr>
      <w:r w:rsidRPr="001E4CE9">
        <w:rPr>
          <w:b/>
          <w:bCs/>
        </w:rPr>
        <w:t>Set multifunction.</w:t>
      </w:r>
      <w:r>
        <w:t xml:space="preserve"> Set the function of a multifunction button, which is the button with the name of some of the settings in the volume property panel, output adjustment panel, and clipping plane panel. </w:t>
      </w:r>
      <w:r w:rsidR="006D364F">
        <w:t xml:space="preserve">A multifunction button is always associated with a slider control for continuous value adjustment. </w:t>
      </w:r>
      <w:r>
        <w:t>These options are available for the multifunction button:</w:t>
      </w:r>
    </w:p>
    <w:p w14:paraId="76021EBE" w14:textId="725B208F" w:rsidR="006D364F" w:rsidRDefault="006D364F" w:rsidP="00302756">
      <w:pPr>
        <w:pStyle w:val="ListParagraph"/>
        <w:numPr>
          <w:ilvl w:val="0"/>
          <w:numId w:val="35"/>
        </w:numPr>
        <w:jc w:val="both"/>
      </w:pPr>
      <w:r>
        <w:t>Sync Channels. Click the multifunction button and the value associated with the multifunction button is applied to all the channels within the same group.</w:t>
      </w:r>
    </w:p>
    <w:p w14:paraId="4E3AACEF" w14:textId="609F4763" w:rsidR="001E4CE9" w:rsidRDefault="006D364F" w:rsidP="00302756">
      <w:pPr>
        <w:pStyle w:val="ListParagraph"/>
        <w:numPr>
          <w:ilvl w:val="0"/>
          <w:numId w:val="35"/>
        </w:numPr>
        <w:jc w:val="both"/>
      </w:pPr>
      <w:r>
        <w:t xml:space="preserve">Focused Scroll. Click the multifunction button and move the mouse cursor into the render view. Then scroll the mouse wheel to change the value associated with the multifunction button. The focused scroll mode is </w:t>
      </w:r>
      <w:r w:rsidR="00B755B5">
        <w:t>canceled</w:t>
      </w:r>
      <w:r>
        <w:t xml:space="preserve"> once the mouse is used to change the render view, such as rotations and zooming.</w:t>
      </w:r>
    </w:p>
    <w:p w14:paraId="1D0501ED" w14:textId="68E0E185" w:rsidR="006D364F" w:rsidRDefault="006D364F" w:rsidP="00302756">
      <w:pPr>
        <w:pStyle w:val="ListParagraph"/>
        <w:numPr>
          <w:ilvl w:val="0"/>
          <w:numId w:val="35"/>
        </w:numPr>
        <w:jc w:val="both"/>
      </w:pPr>
      <w:r>
        <w:t>Use Default. Click the multifunction button and the value associated with the multifunction button is set to the default.</w:t>
      </w:r>
    </w:p>
    <w:p w14:paraId="156BD8EA" w14:textId="1A2D25DD" w:rsidR="006D364F" w:rsidRDefault="006D364F" w:rsidP="00302756">
      <w:pPr>
        <w:pStyle w:val="ListParagraph"/>
        <w:numPr>
          <w:ilvl w:val="0"/>
          <w:numId w:val="35"/>
        </w:numPr>
        <w:jc w:val="both"/>
      </w:pPr>
      <w:r>
        <w:t>Use ML. Click the multifunction button and the value associated with the multifunction button is determined by machine learning.</w:t>
      </w:r>
    </w:p>
    <w:p w14:paraId="25D58D49" w14:textId="6E985C28" w:rsidR="006D364F" w:rsidRDefault="006D364F" w:rsidP="00302756">
      <w:pPr>
        <w:pStyle w:val="ListParagraph"/>
        <w:numPr>
          <w:ilvl w:val="0"/>
          <w:numId w:val="35"/>
        </w:numPr>
        <w:jc w:val="both"/>
      </w:pPr>
      <w:r>
        <w:t>Undo. Click the multifunction button and the value associated with the multifunction button is reverted one step in the history of changes.</w:t>
      </w:r>
    </w:p>
    <w:p w14:paraId="65D6FFF1" w14:textId="007C9F55" w:rsidR="006D364F" w:rsidRDefault="006D364F" w:rsidP="00302756">
      <w:pPr>
        <w:pStyle w:val="ListParagraph"/>
        <w:numPr>
          <w:ilvl w:val="0"/>
          <w:numId w:val="35"/>
        </w:numPr>
        <w:jc w:val="both"/>
      </w:pPr>
      <w:r>
        <w:t>Enable/Disable. Click the multifunction button to disable or enable the value associated with the multifunction button.</w:t>
      </w:r>
    </w:p>
    <w:p w14:paraId="6156DF3C" w14:textId="09C17839" w:rsidR="00D16E37" w:rsidRDefault="00D16E37" w:rsidP="00D16E37">
      <w:pPr>
        <w:jc w:val="both"/>
      </w:pPr>
      <w:r w:rsidRPr="0073360C">
        <w:rPr>
          <w:b/>
          <w:bCs/>
        </w:rPr>
        <w:t>Project and config file type.</w:t>
      </w:r>
      <w:r>
        <w:t xml:space="preserve"> </w:t>
      </w:r>
      <w:r w:rsidR="0073360C">
        <w:t>Set the file format for saving FluoRender configurations and projects.</w:t>
      </w:r>
      <w:r w:rsidR="00673CD6">
        <w:t xml:space="preserve"> You can still read a file saved in a different format.</w:t>
      </w:r>
    </w:p>
    <w:p w14:paraId="52854A73" w14:textId="2C8E0001" w:rsidR="00DA77F0" w:rsidRDefault="00DC0A1D" w:rsidP="00302756">
      <w:pPr>
        <w:pStyle w:val="Heading3"/>
        <w:jc w:val="both"/>
      </w:pPr>
      <w:r>
        <w:t>Render View Text</w:t>
      </w:r>
    </w:p>
    <w:p w14:paraId="5E86125D" w14:textId="305E9F87" w:rsidR="00DA77F0" w:rsidRDefault="00DA77F0" w:rsidP="00302756">
      <w:pPr>
        <w:jc w:val="both"/>
      </w:pPr>
      <w:r>
        <w:rPr>
          <w:b/>
        </w:rPr>
        <w:t>Font</w:t>
      </w:r>
      <w:r w:rsidRPr="00DE06D7">
        <w:rPr>
          <w:b/>
        </w:rPr>
        <w:t>.</w:t>
      </w:r>
      <w:r>
        <w:t xml:space="preserve"> FluoRender searches and lists all True-type font files in the Fonts folder within its installation directory. Choose the desired font so that it is used for</w:t>
      </w:r>
      <w:r w:rsidR="00B755B5">
        <w:t xml:space="preserve"> the</w:t>
      </w:r>
      <w:r>
        <w:t xml:space="preserve">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302756">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E68FF70"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w:t>
            </w:r>
            <w:r w:rsidR="00B755B5">
              <w:t>viewport</w:t>
            </w:r>
            <w:r>
              <w:t xml:space="preserve">, you </w:t>
            </w:r>
            <w:r w:rsidR="00EA4B08">
              <w:t>must</w:t>
            </w:r>
            <w:r>
              <w:t xml:space="preserve"> copy a True-type font file that supports the character sets into the Fonts folder. Then, restart FluoRender so that the font list can be regenerated. </w:t>
            </w:r>
          </w:p>
        </w:tc>
      </w:tr>
    </w:tbl>
    <w:p w14:paraId="233987E1" w14:textId="0B1DC03A" w:rsidR="00DA77F0" w:rsidRDefault="00DA77F0" w:rsidP="00302756">
      <w:pPr>
        <w:jc w:val="both"/>
      </w:pPr>
      <w:r w:rsidRPr="00B253E9">
        <w:rPr>
          <w:b/>
        </w:rPr>
        <w:lastRenderedPageBreak/>
        <w:t>Size.</w:t>
      </w:r>
      <w:r>
        <w:t xml:space="preserve"> Change the font size for render view text.</w:t>
      </w:r>
      <w:r w:rsidR="00A239F8">
        <w:t xml:space="preserve"> You can also type an arbitrary number for the font size.</w:t>
      </w:r>
    </w:p>
    <w:p w14:paraId="2EB05759" w14:textId="0D988F44" w:rsidR="00DC0A1D" w:rsidRDefault="00DC0A1D" w:rsidP="00302756">
      <w:pPr>
        <w:jc w:val="both"/>
      </w:pPr>
      <w:r w:rsidRPr="004618AC">
        <w:rPr>
          <w:b/>
        </w:rPr>
        <w:t>Color.</w:t>
      </w:r>
      <w:r>
        <w:t xml:space="preserve"> You can choose a scheme for the color of </w:t>
      </w:r>
      <w:r w:rsidR="00B755B5">
        <w:t xml:space="preserve">the </w:t>
      </w:r>
      <w:r>
        <w:t>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302756">
      <w:pPr>
        <w:ind w:left="450"/>
        <w:jc w:val="both"/>
      </w:pPr>
      <w:r w:rsidRPr="004618AC">
        <w:rPr>
          <w:b/>
        </w:rPr>
        <w:t>BG inverted.</w:t>
      </w:r>
      <w:r>
        <w:t xml:space="preserve"> It calculates a color opposite to the background color.</w:t>
      </w:r>
    </w:p>
    <w:p w14:paraId="7858A89C" w14:textId="77BEAB8A" w:rsidR="004618AC" w:rsidRDefault="004618AC" w:rsidP="00302756">
      <w:pPr>
        <w:ind w:left="450"/>
        <w:jc w:val="both"/>
      </w:pPr>
      <w:r w:rsidRPr="004618AC">
        <w:rPr>
          <w:b/>
        </w:rPr>
        <w:t>Background.</w:t>
      </w:r>
      <w:r>
        <w:t xml:space="preserve"> It uses the same color as the background.</w:t>
      </w:r>
    </w:p>
    <w:p w14:paraId="76F03218" w14:textId="5F7EFF79" w:rsidR="004618AC" w:rsidRDefault="004618AC" w:rsidP="00302756">
      <w:pPr>
        <w:ind w:left="450"/>
        <w:jc w:val="both"/>
      </w:pPr>
      <w:r w:rsidRPr="004618AC">
        <w:rPr>
          <w:b/>
        </w:rPr>
        <w:t>Vol sec color.</w:t>
      </w:r>
      <w:r>
        <w:t xml:space="preserve"> It uses the secondary color of </w:t>
      </w:r>
      <w:r w:rsidR="003E3688">
        <w:t>the currently</w:t>
      </w:r>
      <w:r>
        <w:t xml:space="preserve"> selected volume channel. When nothing is selected, it uses the default color. See </w:t>
      </w:r>
      <w:r>
        <w:fldChar w:fldCharType="begin"/>
      </w:r>
      <w:r>
        <w:instrText xml:space="preserve"> REF _Ref448912971 \r \h </w:instrText>
      </w:r>
      <w:r w:rsidR="00E620C5">
        <w:instrText xml:space="preserve"> \* MERGEFORMAT </w:instrText>
      </w:r>
      <w:r>
        <w:fldChar w:fldCharType="separate"/>
      </w:r>
      <w:r w:rsidR="00AA3989">
        <w:t>Chapter 8</w:t>
      </w:r>
      <w:r>
        <w:fldChar w:fldCharType="end"/>
      </w:r>
      <w:r>
        <w:t xml:space="preserve"> on details of setting the secondary color of a volume channel.</w:t>
      </w:r>
    </w:p>
    <w:p w14:paraId="257D151C" w14:textId="31B5433F" w:rsidR="00ED05AB" w:rsidRDefault="00ED05AB" w:rsidP="00302756">
      <w:pPr>
        <w:pStyle w:val="Heading3"/>
        <w:jc w:val="both"/>
      </w:pPr>
      <w:r>
        <w:t>Line Width</w:t>
      </w:r>
    </w:p>
    <w:p w14:paraId="11E18B2D" w14:textId="216B3491" w:rsidR="00ED05AB" w:rsidRDefault="001D5431" w:rsidP="00302756">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02756">
      <w:pPr>
        <w:pStyle w:val="Heading3"/>
        <w:jc w:val="both"/>
      </w:pPr>
      <w:r>
        <w:t>Paint History</w:t>
      </w:r>
    </w:p>
    <w:p w14:paraId="5C525DB9" w14:textId="77777777" w:rsidR="00DA77F0" w:rsidRDefault="00DA77F0" w:rsidP="00302756">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02756">
      <w:pPr>
        <w:pStyle w:val="Heading3"/>
        <w:jc w:val="both"/>
      </w:pPr>
      <w:r>
        <w:t>Ruler Point Distance</w:t>
      </w:r>
    </w:p>
    <w:p w14:paraId="3181802B" w14:textId="2DDD2877" w:rsidR="005C38A1" w:rsidRPr="00DE06D7" w:rsidRDefault="001471EA" w:rsidP="00302756">
      <w:pPr>
        <w:jc w:val="both"/>
      </w:pPr>
      <w:r>
        <w:t>The distance between two ruler points when the pencil tool is used to draw a ruler. The distance is calculated as the pixel</w:t>
      </w:r>
      <w:r w:rsidR="00AA26CC">
        <w:t xml:space="preserve">s between two ruler points on </w:t>
      </w:r>
      <w:r w:rsidR="00B755B5">
        <w:t xml:space="preserve">the </w:t>
      </w:r>
      <w:r w:rsidR="00AA26CC">
        <w:t>screen. Therefore, the actual 3D distance</w:t>
      </w:r>
      <w:r w:rsidR="002004D0">
        <w:t xml:space="preserve"> depends on the zoom ratio of the view.</w:t>
      </w:r>
    </w:p>
    <w:p w14:paraId="5EE26DA7" w14:textId="1CE93527" w:rsidR="00DA77F0" w:rsidRDefault="00DA77F0" w:rsidP="00302756">
      <w:pPr>
        <w:pStyle w:val="Heading2"/>
      </w:pPr>
      <w:bookmarkStart w:id="536" w:name="_Toc406770774"/>
      <w:bookmarkStart w:id="537" w:name="_Toc205389468"/>
      <w:r>
        <w:t>Rendering</w:t>
      </w:r>
      <w:bookmarkEnd w:id="536"/>
      <w:bookmarkEnd w:id="537"/>
    </w:p>
    <w:p w14:paraId="2F958BA4" w14:textId="25D053E0" w:rsidR="00DA77F0" w:rsidRDefault="00DA77F0" w:rsidP="00302756">
      <w:pPr>
        <w:spacing w:after="0"/>
        <w:jc w:val="both"/>
      </w:pPr>
      <w:r>
        <w:t>Rendering settings are in the rendering panel (</w:t>
      </w:r>
      <w:r w:rsidR="00011E93">
        <w:fldChar w:fldCharType="begin"/>
      </w:r>
      <w:r w:rsidR="00011E93">
        <w:instrText xml:space="preserve"> REF _Ref406769143 \h </w:instrText>
      </w:r>
      <w:r w:rsidR="00302756">
        <w:instrText xml:space="preserve"> \* MERGEFORMAT </w:instrText>
      </w:r>
      <w:r w:rsidR="00011E93">
        <w:fldChar w:fldCharType="separate"/>
      </w:r>
      <w:r w:rsidR="00AA3989">
        <w:t xml:space="preserve">Figure </w:t>
      </w:r>
      <w:r w:rsidR="00AA3989">
        <w:rPr>
          <w:noProof/>
        </w:rPr>
        <w:t>23</w:t>
      </w:r>
      <w:r w:rsidR="00AA3989">
        <w:rPr>
          <w:noProof/>
        </w:rPr>
        <w:noBreakHyphen/>
        <w:t>2</w:t>
      </w:r>
      <w:r w:rsidR="00011E93">
        <w:fldChar w:fldCharType="end"/>
      </w:r>
      <w:r>
        <w:t>).</w:t>
      </w:r>
    </w:p>
    <w:p w14:paraId="171AE29B" w14:textId="77777777" w:rsidR="00DA77F0" w:rsidRDefault="00DA77F0" w:rsidP="00D174EC">
      <w:pPr>
        <w:spacing w:after="120"/>
        <w:jc w:val="center"/>
      </w:pPr>
      <w:r>
        <w:rPr>
          <w:noProof/>
          <w:lang w:eastAsia="en-US"/>
        </w:rPr>
        <w:lastRenderedPageBreak/>
        <w:drawing>
          <wp:inline distT="0" distB="0" distL="0" distR="0" wp14:anchorId="3BE92BEF" wp14:editId="249C9DED">
            <wp:extent cx="3355848" cy="3979225"/>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noChangeArrowheads="1"/>
                    </pic:cNvPicPr>
                  </pic:nvPicPr>
                  <pic:blipFill>
                    <a:blip r:embed="rId241"/>
                    <a:stretch>
                      <a:fillRect/>
                    </a:stretch>
                  </pic:blipFill>
                  <pic:spPr bwMode="auto">
                    <a:xfrm>
                      <a:off x="0" y="0"/>
                      <a:ext cx="3355848" cy="3979225"/>
                    </a:xfrm>
                    <a:prstGeom prst="rect">
                      <a:avLst/>
                    </a:prstGeom>
                    <a:noFill/>
                    <a:ln>
                      <a:noFill/>
                    </a:ln>
                  </pic:spPr>
                </pic:pic>
              </a:graphicData>
            </a:graphic>
          </wp:inline>
        </w:drawing>
      </w:r>
    </w:p>
    <w:p w14:paraId="7D74077B" w14:textId="28C357FA" w:rsidR="00DA77F0" w:rsidRPr="0055721E" w:rsidRDefault="00DA77F0" w:rsidP="00D174EC">
      <w:pPr>
        <w:pStyle w:val="Caption"/>
        <w:jc w:val="center"/>
      </w:pPr>
      <w:bookmarkStart w:id="538" w:name="_Ref406769143"/>
      <w:bookmarkStart w:id="539" w:name="_Ref406768546"/>
      <w:bookmarkStart w:id="540" w:name="_Toc205389545"/>
      <w:r>
        <w:t xml:space="preserve">Figure </w:t>
      </w:r>
      <w:fldSimple w:instr=" STYLEREF 1 \s ">
        <w:r w:rsidR="00AA3989">
          <w:rPr>
            <w:noProof/>
          </w:rPr>
          <w:t>23</w:t>
        </w:r>
      </w:fldSimple>
      <w:r w:rsidR="00586A6E">
        <w:noBreakHyphen/>
      </w:r>
      <w:fldSimple w:instr=" SEQ Figure \* ARABIC \s 1 ">
        <w:r w:rsidR="00AA3989">
          <w:rPr>
            <w:noProof/>
          </w:rPr>
          <w:t>2</w:t>
        </w:r>
      </w:fldSimple>
      <w:bookmarkEnd w:id="538"/>
      <w:r>
        <w:t xml:space="preserve">. </w:t>
      </w:r>
      <w:r w:rsidR="00276BBD">
        <w:t>Rendering settings</w:t>
      </w:r>
      <w:r>
        <w:t>.</w:t>
      </w:r>
      <w:bookmarkEnd w:id="539"/>
      <w:bookmarkEnd w:id="540"/>
    </w:p>
    <w:p w14:paraId="674FFC35" w14:textId="77777777" w:rsidR="00DA77F0" w:rsidRDefault="00DA77F0" w:rsidP="00302756">
      <w:pPr>
        <w:pStyle w:val="Heading3"/>
        <w:jc w:val="both"/>
      </w:pPr>
      <w:r>
        <w:t>Micro Blending</w:t>
      </w:r>
    </w:p>
    <w:p w14:paraId="028B6748" w14:textId="77777777" w:rsidR="00DA77F0" w:rsidRDefault="00DA77F0" w:rsidP="00302756">
      <w:pPr>
        <w:jc w:val="both"/>
      </w:pPr>
      <w:r w:rsidRPr="007E283E">
        <w:rPr>
          <w:b/>
        </w:rPr>
        <w:t>Enable micro blending.</w:t>
      </w:r>
      <w:r>
        <w:t xml:space="preserve"> When enabled, channel intermixing in depth mode has more accurate results.</w:t>
      </w:r>
    </w:p>
    <w:p w14:paraId="3905E975" w14:textId="77777777" w:rsidR="00DA77F0" w:rsidRDefault="00DA77F0" w:rsidP="00302756">
      <w:pPr>
        <w:pStyle w:val="Heading3"/>
        <w:jc w:val="both"/>
      </w:pPr>
      <w:r>
        <w:t>Mesh transparency quality</w:t>
      </w:r>
    </w:p>
    <w:p w14:paraId="32D9FF1B" w14:textId="64354AAA" w:rsidR="00DA77F0" w:rsidRDefault="00DA77F0" w:rsidP="00302756">
      <w:pPr>
        <w:jc w:val="both"/>
      </w:pPr>
      <w:r>
        <w:t>It sets the number of depth</w:t>
      </w:r>
      <w:r w:rsidR="00EA4B08">
        <w:t>-</w:t>
      </w:r>
      <w:r>
        <w:t xml:space="preserve">peeling layers for rendering semi-transparent mesh objects, and for mixing mesh objects with volumes. </w:t>
      </w:r>
      <w:r w:rsidR="00EA4B08">
        <w:t>A higher</w:t>
      </w:r>
      <w:r>
        <w:t xml:space="preserve"> number is for better quality when mesh objects have complex shapes.</w:t>
      </w:r>
    </w:p>
    <w:p w14:paraId="301D8B88" w14:textId="6FD05F3A" w:rsidR="00DA77F0" w:rsidRDefault="00DA77F0" w:rsidP="00302756">
      <w:pPr>
        <w:pStyle w:val="Heading3"/>
        <w:jc w:val="both"/>
      </w:pPr>
      <w:r>
        <w:t>Rotations</w:t>
      </w:r>
    </w:p>
    <w:p w14:paraId="27E21B19" w14:textId="7DC3E6A7" w:rsidR="00405138" w:rsidRPr="00405138" w:rsidRDefault="00405138" w:rsidP="00302756">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302756">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02756">
      <w:pPr>
        <w:pStyle w:val="Heading3"/>
        <w:jc w:val="both"/>
      </w:pPr>
      <w:bookmarkStart w:id="541" w:name="_Toc406770775"/>
      <w:r>
        <w:t>Gradient background</w:t>
      </w:r>
    </w:p>
    <w:p w14:paraId="625C9FF5" w14:textId="3CA60775" w:rsidR="00480852" w:rsidRDefault="00480852" w:rsidP="00302756">
      <w:pPr>
        <w:jc w:val="both"/>
      </w:pPr>
      <w:r w:rsidRPr="0003445B">
        <w:rPr>
          <w:b/>
        </w:rPr>
        <w:t>Enable gradient background.</w:t>
      </w:r>
      <w:r>
        <w:t xml:space="preserve"> Use a gradient background with a faded horizon, instead of a solid color set in render view.</w:t>
      </w:r>
      <w:r w:rsidR="007B1894">
        <w:t xml:space="preserve"> The </w:t>
      </w:r>
      <w:r w:rsidR="001772A8">
        <w:t>horizon changes with the viewing direction</w:t>
      </w:r>
      <w:r w:rsidR="007C14E0">
        <w:t xml:space="preserve"> to help orient</w:t>
      </w:r>
      <w:r w:rsidR="00ED6D67">
        <w:t>.</w:t>
      </w:r>
    </w:p>
    <w:p w14:paraId="31A1CA37" w14:textId="65AABE8E" w:rsidR="00DA77F0" w:rsidRDefault="00DA77F0" w:rsidP="00302756">
      <w:pPr>
        <w:pStyle w:val="Heading2"/>
      </w:pPr>
      <w:bookmarkStart w:id="542" w:name="_Toc205389469"/>
      <w:r>
        <w:lastRenderedPageBreak/>
        <w:t>Performance</w:t>
      </w:r>
      <w:bookmarkEnd w:id="541"/>
      <w:bookmarkEnd w:id="542"/>
    </w:p>
    <w:p w14:paraId="26D762BE" w14:textId="58AFF749" w:rsidR="00DA77F0" w:rsidRDefault="00DA77F0" w:rsidP="00302756">
      <w:pPr>
        <w:jc w:val="both"/>
      </w:pPr>
      <w:r>
        <w:t>Performance settings are in the performance panel (</w:t>
      </w:r>
      <w:r w:rsidR="00011E93">
        <w:fldChar w:fldCharType="begin"/>
      </w:r>
      <w:r w:rsidR="00011E93">
        <w:instrText xml:space="preserve"> REF _Ref406769191 \h </w:instrText>
      </w:r>
      <w:r w:rsidR="00302756">
        <w:instrText xml:space="preserve"> \* MERGEFORMAT </w:instrText>
      </w:r>
      <w:r w:rsidR="00011E93">
        <w:fldChar w:fldCharType="separate"/>
      </w:r>
      <w:r w:rsidR="00AA3989">
        <w:t xml:space="preserve">Figure </w:t>
      </w:r>
      <w:r w:rsidR="00AA3989">
        <w:rPr>
          <w:noProof/>
        </w:rPr>
        <w:t>23</w:t>
      </w:r>
      <w:r w:rsidR="00AA3989">
        <w:rPr>
          <w:noProof/>
        </w:rPr>
        <w:noBreakHyphen/>
        <w:t>3</w:t>
      </w:r>
      <w:r w:rsidR="00011E93">
        <w:fldChar w:fldCharType="end"/>
      </w:r>
      <w:r>
        <w:t>).</w:t>
      </w:r>
    </w:p>
    <w:p w14:paraId="2FF3E6CB" w14:textId="77777777" w:rsidR="00DA77F0" w:rsidRDefault="00DA77F0" w:rsidP="00D174EC">
      <w:pPr>
        <w:spacing w:after="120"/>
        <w:jc w:val="center"/>
      </w:pPr>
      <w:r>
        <w:rPr>
          <w:noProof/>
          <w:lang w:eastAsia="en-US"/>
        </w:rPr>
        <w:drawing>
          <wp:inline distT="0" distB="0" distL="0" distR="0" wp14:anchorId="77B3FE01" wp14:editId="4EDA3E6D">
            <wp:extent cx="3319272" cy="3935854"/>
            <wp:effectExtent l="0" t="0" r="0" b="762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noChangeArrowheads="1"/>
                    </pic:cNvPicPr>
                  </pic:nvPicPr>
                  <pic:blipFill>
                    <a:blip r:embed="rId242"/>
                    <a:stretch>
                      <a:fillRect/>
                    </a:stretch>
                  </pic:blipFill>
                  <pic:spPr bwMode="auto">
                    <a:xfrm>
                      <a:off x="0" y="0"/>
                      <a:ext cx="3319272" cy="3935854"/>
                    </a:xfrm>
                    <a:prstGeom prst="rect">
                      <a:avLst/>
                    </a:prstGeom>
                    <a:noFill/>
                    <a:ln>
                      <a:noFill/>
                    </a:ln>
                  </pic:spPr>
                </pic:pic>
              </a:graphicData>
            </a:graphic>
          </wp:inline>
        </w:drawing>
      </w:r>
    </w:p>
    <w:p w14:paraId="3AE9D66F" w14:textId="2644B901" w:rsidR="00DA77F0" w:rsidRDefault="00DA77F0" w:rsidP="00D174EC">
      <w:pPr>
        <w:pStyle w:val="Caption"/>
        <w:jc w:val="center"/>
      </w:pPr>
      <w:bookmarkStart w:id="543" w:name="_Ref406769191"/>
      <w:bookmarkStart w:id="544" w:name="_Toc205389546"/>
      <w:r>
        <w:t xml:space="preserve">Figure </w:t>
      </w:r>
      <w:fldSimple w:instr=" STYLEREF 1 \s ">
        <w:r w:rsidR="00AA3989">
          <w:rPr>
            <w:noProof/>
          </w:rPr>
          <w:t>23</w:t>
        </w:r>
      </w:fldSimple>
      <w:r w:rsidR="00586A6E">
        <w:noBreakHyphen/>
      </w:r>
      <w:fldSimple w:instr=" SEQ Figure \* ARABIC \s 1 ">
        <w:r w:rsidR="00AA3989">
          <w:rPr>
            <w:noProof/>
          </w:rPr>
          <w:t>3</w:t>
        </w:r>
      </w:fldSimple>
      <w:bookmarkEnd w:id="543"/>
      <w:r>
        <w:t xml:space="preserve">. </w:t>
      </w:r>
      <w:r w:rsidR="00276BBD">
        <w:t>Performance settings</w:t>
      </w:r>
      <w:r>
        <w:t>.</w:t>
      </w:r>
      <w:bookmarkEnd w:id="544"/>
    </w:p>
    <w:p w14:paraId="6A3CCA24" w14:textId="088DC17B" w:rsidR="00B8341D" w:rsidRDefault="00B8341D" w:rsidP="00302756">
      <w:pPr>
        <w:pStyle w:val="Heading3"/>
        <w:jc w:val="both"/>
      </w:pPr>
      <w:r>
        <w:t>Large data definition</w:t>
      </w:r>
    </w:p>
    <w:p w14:paraId="24625031" w14:textId="2F1FE510" w:rsidR="00B8341D" w:rsidRDefault="00B8341D" w:rsidP="00B8341D">
      <w:pPr>
        <w:jc w:val="both"/>
      </w:pPr>
      <w:r>
        <w:rPr>
          <w:b/>
        </w:rPr>
        <w:t>Size Threshold</w:t>
      </w:r>
      <w:r w:rsidRPr="00A85B98">
        <w:rPr>
          <w:b/>
        </w:rPr>
        <w:t>.</w:t>
      </w:r>
      <w:r>
        <w:t xml:space="preserve"> It defines the size </w:t>
      </w:r>
      <w:r w:rsidR="00BC3595">
        <w:t xml:space="preserve">threshold </w:t>
      </w:r>
      <w:r>
        <w:t xml:space="preserve">in </w:t>
      </w:r>
      <w:r w:rsidR="00BC3595">
        <w:t>megabytes for a volume to be considered large</w:t>
      </w:r>
      <w:r>
        <w:t>.</w:t>
      </w:r>
      <w:r w:rsidR="00BC3595">
        <w:t xml:space="preserve"> Certain functions, such as automation functions can be disabled or enabled based on data size.</w:t>
      </w:r>
      <w:r w:rsidR="00E009C9">
        <w:t xml:space="preserve"> The streamed rendering also use this size to determine if a volume needs to be preprocessed and divided into smaller bricks for </w:t>
      </w:r>
      <w:r w:rsidR="0052634A">
        <w:t>more efficient rendering and analysis.</w:t>
      </w:r>
    </w:p>
    <w:p w14:paraId="37D42E40" w14:textId="33BCBA1D" w:rsidR="00DA77F0" w:rsidRDefault="00DA77F0" w:rsidP="00302756">
      <w:pPr>
        <w:pStyle w:val="Heading3"/>
        <w:jc w:val="both"/>
      </w:pPr>
      <w:r>
        <w:t>Variable sample rate</w:t>
      </w:r>
    </w:p>
    <w:p w14:paraId="61FF237E" w14:textId="77777777" w:rsidR="00DA77F0" w:rsidRDefault="00DA77F0" w:rsidP="00302756">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02756">
      <w:pPr>
        <w:pStyle w:val="Heading3"/>
        <w:jc w:val="both"/>
      </w:pPr>
      <w:r>
        <w:t>Large data streaming</w:t>
      </w:r>
    </w:p>
    <w:p w14:paraId="16FB5E2F" w14:textId="77777777" w:rsidR="00DA77F0" w:rsidRDefault="00DA77F0" w:rsidP="00302756">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302756">
      <w:pPr>
        <w:jc w:val="both"/>
      </w:pPr>
      <w:r w:rsidRPr="005C15EE">
        <w:rPr>
          <w:b/>
        </w:rPr>
        <w:t>Update order.</w:t>
      </w:r>
      <w:r>
        <w:t xml:space="preserve"> You can choose the update order when multiple bricks cannot be rendered within one render loop.</w:t>
      </w:r>
    </w:p>
    <w:p w14:paraId="4458ED51" w14:textId="57BA5F9B" w:rsidR="00DA77F0" w:rsidRDefault="00DA77F0" w:rsidP="00302756">
      <w:pPr>
        <w:jc w:val="both"/>
      </w:pPr>
      <w:r w:rsidRPr="0003445B">
        <w:rPr>
          <w:b/>
        </w:rPr>
        <w:lastRenderedPageBreak/>
        <w:t>Graphics memory.</w:t>
      </w:r>
      <w:r>
        <w:t xml:space="preserve"> Set this setting to the size of your graphics memory. Check hardware information on graphics cards. Data </w:t>
      </w:r>
      <w:r w:rsidR="00EA4B08">
        <w:t xml:space="preserve">sets </w:t>
      </w:r>
      <w:r>
        <w:t xml:space="preserve">larger than </w:t>
      </w:r>
      <w:r w:rsidR="00EA4B08">
        <w:t>the setting</w:t>
      </w:r>
      <w:r>
        <w:t xml:space="preserve"> are streamed from system memory to graphics memory.</w:t>
      </w:r>
    </w:p>
    <w:p w14:paraId="4CBD7DCA" w14:textId="16973CBF" w:rsidR="00DA77F0" w:rsidRDefault="00DA77F0" w:rsidP="00302756">
      <w:pPr>
        <w:jc w:val="both"/>
      </w:pPr>
      <w:r w:rsidRPr="00A85B98">
        <w:rPr>
          <w:b/>
        </w:rPr>
        <w:t>Brick size.</w:t>
      </w:r>
      <w:r>
        <w:t xml:space="preserve"> When a data set is larger than the limit set by </w:t>
      </w:r>
      <w:r w:rsidRPr="00A85B98">
        <w:rPr>
          <w:b/>
        </w:rPr>
        <w:t>large data size</w:t>
      </w:r>
      <w:r>
        <w:t xml:space="preserve">, it is broken into bricks with a size of this setting for each of </w:t>
      </w:r>
      <w:r w:rsidR="00AC382C">
        <w:t xml:space="preserve">the </w:t>
      </w:r>
      <w:r>
        <w:t>X, Y, and Z axes.</w:t>
      </w:r>
    </w:p>
    <w:p w14:paraId="1C8F8215" w14:textId="748935FE" w:rsidR="00DA77F0" w:rsidRDefault="00DA77F0" w:rsidP="00302756">
      <w:pPr>
        <w:jc w:val="both"/>
      </w:pPr>
      <w:r w:rsidRPr="00A85B98">
        <w:rPr>
          <w:b/>
        </w:rPr>
        <w:t>Response time.</w:t>
      </w:r>
      <w:r>
        <w:t xml:space="preserve"> </w:t>
      </w:r>
      <w:r w:rsidR="00090A73">
        <w:t>There</w:t>
      </w:r>
      <w:r>
        <w:t xml:space="preserve">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302756">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302756">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5782956B" w:rsidR="008F11C2" w:rsidRDefault="008F11C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w:t>
            </w:r>
            <w:r w:rsidR="00090A73">
              <w:t>has been</w:t>
            </w:r>
            <w:r>
              <w:t xml:space="preserve">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302756">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7E3779A" w:rsidR="008F11C2" w:rsidRDefault="00D674CF" w:rsidP="00302756">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xml:space="preserve">, the progress dialog shows </w:t>
            </w:r>
            <w:r w:rsidR="00090A73">
              <w:t xml:space="preserve">the </w:t>
            </w:r>
            <w:r w:rsidR="006064AA">
              <w:t>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302756">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302756">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7E9AC5BE" w:rsidR="00BA0C4A" w:rsidRDefault="00BA0C4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w:t>
            </w:r>
            <w:r w:rsidR="00090A73">
              <w:t>brick</w:t>
            </w:r>
            <w:r>
              <w:t xml:space="preserve"> sizes for visualization and analysis. </w:t>
            </w:r>
            <w:r w:rsidR="001314B9">
              <w:t>Component analysis requires more computational power and</w:t>
            </w:r>
            <w:r w:rsidR="00023E05">
              <w:t xml:space="preserve"> thus smaller brick size.</w:t>
            </w:r>
          </w:p>
        </w:tc>
      </w:tr>
    </w:tbl>
    <w:p w14:paraId="554F6743" w14:textId="77777777" w:rsidR="008F11C2" w:rsidRDefault="008F11C2" w:rsidP="00302756">
      <w:pPr>
        <w:spacing w:after="0"/>
        <w:jc w:val="both"/>
      </w:pPr>
    </w:p>
    <w:p w14:paraId="2170B38A" w14:textId="49750779" w:rsidR="00FE4A75" w:rsidRDefault="00FE4A75" w:rsidP="00FE4A75">
      <w:pPr>
        <w:pStyle w:val="Heading2"/>
      </w:pPr>
      <w:bookmarkStart w:id="545" w:name="_Toc205389470"/>
      <w:r>
        <w:t>Automation</w:t>
      </w:r>
      <w:bookmarkEnd w:id="545"/>
    </w:p>
    <w:p w14:paraId="483C8D7B" w14:textId="04118B6C" w:rsidR="00FE4A75" w:rsidRDefault="00FE4A75" w:rsidP="00302756">
      <w:pPr>
        <w:spacing w:after="0"/>
        <w:jc w:val="both"/>
      </w:pPr>
      <w:r>
        <w:t xml:space="preserve">Automation settings are in </w:t>
      </w:r>
      <w:r w:rsidR="00276BBD">
        <w:t>the Automation panel (</w:t>
      </w:r>
      <w:r w:rsidR="00276BBD">
        <w:fldChar w:fldCharType="begin"/>
      </w:r>
      <w:r w:rsidR="00276BBD">
        <w:instrText xml:space="preserve"> REF _Ref205385183 \h </w:instrText>
      </w:r>
      <w:r w:rsidR="00276BBD">
        <w:fldChar w:fldCharType="separate"/>
      </w:r>
      <w:r w:rsidR="00AA3989">
        <w:t xml:space="preserve">Figure </w:t>
      </w:r>
      <w:r w:rsidR="00AA3989">
        <w:rPr>
          <w:noProof/>
        </w:rPr>
        <w:t>23</w:t>
      </w:r>
      <w:r w:rsidR="00AA3989">
        <w:noBreakHyphen/>
      </w:r>
      <w:r w:rsidR="00AA3989">
        <w:rPr>
          <w:noProof/>
        </w:rPr>
        <w:t>4</w:t>
      </w:r>
      <w:r w:rsidR="00276BBD">
        <w:fldChar w:fldCharType="end"/>
      </w:r>
      <w:r w:rsidR="00276BBD">
        <w:t>).</w:t>
      </w:r>
    </w:p>
    <w:p w14:paraId="4FA6F3CB" w14:textId="77777777" w:rsidR="00276BBD" w:rsidRDefault="00276BBD" w:rsidP="00276BBD">
      <w:pPr>
        <w:spacing w:after="120"/>
        <w:jc w:val="center"/>
      </w:pPr>
      <w:r>
        <w:rPr>
          <w:noProof/>
          <w:lang w:eastAsia="en-US"/>
        </w:rPr>
        <w:lastRenderedPageBreak/>
        <w:drawing>
          <wp:inline distT="0" distB="0" distL="0" distR="0" wp14:anchorId="7D44D74B" wp14:editId="696782A6">
            <wp:extent cx="3266337" cy="3873086"/>
            <wp:effectExtent l="0" t="0" r="0" b="0"/>
            <wp:docPr id="1961384900" name="Picture 196138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4900" name="Picture 1961384900"/>
                    <pic:cNvPicPr>
                      <a:picLocks noChangeAspect="1" noChangeArrowheads="1"/>
                    </pic:cNvPicPr>
                  </pic:nvPicPr>
                  <pic:blipFill>
                    <a:blip r:embed="rId243"/>
                    <a:stretch>
                      <a:fillRect/>
                    </a:stretch>
                  </pic:blipFill>
                  <pic:spPr bwMode="auto">
                    <a:xfrm>
                      <a:off x="0" y="0"/>
                      <a:ext cx="3266337" cy="3873086"/>
                    </a:xfrm>
                    <a:prstGeom prst="rect">
                      <a:avLst/>
                    </a:prstGeom>
                    <a:noFill/>
                    <a:ln>
                      <a:noFill/>
                    </a:ln>
                  </pic:spPr>
                </pic:pic>
              </a:graphicData>
            </a:graphic>
          </wp:inline>
        </w:drawing>
      </w:r>
    </w:p>
    <w:p w14:paraId="52E383D1" w14:textId="505D3C34" w:rsidR="00276BBD" w:rsidRDefault="00276BBD" w:rsidP="00276BBD">
      <w:pPr>
        <w:pStyle w:val="Caption"/>
        <w:jc w:val="center"/>
      </w:pPr>
      <w:bookmarkStart w:id="546" w:name="_Ref205385183"/>
      <w:bookmarkStart w:id="547" w:name="_Ref205385177"/>
      <w:bookmarkStart w:id="548" w:name="_Toc205389547"/>
      <w:r>
        <w:t xml:space="preserve">Figure </w:t>
      </w:r>
      <w:fldSimple w:instr=" STYLEREF 1 \s ">
        <w:r w:rsidR="00AA3989">
          <w:rPr>
            <w:noProof/>
          </w:rPr>
          <w:t>23</w:t>
        </w:r>
      </w:fldSimple>
      <w:r>
        <w:noBreakHyphen/>
      </w:r>
      <w:fldSimple w:instr=" SEQ Figure \* ARABIC \s 1 ">
        <w:r w:rsidR="00AA3989">
          <w:rPr>
            <w:noProof/>
          </w:rPr>
          <w:t>4</w:t>
        </w:r>
      </w:fldSimple>
      <w:bookmarkEnd w:id="546"/>
      <w:r>
        <w:t>. Automation settings.</w:t>
      </w:r>
      <w:bookmarkEnd w:id="547"/>
      <w:bookmarkEnd w:id="548"/>
    </w:p>
    <w:p w14:paraId="0C108DD5" w14:textId="3ED5866B" w:rsidR="00276BBD" w:rsidRDefault="00AF3E42" w:rsidP="00302756">
      <w:pPr>
        <w:spacing w:after="0"/>
        <w:jc w:val="both"/>
      </w:pPr>
      <w:r>
        <w:t>Functions listed in the Automation settings are performed automatically when enabled</w:t>
      </w:r>
      <w:r w:rsidR="00906182">
        <w:t>. The options for each function also allow disabling it when the data size exceeds the threshold value in the Performance settings.</w:t>
      </w:r>
    </w:p>
    <w:p w14:paraId="6AEB204A" w14:textId="67987B51" w:rsidR="00B95461" w:rsidRDefault="00B95461" w:rsidP="00445ECF">
      <w:pPr>
        <w:pStyle w:val="ListParagraph"/>
        <w:numPr>
          <w:ilvl w:val="0"/>
          <w:numId w:val="47"/>
        </w:numPr>
        <w:spacing w:after="0"/>
        <w:jc w:val="both"/>
      </w:pPr>
      <w:r w:rsidRPr="00445ECF">
        <w:rPr>
          <w:b/>
          <w:bCs/>
        </w:rPr>
        <w:t>Compute histograms for volume data.</w:t>
      </w:r>
      <w:r>
        <w:t xml:space="preserve"> When enabled, a histogram for a volume is computed when the volume is loaded.</w:t>
      </w:r>
    </w:p>
    <w:p w14:paraId="2D0E2CB8" w14:textId="06BE33E9" w:rsidR="00B95461" w:rsidRDefault="00B95461" w:rsidP="00445ECF">
      <w:pPr>
        <w:pStyle w:val="ListParagraph"/>
        <w:numPr>
          <w:ilvl w:val="0"/>
          <w:numId w:val="47"/>
        </w:numPr>
        <w:spacing w:after="0"/>
        <w:jc w:val="both"/>
      </w:pPr>
      <w:r w:rsidRPr="00445ECF">
        <w:rPr>
          <w:b/>
          <w:bCs/>
        </w:rPr>
        <w:t>Compute information on brush selection.</w:t>
      </w:r>
      <w:r>
        <w:t xml:space="preserve"> When enabled, </w:t>
      </w:r>
      <w:r w:rsidR="009C0DC8">
        <w:t>the information in the Paint Brush window is automatically updated after selections are made with various brush tools.</w:t>
      </w:r>
    </w:p>
    <w:p w14:paraId="445EC255" w14:textId="72778B74" w:rsidR="009C0DC8" w:rsidRDefault="009C0DC8" w:rsidP="00445ECF">
      <w:pPr>
        <w:pStyle w:val="ListParagraph"/>
        <w:numPr>
          <w:ilvl w:val="0"/>
          <w:numId w:val="47"/>
        </w:numPr>
        <w:spacing w:after="0"/>
        <w:jc w:val="both"/>
      </w:pPr>
      <w:r w:rsidRPr="00445ECF">
        <w:rPr>
          <w:b/>
          <w:bCs/>
        </w:rPr>
        <w:t>Generate volume components when settings change.</w:t>
      </w:r>
      <w:r>
        <w:t xml:space="preserve"> When enabled, </w:t>
      </w:r>
      <w:r w:rsidR="00864A41">
        <w:t xml:space="preserve">it runs component generation automatically and updates the results in the render view after changes are made </w:t>
      </w:r>
      <w:r w:rsidR="000B42BD">
        <w:t>for component generation.</w:t>
      </w:r>
    </w:p>
    <w:p w14:paraId="5A9CEE27" w14:textId="096C7ADB" w:rsidR="000B42BD" w:rsidRDefault="000B42BD" w:rsidP="00445ECF">
      <w:pPr>
        <w:pStyle w:val="ListParagraph"/>
        <w:numPr>
          <w:ilvl w:val="0"/>
          <w:numId w:val="47"/>
        </w:numPr>
        <w:spacing w:after="0"/>
        <w:jc w:val="both"/>
      </w:pPr>
      <w:r w:rsidRPr="00445ECF">
        <w:rPr>
          <w:b/>
          <w:bCs/>
        </w:rPr>
        <w:t>Update colocalization result when settings change.</w:t>
      </w:r>
      <w:r>
        <w:t xml:space="preserve"> When enabled, it updates </w:t>
      </w:r>
      <w:r w:rsidR="007E00CB">
        <w:t>the colocalization results in the Colocalization window.</w:t>
      </w:r>
    </w:p>
    <w:p w14:paraId="7435A47A" w14:textId="788FC318" w:rsidR="007E00CB" w:rsidRPr="0003445B" w:rsidRDefault="007E00CB" w:rsidP="00445ECF">
      <w:pPr>
        <w:pStyle w:val="ListParagraph"/>
        <w:numPr>
          <w:ilvl w:val="0"/>
          <w:numId w:val="47"/>
        </w:numPr>
        <w:spacing w:after="0"/>
        <w:jc w:val="both"/>
      </w:pPr>
      <w:r w:rsidRPr="00445ECF">
        <w:rPr>
          <w:b/>
          <w:bCs/>
        </w:rPr>
        <w:t>Relax a multipoint ruler after creation.</w:t>
      </w:r>
      <w:r>
        <w:t xml:space="preserve"> When enabled, it relaxes</w:t>
      </w:r>
      <w:r w:rsidR="008F7736">
        <w:t xml:space="preserve"> a polyline ruler after it is created or edited.</w:t>
      </w:r>
    </w:p>
    <w:p w14:paraId="2CDD59AE" w14:textId="6E2AEA65" w:rsidR="001E7898" w:rsidRDefault="001E7898" w:rsidP="00302756">
      <w:pPr>
        <w:pStyle w:val="Heading2"/>
      </w:pPr>
      <w:bookmarkStart w:id="549" w:name="_Toc205389471"/>
      <w:bookmarkStart w:id="550" w:name="_Toc406770776"/>
      <w:r>
        <w:t>Display</w:t>
      </w:r>
      <w:bookmarkEnd w:id="549"/>
    </w:p>
    <w:p w14:paraId="349837D1" w14:textId="78160C93" w:rsidR="001E7898" w:rsidRDefault="001E7898" w:rsidP="00302756">
      <w:pPr>
        <w:jc w:val="both"/>
      </w:pPr>
      <w:r>
        <w:t>Display settings are in the display panel (</w:t>
      </w:r>
      <w:r w:rsidR="003A51B9">
        <w:fldChar w:fldCharType="begin"/>
      </w:r>
      <w:r w:rsidR="003A51B9">
        <w:instrText xml:space="preserve"> REF _Ref406769932 \h </w:instrText>
      </w:r>
      <w:r w:rsidR="00302756">
        <w:instrText xml:space="preserve"> \* MERGEFORMAT </w:instrText>
      </w:r>
      <w:r w:rsidR="003A51B9">
        <w:fldChar w:fldCharType="separate"/>
      </w:r>
      <w:r w:rsidR="00AA3989">
        <w:t xml:space="preserve">Figure </w:t>
      </w:r>
      <w:r w:rsidR="00AA3989">
        <w:rPr>
          <w:noProof/>
        </w:rPr>
        <w:t>23</w:t>
      </w:r>
      <w:r w:rsidR="00AA3989">
        <w:rPr>
          <w:noProof/>
        </w:rPr>
        <w:noBreakHyphen/>
        <w:t>6</w:t>
      </w:r>
      <w:r w:rsidR="003A51B9">
        <w:fldChar w:fldCharType="end"/>
      </w:r>
      <w:r>
        <w:t>).</w:t>
      </w:r>
    </w:p>
    <w:p w14:paraId="3DCA64E9" w14:textId="77777777" w:rsidR="001E7898" w:rsidRDefault="001E7898" w:rsidP="00D174EC">
      <w:pPr>
        <w:spacing w:after="120"/>
        <w:jc w:val="center"/>
      </w:pPr>
      <w:r>
        <w:rPr>
          <w:noProof/>
          <w:lang w:eastAsia="en-US"/>
        </w:rPr>
        <w:lastRenderedPageBreak/>
        <w:drawing>
          <wp:inline distT="0" distB="0" distL="0" distR="0" wp14:anchorId="1DF502BB" wp14:editId="0E1501C2">
            <wp:extent cx="3266337" cy="3873086"/>
            <wp:effectExtent l="0" t="0" r="0" b="0"/>
            <wp:docPr id="767354899" name="Picture 7673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4899" name="Picture 767354899"/>
                    <pic:cNvPicPr>
                      <a:picLocks noChangeAspect="1" noChangeArrowheads="1"/>
                    </pic:cNvPicPr>
                  </pic:nvPicPr>
                  <pic:blipFill>
                    <a:blip r:embed="rId244"/>
                    <a:stretch>
                      <a:fillRect/>
                    </a:stretch>
                  </pic:blipFill>
                  <pic:spPr bwMode="auto">
                    <a:xfrm>
                      <a:off x="0" y="0"/>
                      <a:ext cx="3266337" cy="3873086"/>
                    </a:xfrm>
                    <a:prstGeom prst="rect">
                      <a:avLst/>
                    </a:prstGeom>
                    <a:noFill/>
                    <a:ln>
                      <a:noFill/>
                    </a:ln>
                  </pic:spPr>
                </pic:pic>
              </a:graphicData>
            </a:graphic>
          </wp:inline>
        </w:drawing>
      </w:r>
    </w:p>
    <w:p w14:paraId="188E162A" w14:textId="01254848" w:rsidR="001E7898" w:rsidRDefault="001E7898" w:rsidP="00D174EC">
      <w:pPr>
        <w:pStyle w:val="Caption"/>
        <w:jc w:val="center"/>
      </w:pPr>
      <w:bookmarkStart w:id="551" w:name="_Toc205389548"/>
      <w:r>
        <w:t xml:space="preserve">Figure </w:t>
      </w:r>
      <w:fldSimple w:instr=" STYLEREF 1 \s ">
        <w:r w:rsidR="00AA3989">
          <w:rPr>
            <w:noProof/>
          </w:rPr>
          <w:t>23</w:t>
        </w:r>
      </w:fldSimple>
      <w:r>
        <w:noBreakHyphen/>
      </w:r>
      <w:fldSimple w:instr=" SEQ Figure \* ARABIC \s 1 ">
        <w:r w:rsidR="00AA3989">
          <w:rPr>
            <w:noProof/>
          </w:rPr>
          <w:t>5</w:t>
        </w:r>
      </w:fldSimple>
      <w:r>
        <w:t xml:space="preserve">. </w:t>
      </w:r>
      <w:r w:rsidR="00D104AC">
        <w:t>Display settings</w:t>
      </w:r>
      <w:r>
        <w:t>.</w:t>
      </w:r>
      <w:bookmarkEnd w:id="551"/>
    </w:p>
    <w:p w14:paraId="6A3B9959" w14:textId="3BCE979E" w:rsidR="006D364F" w:rsidRDefault="006D364F" w:rsidP="00302756">
      <w:pPr>
        <w:pStyle w:val="Heading3"/>
        <w:jc w:val="both"/>
      </w:pPr>
      <w:r>
        <w:t>Stereo</w:t>
      </w:r>
      <w:r w:rsidR="00111FC3">
        <w:t>graphy</w:t>
      </w:r>
      <w:r>
        <w:t xml:space="preserve"> </w:t>
      </w:r>
      <w:r w:rsidR="00F105C6">
        <w:t>/ Virtual Reality</w:t>
      </w:r>
    </w:p>
    <w:p w14:paraId="06EE2DCC" w14:textId="77777777" w:rsidR="00D2313B" w:rsidRDefault="006D364F" w:rsidP="00302756">
      <w:pPr>
        <w:jc w:val="both"/>
      </w:pPr>
      <w:r w:rsidRPr="000A57B2">
        <w:rPr>
          <w:b/>
          <w:bCs/>
        </w:rPr>
        <w:t>Enable stereo</w:t>
      </w:r>
      <w:r w:rsidR="00F105C6">
        <w:rPr>
          <w:b/>
          <w:bCs/>
        </w:rPr>
        <w:t>graphy</w:t>
      </w:r>
      <w:r w:rsidRPr="000A57B2">
        <w:rPr>
          <w:b/>
          <w:bCs/>
        </w:rPr>
        <w:t>.</w:t>
      </w:r>
      <w:r>
        <w:t xml:space="preserve"> Check this option to render two frames each time for the left and right eyes. </w:t>
      </w:r>
      <w:r w:rsidR="001A50A4">
        <w:t>The ster</w:t>
      </w:r>
      <w:r w:rsidR="006F766E">
        <w:t xml:space="preserve">eography can work with various APIs (Application Programming Interface) to </w:t>
      </w:r>
      <w:r w:rsidR="00DD3155">
        <w:t>render 3D data on different HMDs (Head-Mounted Display).</w:t>
      </w:r>
    </w:p>
    <w:p w14:paraId="0D813BF6" w14:textId="77777777" w:rsidR="00D2313B" w:rsidRDefault="00D2313B" w:rsidP="00302756">
      <w:pPr>
        <w:jc w:val="both"/>
      </w:pPr>
      <w:r w:rsidRPr="0031612B">
        <w:rPr>
          <w:b/>
          <w:bCs/>
        </w:rPr>
        <w:t>Cardboard</w:t>
      </w:r>
      <w:r w:rsidR="006D364F" w:rsidRPr="0031612B">
        <w:rPr>
          <w:b/>
          <w:bCs/>
        </w:rPr>
        <w:t>.</w:t>
      </w:r>
      <w:r w:rsidR="006D364F">
        <w:t xml:space="preserve"> It uses the same projection settings as the normal rendering mode, which can be changed in the render view settings. Use the plain stereo mode for two situations. 1) Render and capture a video with side-by-side stereo, which can be viewed later using a VR headset, or cellphone-based VR. 2) Connect a cellphone to the computer and use it as a secondary display for the computer. Put the cellphone in a proper cellphone-based VR enclosure and then view the renderings in stereo.</w:t>
      </w:r>
    </w:p>
    <w:p w14:paraId="1FC1F554" w14:textId="739E7752" w:rsidR="0031612B" w:rsidRDefault="0031612B" w:rsidP="00302756">
      <w:pPr>
        <w:jc w:val="both"/>
      </w:pPr>
      <w:r w:rsidRPr="003357F7">
        <w:rPr>
          <w:b/>
          <w:bCs/>
        </w:rPr>
        <w:t>OpenXR.</w:t>
      </w:r>
      <w:r>
        <w:t xml:space="preserve"> OpenXR is an open standard and API for </w:t>
      </w:r>
      <w:r w:rsidR="00E87839">
        <w:t xml:space="preserve">a wide range of VR, AR, and MR devices. </w:t>
      </w:r>
      <w:r w:rsidR="00C176EF">
        <w:t>A commonly used device is Meta Quest</w:t>
      </w:r>
      <w:r w:rsidR="001528A7">
        <w:t>. Connect the headset first using Meta Link</w:t>
      </w:r>
      <w:r w:rsidR="002E47A3">
        <w:t xml:space="preserve"> with a USB cable or over WiFi. Make sure the Meta Quest Link program is running and the headset is detected. </w:t>
      </w:r>
      <w:r w:rsidR="003357F7">
        <w:t>Set the API to OpenXR to show contents on the OpenXR headset. FluoRender may need to be restarted if the contents do not show immediately on the headset.</w:t>
      </w:r>
    </w:p>
    <w:p w14:paraId="0B76E7CB" w14:textId="45B7F6E7" w:rsidR="006D364F" w:rsidRDefault="00D2313B" w:rsidP="00302756">
      <w:pPr>
        <w:jc w:val="both"/>
      </w:pPr>
      <w:r w:rsidRPr="00187FFB">
        <w:rPr>
          <w:b/>
          <w:bCs/>
        </w:rPr>
        <w:t>OpenVR</w:t>
      </w:r>
      <w:r w:rsidR="006D364F" w:rsidRPr="00187FFB">
        <w:rPr>
          <w:b/>
          <w:bCs/>
        </w:rPr>
        <w:t>.</w:t>
      </w:r>
      <w:r w:rsidR="006D364F">
        <w:t xml:space="preserve"> </w:t>
      </w:r>
      <w:r w:rsidR="00B730D1">
        <w:t xml:space="preserve">OpenVR is the API for SteamVR devices, such as HTC Vive. </w:t>
      </w:r>
      <w:r w:rsidR="00C35AD7">
        <w:t>Connect a SteamVR headset first to your computer and then set the API to OpenVR</w:t>
      </w:r>
      <w:r w:rsidR="006D364F">
        <w:t xml:space="preserve">. </w:t>
      </w:r>
      <w:r w:rsidR="004023C1">
        <w:t xml:space="preserve">FluoRender may need to be restarted if the </w:t>
      </w:r>
      <w:r w:rsidR="00187FFB">
        <w:t xml:space="preserve">contents do not show </w:t>
      </w:r>
      <w:r w:rsidR="003357F7">
        <w:t xml:space="preserve">immediately </w:t>
      </w:r>
      <w:r w:rsidR="00187FFB">
        <w:t>on the headset</w:t>
      </w:r>
      <w:r w:rsidR="006D364F">
        <w:t>.</w:t>
      </w:r>
    </w:p>
    <w:p w14:paraId="6DEF7473" w14:textId="21455D82" w:rsidR="003357F7" w:rsidRDefault="003357F7" w:rsidP="00302756">
      <w:pPr>
        <w:jc w:val="both"/>
      </w:pPr>
      <w:r w:rsidRPr="00140150">
        <w:rPr>
          <w:b/>
          <w:bCs/>
        </w:rPr>
        <w:t>Windows Mixed Reality.</w:t>
      </w:r>
      <w:r>
        <w:t xml:space="preserve"> </w:t>
      </w:r>
      <w:r w:rsidR="00E101E8">
        <w:t xml:space="preserve">Windows Mixed Reality </w:t>
      </w:r>
      <w:r w:rsidR="00354C65">
        <w:t>devices, such as HP Reverb, need Direct</w:t>
      </w:r>
      <w:r w:rsidR="00B51A31">
        <w:t>3D binding with OpenXR. Select the API to Windows Mixed Reality t</w:t>
      </w:r>
      <w:r w:rsidR="00140150">
        <w:t>o show contents on a Windows Mixed Reality headset. FluoRender may need to be restarted if the contents do not show immediately on the headset.</w:t>
      </w:r>
    </w:p>
    <w:p w14:paraId="42EE4335" w14:textId="4C015CE6" w:rsidR="00140150" w:rsidRDefault="00140150" w:rsidP="00302756">
      <w:pPr>
        <w:jc w:val="both"/>
      </w:pPr>
      <w:r w:rsidRPr="0042511D">
        <w:rPr>
          <w:b/>
          <w:bCs/>
        </w:rPr>
        <w:lastRenderedPageBreak/>
        <w:t>Holographic Remoting.</w:t>
      </w:r>
      <w:r>
        <w:t xml:space="preserve"> </w:t>
      </w:r>
      <w:r w:rsidR="00502844">
        <w:t>Holographic Remoting is the API for Microsoft Hololens</w:t>
      </w:r>
      <w:r w:rsidR="0042511D">
        <w:t>. To use a Hololens, first c</w:t>
      </w:r>
      <w:r w:rsidR="006257DF">
        <w:t>onnect it to the host computer on WiFi or Ethernet</w:t>
      </w:r>
      <w:r w:rsidR="00622142">
        <w:t>. Install Holographic Remoting Player on the Hololens. Launch Holographic Remoting Player</w:t>
      </w:r>
      <w:r w:rsidR="001E7D70">
        <w:t xml:space="preserve">. It will show an IP address. </w:t>
      </w:r>
      <w:r w:rsidR="00FF3A81">
        <w:t>In FluoRender settings, set the API to Holographic Remoting and set the IP address for the remote headset to that shown on the Hololens. FluoRender may need to be restarted if the contents do not show immediately on the headset.</w:t>
      </w:r>
    </w:p>
    <w:p w14:paraId="57475A13" w14:textId="31CB21D9" w:rsidR="003B6C79" w:rsidRDefault="003B6C79" w:rsidP="00302756">
      <w:pPr>
        <w:jc w:val="both"/>
      </w:pPr>
      <w:r w:rsidRPr="008F2C17">
        <w:rPr>
          <w:b/>
          <w:bCs/>
        </w:rPr>
        <w:t>Get Model-View Matrix from HMD.</w:t>
      </w:r>
      <w:r>
        <w:t xml:space="preserve"> </w:t>
      </w:r>
      <w:r w:rsidR="0090650F">
        <w:t>Check this option to enable head tracking on the headset. The pose of the head is used to change the viewing directions</w:t>
      </w:r>
      <w:r w:rsidR="008F2C17">
        <w:t>.</w:t>
      </w:r>
    </w:p>
    <w:p w14:paraId="7568469E" w14:textId="7E8155B4" w:rsidR="008F2C17" w:rsidRDefault="0049463A" w:rsidP="00302756">
      <w:pPr>
        <w:jc w:val="both"/>
      </w:pPr>
      <w:r>
        <w:t xml:space="preserve">FluoRender’s render view can still be operated using </w:t>
      </w:r>
      <w:r w:rsidR="007E7B61">
        <w:t>ordinary operations. For a supported headset and accompa</w:t>
      </w:r>
      <w:r w:rsidR="00694579">
        <w:t>nying controllers, o</w:t>
      </w:r>
      <w:r w:rsidR="008F2C17">
        <w:t xml:space="preserve">ther </w:t>
      </w:r>
      <w:r w:rsidR="006B3E05">
        <w:t xml:space="preserve">options are available to change the viewing of 3D </w:t>
      </w:r>
      <w:r w:rsidR="00A15027">
        <w:t>data</w:t>
      </w:r>
      <w:r w:rsidR="006B3E05">
        <w:t>:</w:t>
      </w:r>
    </w:p>
    <w:p w14:paraId="49029E20" w14:textId="6C50E933" w:rsidR="006B3E05" w:rsidRDefault="00544C3A" w:rsidP="00785F2B">
      <w:pPr>
        <w:pStyle w:val="ListParagraph"/>
        <w:numPr>
          <w:ilvl w:val="0"/>
          <w:numId w:val="48"/>
        </w:numPr>
        <w:jc w:val="both"/>
      </w:pPr>
      <w:r w:rsidRPr="00785F2B">
        <w:rPr>
          <w:b/>
          <w:bCs/>
        </w:rPr>
        <w:t>Controller thumbsticks.</w:t>
      </w:r>
      <w:r>
        <w:t xml:space="preserve"> Use the </w:t>
      </w:r>
      <w:r w:rsidR="00466136">
        <w:t xml:space="preserve">right-hand thumbstick to rotate the 3D data. Use the left-hand </w:t>
      </w:r>
      <w:r w:rsidR="00E33F24">
        <w:t>thumbstick to move the data closer or away from the viewer.</w:t>
      </w:r>
    </w:p>
    <w:p w14:paraId="36682756" w14:textId="38087F7F" w:rsidR="00E33F24" w:rsidRDefault="00E33F24" w:rsidP="00785F2B">
      <w:pPr>
        <w:pStyle w:val="ListParagraph"/>
        <w:numPr>
          <w:ilvl w:val="0"/>
          <w:numId w:val="48"/>
        </w:numPr>
        <w:jc w:val="both"/>
      </w:pPr>
      <w:r w:rsidRPr="00785F2B">
        <w:rPr>
          <w:b/>
          <w:bCs/>
        </w:rPr>
        <w:t>Controller pose</w:t>
      </w:r>
      <w:r w:rsidR="004363A8" w:rsidRPr="00785F2B">
        <w:rPr>
          <w:b/>
          <w:bCs/>
        </w:rPr>
        <w:t>.</w:t>
      </w:r>
      <w:r w:rsidR="004363A8">
        <w:t xml:space="preserve"> Press the grab button on one controller to turn on this </w:t>
      </w:r>
      <w:r w:rsidR="00642875">
        <w:t>function. Then use the controller pose to rotate the data. Press the grab button again to turn off this function.</w:t>
      </w:r>
    </w:p>
    <w:p w14:paraId="7D72E062" w14:textId="76A06364" w:rsidR="00642875" w:rsidRDefault="00D26DEC" w:rsidP="00785F2B">
      <w:pPr>
        <w:pStyle w:val="ListParagraph"/>
        <w:numPr>
          <w:ilvl w:val="0"/>
          <w:numId w:val="48"/>
        </w:numPr>
        <w:jc w:val="both"/>
      </w:pPr>
      <w:r w:rsidRPr="00785F2B">
        <w:rPr>
          <w:b/>
          <w:bCs/>
        </w:rPr>
        <w:t>Hand tracking.</w:t>
      </w:r>
      <w:r>
        <w:t xml:space="preserve"> For a headset supports hand tracking, show one hand in front of the headset</w:t>
      </w:r>
      <w:r w:rsidR="00491D84">
        <w:t xml:space="preserve">. Extend all fingers to enable this function. The </w:t>
      </w:r>
      <w:r w:rsidR="005633BA">
        <w:t>3D data will follow the rotation of the palm. Clench all fingers to a fist to stop tracking.</w:t>
      </w:r>
    </w:p>
    <w:p w14:paraId="3E81925D" w14:textId="525F48C2" w:rsidR="00C330A4" w:rsidRDefault="00C330A4" w:rsidP="00785F2B">
      <w:pPr>
        <w:pStyle w:val="ListParagraph"/>
        <w:numPr>
          <w:ilvl w:val="0"/>
          <w:numId w:val="48"/>
        </w:numPr>
        <w:jc w:val="both"/>
      </w:pPr>
      <w:r w:rsidRPr="00785F2B">
        <w:rPr>
          <w:b/>
          <w:bCs/>
        </w:rPr>
        <w:t>Voice commands.</w:t>
      </w:r>
      <w:r>
        <w:t xml:space="preserve"> For a headset supports speech recognition, use phrases such as </w:t>
      </w:r>
      <w:r w:rsidR="009F17CD">
        <w:t>“come closer”, “move away”, “rotate left”, and “stop”</w:t>
      </w:r>
      <w:r w:rsidR="008E02D9">
        <w:t xml:space="preserve"> to operate the 3D data.</w:t>
      </w:r>
    </w:p>
    <w:p w14:paraId="5C8E4D2E" w14:textId="2542DE94" w:rsidR="006D364F" w:rsidRDefault="006D364F" w:rsidP="00302756">
      <w:pPr>
        <w:jc w:val="both"/>
      </w:pPr>
      <w:r w:rsidRPr="006D364F">
        <w:rPr>
          <w:b/>
          <w:bCs/>
        </w:rPr>
        <w:t>Aspect Ratio for 3D TV.</w:t>
      </w:r>
      <w:r>
        <w:t xml:space="preserve"> The aspect ratio of a 3D TV in side-by-side stereo mode is compressed horizontally. Enable this option to show the correct aspect ratio when the stereo rendering is output to a 3D TV.</w:t>
      </w:r>
    </w:p>
    <w:p w14:paraId="6BA6FEE8" w14:textId="77777777" w:rsidR="006D364F" w:rsidRDefault="006D364F" w:rsidP="00302756">
      <w:pPr>
        <w:jc w:val="both"/>
      </w:pPr>
      <w:r w:rsidRPr="00793E7E">
        <w:rPr>
          <w:b/>
          <w:bCs/>
        </w:rPr>
        <w:t>Eye distance.</w:t>
      </w:r>
      <w:r>
        <w:t xml:space="preserve"> It is the distance between the two rendered frames for the left and right eyes. It doesn’t have to be set to the actual eye distance of the user. Change the value so that the stereo view feels natural.</w:t>
      </w:r>
    </w:p>
    <w:p w14:paraId="71F4F8B1" w14:textId="34A284D7" w:rsidR="00037C01" w:rsidRDefault="00037C01" w:rsidP="00037C01">
      <w:pPr>
        <w:pStyle w:val="Heading3"/>
      </w:pPr>
      <w:r>
        <w:t>Holography</w:t>
      </w:r>
    </w:p>
    <w:p w14:paraId="0E837B63" w14:textId="44375E0B" w:rsidR="00F105C6" w:rsidRDefault="00F105C6" w:rsidP="007D6223">
      <w:pPr>
        <w:spacing w:after="120"/>
        <w:jc w:val="both"/>
      </w:pPr>
      <w:r w:rsidRPr="00DF4096">
        <w:rPr>
          <w:b/>
          <w:bCs/>
        </w:rPr>
        <w:t>Enable Ho</w:t>
      </w:r>
      <w:r w:rsidR="00FB5A59" w:rsidRPr="00DF4096">
        <w:rPr>
          <w:b/>
          <w:bCs/>
        </w:rPr>
        <w:t>lography.</w:t>
      </w:r>
      <w:r w:rsidR="00FB5A59">
        <w:t xml:space="preserve"> FluoRender</w:t>
      </w:r>
      <w:r w:rsidR="00F84179">
        <w:t xml:space="preserve"> </w:t>
      </w:r>
      <w:r w:rsidR="00FB5A59">
        <w:t xml:space="preserve">supports displaying </w:t>
      </w:r>
      <w:r w:rsidR="00F84179">
        <w:t xml:space="preserve">3D renderings on a Looking Glass holographic display. </w:t>
      </w:r>
      <w:r w:rsidR="003D4EA6">
        <w:t xml:space="preserve">Install the display driver first on your computer and then connect the display. </w:t>
      </w:r>
      <w:r w:rsidR="009E121D">
        <w:t>Make sure the display works properly with your system. Then, launch FluoRender</w:t>
      </w:r>
      <w:r w:rsidR="00893C13">
        <w:t xml:space="preserve"> </w:t>
      </w:r>
      <w:r w:rsidR="009E121D">
        <w:t>and enable this option</w:t>
      </w:r>
      <w:r w:rsidR="00893C13">
        <w:t xml:space="preserve"> to display the render view on the holographic display.</w:t>
      </w:r>
    </w:p>
    <w:p w14:paraId="67B29503" w14:textId="77777777" w:rsidR="00E97FF5" w:rsidRDefault="00E97FF5" w:rsidP="00E97FF5">
      <w:pPr>
        <w:spacing w:after="120"/>
        <w:jc w:val="both"/>
      </w:pPr>
      <w:r>
        <w:rPr>
          <w:b/>
          <w:bCs/>
        </w:rPr>
        <w:t>Depth Range</w:t>
      </w:r>
      <w:r w:rsidRPr="007D6223">
        <w:rPr>
          <w:b/>
          <w:bCs/>
        </w:rPr>
        <w:t>.</w:t>
      </w:r>
      <w:r>
        <w:t xml:space="preserve"> A holographic display shows the renderings of a 3D object from multiple perspectives by moving camera or lens. This value determines the maximum movement of the camera or lens. When it is set to 0, the 3D effect of the hologram diminishes to be similar to a 2D rendering.</w:t>
      </w:r>
    </w:p>
    <w:p w14:paraId="1D30AAE2" w14:textId="1BB4C167" w:rsidR="005B2F49" w:rsidRDefault="005B2F49" w:rsidP="007D6223">
      <w:pPr>
        <w:spacing w:after="120"/>
        <w:jc w:val="both"/>
      </w:pPr>
      <w:r w:rsidRPr="00BE0823">
        <w:rPr>
          <w:b/>
          <w:bCs/>
        </w:rPr>
        <w:t>Holography Mode.</w:t>
      </w:r>
      <w:r>
        <w:t xml:space="preserve"> A hologram for the Looking Glass display is generated by rendering a scene from </w:t>
      </w:r>
      <w:r w:rsidR="004C74AA">
        <w:t>different viewing perspectives. The holography mode sets how the camera and lens are moved to generate</w:t>
      </w:r>
      <w:r w:rsidR="00691D83">
        <w:t xml:space="preserve"> the perspectives.</w:t>
      </w:r>
    </w:p>
    <w:p w14:paraId="4577E360" w14:textId="021E1043" w:rsidR="00691D83" w:rsidRDefault="00351074" w:rsidP="00BE0823">
      <w:pPr>
        <w:pStyle w:val="ListParagraph"/>
        <w:numPr>
          <w:ilvl w:val="0"/>
          <w:numId w:val="49"/>
        </w:numPr>
        <w:spacing w:after="120"/>
        <w:jc w:val="both"/>
      </w:pPr>
      <w:r w:rsidRPr="00BE0823">
        <w:rPr>
          <w:b/>
          <w:bCs/>
        </w:rPr>
        <w:t>Camera Shift + Lens Shift.</w:t>
      </w:r>
      <w:r>
        <w:t xml:space="preserve"> The camera moves in a </w:t>
      </w:r>
      <w:r w:rsidR="00AB5377">
        <w:t xml:space="preserve">straight line. The lens shifts </w:t>
      </w:r>
      <w:r w:rsidR="00223BD8">
        <w:t>to center the view on the data.</w:t>
      </w:r>
    </w:p>
    <w:p w14:paraId="391CA586" w14:textId="1F19E0E0" w:rsidR="00223BD8" w:rsidRDefault="00223BD8" w:rsidP="00BE0823">
      <w:pPr>
        <w:pStyle w:val="ListParagraph"/>
        <w:numPr>
          <w:ilvl w:val="0"/>
          <w:numId w:val="49"/>
        </w:numPr>
        <w:spacing w:after="120"/>
        <w:jc w:val="both"/>
      </w:pPr>
      <w:r w:rsidRPr="00BE0823">
        <w:rPr>
          <w:b/>
          <w:bCs/>
        </w:rPr>
        <w:t>Camera Shift + Swing.</w:t>
      </w:r>
      <w:r>
        <w:t xml:space="preserve"> The camera moves in a straight line. </w:t>
      </w:r>
      <w:r w:rsidR="009F5F71">
        <w:t>The camera and lens rotate</w:t>
      </w:r>
      <w:r w:rsidR="00E25E27">
        <w:t xml:space="preserve"> together</w:t>
      </w:r>
      <w:r w:rsidR="009F5F71">
        <w:t xml:space="preserve"> around its own center to center the view on the data.</w:t>
      </w:r>
    </w:p>
    <w:p w14:paraId="06EA8173" w14:textId="4B218952" w:rsidR="009F5F71" w:rsidRDefault="009F5F71" w:rsidP="00BE0823">
      <w:pPr>
        <w:pStyle w:val="ListParagraph"/>
        <w:numPr>
          <w:ilvl w:val="0"/>
          <w:numId w:val="49"/>
        </w:numPr>
        <w:spacing w:after="120"/>
        <w:jc w:val="both"/>
      </w:pPr>
      <w:r w:rsidRPr="00BE0823">
        <w:rPr>
          <w:b/>
          <w:bCs/>
        </w:rPr>
        <w:t>Object Rotation.</w:t>
      </w:r>
      <w:r>
        <w:t xml:space="preserve"> T</w:t>
      </w:r>
      <w:r w:rsidR="00E25E27">
        <w:t>he camera is static while the object rotates around its own center</w:t>
      </w:r>
      <w:r w:rsidR="00BE0823">
        <w:t>.</w:t>
      </w:r>
    </w:p>
    <w:p w14:paraId="150ED2A7" w14:textId="131458B7" w:rsidR="009660C9" w:rsidRDefault="00F91DC5" w:rsidP="007D6223">
      <w:pPr>
        <w:spacing w:after="120"/>
        <w:jc w:val="both"/>
      </w:pPr>
      <w:r>
        <w:rPr>
          <w:b/>
          <w:bCs/>
        </w:rPr>
        <w:t>Quilt Display</w:t>
      </w:r>
      <w:r w:rsidR="009660C9" w:rsidRPr="007D6223">
        <w:rPr>
          <w:b/>
          <w:bCs/>
        </w:rPr>
        <w:t>.</w:t>
      </w:r>
      <w:r w:rsidR="009660C9">
        <w:t xml:space="preserve"> </w:t>
      </w:r>
      <w:r w:rsidR="00FF687D">
        <w:t xml:space="preserve">A Looking Glass display can show </w:t>
      </w:r>
      <w:r w:rsidR="005B6901">
        <w:t>3D renderings as a hologram, but the main display is 2D only.</w:t>
      </w:r>
      <w:r w:rsidR="001124B0">
        <w:t xml:space="preserve"> </w:t>
      </w:r>
      <w:r w:rsidR="005B6901">
        <w:t xml:space="preserve">The </w:t>
      </w:r>
      <w:r w:rsidR="00640BD2">
        <w:t xml:space="preserve">FluoRender view can display the hologram as just one perspective or as a </w:t>
      </w:r>
      <w:r w:rsidR="00CF67BD">
        <w:t>tiled pattern of multiple perspectives</w:t>
      </w:r>
      <w:r w:rsidR="007D6223">
        <w:t>.</w:t>
      </w:r>
    </w:p>
    <w:p w14:paraId="53CF3AD9" w14:textId="67AE1FFF" w:rsidR="00CF67BD" w:rsidRDefault="00CF67BD" w:rsidP="00D00633">
      <w:pPr>
        <w:pStyle w:val="ListParagraph"/>
        <w:numPr>
          <w:ilvl w:val="0"/>
          <w:numId w:val="50"/>
        </w:numPr>
        <w:spacing w:after="120"/>
        <w:jc w:val="both"/>
      </w:pPr>
      <w:r w:rsidRPr="00D00633">
        <w:rPr>
          <w:b/>
          <w:bCs/>
        </w:rPr>
        <w:lastRenderedPageBreak/>
        <w:t>Center View.</w:t>
      </w:r>
      <w:r>
        <w:t xml:space="preserve"> </w:t>
      </w:r>
      <w:r w:rsidR="009E5512">
        <w:t xml:space="preserve">Render view shows the perspective that the camera is looking at the data </w:t>
      </w:r>
      <w:r w:rsidR="00893254">
        <w:t>without shift.</w:t>
      </w:r>
    </w:p>
    <w:p w14:paraId="0F61C74D" w14:textId="2001F445" w:rsidR="00893254" w:rsidRDefault="00893254" w:rsidP="00D00633">
      <w:pPr>
        <w:pStyle w:val="ListParagraph"/>
        <w:numPr>
          <w:ilvl w:val="0"/>
          <w:numId w:val="50"/>
        </w:numPr>
        <w:spacing w:after="120"/>
        <w:jc w:val="both"/>
      </w:pPr>
      <w:r w:rsidRPr="00D00633">
        <w:rPr>
          <w:b/>
          <w:bCs/>
        </w:rPr>
        <w:t>First View.</w:t>
      </w:r>
      <w:r>
        <w:t xml:space="preserve"> Render view shows the perspective that the camera is looking at the data with maximum shift to one side.</w:t>
      </w:r>
    </w:p>
    <w:p w14:paraId="44552531" w14:textId="62F3DEB4" w:rsidR="00893254" w:rsidRDefault="00893254" w:rsidP="00D00633">
      <w:pPr>
        <w:pStyle w:val="ListParagraph"/>
        <w:numPr>
          <w:ilvl w:val="0"/>
          <w:numId w:val="50"/>
        </w:numPr>
        <w:spacing w:after="120"/>
        <w:jc w:val="both"/>
      </w:pPr>
      <w:r w:rsidRPr="00D00633">
        <w:rPr>
          <w:b/>
          <w:bCs/>
        </w:rPr>
        <w:t>Last View.</w:t>
      </w:r>
      <w:r>
        <w:t xml:space="preserve"> Render view shows the perspective that the camera is looking at the data with maximum shift to the other side.</w:t>
      </w:r>
    </w:p>
    <w:p w14:paraId="0648D54F" w14:textId="38E23470" w:rsidR="00893254" w:rsidRDefault="00D00633" w:rsidP="00D00633">
      <w:pPr>
        <w:pStyle w:val="ListParagraph"/>
        <w:numPr>
          <w:ilvl w:val="0"/>
          <w:numId w:val="50"/>
        </w:numPr>
        <w:spacing w:after="120"/>
        <w:jc w:val="both"/>
      </w:pPr>
      <w:r w:rsidRPr="00D00633">
        <w:rPr>
          <w:b/>
          <w:bCs/>
        </w:rPr>
        <w:t>All Views.</w:t>
      </w:r>
      <w:r>
        <w:t xml:space="preserve"> Render view shows a tiled pattern of all views comprising the hologram.</w:t>
      </w:r>
    </w:p>
    <w:p w14:paraId="5745E39E" w14:textId="2F4B4D5C" w:rsidR="005F3CFD" w:rsidRDefault="005F3CFD" w:rsidP="00302756">
      <w:pPr>
        <w:pStyle w:val="Heading3"/>
        <w:jc w:val="both"/>
      </w:pPr>
      <w:r>
        <w:t>Full Screen on Display</w:t>
      </w:r>
    </w:p>
    <w:p w14:paraId="3524842E" w14:textId="1682988B" w:rsidR="005F3CFD" w:rsidRPr="00CB1D5E" w:rsidRDefault="005F3CFD" w:rsidP="007D6223">
      <w:pPr>
        <w:spacing w:after="120"/>
        <w:jc w:val="both"/>
      </w:pPr>
      <w:r>
        <w:t xml:space="preserve">When there are multiple displays connected to the computer, choose the ID of a display for which the </w:t>
      </w:r>
      <w:r w:rsidR="007D6223">
        <w:t>full-screen</w:t>
      </w:r>
      <w:r>
        <w:t xml:space="preserve"> window of </w:t>
      </w:r>
      <w:r w:rsidR="007D6223">
        <w:t xml:space="preserve">the </w:t>
      </w:r>
      <w:r>
        <w:t>FluoRender render view is placed.</w:t>
      </w:r>
    </w:p>
    <w:p w14:paraId="7C611BCF" w14:textId="74084CF0" w:rsidR="001E7898" w:rsidRDefault="005F3CFD" w:rsidP="00302756">
      <w:pPr>
        <w:pStyle w:val="Heading3"/>
        <w:jc w:val="both"/>
      </w:pPr>
      <w:r>
        <w:t>Color Depth of Render View</w:t>
      </w:r>
    </w:p>
    <w:p w14:paraId="536BE240" w14:textId="68AA6B60" w:rsidR="005F3CFD" w:rsidRPr="001E7898" w:rsidRDefault="005F3CFD" w:rsidP="007D6223">
      <w:pPr>
        <w:spacing w:after="120"/>
        <w:jc w:val="both"/>
      </w:pPr>
      <w:r>
        <w:t xml:space="preserve">When a high color depth display is connected to the computer, choose the color depth for the render view. FluoRender needs to be restarted for the setting to take effect. When an unsupported color depth is set, FluoRender may fail to start. In case a failure happens, </w:t>
      </w:r>
      <w:r w:rsidR="00F81415">
        <w:t>edit</w:t>
      </w:r>
      <w:r>
        <w:t xml:space="preserve"> the setting file (FluoRender.ini) from the installation folder of FluoRender.</w:t>
      </w:r>
    </w:p>
    <w:p w14:paraId="487E0EFC" w14:textId="729269D6" w:rsidR="00DA77F0" w:rsidRDefault="00DA77F0" w:rsidP="00302756">
      <w:pPr>
        <w:pStyle w:val="Heading2"/>
      </w:pPr>
      <w:bookmarkStart w:id="552" w:name="_Toc205389472"/>
      <w:r>
        <w:t>File Format</w:t>
      </w:r>
      <w:bookmarkEnd w:id="550"/>
      <w:bookmarkEnd w:id="552"/>
    </w:p>
    <w:p w14:paraId="2711AB98" w14:textId="26003FF0" w:rsidR="00DA77F0" w:rsidRDefault="00DA77F0" w:rsidP="007D6223">
      <w:pPr>
        <w:spacing w:after="120"/>
        <w:jc w:val="both"/>
      </w:pPr>
      <w:r>
        <w:t>File format settings are in the file format panel (</w:t>
      </w:r>
      <w:r w:rsidR="00011E93">
        <w:fldChar w:fldCharType="begin"/>
      </w:r>
      <w:r w:rsidR="00011E93">
        <w:instrText xml:space="preserve"> REF _Ref406769932 \h </w:instrText>
      </w:r>
      <w:r w:rsidR="00302756">
        <w:instrText xml:space="preserve"> \* MERGEFORMAT </w:instrText>
      </w:r>
      <w:r w:rsidR="00011E93">
        <w:fldChar w:fldCharType="separate"/>
      </w:r>
      <w:r w:rsidR="00AA3989">
        <w:t xml:space="preserve">Figure </w:t>
      </w:r>
      <w:r w:rsidR="00AA3989">
        <w:rPr>
          <w:noProof/>
        </w:rPr>
        <w:t>23</w:t>
      </w:r>
      <w:r w:rsidR="00AA3989">
        <w:rPr>
          <w:noProof/>
        </w:rPr>
        <w:noBreakHyphen/>
        <w:t>6</w:t>
      </w:r>
      <w:r w:rsidR="00011E93">
        <w:fldChar w:fldCharType="end"/>
      </w:r>
      <w:r>
        <w:t>).</w:t>
      </w:r>
    </w:p>
    <w:p w14:paraId="6BF0BC16" w14:textId="77777777" w:rsidR="00DA77F0" w:rsidRDefault="00DA77F0" w:rsidP="00D174EC">
      <w:pPr>
        <w:spacing w:after="120"/>
        <w:jc w:val="center"/>
      </w:pPr>
      <w:r>
        <w:rPr>
          <w:noProof/>
          <w:lang w:eastAsia="en-US"/>
        </w:rPr>
        <w:drawing>
          <wp:inline distT="0" distB="0" distL="0" distR="0" wp14:anchorId="44F27693" wp14:editId="64C26903">
            <wp:extent cx="3340085" cy="3960534"/>
            <wp:effectExtent l="0" t="0" r="0" b="190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245"/>
                    <a:stretch>
                      <a:fillRect/>
                    </a:stretch>
                  </pic:blipFill>
                  <pic:spPr bwMode="auto">
                    <a:xfrm>
                      <a:off x="0" y="0"/>
                      <a:ext cx="3340085" cy="3960534"/>
                    </a:xfrm>
                    <a:prstGeom prst="rect">
                      <a:avLst/>
                    </a:prstGeom>
                    <a:noFill/>
                    <a:ln>
                      <a:noFill/>
                    </a:ln>
                  </pic:spPr>
                </pic:pic>
              </a:graphicData>
            </a:graphic>
          </wp:inline>
        </w:drawing>
      </w:r>
    </w:p>
    <w:p w14:paraId="0D6C77FB" w14:textId="42357E72" w:rsidR="00DA77F0" w:rsidRDefault="00DA77F0" w:rsidP="00D174EC">
      <w:pPr>
        <w:pStyle w:val="Caption"/>
        <w:jc w:val="center"/>
      </w:pPr>
      <w:bookmarkStart w:id="553" w:name="_Ref406769932"/>
      <w:bookmarkStart w:id="554" w:name="_Toc205389549"/>
      <w:r>
        <w:t xml:space="preserve">Figure </w:t>
      </w:r>
      <w:fldSimple w:instr=" STYLEREF 1 \s ">
        <w:r w:rsidR="00AA3989">
          <w:rPr>
            <w:noProof/>
          </w:rPr>
          <w:t>23</w:t>
        </w:r>
      </w:fldSimple>
      <w:r w:rsidR="00586A6E">
        <w:noBreakHyphen/>
      </w:r>
      <w:fldSimple w:instr=" SEQ Figure \* ARABIC \s 1 ">
        <w:r w:rsidR="00AA3989">
          <w:rPr>
            <w:noProof/>
          </w:rPr>
          <w:t>6</w:t>
        </w:r>
      </w:fldSimple>
      <w:bookmarkEnd w:id="553"/>
      <w:r>
        <w:t xml:space="preserve">. </w:t>
      </w:r>
      <w:r w:rsidR="00DF6B3A">
        <w:t>File-format settings</w:t>
      </w:r>
      <w:r>
        <w:t>.</w:t>
      </w:r>
      <w:bookmarkEnd w:id="554"/>
    </w:p>
    <w:p w14:paraId="15437F86" w14:textId="77777777" w:rsidR="00DA77F0" w:rsidRPr="00A85B98" w:rsidRDefault="00DA77F0" w:rsidP="00302756">
      <w:pPr>
        <w:pStyle w:val="Heading3"/>
        <w:jc w:val="both"/>
      </w:pPr>
      <w:r>
        <w:t>Override voxel size</w:t>
      </w:r>
    </w:p>
    <w:p w14:paraId="597FF904" w14:textId="3C3753BF" w:rsidR="00DA77F0" w:rsidRDefault="00DA77F0" w:rsidP="00302756">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w:t>
      </w:r>
      <w:r>
        <w:lastRenderedPageBreak/>
        <w:t xml:space="preserve">sets to use the same voxel size by typing voxel spacing values in one data set’s volume property panel (see </w:t>
      </w:r>
      <w:r>
        <w:fldChar w:fldCharType="begin"/>
      </w:r>
      <w:r>
        <w:instrText xml:space="preserve"> REF _Ref406770169 \r \h </w:instrText>
      </w:r>
      <w:r w:rsidR="00E620C5">
        <w:instrText xml:space="preserve"> \* MERGEFORMAT </w:instrText>
      </w:r>
      <w:r>
        <w:fldChar w:fldCharType="separate"/>
      </w:r>
      <w:r w:rsidR="00AA3989">
        <w:t>Chapter 8</w:t>
      </w:r>
      <w:r>
        <w:fldChar w:fldCharType="end"/>
      </w:r>
      <w:r>
        <w:t xml:space="preserve"> for more details).</w:t>
      </w:r>
    </w:p>
    <w:p w14:paraId="52C1D3AA" w14:textId="128023D2" w:rsidR="00097DB3" w:rsidRDefault="00DA77F0" w:rsidP="00302756">
      <w:pPr>
        <w:pStyle w:val="Heading3"/>
        <w:jc w:val="both"/>
      </w:pPr>
      <w:r w:rsidRPr="002F0F0F">
        <w:t>Default co</w:t>
      </w:r>
      <w:r w:rsidR="00097DB3">
        <w:t>lors for excitation wavelengths</w:t>
      </w:r>
    </w:p>
    <w:p w14:paraId="1D80F748" w14:textId="0939F434" w:rsidR="00DA77F0" w:rsidRDefault="00DA77F0" w:rsidP="00302756">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302756">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302756">
      <w:pPr>
        <w:jc w:val="both"/>
      </w:pPr>
    </w:p>
    <w:p w14:paraId="276793B2" w14:textId="59FDD241" w:rsidR="00795261" w:rsidRDefault="00795261" w:rsidP="00302756">
      <w:pPr>
        <w:pStyle w:val="Heading3"/>
        <w:jc w:val="both"/>
      </w:pPr>
      <w:r>
        <w:t>Max texture size</w:t>
      </w:r>
    </w:p>
    <w:p w14:paraId="777D025A" w14:textId="7121574D" w:rsidR="00795261" w:rsidRDefault="00665067" w:rsidP="00302756">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w:t>
      </w:r>
      <w:r w:rsidR="003A51B9">
        <w:t>typing</w:t>
      </w:r>
      <w:r w:rsidR="00A65507">
        <w:t xml:space="preserv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02756">
      <w:pPr>
        <w:pStyle w:val="Heading3"/>
        <w:jc w:val="both"/>
      </w:pPr>
      <w:r>
        <w:t>OpenCL devices</w:t>
      </w:r>
    </w:p>
    <w:p w14:paraId="5158B547" w14:textId="2239B428" w:rsidR="00AC1EE3" w:rsidRDefault="00317357" w:rsidP="00302756">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45B1B953" w:rsidR="003D70FD" w:rsidRDefault="00862EB2" w:rsidP="00302756">
      <w:pPr>
        <w:pStyle w:val="Heading2"/>
      </w:pPr>
      <w:bookmarkStart w:id="555" w:name="_Toc205389473"/>
      <w:r>
        <w:t>ImageJ Link</w:t>
      </w:r>
      <w:bookmarkEnd w:id="555"/>
    </w:p>
    <w:p w14:paraId="0418BBB6" w14:textId="0E90194B" w:rsidR="00862EB2" w:rsidRDefault="00B221A9" w:rsidP="00302756">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302756">
        <w:instrText xml:space="preserve"> \* MERGEFORMAT </w:instrText>
      </w:r>
      <w:r w:rsidR="00011E93">
        <w:fldChar w:fldCharType="separate"/>
      </w:r>
      <w:r w:rsidR="00AA3989">
        <w:t xml:space="preserve">Figure </w:t>
      </w:r>
      <w:r w:rsidR="00AA3989">
        <w:rPr>
          <w:noProof/>
        </w:rPr>
        <w:t>23</w:t>
      </w:r>
      <w:r w:rsidR="00AA3989">
        <w:rPr>
          <w:noProof/>
        </w:rPr>
        <w:noBreakHyphen/>
        <w:t>7</w:t>
      </w:r>
      <w:r w:rsidR="00011E93">
        <w:fldChar w:fldCharType="end"/>
      </w:r>
      <w:r w:rsidR="008217BA">
        <w:t>).</w:t>
      </w:r>
    </w:p>
    <w:p w14:paraId="437AB561" w14:textId="77777777" w:rsidR="008217BA" w:rsidRDefault="008217BA" w:rsidP="00D174EC">
      <w:pPr>
        <w:spacing w:after="120"/>
        <w:jc w:val="center"/>
      </w:pPr>
      <w:r>
        <w:rPr>
          <w:noProof/>
          <w:lang w:eastAsia="en-US"/>
        </w:rPr>
        <w:lastRenderedPageBreak/>
        <w:drawing>
          <wp:inline distT="0" distB="0" distL="0" distR="0" wp14:anchorId="2074CCEF" wp14:editId="6E135B2D">
            <wp:extent cx="3328416" cy="3946697"/>
            <wp:effectExtent l="0" t="0" r="571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46"/>
                    <a:stretch>
                      <a:fillRect/>
                    </a:stretch>
                  </pic:blipFill>
                  <pic:spPr bwMode="auto">
                    <a:xfrm>
                      <a:off x="0" y="0"/>
                      <a:ext cx="3328416" cy="3946697"/>
                    </a:xfrm>
                    <a:prstGeom prst="rect">
                      <a:avLst/>
                    </a:prstGeom>
                    <a:noFill/>
                    <a:ln>
                      <a:noFill/>
                    </a:ln>
                  </pic:spPr>
                </pic:pic>
              </a:graphicData>
            </a:graphic>
          </wp:inline>
        </w:drawing>
      </w:r>
    </w:p>
    <w:p w14:paraId="558D153E" w14:textId="4634A856" w:rsidR="008217BA" w:rsidRDefault="008217BA" w:rsidP="00D174EC">
      <w:pPr>
        <w:pStyle w:val="Caption"/>
        <w:jc w:val="center"/>
      </w:pPr>
      <w:bookmarkStart w:id="556" w:name="_Ref520812201"/>
      <w:bookmarkStart w:id="557" w:name="_Toc205389550"/>
      <w:r>
        <w:t xml:space="preserve">Figure </w:t>
      </w:r>
      <w:fldSimple w:instr=" STYLEREF 1 \s ">
        <w:r w:rsidR="00AA3989">
          <w:rPr>
            <w:noProof/>
          </w:rPr>
          <w:t>23</w:t>
        </w:r>
      </w:fldSimple>
      <w:r w:rsidR="00586A6E">
        <w:noBreakHyphen/>
      </w:r>
      <w:fldSimple w:instr=" SEQ Figure \* ARABIC \s 1 ">
        <w:r w:rsidR="00AA3989">
          <w:rPr>
            <w:noProof/>
          </w:rPr>
          <w:t>7</w:t>
        </w:r>
      </w:fldSimple>
      <w:bookmarkEnd w:id="556"/>
      <w:r>
        <w:t>. Settings, ImageJ Link panel.</w:t>
      </w:r>
      <w:bookmarkEnd w:id="557"/>
    </w:p>
    <w:p w14:paraId="012274B1" w14:textId="46B1DF7C" w:rsidR="008217BA" w:rsidRDefault="00643039" w:rsidP="00302756">
      <w:pPr>
        <w:pStyle w:val="Heading3"/>
        <w:jc w:val="both"/>
      </w:pPr>
      <w:r>
        <w:t>Java settings</w:t>
      </w:r>
    </w:p>
    <w:p w14:paraId="7CCAA6EC" w14:textId="7A0C170F" w:rsidR="008F0F6E" w:rsidRDefault="00B54CBA" w:rsidP="00302756">
      <w:pPr>
        <w:jc w:val="both"/>
      </w:pPr>
      <w:r>
        <w:t>First</w:t>
      </w:r>
      <w:r w:rsidR="007D6223">
        <w:t>,</w:t>
      </w:r>
      <w:r>
        <w:t xml:space="preserve"> choose which ImageJ package you’d like to use.</w:t>
      </w:r>
    </w:p>
    <w:p w14:paraId="0650CE19" w14:textId="215BFE28" w:rsidR="00B54CBA" w:rsidRDefault="00B54CBA" w:rsidP="00302756">
      <w:pPr>
        <w:jc w:val="both"/>
      </w:pPr>
      <w:r w:rsidRPr="00863C7F">
        <w:rPr>
          <w:b/>
        </w:rPr>
        <w:t>ImageJ</w:t>
      </w:r>
      <w:r>
        <w:t>. The</w:t>
      </w:r>
      <w:r w:rsidR="00ED6CD5">
        <w:t xml:space="preserve"> barebone ImageJ package includes all the basic functions. Additional plugins, such as </w:t>
      </w:r>
      <w:r w:rsidR="0084602E">
        <w:t>Bioformats, need to be downloaded and installed.</w:t>
      </w:r>
    </w:p>
    <w:p w14:paraId="61320737" w14:textId="06B60D6D" w:rsidR="0084602E" w:rsidRDefault="0084602E" w:rsidP="00302756">
      <w:pPr>
        <w:jc w:val="both"/>
      </w:pPr>
      <w:r w:rsidRPr="00B25D3E">
        <w:rPr>
          <w:b/>
        </w:rPr>
        <w:t>Fiji</w:t>
      </w:r>
      <w:r>
        <w:t>. It added</w:t>
      </w:r>
      <w:r w:rsidR="00962DEA">
        <w:t xml:space="preserve"> plugins and more versatile functions </w:t>
      </w:r>
      <w:r w:rsidR="007D6223">
        <w:t>to</w:t>
      </w:r>
      <w:r w:rsidR="00962DEA">
        <w:t xml:space="preserve"> the original ImageJ package</w:t>
      </w:r>
      <w:r w:rsidR="00B25D3E">
        <w:t>. Bioformats plugin is included.</w:t>
      </w:r>
    </w:p>
    <w:p w14:paraId="30D7606E" w14:textId="679290D2" w:rsidR="00643039" w:rsidRDefault="00643039" w:rsidP="00302756">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302756">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302756">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302756">
      <w:pPr>
        <w:jc w:val="both"/>
      </w:pPr>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4DD3217D" w:rsidR="00DA77F0" w:rsidRDefault="00DA77F0" w:rsidP="00302756">
      <w:pPr>
        <w:pStyle w:val="Heading2"/>
      </w:pPr>
      <w:bookmarkStart w:id="558" w:name="_Toc205389474"/>
      <w:r>
        <w:lastRenderedPageBreak/>
        <w:t xml:space="preserve">Settings through the </w:t>
      </w:r>
      <w:r w:rsidR="006E208D">
        <w:t>configuration</w:t>
      </w:r>
      <w:r>
        <w:t xml:space="preserve"> File</w:t>
      </w:r>
      <w:bookmarkEnd w:id="558"/>
    </w:p>
    <w:p w14:paraId="446EC59E" w14:textId="46467F8E" w:rsidR="00DA77F0" w:rsidRDefault="00DA77F0" w:rsidP="00302756">
      <w:pPr>
        <w:jc w:val="both"/>
      </w:pPr>
      <w:r>
        <w:t xml:space="preserve">Some advanced and experimental settings of FluoRender are not exposed in the user interface. You </w:t>
      </w:r>
      <w:r w:rsidR="007F64C8">
        <w:t>must</w:t>
      </w:r>
      <w:r>
        <w:t xml:space="preserve"> modify these settings in the </w:t>
      </w:r>
      <w:r w:rsidR="006E208D">
        <w:t>configuration</w:t>
      </w:r>
      <w:r>
        <w:t xml:space="preserve"> file</w:t>
      </w:r>
      <w:r w:rsidR="00E41800">
        <w:t>, which</w:t>
      </w:r>
      <w:r>
        <w:t xml:space="preserve"> is a text file that can be edited by </w:t>
      </w:r>
      <w:r w:rsidR="00E41800">
        <w:t>a</w:t>
      </w:r>
      <w:r>
        <w:t xml:space="preserve"> text file editor, such as WordPad or TextEdit. </w:t>
      </w:r>
      <w:r w:rsidR="00E41800">
        <w:t xml:space="preserve">Depending on the setting, the configuration file can be saved using different containers, such as </w:t>
      </w:r>
      <w:r w:rsidR="00110305">
        <w:t xml:space="preserve">INI, XML, or JSON. </w:t>
      </w:r>
      <w:r>
        <w:t xml:space="preserve">Settings are grouped under </w:t>
      </w:r>
      <w:r w:rsidR="00206A1E">
        <w:t>groups</w:t>
      </w:r>
      <w:r w:rsidR="005A5AE1">
        <w:t xml:space="preserve">, and groups can be </w:t>
      </w:r>
      <w:r w:rsidR="005F2270">
        <w:t>children</w:t>
      </w:r>
      <w:r w:rsidR="005A5AE1">
        <w:t xml:space="preserve"> under their parent groups</w:t>
      </w:r>
      <w:r>
        <w:t xml:space="preserve">. </w:t>
      </w:r>
      <w:r w:rsidR="005F2270">
        <w:t>Each setting contains a name and a value</w:t>
      </w:r>
      <w:r>
        <w:t>.</w:t>
      </w:r>
      <w:r w:rsidR="005F2270">
        <w:t xml:space="preserve"> You can only change the value of a setting</w:t>
      </w:r>
      <w:r w:rsidR="00720A20">
        <w:t>. We use the INI container to demonstrate</w:t>
      </w:r>
      <w:r w:rsidR="007D4893">
        <w:t xml:space="preserve"> the settings. You can locate the settings in XML or JSON formats by their names respectively.</w:t>
      </w:r>
    </w:p>
    <w:p w14:paraId="68A016BD" w14:textId="2D08F77E" w:rsidR="00DA77F0" w:rsidRDefault="001D7F83" w:rsidP="00302756">
      <w:pPr>
        <w:pStyle w:val="Heading3"/>
        <w:jc w:val="both"/>
      </w:pPr>
      <w:r>
        <w:t>Pixel forma</w:t>
      </w:r>
      <w:r w:rsidR="00DA77F0">
        <w:t>t</w:t>
      </w:r>
    </w:p>
    <w:p w14:paraId="6095306B" w14:textId="5E18A958" w:rsidR="00DA77F0" w:rsidRDefault="00DA77F0" w:rsidP="00302756">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302756">
      <w:pPr>
        <w:jc w:val="both"/>
      </w:pPr>
      <w:r>
        <w:t>To enable 10-bit output, use these settings: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52E168F4" w14:textId="77777777" w:rsidTr="00D174EC">
        <w:tc>
          <w:tcPr>
            <w:tcW w:w="7380" w:type="dxa"/>
            <w:shd w:val="clear" w:color="auto" w:fill="E8F1E2" w:themeFill="accent2" w:themeFillTint="33"/>
          </w:tcPr>
          <w:p w14:paraId="088E18BD" w14:textId="77777777" w:rsidR="00DA77F0" w:rsidRPr="00EC0848" w:rsidRDefault="00DA77F0" w:rsidP="00302756">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302756">
            <w:pPr>
              <w:jc w:val="both"/>
              <w:rPr>
                <w:rFonts w:ascii="Courier New" w:hAnsi="Courier New" w:cs="Courier New"/>
              </w:rPr>
            </w:pPr>
            <w:r>
              <w:rPr>
                <w:rFonts w:ascii="Courier New" w:hAnsi="Courier New" w:cs="Courier New"/>
              </w:rPr>
              <w:t>red_bit=10</w:t>
            </w:r>
          </w:p>
          <w:p w14:paraId="19D7F75A" w14:textId="77777777" w:rsidR="00DA77F0" w:rsidRPr="00EC0848" w:rsidRDefault="00DA77F0" w:rsidP="00302756">
            <w:pPr>
              <w:jc w:val="both"/>
              <w:rPr>
                <w:rFonts w:ascii="Courier New" w:hAnsi="Courier New" w:cs="Courier New"/>
              </w:rPr>
            </w:pPr>
            <w:r>
              <w:rPr>
                <w:rFonts w:ascii="Courier New" w:hAnsi="Courier New" w:cs="Courier New"/>
              </w:rPr>
              <w:t>green_bit=10</w:t>
            </w:r>
          </w:p>
          <w:p w14:paraId="0D38F31E" w14:textId="77777777" w:rsidR="00DA77F0" w:rsidRPr="00EC0848" w:rsidRDefault="00DA77F0" w:rsidP="00302756">
            <w:pPr>
              <w:jc w:val="both"/>
              <w:rPr>
                <w:rFonts w:ascii="Courier New" w:hAnsi="Courier New" w:cs="Courier New"/>
              </w:rPr>
            </w:pPr>
            <w:r>
              <w:rPr>
                <w:rFonts w:ascii="Courier New" w:hAnsi="Courier New" w:cs="Courier New"/>
              </w:rPr>
              <w:t>blue_bit=10</w:t>
            </w:r>
          </w:p>
          <w:p w14:paraId="5CD37AF2" w14:textId="77777777" w:rsidR="00DA77F0" w:rsidRPr="00EC0848" w:rsidRDefault="00DA77F0" w:rsidP="00302756">
            <w:pPr>
              <w:jc w:val="both"/>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302756">
            <w:pPr>
              <w:jc w:val="both"/>
            </w:pPr>
            <w:r w:rsidRPr="00EC0848">
              <w:rPr>
                <w:rFonts w:ascii="Courier New" w:hAnsi="Courier New" w:cs="Courier New"/>
              </w:rPr>
              <w:t>depth_bit=24</w:t>
            </w:r>
          </w:p>
        </w:tc>
      </w:tr>
    </w:tbl>
    <w:p w14:paraId="2C842EBC" w14:textId="5DB3243A" w:rsidR="00DA77F0" w:rsidRDefault="00DA77F0" w:rsidP="00D174EC">
      <w:pPr>
        <w:pStyle w:val="Caption"/>
        <w:jc w:val="center"/>
      </w:pPr>
      <w:r>
        <w:t xml:space="preserve">List </w:t>
      </w:r>
      <w:fldSimple w:instr=" STYLEREF 1 \s ">
        <w:r w:rsidR="00AA3989">
          <w:rPr>
            <w:noProof/>
          </w:rPr>
          <w:t>23</w:t>
        </w:r>
      </w:fldSimple>
      <w:r w:rsidR="00EA324D">
        <w:noBreakHyphen/>
      </w:r>
      <w:fldSimple w:instr=" SEQ List \* ARABIC \s 1 ">
        <w:r w:rsidR="00AA3989">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302756">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3147EC92"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r w:rsidR="003A51B9">
              <w:t>must</w:t>
            </w:r>
            <w:r>
              <w:t xml:space="preserve"> use DisplayPort to enable this feature.</w:t>
            </w:r>
          </w:p>
        </w:tc>
      </w:tr>
    </w:tbl>
    <w:p w14:paraId="7206F1AA" w14:textId="77777777" w:rsidR="00DA77F0" w:rsidRPr="00515460" w:rsidRDefault="00DA77F0" w:rsidP="00302756">
      <w:pPr>
        <w:spacing w:after="120"/>
        <w:jc w:val="both"/>
      </w:pPr>
    </w:p>
    <w:p w14:paraId="41CE2FC9" w14:textId="0C3225CB" w:rsidR="00C13B6A" w:rsidRDefault="00D354AD" w:rsidP="00302756">
      <w:pPr>
        <w:spacing w:after="120"/>
        <w:jc w:val="both"/>
      </w:pPr>
      <w:r>
        <w:t>To enable HDR output, use these settings: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354AD" w14:paraId="4F161437" w14:textId="77777777" w:rsidTr="00D174EC">
        <w:tc>
          <w:tcPr>
            <w:tcW w:w="7380" w:type="dxa"/>
            <w:shd w:val="clear" w:color="auto" w:fill="E8F1E2" w:themeFill="accent2" w:themeFillTint="33"/>
          </w:tcPr>
          <w:p w14:paraId="65CD7A59" w14:textId="77777777" w:rsidR="00D354AD" w:rsidRPr="00EC0848" w:rsidRDefault="00D354AD" w:rsidP="00302756">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302756">
            <w:pPr>
              <w:jc w:val="both"/>
              <w:rPr>
                <w:rFonts w:ascii="Courier New" w:hAnsi="Courier New" w:cs="Courier New"/>
              </w:rPr>
            </w:pPr>
            <w:r>
              <w:rPr>
                <w:rFonts w:ascii="Courier New" w:hAnsi="Courier New" w:cs="Courier New"/>
              </w:rPr>
              <w:t>red_bit=16</w:t>
            </w:r>
          </w:p>
          <w:p w14:paraId="7F7C53E0" w14:textId="46367FC3" w:rsidR="00D354AD" w:rsidRPr="00EC0848" w:rsidRDefault="00D354AD" w:rsidP="00302756">
            <w:pPr>
              <w:jc w:val="both"/>
              <w:rPr>
                <w:rFonts w:ascii="Courier New" w:hAnsi="Courier New" w:cs="Courier New"/>
              </w:rPr>
            </w:pPr>
            <w:r>
              <w:rPr>
                <w:rFonts w:ascii="Courier New" w:hAnsi="Courier New" w:cs="Courier New"/>
              </w:rPr>
              <w:t>green_bit=16</w:t>
            </w:r>
          </w:p>
          <w:p w14:paraId="5FAAB414" w14:textId="12795972" w:rsidR="00D354AD" w:rsidRPr="00EC0848" w:rsidRDefault="00D354AD" w:rsidP="00302756">
            <w:pPr>
              <w:jc w:val="both"/>
              <w:rPr>
                <w:rFonts w:ascii="Courier New" w:hAnsi="Courier New" w:cs="Courier New"/>
              </w:rPr>
            </w:pPr>
            <w:r>
              <w:rPr>
                <w:rFonts w:ascii="Courier New" w:hAnsi="Courier New" w:cs="Courier New"/>
              </w:rPr>
              <w:t>blue_bit=16</w:t>
            </w:r>
          </w:p>
          <w:p w14:paraId="32CB5F46" w14:textId="45033DAC" w:rsidR="00D354AD" w:rsidRPr="00EC0848" w:rsidRDefault="00D354AD" w:rsidP="00302756">
            <w:pPr>
              <w:jc w:val="both"/>
              <w:rPr>
                <w:rFonts w:ascii="Courier New" w:hAnsi="Courier New" w:cs="Courier New"/>
              </w:rPr>
            </w:pPr>
            <w:r w:rsidRPr="00EC0848">
              <w:rPr>
                <w:rFonts w:ascii="Courier New" w:hAnsi="Courier New" w:cs="Courier New"/>
              </w:rPr>
              <w:t>alpha_bit</w:t>
            </w:r>
            <w:r>
              <w:rPr>
                <w:rFonts w:ascii="Courier New" w:hAnsi="Courier New" w:cs="Courier New"/>
              </w:rPr>
              <w:t>=16</w:t>
            </w:r>
          </w:p>
          <w:p w14:paraId="3F12CB82" w14:textId="77777777" w:rsidR="00D354AD" w:rsidRDefault="00D354AD" w:rsidP="00302756">
            <w:pPr>
              <w:jc w:val="both"/>
            </w:pPr>
            <w:r w:rsidRPr="00EC0848">
              <w:rPr>
                <w:rFonts w:ascii="Courier New" w:hAnsi="Courier New" w:cs="Courier New"/>
              </w:rPr>
              <w:t>depth_bit=24</w:t>
            </w:r>
          </w:p>
        </w:tc>
      </w:tr>
    </w:tbl>
    <w:p w14:paraId="1D126197" w14:textId="70D944ED" w:rsidR="00D354AD" w:rsidRDefault="00D354AD" w:rsidP="00D174EC">
      <w:pPr>
        <w:pStyle w:val="Caption"/>
        <w:jc w:val="center"/>
      </w:pPr>
      <w:r>
        <w:t xml:space="preserve">List </w:t>
      </w:r>
      <w:fldSimple w:instr=" STYLEREF 1 \s ">
        <w:r w:rsidR="00AA3989">
          <w:rPr>
            <w:noProof/>
          </w:rPr>
          <w:t>23</w:t>
        </w:r>
      </w:fldSimple>
      <w:r w:rsidR="00EA324D">
        <w:noBreakHyphen/>
      </w:r>
      <w:fldSimple w:instr=" SEQ List \* ARABIC \s 1 ">
        <w:r w:rsidR="00AA3989">
          <w:rPr>
            <w:noProof/>
          </w:rPr>
          <w:t>2</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302756">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38781D33" w:rsidR="00D354AD" w:rsidRDefault="00D354A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nVidia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w:t>
            </w:r>
            <w:r w:rsidR="00A94336">
              <w:t>right-click</w:t>
            </w:r>
            <w:r w:rsidR="009475C8">
              <w:t xml:space="preserve">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302756">
      <w:pPr>
        <w:spacing w:after="120"/>
        <w:jc w:val="both"/>
      </w:pPr>
    </w:p>
    <w:p w14:paraId="3EB6D5D0" w14:textId="4485B275" w:rsidR="00D354AD" w:rsidRDefault="00056290" w:rsidP="00302756">
      <w:pPr>
        <w:spacing w:after="120"/>
        <w:jc w:val="both"/>
      </w:pPr>
      <w:r>
        <w:t>If HDR is set to enable in FluoRender but your system does not support it</w:t>
      </w:r>
      <w:r w:rsidR="00762548">
        <w:t>,</w:t>
      </w:r>
      <w:r>
        <w:t xml:space="preserve"> </w:t>
      </w:r>
      <w:r w:rsidR="00762548">
        <w:t xml:space="preserve">launching FluoRender will cause </w:t>
      </w:r>
      <w:r w:rsidR="007F64C8">
        <w:t>it</w:t>
      </w:r>
      <w:r w:rsidR="00762548">
        <w:t xml:space="preserve"> to close automatically. Then, the pixel format settings will </w:t>
      </w:r>
      <w:r w:rsidR="007F64C8">
        <w:t>revert</w:t>
      </w:r>
      <w:r w:rsidR="00762548">
        <w:t xml:space="preserve"> to the defaults.</w:t>
      </w:r>
    </w:p>
    <w:p w14:paraId="0F71F38F" w14:textId="6B4DF0E4" w:rsidR="00DA77F0" w:rsidRDefault="00DA77F0" w:rsidP="00302756">
      <w:pPr>
        <w:spacing w:after="120"/>
        <w:jc w:val="both"/>
      </w:pPr>
      <w:r>
        <w:t>The default settings are: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3E94B681" w14:textId="77777777" w:rsidTr="00D174EC">
        <w:tc>
          <w:tcPr>
            <w:tcW w:w="7380" w:type="dxa"/>
            <w:shd w:val="clear" w:color="auto" w:fill="E8F1E2" w:themeFill="accent2" w:themeFillTint="33"/>
          </w:tcPr>
          <w:p w14:paraId="21995E89" w14:textId="77777777" w:rsidR="00DA77F0" w:rsidRPr="00EC0848" w:rsidRDefault="00DA77F0" w:rsidP="00302756">
            <w:pPr>
              <w:jc w:val="both"/>
              <w:rPr>
                <w:rFonts w:ascii="Courier New" w:hAnsi="Courier New" w:cs="Courier New"/>
              </w:rPr>
            </w:pPr>
            <w:r w:rsidRPr="00EC0848">
              <w:rPr>
                <w:rFonts w:ascii="Courier New" w:hAnsi="Courier New" w:cs="Courier New"/>
              </w:rPr>
              <w:lastRenderedPageBreak/>
              <w:t>[pixel\ format]</w:t>
            </w:r>
          </w:p>
          <w:p w14:paraId="13CC8058" w14:textId="77777777" w:rsidR="00DA77F0" w:rsidRPr="00EC0848" w:rsidRDefault="00DA77F0" w:rsidP="00302756">
            <w:pPr>
              <w:jc w:val="both"/>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302756">
            <w:pPr>
              <w:jc w:val="both"/>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302756">
            <w:pPr>
              <w:jc w:val="both"/>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302756">
            <w:pPr>
              <w:jc w:val="both"/>
              <w:rPr>
                <w:rFonts w:ascii="Courier New" w:hAnsi="Courier New" w:cs="Courier New"/>
              </w:rPr>
            </w:pPr>
            <w:r w:rsidRPr="00EC0848">
              <w:rPr>
                <w:rFonts w:ascii="Courier New" w:hAnsi="Courier New" w:cs="Courier New"/>
              </w:rPr>
              <w:t>alpha_bit=8</w:t>
            </w:r>
          </w:p>
          <w:p w14:paraId="736D2E43" w14:textId="77777777" w:rsidR="00DA77F0" w:rsidRDefault="00DA77F0" w:rsidP="00302756">
            <w:pPr>
              <w:jc w:val="both"/>
            </w:pPr>
            <w:r w:rsidRPr="00EC0848">
              <w:rPr>
                <w:rFonts w:ascii="Courier New" w:hAnsi="Courier New" w:cs="Courier New"/>
              </w:rPr>
              <w:t>depth_bit=24</w:t>
            </w:r>
          </w:p>
        </w:tc>
      </w:tr>
    </w:tbl>
    <w:p w14:paraId="6A2A3792" w14:textId="5F61F9D3" w:rsidR="00DA77F0" w:rsidRDefault="00DA77F0" w:rsidP="00D174EC">
      <w:pPr>
        <w:pStyle w:val="Caption"/>
        <w:jc w:val="center"/>
      </w:pPr>
      <w:r>
        <w:t xml:space="preserve">List </w:t>
      </w:r>
      <w:fldSimple w:instr=" STYLEREF 1 \s ">
        <w:r w:rsidR="00AA3989">
          <w:rPr>
            <w:noProof/>
          </w:rPr>
          <w:t>23</w:t>
        </w:r>
      </w:fldSimple>
      <w:r w:rsidR="00EA324D">
        <w:noBreakHyphen/>
      </w:r>
      <w:fldSimple w:instr=" SEQ List \* ARABIC \s 1 ">
        <w:r w:rsidR="00AA3989">
          <w:rPr>
            <w:noProof/>
          </w:rPr>
          <w:t>3</w:t>
        </w:r>
      </w:fldSimple>
      <w:r>
        <w:t>. Pixel format settings for standard output.</w:t>
      </w:r>
    </w:p>
    <w:p w14:paraId="70A2CB88" w14:textId="77777777" w:rsidR="00DA77F0" w:rsidRDefault="00DA77F0" w:rsidP="00302756">
      <w:pPr>
        <w:pStyle w:val="Heading3"/>
        <w:jc w:val="both"/>
      </w:pPr>
      <w:r>
        <w:t>Antialiasing</w:t>
      </w:r>
    </w:p>
    <w:p w14:paraId="30670509" w14:textId="62F96BBA" w:rsidR="00DA77F0" w:rsidRDefault="00DA77F0" w:rsidP="00302756">
      <w:pPr>
        <w:jc w:val="both"/>
      </w:pPr>
      <w:r>
        <w:t>Change the value of “samples” under [pixel format] for antialiasing settings. The setting of 0 disables antialiasing. Setting a higher number can smooth jagged edges and lines of the rendering.</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3AD1DE12" w14:textId="77777777" w:rsidTr="00D174EC">
        <w:tc>
          <w:tcPr>
            <w:tcW w:w="7380" w:type="dxa"/>
            <w:shd w:val="clear" w:color="auto" w:fill="E8F1E2" w:themeFill="accent2" w:themeFillTint="33"/>
          </w:tcPr>
          <w:p w14:paraId="7B390202" w14:textId="77777777" w:rsidR="00DA77F0" w:rsidRPr="00EC0848" w:rsidRDefault="00DA77F0" w:rsidP="00302756">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302756">
            <w:pPr>
              <w:jc w:val="both"/>
            </w:pPr>
            <w:r w:rsidRPr="00515460">
              <w:rPr>
                <w:rFonts w:ascii="Courier New" w:hAnsi="Courier New" w:cs="Courier New"/>
              </w:rPr>
              <w:t>samples=4</w:t>
            </w:r>
          </w:p>
        </w:tc>
      </w:tr>
    </w:tbl>
    <w:p w14:paraId="20412A37" w14:textId="1B5F111F" w:rsidR="00DA77F0" w:rsidRDefault="00DA77F0" w:rsidP="00D174EC">
      <w:pPr>
        <w:pStyle w:val="Caption"/>
        <w:jc w:val="center"/>
      </w:pPr>
      <w:r>
        <w:t xml:space="preserve">List </w:t>
      </w:r>
      <w:fldSimple w:instr=" STYLEREF 1 \s ">
        <w:r w:rsidR="00AA3989">
          <w:rPr>
            <w:noProof/>
          </w:rPr>
          <w:t>23</w:t>
        </w:r>
      </w:fldSimple>
      <w:r w:rsidR="00EA324D">
        <w:noBreakHyphen/>
      </w:r>
      <w:fldSimple w:instr=" SEQ List \* ARABIC \s 1 ">
        <w:r w:rsidR="00AA3989">
          <w:rPr>
            <w:noProof/>
          </w:rPr>
          <w:t>4</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302756">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603436E8"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r w:rsidR="00A94336">
              <w:t>actual</w:t>
            </w:r>
            <w:r>
              <w:t xml:space="preserve"> supported sample number varies depending on your graphics hardware. Set it to 0 if antialiasing is not supported by your graphics card, or rendering becomes too slow.</w:t>
            </w:r>
          </w:p>
        </w:tc>
      </w:tr>
    </w:tbl>
    <w:p w14:paraId="72F7C3AA" w14:textId="77777777" w:rsidR="00DA77F0" w:rsidRDefault="00DA77F0" w:rsidP="00302756">
      <w:pPr>
        <w:jc w:val="both"/>
      </w:pPr>
    </w:p>
    <w:p w14:paraId="04EDDA63" w14:textId="77777777" w:rsidR="00DA77F0" w:rsidRDefault="00DA77F0" w:rsidP="00302756">
      <w:pPr>
        <w:pStyle w:val="Heading3"/>
        <w:jc w:val="both"/>
      </w:pPr>
      <w:r>
        <w:t>Selection of OpenGL core profile version and GLSL version</w:t>
      </w:r>
    </w:p>
    <w:p w14:paraId="33DFB6F2" w14:textId="25C7AD17" w:rsidR="00DA77F0" w:rsidRDefault="00DA77F0" w:rsidP="00302756">
      <w:pPr>
        <w:jc w:val="both"/>
      </w:pPr>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w:t>
      </w:r>
      <w:r w:rsidR="00D174EC">
        <w:t>with</w:t>
      </w:r>
      <w:r w:rsidR="007424D5">
        <w:t xml:space="preserve">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p w14:paraId="7350D2CF" w14:textId="345328D4" w:rsidR="006722D7" w:rsidRDefault="006722D7" w:rsidP="00302756">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r w:rsidR="007F64C8">
        <w:t>used</w:t>
      </w:r>
      <w:r w:rsidR="00E9720C">
        <w:t xml:space="preserve"> OpenGL version numbers are saved back to the setting file</w:t>
      </w:r>
      <w:r w:rsidR="00962DF6">
        <w:t xml:space="preserve"> after FluoRender has been successfully launched and </w:t>
      </w:r>
      <w:r w:rsidR="00D174EC">
        <w:t>shut down</w:t>
      </w:r>
      <w:r w:rsidR="00962DF6">
        <w:t xml:space="preserve"> once. Then, check the setting file to see </w:t>
      </w:r>
      <w:r w:rsidR="00421BAC">
        <w:t xml:space="preserve">the exact version </w:t>
      </w:r>
      <w:r w:rsidR="00DB23CC">
        <w:t>that has been used.</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2F5452D0" w14:textId="77777777" w:rsidTr="00D174EC">
        <w:tc>
          <w:tcPr>
            <w:tcW w:w="7380" w:type="dxa"/>
            <w:shd w:val="clear" w:color="auto" w:fill="E8F1E2" w:themeFill="accent2" w:themeFillTint="33"/>
          </w:tcPr>
          <w:p w14:paraId="287A377C" w14:textId="77777777" w:rsidR="00DA77F0" w:rsidRPr="00EC0848" w:rsidRDefault="00DA77F0" w:rsidP="00302756">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302756">
            <w:pPr>
              <w:jc w:val="both"/>
              <w:rPr>
                <w:rFonts w:ascii="Courier New" w:hAnsi="Courier New" w:cs="Courier New"/>
              </w:rPr>
            </w:pPr>
            <w:r>
              <w:rPr>
                <w:rFonts w:ascii="Courier New" w:hAnsi="Courier New" w:cs="Courier New"/>
              </w:rPr>
              <w:t>gl_major_ver=4</w:t>
            </w:r>
          </w:p>
          <w:p w14:paraId="459152C0" w14:textId="77777777" w:rsidR="00DA77F0" w:rsidRDefault="00DA77F0" w:rsidP="00302756">
            <w:pPr>
              <w:jc w:val="both"/>
              <w:rPr>
                <w:rFonts w:ascii="Courier New" w:hAnsi="Courier New" w:cs="Courier New"/>
              </w:rPr>
            </w:pPr>
            <w:r>
              <w:rPr>
                <w:rFonts w:ascii="Courier New" w:hAnsi="Courier New" w:cs="Courier New"/>
              </w:rPr>
              <w:t>gl_minor_ver=5</w:t>
            </w:r>
          </w:p>
          <w:p w14:paraId="283C60A5" w14:textId="58B9D81F" w:rsidR="007424D5" w:rsidRDefault="007424D5" w:rsidP="00302756">
            <w:pPr>
              <w:jc w:val="both"/>
            </w:pPr>
            <w:r w:rsidRPr="007424D5">
              <w:rPr>
                <w:rFonts w:ascii="Courier New" w:hAnsi="Courier New" w:cs="Courier New"/>
              </w:rPr>
              <w:t>gl_profile_mask=1</w:t>
            </w:r>
          </w:p>
        </w:tc>
      </w:tr>
    </w:tbl>
    <w:p w14:paraId="50F9CA3B" w14:textId="3DB8C254" w:rsidR="00DA77F0" w:rsidRDefault="00DA77F0" w:rsidP="00D174EC">
      <w:pPr>
        <w:pStyle w:val="Caption"/>
        <w:jc w:val="center"/>
      </w:pPr>
      <w:r>
        <w:t xml:space="preserve">List </w:t>
      </w:r>
      <w:fldSimple w:instr=" STYLEREF 1 \s ">
        <w:r w:rsidR="00AA3989">
          <w:rPr>
            <w:noProof/>
          </w:rPr>
          <w:t>23</w:t>
        </w:r>
      </w:fldSimple>
      <w:r w:rsidR="00EA324D">
        <w:noBreakHyphen/>
      </w:r>
      <w:fldSimple w:instr=" SEQ List \* ARABIC \s 1 ">
        <w:r w:rsidR="00AA3989">
          <w:rPr>
            <w:noProof/>
          </w:rPr>
          <w:t>5</w:t>
        </w:r>
      </w:fldSimple>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302756">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302756">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6B43AC46" w:rsidR="00574DB9" w:rsidRDefault="007F64C8" w:rsidP="00302756">
            <w:pPr>
              <w:pStyle w:val="TipText"/>
              <w:jc w:val="both"/>
              <w:cnfStyle w:val="000000000000" w:firstRow="0" w:lastRow="0" w:firstColumn="0" w:lastColumn="0" w:oddVBand="0" w:evenVBand="0" w:oddHBand="0" w:evenHBand="0" w:firstRowFirstColumn="0" w:firstRowLastColumn="0" w:lastRowFirstColumn="0" w:lastRowLastColumn="0"/>
            </w:pPr>
            <w:r>
              <w:t>You</w:t>
            </w:r>
            <w:r w:rsidR="00574DB9">
              <w:t xml:space="preserve"> need to set it to the core profile if you are running FluoRender on Mac OS X, or if you are using an Intel CPU-integrated GPU. For the Windows operating systems, if you are using a discrete graphics card with </w:t>
            </w:r>
            <w:r w:rsidR="00D174EC">
              <w:t>NVidia</w:t>
            </w:r>
            <w:r w:rsidR="00574DB9">
              <w:t xml:space="preserve"> or AMD GPUs, you can set the profile mask to the core profile or the compatibility profile. However, we found that on certain AMD GPUs, especially the FirePro series, you might </w:t>
            </w:r>
            <w:r w:rsidR="00574DB9">
              <w:lastRenderedPageBreak/>
              <w:t xml:space="preserve">need to set it to the compatibility profile </w:t>
            </w:r>
            <w:r>
              <w:t>for</w:t>
            </w:r>
            <w:r w:rsidR="00574DB9">
              <w:t xml:space="preserve"> certain functions (such as streaming) to work properly.</w:t>
            </w:r>
          </w:p>
        </w:tc>
      </w:tr>
    </w:tbl>
    <w:p w14:paraId="3DBF0654" w14:textId="77777777" w:rsidR="00DA77F0" w:rsidRDefault="00DA77F0" w:rsidP="00302756">
      <w:pPr>
        <w:spacing w:after="240"/>
        <w:jc w:val="both"/>
      </w:pPr>
    </w:p>
    <w:p w14:paraId="646292F7" w14:textId="77777777" w:rsidR="00DA77F0" w:rsidRDefault="00DA77F0" w:rsidP="00302756">
      <w:pPr>
        <w:pStyle w:val="Heading3"/>
        <w:jc w:val="both"/>
      </w:pPr>
      <w:r>
        <w:t>Soft threshold</w:t>
      </w:r>
    </w:p>
    <w:p w14:paraId="34ACEE64" w14:textId="77777777" w:rsidR="00DA77F0" w:rsidRDefault="00DA77F0" w:rsidP="00302756">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53EE53E7" w14:textId="77777777" w:rsidTr="00D174EC">
        <w:tc>
          <w:tcPr>
            <w:tcW w:w="7380" w:type="dxa"/>
            <w:shd w:val="clear" w:color="auto" w:fill="E8F1E2" w:themeFill="accent2" w:themeFillTint="33"/>
          </w:tcPr>
          <w:p w14:paraId="694231F1" w14:textId="77777777" w:rsidR="00DA77F0" w:rsidRPr="00EC0848" w:rsidRDefault="00DA77F0" w:rsidP="00302756">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302756">
            <w:pPr>
              <w:jc w:val="both"/>
              <w:rPr>
                <w:rFonts w:ascii="Courier New" w:hAnsi="Courier New" w:cs="Courier New"/>
              </w:rPr>
            </w:pPr>
            <w:r>
              <w:rPr>
                <w:rFonts w:ascii="Courier New" w:hAnsi="Courier New" w:cs="Courier New"/>
              </w:rPr>
              <w:t>value=0.1</w:t>
            </w:r>
          </w:p>
        </w:tc>
      </w:tr>
    </w:tbl>
    <w:p w14:paraId="7915A978" w14:textId="4736D23E" w:rsidR="00DA77F0" w:rsidRDefault="00DA77F0" w:rsidP="0013134B">
      <w:pPr>
        <w:pStyle w:val="Caption"/>
        <w:spacing w:after="360"/>
        <w:jc w:val="center"/>
      </w:pPr>
      <w:r>
        <w:t xml:space="preserve">List </w:t>
      </w:r>
      <w:fldSimple w:instr=" STYLEREF 1 \s ">
        <w:r w:rsidR="00AA3989">
          <w:rPr>
            <w:noProof/>
          </w:rPr>
          <w:t>23</w:t>
        </w:r>
      </w:fldSimple>
      <w:r w:rsidR="00EA324D">
        <w:noBreakHyphen/>
      </w:r>
      <w:fldSimple w:instr=" SEQ List \* ARABIC \s 1 ">
        <w:r w:rsidR="00AA3989">
          <w:rPr>
            <w:noProof/>
          </w:rPr>
          <w:t>6</w:t>
        </w:r>
      </w:fldSimple>
      <w:r>
        <w:t xml:space="preserve">. </w:t>
      </w:r>
      <w:r w:rsidR="00CB06E4">
        <w:t>Soft threshold setting</w:t>
      </w:r>
      <w:r>
        <w:t>.</w:t>
      </w:r>
    </w:p>
    <w:p w14:paraId="4F1357A7" w14:textId="77777777" w:rsidR="00DA77F0" w:rsidRDefault="00DA77F0" w:rsidP="00302756">
      <w:pPr>
        <w:pStyle w:val="Heading3"/>
        <w:jc w:val="both"/>
      </w:pPr>
      <w:r>
        <w:t>Test mode</w:t>
      </w:r>
    </w:p>
    <w:p w14:paraId="341693A3" w14:textId="77777777" w:rsidR="00DA77F0" w:rsidRDefault="00DA77F0" w:rsidP="00302756">
      <w:pPr>
        <w:jc w:val="both"/>
      </w:pPr>
      <w:r>
        <w:t>Change the values under test mode to enable or disable certain test features. Set a value to 1 to enable; set a value to 0 to disable.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1DDBEC4F" w14:textId="77777777" w:rsidTr="00D174EC">
        <w:tc>
          <w:tcPr>
            <w:tcW w:w="7380" w:type="dxa"/>
            <w:shd w:val="clear" w:color="auto" w:fill="E8F1E2" w:themeFill="accent2" w:themeFillTint="33"/>
          </w:tcPr>
          <w:p w14:paraId="612A9241" w14:textId="77777777" w:rsidR="00DA77F0" w:rsidRPr="00134C8A" w:rsidRDefault="00DA77F0" w:rsidP="00302756">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302756">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302756">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302756">
            <w:pPr>
              <w:jc w:val="both"/>
              <w:rPr>
                <w:rFonts w:ascii="Courier New" w:hAnsi="Courier New" w:cs="Courier New"/>
              </w:rPr>
            </w:pPr>
            <w:r w:rsidRPr="00134C8A">
              <w:rPr>
                <w:rFonts w:ascii="Courier New" w:hAnsi="Courier New" w:cs="Courier New"/>
              </w:rPr>
              <w:t>wiref=0</w:t>
            </w:r>
          </w:p>
        </w:tc>
      </w:tr>
    </w:tbl>
    <w:p w14:paraId="1905498D" w14:textId="7BDF1B41" w:rsidR="00DA77F0" w:rsidRDefault="00DA77F0" w:rsidP="00D174EC">
      <w:pPr>
        <w:pStyle w:val="Caption"/>
        <w:spacing w:after="360"/>
        <w:jc w:val="center"/>
      </w:pPr>
      <w:r>
        <w:t xml:space="preserve">List </w:t>
      </w:r>
      <w:fldSimple w:instr=" STYLEREF 1 \s ">
        <w:r w:rsidR="00AA3989">
          <w:rPr>
            <w:noProof/>
          </w:rPr>
          <w:t>23</w:t>
        </w:r>
      </w:fldSimple>
      <w:r w:rsidR="00EA324D">
        <w:noBreakHyphen/>
      </w:r>
      <w:fldSimple w:instr=" SEQ List \* ARABIC \s 1 ">
        <w:r w:rsidR="00AA3989">
          <w:rPr>
            <w:noProof/>
          </w:rPr>
          <w:t>7</w:t>
        </w:r>
      </w:fldSimple>
      <w:r>
        <w:t xml:space="preserve">. </w:t>
      </w:r>
      <w:r w:rsidR="00CB06E4">
        <w:t>Test mode settings</w:t>
      </w:r>
      <w:r>
        <w:t>.</w:t>
      </w:r>
    </w:p>
    <w:p w14:paraId="7AE35832" w14:textId="77777777" w:rsidR="00DA77F0" w:rsidRDefault="00DA77F0" w:rsidP="00302756">
      <w:pPr>
        <w:jc w:val="both"/>
      </w:pPr>
      <w:r>
        <w:t>The test modes are:</w:t>
      </w:r>
    </w:p>
    <w:p w14:paraId="7EBB7C48" w14:textId="77777777" w:rsidR="00DA77F0" w:rsidRDefault="00DA77F0" w:rsidP="00302756">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302756">
      <w:pPr>
        <w:jc w:val="both"/>
      </w:pPr>
      <w:r w:rsidRPr="00134C8A">
        <w:rPr>
          <w:b/>
        </w:rPr>
        <w:t>Param.</w:t>
      </w:r>
      <w:r>
        <w:t xml:space="preserve"> Displaying more parameter information.</w:t>
      </w:r>
    </w:p>
    <w:p w14:paraId="789185B5" w14:textId="67426372" w:rsidR="00DA77F0" w:rsidRPr="00E93314" w:rsidRDefault="00DA77F0" w:rsidP="00302756">
      <w:pPr>
        <w:jc w:val="both"/>
      </w:pPr>
      <w:r w:rsidRPr="00134C8A">
        <w:rPr>
          <w:b/>
        </w:rPr>
        <w:t>Wiref.</w:t>
      </w:r>
      <w:r>
        <w:t xml:space="preserve"> Showing volume bounding boxe</w:t>
      </w:r>
      <w:r w:rsidR="005C15EE">
        <w:t>s and slices in wireframe mode.</w:t>
      </w:r>
    </w:p>
    <w:p w14:paraId="01C374B5" w14:textId="77777777" w:rsidR="00DA77F0" w:rsidRDefault="00DA77F0" w:rsidP="00302756">
      <w:pPr>
        <w:jc w:val="both"/>
      </w:pPr>
      <w:r>
        <w:br w:type="page"/>
      </w:r>
    </w:p>
    <w:p w14:paraId="23EB2B3F" w14:textId="10EEA384" w:rsidR="000321EA" w:rsidRDefault="002F11D8" w:rsidP="00302756">
      <w:pPr>
        <w:pStyle w:val="Heading1"/>
        <w:jc w:val="both"/>
      </w:pPr>
      <w:bookmarkStart w:id="559" w:name="_Toc205389475"/>
      <w:r>
        <w:lastRenderedPageBreak/>
        <w:t>Contributing to</w:t>
      </w:r>
      <w:r w:rsidR="000321EA">
        <w:t xml:space="preserve"> FluoRender</w:t>
      </w:r>
      <w:bookmarkEnd w:id="516"/>
      <w:bookmarkEnd w:id="517"/>
      <w:bookmarkEnd w:id="518"/>
      <w:bookmarkEnd w:id="519"/>
      <w:bookmarkEnd w:id="559"/>
    </w:p>
    <w:p w14:paraId="50CD2E06" w14:textId="4B65870F" w:rsidR="0096289A" w:rsidRDefault="00C211C7" w:rsidP="00302756">
      <w:pPr>
        <w:jc w:val="both"/>
      </w:pPr>
      <w:r>
        <w:t>You can contribute to FluoRender by adding new functions to its source code.</w:t>
      </w:r>
    </w:p>
    <w:p w14:paraId="73DBDC37" w14:textId="63A05759" w:rsidR="00C211C7" w:rsidRDefault="00C211C7" w:rsidP="00302756">
      <w:pPr>
        <w:pStyle w:val="Heading2"/>
      </w:pPr>
      <w:bookmarkStart w:id="560" w:name="_Toc406770770"/>
      <w:bookmarkStart w:id="561" w:name="_Toc205389476"/>
      <w:r>
        <w:t xml:space="preserve">Developing </w:t>
      </w:r>
      <w:r w:rsidR="00985754">
        <w:t xml:space="preserve">and Contributing </w:t>
      </w:r>
      <w:r>
        <w:t>with Source Code</w:t>
      </w:r>
      <w:bookmarkEnd w:id="560"/>
      <w:r w:rsidR="00985754">
        <w:t xml:space="preserve"> via GitHub</w:t>
      </w:r>
      <w:bookmarkEnd w:id="561"/>
    </w:p>
    <w:p w14:paraId="277B07C4" w14:textId="3B2FACBF" w:rsidR="000B77AE" w:rsidRDefault="000B77AE" w:rsidP="00302756">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302756">
      <w:pPr>
        <w:jc w:val="both"/>
      </w:pPr>
      <w:r>
        <w:t xml:space="preserve">You may view the GitHub page for FluoRender for full </w:t>
      </w:r>
      <w:r w:rsidR="00985754">
        <w:t xml:space="preserve">and detailed </w:t>
      </w:r>
      <w:r>
        <w:t>clone and build instructions:</w:t>
      </w:r>
    </w:p>
    <w:p w14:paraId="3E255B16" w14:textId="00B9E8E8" w:rsidR="000B77AE" w:rsidRDefault="000B77AE" w:rsidP="00302756">
      <w:pPr>
        <w:jc w:val="both"/>
      </w:pPr>
      <w:hyperlink r:id="rId247" w:history="1">
        <w:r w:rsidRPr="00241F36">
          <w:rPr>
            <w:rStyle w:val="Hyperlink"/>
          </w:rPr>
          <w:t>https://github.com/SCIInstitute/fluorender</w:t>
        </w:r>
      </w:hyperlink>
    </w:p>
    <w:p w14:paraId="5F37ADF1" w14:textId="7618D448" w:rsidR="00985754" w:rsidRDefault="00985754" w:rsidP="00302756">
      <w:pPr>
        <w:jc w:val="both"/>
      </w:pPr>
      <w:r>
        <w:t>The build instructions can change frequently, so duplicating them in this document is not feasible.</w:t>
      </w:r>
    </w:p>
    <w:p w14:paraId="1C145B0C" w14:textId="173660EA" w:rsidR="000B77AE" w:rsidRDefault="000B77AE" w:rsidP="00302756">
      <w:pPr>
        <w:jc w:val="both"/>
      </w:pPr>
      <w:r>
        <w:t>A simple</w:t>
      </w:r>
      <w:r w:rsidR="00985754">
        <w:t xml:space="preserve"> SSH</w:t>
      </w:r>
      <w:r>
        <w:t xml:space="preserve"> clone of the repository is done in the command line (assuming you have GIT installed) with the following line:</w:t>
      </w:r>
    </w:p>
    <w:tbl>
      <w:tblPr>
        <w:tblStyle w:val="TableGrid"/>
        <w:tblW w:w="693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930"/>
      </w:tblGrid>
      <w:tr w:rsidR="00985754" w14:paraId="4DCAFC07" w14:textId="77777777" w:rsidTr="00BE63BA">
        <w:trPr>
          <w:trHeight w:val="277"/>
        </w:trPr>
        <w:tc>
          <w:tcPr>
            <w:tcW w:w="6930" w:type="dxa"/>
            <w:shd w:val="clear" w:color="auto" w:fill="E8F1E2" w:themeFill="accent2" w:themeFillTint="33"/>
          </w:tcPr>
          <w:p w14:paraId="3079DAC8" w14:textId="54500309" w:rsidR="00985754" w:rsidRPr="00985754" w:rsidRDefault="00985754" w:rsidP="00302756">
            <w:pPr>
              <w:jc w:val="both"/>
              <w:rPr>
                <w:rFonts w:ascii="Courier New" w:hAnsi="Courier New" w:cs="Courier New"/>
              </w:rPr>
            </w:pPr>
            <w:r>
              <w:rPr>
                <w:rFonts w:ascii="Courier New" w:hAnsi="Courier New" w:cs="Courier New"/>
              </w:rPr>
              <w:t xml:space="preserve">git clone </w:t>
            </w:r>
            <w:r w:rsidR="00BE63BA" w:rsidRPr="00BE63BA">
              <w:rPr>
                <w:rFonts w:ascii="Courier New" w:hAnsi="Courier New" w:cs="Courier New"/>
              </w:rPr>
              <w:t>https://github.com/SCIInstitute/fluorender.git</w:t>
            </w:r>
          </w:p>
        </w:tc>
      </w:tr>
    </w:tbl>
    <w:p w14:paraId="689BBFDD" w14:textId="77777777" w:rsidR="00985754" w:rsidRDefault="00985754" w:rsidP="00302756">
      <w:pPr>
        <w:jc w:val="both"/>
      </w:pPr>
    </w:p>
    <w:p w14:paraId="32EA9F9A" w14:textId="436F1C2F" w:rsidR="00985754" w:rsidRDefault="00985754" w:rsidP="00302756">
      <w:pPr>
        <w:jc w:val="both"/>
      </w:pPr>
      <w:r>
        <w:t>You can then fork your own branch to make changes and improvements.</w:t>
      </w:r>
    </w:p>
    <w:p w14:paraId="0B72D790" w14:textId="35557864" w:rsidR="00985754" w:rsidRDefault="00985754" w:rsidP="00302756">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302756">
      <w:pPr>
        <w:jc w:val="both"/>
      </w:pPr>
      <w:r>
        <w:t xml:space="preserve">You may also report bugs and suggest feature requests on GitHub. </w:t>
      </w:r>
    </w:p>
    <w:p w14:paraId="6FAAD962" w14:textId="77777777" w:rsidR="000321EA" w:rsidRDefault="000321EA" w:rsidP="00302756">
      <w:pPr>
        <w:jc w:val="both"/>
      </w:pPr>
      <w:r>
        <w:br w:type="page"/>
      </w:r>
    </w:p>
    <w:p w14:paraId="194D2459" w14:textId="49B8D498" w:rsidR="003010F7" w:rsidRPr="00D807A8" w:rsidRDefault="006B5A72" w:rsidP="00302756">
      <w:pPr>
        <w:pStyle w:val="Heading1"/>
        <w:numPr>
          <w:ilvl w:val="0"/>
          <w:numId w:val="0"/>
        </w:numPr>
        <w:jc w:val="both"/>
      </w:pPr>
      <w:bookmarkStart w:id="562" w:name="_Toc406770777"/>
      <w:bookmarkStart w:id="563" w:name="_Ref407097453"/>
      <w:bookmarkStart w:id="564" w:name="_Ref407098499"/>
      <w:bookmarkStart w:id="565" w:name="_Toc205389477"/>
      <w:r w:rsidRPr="00D807A8">
        <w:lastRenderedPageBreak/>
        <w:t>Appendi</w:t>
      </w:r>
      <w:bookmarkEnd w:id="288"/>
      <w:bookmarkEnd w:id="483"/>
      <w:bookmarkEnd w:id="562"/>
      <w:r w:rsidR="00A97A4B">
        <w:t>ces</w:t>
      </w:r>
      <w:bookmarkEnd w:id="563"/>
      <w:bookmarkEnd w:id="564"/>
      <w:bookmarkEnd w:id="565"/>
    </w:p>
    <w:p w14:paraId="3F781BB6" w14:textId="141598A4" w:rsidR="003010F7" w:rsidRDefault="008948BC" w:rsidP="00302756">
      <w:pPr>
        <w:pStyle w:val="Heading2"/>
      </w:pPr>
      <w:bookmarkStart w:id="566" w:name="_Toc406575234"/>
      <w:bookmarkStart w:id="567" w:name="_Toc406755696"/>
      <w:bookmarkStart w:id="568" w:name="_Toc406770778"/>
      <w:bookmarkStart w:id="569" w:name="_Toc205389478"/>
      <w:r>
        <w:t xml:space="preserve">A. </w:t>
      </w:r>
      <w:r w:rsidR="00D807A8">
        <w:t>Functions of FluoRender</w:t>
      </w:r>
      <w:bookmarkEnd w:id="566"/>
      <w:bookmarkEnd w:id="567"/>
      <w:bookmarkEnd w:id="568"/>
      <w:bookmarkEnd w:id="569"/>
    </w:p>
    <w:p w14:paraId="7DCBE37D" w14:textId="6F9A1B61" w:rsidR="003010F7" w:rsidRDefault="00D807A8" w:rsidP="00302756">
      <w:pPr>
        <w:pStyle w:val="Heading3"/>
        <w:jc w:val="both"/>
      </w:pPr>
      <w:r>
        <w:t>List of functions of FluoRender on Windows and Mac 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302756">
            <w:pPr>
              <w:jc w:val="both"/>
            </w:pPr>
            <w:r>
              <w:t>Functions</w:t>
            </w:r>
          </w:p>
        </w:tc>
        <w:tc>
          <w:tcPr>
            <w:tcW w:w="1176" w:type="pct"/>
            <w:shd w:val="clear" w:color="auto" w:fill="669748" w:themeFill="accent2" w:themeFillShade="BF"/>
            <w:vAlign w:val="bottom"/>
          </w:tcPr>
          <w:p w14:paraId="5413C30A" w14:textId="77777777" w:rsidR="00D807A8" w:rsidRDefault="00D807A8" w:rsidP="00302756">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45192480" w:rsidR="00D807A8" w:rsidRDefault="00D807A8" w:rsidP="00302756">
            <w:pPr>
              <w:jc w:val="both"/>
              <w:cnfStyle w:val="100000000000" w:firstRow="1" w:lastRow="0" w:firstColumn="0" w:lastColumn="0" w:oddVBand="0" w:evenVBand="0" w:oddHBand="0" w:evenHBand="0" w:firstRowFirstColumn="0" w:firstRowLastColumn="0" w:lastRowFirstColumn="0" w:lastRowLastColumn="0"/>
            </w:pPr>
            <w:r>
              <w:t>Mac 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5E37403" w:rsidR="00D807A8" w:rsidRPr="004D6251" w:rsidRDefault="00302398" w:rsidP="00302756">
            <w:pPr>
              <w:jc w:val="both"/>
              <w:rPr>
                <w:b/>
              </w:rPr>
            </w:pPr>
            <w:r w:rsidRPr="004D6251">
              <w:rPr>
                <w:b/>
              </w:rPr>
              <w:t>Basic visualization</w:t>
            </w:r>
          </w:p>
        </w:tc>
        <w:tc>
          <w:tcPr>
            <w:tcW w:w="1176" w:type="pct"/>
          </w:tcPr>
          <w:p w14:paraId="7F676DE8" w14:textId="77777777" w:rsidR="00D807A8" w:rsidRPr="00302398" w:rsidRDefault="00302398" w:rsidP="00302756">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5BB0CB6E" w:rsidR="00D807A8" w:rsidRPr="00302398" w:rsidRDefault="003A51B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302756">
            <w:pPr>
              <w:ind w:left="216"/>
              <w:jc w:val="both"/>
            </w:pPr>
            <w:r>
              <w:t>View rotation</w:t>
            </w:r>
          </w:p>
        </w:tc>
        <w:tc>
          <w:tcPr>
            <w:tcW w:w="1176" w:type="pct"/>
          </w:tcPr>
          <w:p w14:paraId="29D24A47" w14:textId="77777777" w:rsidR="00D807A8" w:rsidRPr="00302398" w:rsidRDefault="00C42FED"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302756">
            <w:pPr>
              <w:ind w:left="216"/>
              <w:jc w:val="both"/>
            </w:pPr>
            <w:r>
              <w:t>Geared rotation of 45º</w:t>
            </w:r>
          </w:p>
        </w:tc>
        <w:tc>
          <w:tcPr>
            <w:tcW w:w="1176" w:type="pct"/>
          </w:tcPr>
          <w:p w14:paraId="4080806B" w14:textId="77777777" w:rsidR="00ED0043" w:rsidRPr="00302398" w:rsidRDefault="00C42FED"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302756">
            <w:pPr>
              <w:ind w:left="216"/>
              <w:jc w:val="both"/>
            </w:pPr>
            <w:r>
              <w:t xml:space="preserve">Two styles of rotation slider control </w:t>
            </w:r>
          </w:p>
        </w:tc>
        <w:tc>
          <w:tcPr>
            <w:tcW w:w="1176" w:type="pct"/>
          </w:tcPr>
          <w:p w14:paraId="2118460A" w14:textId="6C564A82" w:rsidR="00206BAF" w:rsidRPr="00302398" w:rsidRDefault="00206BAF"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302756">
            <w:pPr>
              <w:ind w:left="216"/>
              <w:jc w:val="both"/>
            </w:pPr>
            <w:r>
              <w:t>Zero rotation</w:t>
            </w:r>
          </w:p>
        </w:tc>
        <w:tc>
          <w:tcPr>
            <w:tcW w:w="1176" w:type="pct"/>
          </w:tcPr>
          <w:p w14:paraId="4508CEB4" w14:textId="56CD62B5"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302756">
            <w:pPr>
              <w:ind w:left="216"/>
              <w:jc w:val="both"/>
            </w:pPr>
            <w:r>
              <w:t>View panning</w:t>
            </w:r>
          </w:p>
        </w:tc>
        <w:tc>
          <w:tcPr>
            <w:tcW w:w="1176" w:type="pct"/>
          </w:tcPr>
          <w:p w14:paraId="64AB944E" w14:textId="77777777"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302756">
            <w:pPr>
              <w:ind w:left="216"/>
              <w:jc w:val="both"/>
            </w:pPr>
            <w:r>
              <w:t>Rotation center anchor</w:t>
            </w:r>
          </w:p>
        </w:tc>
        <w:tc>
          <w:tcPr>
            <w:tcW w:w="1176" w:type="pct"/>
          </w:tcPr>
          <w:p w14:paraId="2CD37782" w14:textId="3101E515"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302756">
            <w:pPr>
              <w:ind w:left="216"/>
              <w:jc w:val="both"/>
            </w:pPr>
            <w:r>
              <w:t>Center data/panning reset</w:t>
            </w:r>
          </w:p>
        </w:tc>
        <w:tc>
          <w:tcPr>
            <w:tcW w:w="1176" w:type="pct"/>
          </w:tcPr>
          <w:p w14:paraId="1EBFE750" w14:textId="77777777"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302756">
            <w:pPr>
              <w:ind w:left="216"/>
              <w:jc w:val="both"/>
            </w:pPr>
            <w:r>
              <w:t>View zooming</w:t>
            </w:r>
          </w:p>
        </w:tc>
        <w:tc>
          <w:tcPr>
            <w:tcW w:w="1176" w:type="pct"/>
          </w:tcPr>
          <w:p w14:paraId="703E1F07" w14:textId="77777777"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302756">
            <w:pPr>
              <w:ind w:left="216"/>
              <w:jc w:val="both"/>
            </w:pPr>
            <w:r>
              <w:t>1:1 zoom ratio setting</w:t>
            </w:r>
          </w:p>
        </w:tc>
        <w:tc>
          <w:tcPr>
            <w:tcW w:w="1176" w:type="pct"/>
          </w:tcPr>
          <w:p w14:paraId="22405BEE" w14:textId="2C060AC7"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302756">
            <w:pPr>
              <w:ind w:left="216"/>
              <w:jc w:val="both"/>
            </w:pPr>
            <w:r>
              <w:t>Data-dependent zoom ratio display</w:t>
            </w:r>
          </w:p>
        </w:tc>
        <w:tc>
          <w:tcPr>
            <w:tcW w:w="1176" w:type="pct"/>
          </w:tcPr>
          <w:p w14:paraId="08056E61" w14:textId="5CCA2111"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02756">
            <w:pPr>
              <w:ind w:left="216"/>
              <w:jc w:val="both"/>
            </w:pPr>
            <w:r>
              <w:t>Pixel-dependent zoom ratio display</w:t>
            </w:r>
          </w:p>
        </w:tc>
        <w:tc>
          <w:tcPr>
            <w:tcW w:w="1176" w:type="pct"/>
          </w:tcPr>
          <w:p w14:paraId="2D863068" w14:textId="0AAFAE46"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02756">
            <w:pPr>
              <w:ind w:left="216"/>
              <w:jc w:val="both"/>
            </w:pPr>
            <w:r>
              <w:t>View-dependent zoom ratio display</w:t>
            </w:r>
          </w:p>
        </w:tc>
        <w:tc>
          <w:tcPr>
            <w:tcW w:w="1176" w:type="pct"/>
          </w:tcPr>
          <w:p w14:paraId="7E061B0F" w14:textId="713B6FAF"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02756">
            <w:pPr>
              <w:ind w:left="216"/>
              <w:jc w:val="both"/>
            </w:pPr>
            <w:r>
              <w:t>Depth attenuation</w:t>
            </w:r>
          </w:p>
        </w:tc>
        <w:tc>
          <w:tcPr>
            <w:tcW w:w="1176" w:type="pct"/>
          </w:tcPr>
          <w:p w14:paraId="0594EBD5" w14:textId="7ED82F42"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02756">
            <w:pPr>
              <w:ind w:left="216"/>
              <w:jc w:val="both"/>
            </w:pPr>
            <w:r>
              <w:t>Screen capture</w:t>
            </w:r>
          </w:p>
        </w:tc>
        <w:tc>
          <w:tcPr>
            <w:tcW w:w="1176" w:type="pct"/>
          </w:tcPr>
          <w:p w14:paraId="1038D511" w14:textId="4699F54E"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02756">
            <w:pPr>
              <w:ind w:left="216"/>
              <w:jc w:val="both"/>
            </w:pPr>
            <w:r>
              <w:t>Save alpha channel in screen capture</w:t>
            </w:r>
          </w:p>
        </w:tc>
        <w:tc>
          <w:tcPr>
            <w:tcW w:w="1176" w:type="pct"/>
          </w:tcPr>
          <w:p w14:paraId="295ABB36" w14:textId="24A5FA0F"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02756">
            <w:pPr>
              <w:ind w:left="216"/>
              <w:jc w:val="both"/>
            </w:pPr>
            <w:r>
              <w:t>Save floating-point numbers in screen capture</w:t>
            </w:r>
          </w:p>
        </w:tc>
        <w:tc>
          <w:tcPr>
            <w:tcW w:w="1176" w:type="pct"/>
          </w:tcPr>
          <w:p w14:paraId="1FB31682" w14:textId="50F7AC45"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24C95DEC" w:rsidR="00714D19" w:rsidRDefault="00714D19" w:rsidP="00302756">
            <w:pPr>
              <w:ind w:left="216"/>
              <w:jc w:val="both"/>
            </w:pPr>
            <w:r>
              <w:t>DPI setting for captured image</w:t>
            </w:r>
          </w:p>
        </w:tc>
        <w:tc>
          <w:tcPr>
            <w:tcW w:w="1176" w:type="pct"/>
          </w:tcPr>
          <w:p w14:paraId="50ACA71E" w14:textId="637AD1B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302756">
            <w:pPr>
              <w:ind w:left="216"/>
              <w:jc w:val="both"/>
            </w:pPr>
            <w:r>
              <w:t>Enlarge image when capturing render view</w:t>
            </w:r>
          </w:p>
        </w:tc>
        <w:tc>
          <w:tcPr>
            <w:tcW w:w="1176" w:type="pct"/>
          </w:tcPr>
          <w:p w14:paraId="1265A018" w14:textId="036211F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302756">
            <w:pPr>
              <w:ind w:left="216"/>
              <w:jc w:val="both"/>
            </w:pPr>
            <w:r>
              <w:t>View center axis</w:t>
            </w:r>
          </w:p>
        </w:tc>
        <w:tc>
          <w:tcPr>
            <w:tcW w:w="1176" w:type="pct"/>
          </w:tcPr>
          <w:p w14:paraId="7AE3899F" w14:textId="1B6494C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302756">
            <w:pPr>
              <w:ind w:left="216"/>
              <w:jc w:val="both"/>
            </w:pPr>
            <w:r>
              <w:t>View information display</w:t>
            </w:r>
          </w:p>
        </w:tc>
        <w:tc>
          <w:tcPr>
            <w:tcW w:w="1176" w:type="pct"/>
          </w:tcPr>
          <w:p w14:paraId="48F298BB" w14:textId="7CABFE7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302756">
            <w:pPr>
              <w:ind w:left="216"/>
              <w:jc w:val="both"/>
            </w:pPr>
            <w:r>
              <w:t>Legend display</w:t>
            </w:r>
          </w:p>
        </w:tc>
        <w:tc>
          <w:tcPr>
            <w:tcW w:w="1176" w:type="pct"/>
          </w:tcPr>
          <w:p w14:paraId="0CA3704C" w14:textId="6D4DFE3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302756">
            <w:pPr>
              <w:ind w:left="216"/>
              <w:jc w:val="both"/>
            </w:pPr>
            <w:r>
              <w:t>Color map legend</w:t>
            </w:r>
          </w:p>
        </w:tc>
        <w:tc>
          <w:tcPr>
            <w:tcW w:w="1176" w:type="pct"/>
          </w:tcPr>
          <w:p w14:paraId="46C839B4" w14:textId="5F63D3A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302756">
            <w:pPr>
              <w:ind w:left="216"/>
              <w:jc w:val="both"/>
            </w:pPr>
            <w:r>
              <w:t>Scale bar display</w:t>
            </w:r>
          </w:p>
        </w:tc>
        <w:tc>
          <w:tcPr>
            <w:tcW w:w="1176" w:type="pct"/>
          </w:tcPr>
          <w:p w14:paraId="73C2502B" w14:textId="7F85A839"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302756">
            <w:pPr>
              <w:ind w:left="216"/>
              <w:jc w:val="both"/>
            </w:pPr>
            <w:r>
              <w:t>Perspective angle adjustment</w:t>
            </w:r>
          </w:p>
        </w:tc>
        <w:tc>
          <w:tcPr>
            <w:tcW w:w="1176" w:type="pct"/>
          </w:tcPr>
          <w:p w14:paraId="52E128C9" w14:textId="4593944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6306616B" w:rsidR="00714D19" w:rsidRDefault="00812619" w:rsidP="00302756">
            <w:pPr>
              <w:ind w:left="216"/>
              <w:jc w:val="both"/>
            </w:pPr>
            <w:r>
              <w:t>Globe/Flight mode</w:t>
            </w:r>
          </w:p>
        </w:tc>
        <w:tc>
          <w:tcPr>
            <w:tcW w:w="1176" w:type="pct"/>
          </w:tcPr>
          <w:p w14:paraId="1FEE0FB7" w14:textId="49AB841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302756">
            <w:pPr>
              <w:ind w:left="216"/>
              <w:jc w:val="both"/>
            </w:pPr>
            <w:r>
              <w:t>Background color setting</w:t>
            </w:r>
          </w:p>
        </w:tc>
        <w:tc>
          <w:tcPr>
            <w:tcW w:w="1176" w:type="pct"/>
          </w:tcPr>
          <w:p w14:paraId="5D4B92C1" w14:textId="53F63CB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302756">
            <w:pPr>
              <w:ind w:left="216"/>
              <w:jc w:val="both"/>
            </w:pPr>
            <w:r>
              <w:t>Background color inversion</w:t>
            </w:r>
          </w:p>
        </w:tc>
        <w:tc>
          <w:tcPr>
            <w:tcW w:w="1176" w:type="pct"/>
          </w:tcPr>
          <w:p w14:paraId="1AF42470" w14:textId="168418A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302756">
            <w:pPr>
              <w:ind w:left="216"/>
              <w:jc w:val="both"/>
            </w:pPr>
            <w:r>
              <w:t>Gradient background</w:t>
            </w:r>
          </w:p>
        </w:tc>
        <w:tc>
          <w:tcPr>
            <w:tcW w:w="1176" w:type="pct"/>
          </w:tcPr>
          <w:p w14:paraId="7C237B9F" w14:textId="28842FB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302756">
            <w:pPr>
              <w:ind w:left="216"/>
              <w:jc w:val="both"/>
            </w:pPr>
            <w:r>
              <w:t>Render view font</w:t>
            </w:r>
          </w:p>
        </w:tc>
        <w:tc>
          <w:tcPr>
            <w:tcW w:w="1176" w:type="pct"/>
          </w:tcPr>
          <w:p w14:paraId="6F0695E1" w14:textId="722672C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302756">
            <w:pPr>
              <w:ind w:left="216"/>
              <w:jc w:val="both"/>
            </w:pPr>
            <w:r>
              <w:t>Render view text color settings</w:t>
            </w:r>
          </w:p>
        </w:tc>
        <w:tc>
          <w:tcPr>
            <w:tcW w:w="1176" w:type="pct"/>
          </w:tcPr>
          <w:p w14:paraId="4927EA6C" w14:textId="22AEE6E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302756">
            <w:pPr>
              <w:ind w:left="216"/>
              <w:jc w:val="both"/>
            </w:pPr>
            <w:r>
              <w:t>Create new render view</w:t>
            </w:r>
          </w:p>
        </w:tc>
        <w:tc>
          <w:tcPr>
            <w:tcW w:w="1176" w:type="pct"/>
          </w:tcPr>
          <w:p w14:paraId="31FC4414" w14:textId="6D76EB5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302756">
            <w:pPr>
              <w:ind w:left="216"/>
              <w:jc w:val="both"/>
            </w:pPr>
            <w:r>
              <w:t>Link render view rotations</w:t>
            </w:r>
          </w:p>
        </w:tc>
        <w:tc>
          <w:tcPr>
            <w:tcW w:w="1176" w:type="pct"/>
          </w:tcPr>
          <w:p w14:paraId="1A761ACB" w14:textId="062F807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302756">
            <w:pPr>
              <w:ind w:left="216"/>
              <w:jc w:val="both"/>
            </w:pPr>
            <w:r>
              <w:t>Render view setting save</w:t>
            </w:r>
          </w:p>
        </w:tc>
        <w:tc>
          <w:tcPr>
            <w:tcW w:w="1176" w:type="pct"/>
          </w:tcPr>
          <w:p w14:paraId="4427D0CB" w14:textId="6760F61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302756">
            <w:pPr>
              <w:ind w:left="216"/>
              <w:jc w:val="both"/>
            </w:pPr>
            <w:r>
              <w:t>Full screen mode</w:t>
            </w:r>
          </w:p>
        </w:tc>
        <w:tc>
          <w:tcPr>
            <w:tcW w:w="1176" w:type="pct"/>
          </w:tcPr>
          <w:p w14:paraId="2F428C21" w14:textId="5F917F7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64C0FF1D" w:rsidR="00714D19" w:rsidRPr="00302398" w:rsidRDefault="003A51B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302756">
            <w:pPr>
              <w:ind w:left="216"/>
              <w:jc w:val="both"/>
            </w:pPr>
            <w:r>
              <w:t>Standard orthographic views</w:t>
            </w:r>
          </w:p>
        </w:tc>
        <w:tc>
          <w:tcPr>
            <w:tcW w:w="1176" w:type="pct"/>
          </w:tcPr>
          <w:p w14:paraId="27EA8802" w14:textId="27C889F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2687455B" w:rsidR="00714D19" w:rsidRDefault="003A51B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302756">
            <w:pPr>
              <w:ind w:left="216"/>
              <w:jc w:val="both"/>
            </w:pPr>
            <w:r>
              <w:lastRenderedPageBreak/>
              <w:t>Line thickness setting</w:t>
            </w:r>
          </w:p>
        </w:tc>
        <w:tc>
          <w:tcPr>
            <w:tcW w:w="1176" w:type="pct"/>
          </w:tcPr>
          <w:p w14:paraId="0CF61AF5" w14:textId="4A4211C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302756">
            <w:pPr>
              <w:jc w:val="both"/>
              <w:rPr>
                <w:b/>
                <w:iCs/>
              </w:rPr>
            </w:pPr>
            <w:r w:rsidRPr="006D4D27">
              <w:rPr>
                <w:b/>
                <w:iCs/>
              </w:rPr>
              <w:t>Touch gesture support</w:t>
            </w:r>
          </w:p>
        </w:tc>
        <w:tc>
          <w:tcPr>
            <w:tcW w:w="1176" w:type="pct"/>
          </w:tcPr>
          <w:p w14:paraId="4B6B81B4" w14:textId="606D1E2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302756">
            <w:pPr>
              <w:ind w:left="216"/>
              <w:jc w:val="both"/>
            </w:pPr>
            <w:r w:rsidRPr="004C7A83">
              <w:t>One finger to rotate</w:t>
            </w:r>
          </w:p>
        </w:tc>
        <w:tc>
          <w:tcPr>
            <w:tcW w:w="1176" w:type="pct"/>
          </w:tcPr>
          <w:p w14:paraId="491C2B5A" w14:textId="44B6511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302756">
            <w:pPr>
              <w:ind w:left="216"/>
              <w:jc w:val="both"/>
            </w:pPr>
            <w:r>
              <w:t>Two fingers to pan</w:t>
            </w:r>
          </w:p>
        </w:tc>
        <w:tc>
          <w:tcPr>
            <w:tcW w:w="1176" w:type="pct"/>
          </w:tcPr>
          <w:p w14:paraId="67FCCCE8" w14:textId="164CA78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302756">
            <w:pPr>
              <w:ind w:left="216"/>
              <w:jc w:val="both"/>
            </w:pPr>
            <w:r>
              <w:t>Pinch to zoom</w:t>
            </w:r>
          </w:p>
        </w:tc>
        <w:tc>
          <w:tcPr>
            <w:tcW w:w="1176" w:type="pct"/>
          </w:tcPr>
          <w:p w14:paraId="5A53E93F" w14:textId="7CD6D79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302756">
            <w:pPr>
              <w:jc w:val="both"/>
              <w:rPr>
                <w:b/>
                <w:iCs/>
              </w:rPr>
            </w:pPr>
            <w:r w:rsidRPr="004D6251">
              <w:rPr>
                <w:b/>
                <w:iCs/>
              </w:rPr>
              <w:t>Multi-channel support</w:t>
            </w:r>
          </w:p>
        </w:tc>
        <w:tc>
          <w:tcPr>
            <w:tcW w:w="1176" w:type="pct"/>
          </w:tcPr>
          <w:p w14:paraId="0E20F58B" w14:textId="0DCD3FB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302756">
            <w:pPr>
              <w:ind w:left="216"/>
              <w:jc w:val="both"/>
              <w:rPr>
                <w:iCs/>
              </w:rPr>
            </w:pPr>
            <w:r>
              <w:rPr>
                <w:iCs/>
              </w:rPr>
              <w:t>Layered channel intermixing mode</w:t>
            </w:r>
          </w:p>
        </w:tc>
        <w:tc>
          <w:tcPr>
            <w:tcW w:w="1176" w:type="pct"/>
          </w:tcPr>
          <w:p w14:paraId="4C23A933" w14:textId="1612699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302756">
            <w:pPr>
              <w:ind w:left="216"/>
              <w:jc w:val="both"/>
              <w:rPr>
                <w:iCs/>
              </w:rPr>
            </w:pPr>
            <w:r>
              <w:rPr>
                <w:iCs/>
              </w:rPr>
              <w:t>Depth channel intermixing mode</w:t>
            </w:r>
          </w:p>
        </w:tc>
        <w:tc>
          <w:tcPr>
            <w:tcW w:w="1176" w:type="pct"/>
          </w:tcPr>
          <w:p w14:paraId="6E10A973" w14:textId="5B6A517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6FC186FD" w:rsidR="00714D19" w:rsidRDefault="00714D19" w:rsidP="00302756">
            <w:pPr>
              <w:ind w:left="216"/>
              <w:jc w:val="both"/>
              <w:rPr>
                <w:iCs/>
              </w:rPr>
            </w:pPr>
            <w:r>
              <w:rPr>
                <w:iCs/>
              </w:rPr>
              <w:t xml:space="preserve">Micro blending in </w:t>
            </w:r>
            <w:r w:rsidR="00F01DB6">
              <w:rPr>
                <w:iCs/>
              </w:rPr>
              <w:t xml:space="preserve">the </w:t>
            </w:r>
            <w:r>
              <w:rPr>
                <w:iCs/>
              </w:rPr>
              <w:t>depth mode</w:t>
            </w:r>
          </w:p>
        </w:tc>
        <w:tc>
          <w:tcPr>
            <w:tcW w:w="1176" w:type="pct"/>
          </w:tcPr>
          <w:p w14:paraId="628134EF" w14:textId="7323C5F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302756">
            <w:pPr>
              <w:ind w:left="216"/>
              <w:jc w:val="both"/>
              <w:rPr>
                <w:iCs/>
              </w:rPr>
            </w:pPr>
            <w:r>
              <w:rPr>
                <w:iCs/>
              </w:rPr>
              <w:t>Composite channel intermixing mode</w:t>
            </w:r>
          </w:p>
        </w:tc>
        <w:tc>
          <w:tcPr>
            <w:tcW w:w="1176" w:type="pct"/>
          </w:tcPr>
          <w:p w14:paraId="58A18AF5" w14:textId="3E6E4D9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302756">
            <w:pPr>
              <w:ind w:left="216"/>
              <w:jc w:val="both"/>
              <w:rPr>
                <w:iCs/>
              </w:rPr>
            </w:pPr>
            <w:r>
              <w:rPr>
                <w:iCs/>
              </w:rPr>
              <w:t>Channel grouping</w:t>
            </w:r>
          </w:p>
        </w:tc>
        <w:tc>
          <w:tcPr>
            <w:tcW w:w="1176" w:type="pct"/>
          </w:tcPr>
          <w:p w14:paraId="3CD6F9DB" w14:textId="28A3E1B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302756">
            <w:pPr>
              <w:ind w:left="216"/>
              <w:jc w:val="both"/>
              <w:rPr>
                <w:iCs/>
              </w:rPr>
            </w:pPr>
            <w:r>
              <w:rPr>
                <w:iCs/>
              </w:rPr>
              <w:t>Synchronize group settings</w:t>
            </w:r>
          </w:p>
        </w:tc>
        <w:tc>
          <w:tcPr>
            <w:tcW w:w="1176" w:type="pct"/>
          </w:tcPr>
          <w:p w14:paraId="3C683AFA" w14:textId="3216077D"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302756">
            <w:pPr>
              <w:ind w:left="216"/>
              <w:jc w:val="both"/>
              <w:rPr>
                <w:iCs/>
              </w:rPr>
            </w:pPr>
            <w:r>
              <w:rPr>
                <w:iCs/>
              </w:rPr>
              <w:t>Depth mode for group</w:t>
            </w:r>
          </w:p>
        </w:tc>
        <w:tc>
          <w:tcPr>
            <w:tcW w:w="1176" w:type="pct"/>
          </w:tcPr>
          <w:p w14:paraId="45E8E4B3" w14:textId="122A052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302756">
            <w:pPr>
              <w:ind w:left="216"/>
              <w:jc w:val="both"/>
              <w:rPr>
                <w:iCs/>
              </w:rPr>
            </w:pPr>
            <w:r>
              <w:rPr>
                <w:iCs/>
              </w:rPr>
              <w:t>Channel streaming</w:t>
            </w:r>
          </w:p>
        </w:tc>
        <w:tc>
          <w:tcPr>
            <w:tcW w:w="1176" w:type="pct"/>
          </w:tcPr>
          <w:p w14:paraId="2E982B09" w14:textId="711377BC"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302756">
            <w:pPr>
              <w:jc w:val="both"/>
              <w:rPr>
                <w:b/>
                <w:iCs/>
              </w:rPr>
            </w:pPr>
            <w:r w:rsidRPr="00D70083">
              <w:rPr>
                <w:b/>
                <w:iCs/>
              </w:rPr>
              <w:t>Large data streaming</w:t>
            </w:r>
          </w:p>
        </w:tc>
        <w:tc>
          <w:tcPr>
            <w:tcW w:w="1176" w:type="pct"/>
          </w:tcPr>
          <w:p w14:paraId="2E3C519D" w14:textId="125FB73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302756">
            <w:pPr>
              <w:ind w:left="216"/>
              <w:jc w:val="both"/>
              <w:rPr>
                <w:iCs/>
              </w:rPr>
            </w:pPr>
            <w:r>
              <w:rPr>
                <w:iCs/>
              </w:rPr>
              <w:t>Graphics memory setting</w:t>
            </w:r>
          </w:p>
        </w:tc>
        <w:tc>
          <w:tcPr>
            <w:tcW w:w="1176" w:type="pct"/>
          </w:tcPr>
          <w:p w14:paraId="0828BDB3" w14:textId="7D056AC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302756">
            <w:pPr>
              <w:ind w:left="216"/>
              <w:jc w:val="both"/>
              <w:rPr>
                <w:iCs/>
              </w:rPr>
            </w:pPr>
            <w:r>
              <w:rPr>
                <w:iCs/>
              </w:rPr>
              <w:t>Large data size setting</w:t>
            </w:r>
          </w:p>
        </w:tc>
        <w:tc>
          <w:tcPr>
            <w:tcW w:w="1176" w:type="pct"/>
          </w:tcPr>
          <w:p w14:paraId="41094891" w14:textId="53DD9F3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302756">
            <w:pPr>
              <w:ind w:left="216"/>
              <w:jc w:val="both"/>
              <w:rPr>
                <w:iCs/>
              </w:rPr>
            </w:pPr>
            <w:r>
              <w:rPr>
                <w:iCs/>
              </w:rPr>
              <w:t>Brick size setting</w:t>
            </w:r>
          </w:p>
        </w:tc>
        <w:tc>
          <w:tcPr>
            <w:tcW w:w="1176" w:type="pct"/>
          </w:tcPr>
          <w:p w14:paraId="4207C95E" w14:textId="7832F6A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302756">
            <w:pPr>
              <w:ind w:left="216"/>
              <w:jc w:val="both"/>
              <w:rPr>
                <w:iCs/>
              </w:rPr>
            </w:pPr>
            <w:r>
              <w:rPr>
                <w:iCs/>
              </w:rPr>
              <w:t>Response time setting</w:t>
            </w:r>
          </w:p>
        </w:tc>
        <w:tc>
          <w:tcPr>
            <w:tcW w:w="1176" w:type="pct"/>
          </w:tcPr>
          <w:p w14:paraId="3CF2AC8B" w14:textId="562D1213"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302756">
            <w:pPr>
              <w:jc w:val="both"/>
              <w:rPr>
                <w:iCs/>
              </w:rPr>
            </w:pPr>
            <w:r w:rsidRPr="00017EB5">
              <w:rPr>
                <w:b/>
                <w:iCs/>
              </w:rPr>
              <w:t>Multiresolution data support</w:t>
            </w:r>
          </w:p>
        </w:tc>
        <w:tc>
          <w:tcPr>
            <w:tcW w:w="1176" w:type="pct"/>
          </w:tcPr>
          <w:p w14:paraId="03DEF34C" w14:textId="7243975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302756">
            <w:pPr>
              <w:ind w:left="216"/>
              <w:jc w:val="both"/>
            </w:pPr>
            <w:r w:rsidRPr="00017EB5">
              <w:t>VVD</w:t>
            </w:r>
          </w:p>
        </w:tc>
        <w:tc>
          <w:tcPr>
            <w:tcW w:w="1176" w:type="pct"/>
          </w:tcPr>
          <w:p w14:paraId="2FEE7EA1" w14:textId="7E34819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713A6BBD" w:rsidR="00714D19" w:rsidRPr="004D6251" w:rsidRDefault="00714D19" w:rsidP="00302756">
            <w:pPr>
              <w:jc w:val="both"/>
              <w:rPr>
                <w:b/>
              </w:rPr>
            </w:pPr>
            <w:r w:rsidRPr="004D6251">
              <w:rPr>
                <w:b/>
              </w:rPr>
              <w:t>Format support</w:t>
            </w:r>
          </w:p>
        </w:tc>
        <w:tc>
          <w:tcPr>
            <w:tcW w:w="1176" w:type="pct"/>
          </w:tcPr>
          <w:p w14:paraId="5AF295AC" w14:textId="1A1B3FB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30C26650" w:rsidR="00714D19" w:rsidRPr="00302398" w:rsidRDefault="003A51B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302756">
            <w:pPr>
              <w:ind w:left="216"/>
              <w:jc w:val="both"/>
            </w:pPr>
            <w:r>
              <w:t>TIFF, including Z stack and time sequence</w:t>
            </w:r>
          </w:p>
        </w:tc>
        <w:tc>
          <w:tcPr>
            <w:tcW w:w="1176" w:type="pct"/>
          </w:tcPr>
          <w:p w14:paraId="30131DE9" w14:textId="3671FBB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302756">
            <w:pPr>
              <w:ind w:left="216"/>
              <w:jc w:val="both"/>
            </w:pPr>
            <w:r>
              <w:t>ImageJ hyperstack (&gt; 4GB)</w:t>
            </w:r>
          </w:p>
        </w:tc>
        <w:tc>
          <w:tcPr>
            <w:tcW w:w="1176" w:type="pct"/>
          </w:tcPr>
          <w:p w14:paraId="4F489C80" w14:textId="5032493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302756">
            <w:pPr>
              <w:ind w:left="216"/>
              <w:jc w:val="both"/>
            </w:pPr>
            <w:r>
              <w:t>Tiled TIFF</w:t>
            </w:r>
          </w:p>
        </w:tc>
        <w:tc>
          <w:tcPr>
            <w:tcW w:w="1176" w:type="pct"/>
          </w:tcPr>
          <w:p w14:paraId="7B77B806" w14:textId="391D571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302756">
            <w:pPr>
              <w:ind w:left="216"/>
              <w:jc w:val="both"/>
            </w:pPr>
            <w:r>
              <w:t>Big TIFF</w:t>
            </w:r>
          </w:p>
        </w:tc>
        <w:tc>
          <w:tcPr>
            <w:tcW w:w="1176" w:type="pct"/>
          </w:tcPr>
          <w:p w14:paraId="4C3C64A0" w14:textId="4DD1FABC"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0627D140" w:rsidR="00714D19" w:rsidRDefault="00714D19" w:rsidP="00302756">
            <w:pPr>
              <w:ind w:left="216"/>
              <w:jc w:val="both"/>
            </w:pPr>
            <w:r>
              <w:t>Float TIFF</w:t>
            </w:r>
          </w:p>
        </w:tc>
        <w:tc>
          <w:tcPr>
            <w:tcW w:w="1176" w:type="pct"/>
          </w:tcPr>
          <w:p w14:paraId="15031592" w14:textId="534FBFF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302756">
            <w:pPr>
              <w:ind w:left="216"/>
              <w:jc w:val="both"/>
            </w:pPr>
            <w:r>
              <w:t xml:space="preserve">OIB, Olympus image binary </w:t>
            </w:r>
          </w:p>
        </w:tc>
        <w:tc>
          <w:tcPr>
            <w:tcW w:w="1176" w:type="pct"/>
          </w:tcPr>
          <w:p w14:paraId="6C5842CC" w14:textId="0B8CF00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302756">
            <w:pPr>
              <w:ind w:left="216"/>
              <w:jc w:val="both"/>
            </w:pPr>
            <w:r>
              <w:t>OIF, Olympus original imaging</w:t>
            </w:r>
          </w:p>
        </w:tc>
        <w:tc>
          <w:tcPr>
            <w:tcW w:w="1176" w:type="pct"/>
          </w:tcPr>
          <w:p w14:paraId="3B0ED645" w14:textId="38E17F2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302756">
            <w:pPr>
              <w:ind w:left="216"/>
              <w:jc w:val="both"/>
            </w:pPr>
            <w:r>
              <w:t>LSM, Zeiss laser scanning microscope</w:t>
            </w:r>
          </w:p>
        </w:tc>
        <w:tc>
          <w:tcPr>
            <w:tcW w:w="1176" w:type="pct"/>
          </w:tcPr>
          <w:p w14:paraId="737CD444" w14:textId="3DD70A7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4FB8F7F7" w:rsidR="00714D19" w:rsidRDefault="00714D19" w:rsidP="00302756">
            <w:pPr>
              <w:ind w:left="216"/>
              <w:jc w:val="both"/>
            </w:pPr>
            <w:r>
              <w:t xml:space="preserve">XML, Prairie </w:t>
            </w:r>
            <w:r w:rsidR="00F01DB6">
              <w:t>View</w:t>
            </w:r>
            <w:r>
              <w:t xml:space="preserve"> </w:t>
            </w:r>
          </w:p>
        </w:tc>
        <w:tc>
          <w:tcPr>
            <w:tcW w:w="1176" w:type="pct"/>
          </w:tcPr>
          <w:p w14:paraId="602C4A5F" w14:textId="7DB9BCF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302756">
            <w:pPr>
              <w:ind w:left="216"/>
              <w:jc w:val="both"/>
            </w:pPr>
            <w:r>
              <w:t>Metadata interpretation for microscopy</w:t>
            </w:r>
          </w:p>
        </w:tc>
        <w:tc>
          <w:tcPr>
            <w:tcW w:w="1176" w:type="pct"/>
          </w:tcPr>
          <w:p w14:paraId="1B5FFD40" w14:textId="599336F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302756">
            <w:pPr>
              <w:ind w:left="216"/>
              <w:jc w:val="both"/>
            </w:pPr>
            <w:r>
              <w:t>Nrrd, Near raw raster data</w:t>
            </w:r>
          </w:p>
        </w:tc>
        <w:tc>
          <w:tcPr>
            <w:tcW w:w="1176" w:type="pct"/>
          </w:tcPr>
          <w:p w14:paraId="6FFF29CE" w14:textId="7FB120B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302756">
            <w:pPr>
              <w:ind w:left="216"/>
              <w:jc w:val="both"/>
            </w:pPr>
            <w:r>
              <w:t>OBJ, Wavefront object</w:t>
            </w:r>
          </w:p>
        </w:tc>
        <w:tc>
          <w:tcPr>
            <w:tcW w:w="1176" w:type="pct"/>
          </w:tcPr>
          <w:p w14:paraId="13441919" w14:textId="4940C4AD"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302756">
            <w:pPr>
              <w:ind w:left="216"/>
              <w:jc w:val="both"/>
            </w:pPr>
            <w:r>
              <w:t>VRP, FluoRender project</w:t>
            </w:r>
          </w:p>
        </w:tc>
        <w:tc>
          <w:tcPr>
            <w:tcW w:w="1176" w:type="pct"/>
          </w:tcPr>
          <w:p w14:paraId="7C2A6EAF" w14:textId="54C603A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302756">
            <w:pPr>
              <w:ind w:left="216"/>
              <w:jc w:val="both"/>
            </w:pPr>
            <w:r>
              <w:t>DFT, FluoRender defaults</w:t>
            </w:r>
          </w:p>
        </w:tc>
        <w:tc>
          <w:tcPr>
            <w:tcW w:w="1176" w:type="pct"/>
          </w:tcPr>
          <w:p w14:paraId="7DBF5D6F" w14:textId="4B87F417"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302756">
            <w:pPr>
              <w:ind w:left="216"/>
              <w:jc w:val="both"/>
            </w:pPr>
            <w:r>
              <w:t>SET, FluoRender settings</w:t>
            </w:r>
          </w:p>
        </w:tc>
        <w:tc>
          <w:tcPr>
            <w:tcW w:w="1176" w:type="pct"/>
          </w:tcPr>
          <w:p w14:paraId="61B0A548" w14:textId="39ABF3F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302756">
            <w:pPr>
              <w:ind w:left="216"/>
              <w:jc w:val="both"/>
            </w:pPr>
            <w:r>
              <w:t>MSK, FluoRender mask, auto-resample</w:t>
            </w:r>
          </w:p>
        </w:tc>
        <w:tc>
          <w:tcPr>
            <w:tcW w:w="1176" w:type="pct"/>
          </w:tcPr>
          <w:p w14:paraId="2988F767" w14:textId="14BA395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302756">
            <w:pPr>
              <w:ind w:left="216"/>
              <w:jc w:val="both"/>
            </w:pPr>
            <w:r>
              <w:t>LBL, FluoRender label, auto-resample</w:t>
            </w:r>
          </w:p>
        </w:tc>
        <w:tc>
          <w:tcPr>
            <w:tcW w:w="1176" w:type="pct"/>
          </w:tcPr>
          <w:p w14:paraId="3EE457F3" w14:textId="4737BCA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302756">
            <w:pPr>
              <w:ind w:left="216"/>
              <w:jc w:val="both"/>
            </w:pPr>
            <w:r>
              <w:t>CL, OpenCL kernel</w:t>
            </w:r>
          </w:p>
        </w:tc>
        <w:tc>
          <w:tcPr>
            <w:tcW w:w="1176" w:type="pct"/>
          </w:tcPr>
          <w:p w14:paraId="1E321EF6" w14:textId="7E0195F7"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302756">
            <w:pPr>
              <w:ind w:left="216"/>
              <w:jc w:val="both"/>
            </w:pPr>
            <w:r>
              <w:t>S3 texture compression</w:t>
            </w:r>
          </w:p>
        </w:tc>
        <w:tc>
          <w:tcPr>
            <w:tcW w:w="1176" w:type="pct"/>
          </w:tcPr>
          <w:p w14:paraId="1CC068D9" w14:textId="0F0434C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302756">
            <w:pPr>
              <w:ind w:left="216"/>
              <w:jc w:val="both"/>
            </w:pPr>
            <w:r>
              <w:lastRenderedPageBreak/>
              <w:t xml:space="preserve">TRACK, FluoRender track map </w:t>
            </w:r>
          </w:p>
        </w:tc>
        <w:tc>
          <w:tcPr>
            <w:tcW w:w="1176" w:type="pct"/>
          </w:tcPr>
          <w:p w14:paraId="45A419EC" w14:textId="1EA7DA5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302756">
            <w:pPr>
              <w:ind w:left="216"/>
              <w:jc w:val="both"/>
            </w:pPr>
            <w:r>
              <w:t>Zeiss CZI</w:t>
            </w:r>
          </w:p>
        </w:tc>
        <w:tc>
          <w:tcPr>
            <w:tcW w:w="1176" w:type="pct"/>
          </w:tcPr>
          <w:p w14:paraId="6814310F" w14:textId="40F1B82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5061261" w:rsidR="00714D19" w:rsidRDefault="00714D19" w:rsidP="00302756">
            <w:pPr>
              <w:ind w:left="216"/>
              <w:jc w:val="both"/>
            </w:pPr>
            <w:r>
              <w:t>Nikon ND2</w:t>
            </w:r>
          </w:p>
        </w:tc>
        <w:tc>
          <w:tcPr>
            <w:tcW w:w="1176" w:type="pct"/>
          </w:tcPr>
          <w:p w14:paraId="43DDFDF0" w14:textId="5FC7F10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53D81298" w:rsidR="00714D19" w:rsidRPr="00302398" w:rsidRDefault="0059658A"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302756">
            <w:pPr>
              <w:ind w:left="216"/>
              <w:jc w:val="both"/>
            </w:pPr>
            <w:r>
              <w:t>Leica LIF</w:t>
            </w:r>
          </w:p>
        </w:tc>
        <w:tc>
          <w:tcPr>
            <w:tcW w:w="1176" w:type="pct"/>
          </w:tcPr>
          <w:p w14:paraId="7306C560" w14:textId="094EA3F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302756">
            <w:pPr>
              <w:ind w:left="216"/>
              <w:jc w:val="both"/>
            </w:pPr>
            <w:r>
              <w:t>Leica LOF</w:t>
            </w:r>
          </w:p>
        </w:tc>
        <w:tc>
          <w:tcPr>
            <w:tcW w:w="1176" w:type="pct"/>
          </w:tcPr>
          <w:p w14:paraId="26070D60" w14:textId="61E60F3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3EEE10FD" w:rsidR="00714D19" w:rsidRDefault="00714D19" w:rsidP="00302756">
            <w:pPr>
              <w:ind w:left="216"/>
              <w:jc w:val="both"/>
            </w:pPr>
            <w:r>
              <w:t>MPEG, mp4, m4v</w:t>
            </w:r>
          </w:p>
        </w:tc>
        <w:tc>
          <w:tcPr>
            <w:tcW w:w="1176" w:type="pct"/>
          </w:tcPr>
          <w:p w14:paraId="5A30FE2C" w14:textId="5EEE260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C34068E" w:rsidR="00714D19" w:rsidRDefault="00714D19" w:rsidP="00302756">
            <w:pPr>
              <w:ind w:left="216"/>
              <w:jc w:val="both"/>
            </w:pPr>
            <w:r>
              <w:t>MOV</w:t>
            </w:r>
          </w:p>
        </w:tc>
        <w:tc>
          <w:tcPr>
            <w:tcW w:w="1176" w:type="pct"/>
          </w:tcPr>
          <w:p w14:paraId="4B252BBE" w14:textId="7CD37CE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75DB0EAC" w:rsidR="00714D19" w:rsidRDefault="00714D19" w:rsidP="00302756">
            <w:pPr>
              <w:ind w:left="216"/>
              <w:jc w:val="both"/>
            </w:pPr>
            <w:r>
              <w:t>AVI, WMV</w:t>
            </w:r>
          </w:p>
        </w:tc>
        <w:tc>
          <w:tcPr>
            <w:tcW w:w="1176" w:type="pct"/>
          </w:tcPr>
          <w:p w14:paraId="47C7FD24" w14:textId="3E74FEF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620D6" w14:paraId="4B318B1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82B382" w14:textId="30E50139" w:rsidR="009620D6" w:rsidRDefault="009620D6" w:rsidP="009620D6">
            <w:pPr>
              <w:ind w:left="216"/>
              <w:jc w:val="both"/>
            </w:pPr>
            <w:r>
              <w:t>JPEG</w:t>
            </w:r>
          </w:p>
        </w:tc>
        <w:tc>
          <w:tcPr>
            <w:tcW w:w="1176" w:type="pct"/>
          </w:tcPr>
          <w:p w14:paraId="602D8AAB" w14:textId="4F046D8C" w:rsidR="009620D6" w:rsidRPr="00302398" w:rsidRDefault="009620D6" w:rsidP="009620D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2DB97B" w14:textId="77EB8167" w:rsidR="009620D6" w:rsidRPr="00302398" w:rsidRDefault="009620D6" w:rsidP="009620D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620D6" w14:paraId="606695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9E3863" w14:textId="42AFCBD8" w:rsidR="009620D6" w:rsidRDefault="009620D6" w:rsidP="009620D6">
            <w:pPr>
              <w:ind w:left="216"/>
              <w:jc w:val="both"/>
            </w:pPr>
            <w:r>
              <w:t>PNG</w:t>
            </w:r>
          </w:p>
        </w:tc>
        <w:tc>
          <w:tcPr>
            <w:tcW w:w="1176" w:type="pct"/>
          </w:tcPr>
          <w:p w14:paraId="49E60C4D" w14:textId="5481A37C" w:rsidR="009620D6" w:rsidRPr="00302398" w:rsidRDefault="009620D6" w:rsidP="009620D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2B3C0" w14:textId="0C699EEC" w:rsidR="009620D6" w:rsidRPr="00302398" w:rsidRDefault="009620D6" w:rsidP="009620D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302756">
            <w:pPr>
              <w:jc w:val="both"/>
              <w:rPr>
                <w:b/>
              </w:rPr>
            </w:pPr>
            <w:r w:rsidRPr="00611590">
              <w:rPr>
                <w:b/>
              </w:rPr>
              <w:t>ImageJ functions</w:t>
            </w:r>
          </w:p>
        </w:tc>
        <w:tc>
          <w:tcPr>
            <w:tcW w:w="1176" w:type="pct"/>
          </w:tcPr>
          <w:p w14:paraId="30A4578D" w14:textId="1789505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302756">
            <w:pPr>
              <w:ind w:left="216"/>
              <w:jc w:val="both"/>
            </w:pPr>
            <w:r w:rsidRPr="00AB2D6D">
              <w:t>File format import using Bioformats</w:t>
            </w:r>
          </w:p>
        </w:tc>
        <w:tc>
          <w:tcPr>
            <w:tcW w:w="1176" w:type="pct"/>
          </w:tcPr>
          <w:p w14:paraId="1E00B2CD" w14:textId="760A7E20"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302756">
            <w:pPr>
              <w:ind w:left="216"/>
              <w:jc w:val="both"/>
            </w:pPr>
            <w:r>
              <w:t>Fiji support</w:t>
            </w:r>
          </w:p>
        </w:tc>
        <w:tc>
          <w:tcPr>
            <w:tcW w:w="1176" w:type="pct"/>
          </w:tcPr>
          <w:p w14:paraId="095CDC32" w14:textId="6EB23DA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591EC0EB" w:rsidR="00714D19" w:rsidRPr="00927DF4" w:rsidRDefault="00714D19" w:rsidP="00302756">
            <w:pPr>
              <w:jc w:val="both"/>
              <w:rPr>
                <w:b/>
              </w:rPr>
            </w:pPr>
            <w:r w:rsidRPr="00927DF4">
              <w:rPr>
                <w:b/>
              </w:rPr>
              <w:t>Volume operations and settings</w:t>
            </w:r>
          </w:p>
        </w:tc>
        <w:tc>
          <w:tcPr>
            <w:tcW w:w="1176" w:type="pct"/>
          </w:tcPr>
          <w:p w14:paraId="45CA06AB" w14:textId="1DE31C9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302756">
            <w:pPr>
              <w:ind w:left="216"/>
              <w:jc w:val="both"/>
            </w:pPr>
            <w:r w:rsidRPr="00927DF4">
              <w:t>Click selection</w:t>
            </w:r>
          </w:p>
        </w:tc>
        <w:tc>
          <w:tcPr>
            <w:tcW w:w="1176" w:type="pct"/>
          </w:tcPr>
          <w:p w14:paraId="39516ED5" w14:textId="2CCDA4D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302756">
            <w:pPr>
              <w:ind w:left="216"/>
              <w:jc w:val="both"/>
            </w:pPr>
            <w:r>
              <w:t>DVR, direct volume rendering</w:t>
            </w:r>
          </w:p>
        </w:tc>
        <w:tc>
          <w:tcPr>
            <w:tcW w:w="1176" w:type="pct"/>
          </w:tcPr>
          <w:p w14:paraId="42BCA21C" w14:textId="683A15A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302756">
            <w:pPr>
              <w:ind w:left="216"/>
              <w:jc w:val="both"/>
            </w:pPr>
            <w:r>
              <w:t>MIP, maximum intensity projection</w:t>
            </w:r>
          </w:p>
        </w:tc>
        <w:tc>
          <w:tcPr>
            <w:tcW w:w="1176" w:type="pct"/>
          </w:tcPr>
          <w:p w14:paraId="7A46C3F1" w14:textId="175DE5C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302756">
            <w:pPr>
              <w:ind w:left="216"/>
              <w:jc w:val="both"/>
            </w:pPr>
            <w:r>
              <w:t>High transparency mode</w:t>
            </w:r>
          </w:p>
        </w:tc>
        <w:tc>
          <w:tcPr>
            <w:tcW w:w="1176" w:type="pct"/>
          </w:tcPr>
          <w:p w14:paraId="30F28603" w14:textId="461E176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302756">
            <w:pPr>
              <w:ind w:left="216"/>
              <w:jc w:val="both"/>
            </w:pPr>
            <w:r>
              <w:t>Trilinear Interpolation</w:t>
            </w:r>
          </w:p>
        </w:tc>
        <w:tc>
          <w:tcPr>
            <w:tcW w:w="1176" w:type="pct"/>
          </w:tcPr>
          <w:p w14:paraId="5B53E140" w14:textId="08443CDD"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4E38A1C8" w:rsidR="00714D19" w:rsidRDefault="008B42E0" w:rsidP="00302756">
            <w:pPr>
              <w:ind w:left="216"/>
              <w:jc w:val="both"/>
            </w:pPr>
            <w:r>
              <w:t>Lanczos-Bicubic filtering</w:t>
            </w:r>
          </w:p>
        </w:tc>
        <w:tc>
          <w:tcPr>
            <w:tcW w:w="1176" w:type="pct"/>
          </w:tcPr>
          <w:p w14:paraId="61F99541" w14:textId="3CDFA7A7"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302756">
            <w:pPr>
              <w:ind w:left="216"/>
              <w:jc w:val="both"/>
            </w:pPr>
            <w:r>
              <w:t>Add to legend</w:t>
            </w:r>
          </w:p>
        </w:tc>
        <w:tc>
          <w:tcPr>
            <w:tcW w:w="1176" w:type="pct"/>
          </w:tcPr>
          <w:p w14:paraId="46A74BD7" w14:textId="6B2F827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302756">
            <w:pPr>
              <w:ind w:left="216"/>
              <w:jc w:val="both"/>
            </w:pPr>
            <w:r>
              <w:t>Voxel spacing</w:t>
            </w:r>
          </w:p>
        </w:tc>
        <w:tc>
          <w:tcPr>
            <w:tcW w:w="1176" w:type="pct"/>
          </w:tcPr>
          <w:p w14:paraId="2C2C8252" w14:textId="18ABFB8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1ED92337" w:rsidR="00714D19" w:rsidRDefault="008B42E0" w:rsidP="00302756">
            <w:pPr>
              <w:ind w:left="216"/>
              <w:jc w:val="both"/>
            </w:pPr>
            <w:r>
              <w:t>Main</w:t>
            </w:r>
            <w:r w:rsidR="00714D19">
              <w:t xml:space="preserve"> color</w:t>
            </w:r>
          </w:p>
        </w:tc>
        <w:tc>
          <w:tcPr>
            <w:tcW w:w="1176" w:type="pct"/>
          </w:tcPr>
          <w:p w14:paraId="7C9A86A2" w14:textId="18DE034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18504EC0" w:rsidR="00714D19" w:rsidRDefault="008B42E0" w:rsidP="00302756">
            <w:pPr>
              <w:ind w:left="216"/>
              <w:jc w:val="both"/>
            </w:pPr>
            <w:r>
              <w:t>Alt.</w:t>
            </w:r>
            <w:r w:rsidR="00714D19">
              <w:t xml:space="preserve"> color </w:t>
            </w:r>
          </w:p>
        </w:tc>
        <w:tc>
          <w:tcPr>
            <w:tcW w:w="1176" w:type="pct"/>
          </w:tcPr>
          <w:p w14:paraId="26739F97" w14:textId="6DFB5D47"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302756">
            <w:pPr>
              <w:ind w:left="216"/>
              <w:jc w:val="both"/>
            </w:pPr>
            <w:r>
              <w:t>Gamma</w:t>
            </w:r>
          </w:p>
        </w:tc>
        <w:tc>
          <w:tcPr>
            <w:tcW w:w="1176" w:type="pct"/>
          </w:tcPr>
          <w:p w14:paraId="1BF4C344" w14:textId="182F7C7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1CD284C8" w:rsidR="00714D19" w:rsidRDefault="00D802A4" w:rsidP="00302756">
            <w:pPr>
              <w:ind w:left="216"/>
              <w:jc w:val="both"/>
            </w:pPr>
            <w:r>
              <w:t>B</w:t>
            </w:r>
            <w:r w:rsidR="00714D19">
              <w:t>oundary</w:t>
            </w:r>
            <w:r w:rsidR="00482EE6">
              <w:fldChar w:fldCharType="begin"/>
            </w:r>
            <w:r w:rsidR="00482EE6">
              <w:instrText xml:space="preserve"> XE "</w:instrText>
            </w:r>
            <w:r w:rsidR="00482EE6" w:rsidRPr="00F178AF">
              <w:instrText>boundary</w:instrText>
            </w:r>
            <w:r w:rsidR="00482EE6">
              <w:instrText xml:space="preserve">" </w:instrText>
            </w:r>
            <w:r w:rsidR="00482EE6">
              <w:fldChar w:fldCharType="end"/>
            </w:r>
          </w:p>
        </w:tc>
        <w:tc>
          <w:tcPr>
            <w:tcW w:w="1176" w:type="pct"/>
          </w:tcPr>
          <w:p w14:paraId="7044F004" w14:textId="70C7201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2F1EF68B" w:rsidR="00714D19" w:rsidRDefault="008B42E0" w:rsidP="00302756">
            <w:pPr>
              <w:ind w:left="216"/>
              <w:jc w:val="both"/>
            </w:pPr>
            <w:r>
              <w:t>Min-Max</w:t>
            </w:r>
          </w:p>
        </w:tc>
        <w:tc>
          <w:tcPr>
            <w:tcW w:w="1176" w:type="pct"/>
          </w:tcPr>
          <w:p w14:paraId="493C7102" w14:textId="222644E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302756">
            <w:pPr>
              <w:ind w:left="216"/>
              <w:jc w:val="both"/>
            </w:pPr>
            <w:r>
              <w:t>Low and high thresholds</w:t>
            </w:r>
          </w:p>
        </w:tc>
        <w:tc>
          <w:tcPr>
            <w:tcW w:w="1176" w:type="pct"/>
          </w:tcPr>
          <w:p w14:paraId="12915743" w14:textId="312D4CC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302756">
            <w:pPr>
              <w:ind w:left="216"/>
              <w:jc w:val="both"/>
            </w:pPr>
            <w:r>
              <w:t>Luminance</w:t>
            </w:r>
          </w:p>
        </w:tc>
        <w:tc>
          <w:tcPr>
            <w:tcW w:w="1176" w:type="pct"/>
          </w:tcPr>
          <w:p w14:paraId="1D561B7B" w14:textId="31E7040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302756">
            <w:pPr>
              <w:ind w:left="216"/>
              <w:jc w:val="both"/>
            </w:pPr>
            <w:r>
              <w:t>Light</w:t>
            </w:r>
          </w:p>
        </w:tc>
        <w:tc>
          <w:tcPr>
            <w:tcW w:w="1176" w:type="pct"/>
          </w:tcPr>
          <w:p w14:paraId="48075912" w14:textId="0692279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3FD71A3D" w:rsidR="00714D19" w:rsidRDefault="00714D19" w:rsidP="00302756">
            <w:pPr>
              <w:ind w:left="216"/>
              <w:jc w:val="both"/>
            </w:pPr>
            <w:r>
              <w:t>Shadow</w:t>
            </w:r>
          </w:p>
        </w:tc>
        <w:tc>
          <w:tcPr>
            <w:tcW w:w="1176" w:type="pct"/>
          </w:tcPr>
          <w:p w14:paraId="62B1B69F" w14:textId="30054AF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302756">
            <w:pPr>
              <w:ind w:left="216"/>
              <w:jc w:val="both"/>
            </w:pPr>
            <w:r>
              <w:t>Directional shadow</w:t>
            </w:r>
          </w:p>
        </w:tc>
        <w:tc>
          <w:tcPr>
            <w:tcW w:w="1176" w:type="pct"/>
          </w:tcPr>
          <w:p w14:paraId="5358074E" w14:textId="56196BF3"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193CEB57" w:rsidR="00714D19" w:rsidRDefault="00714D19" w:rsidP="00302756">
            <w:pPr>
              <w:ind w:left="216"/>
              <w:jc w:val="both"/>
            </w:pPr>
            <w:r>
              <w:t>Alpha</w:t>
            </w:r>
          </w:p>
        </w:tc>
        <w:tc>
          <w:tcPr>
            <w:tcW w:w="1176" w:type="pct"/>
          </w:tcPr>
          <w:p w14:paraId="25B501DE" w14:textId="284F260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302756">
            <w:pPr>
              <w:ind w:left="216"/>
              <w:jc w:val="both"/>
            </w:pPr>
            <w:r>
              <w:t>Sample rate</w:t>
            </w:r>
          </w:p>
        </w:tc>
        <w:tc>
          <w:tcPr>
            <w:tcW w:w="1176" w:type="pct"/>
          </w:tcPr>
          <w:p w14:paraId="35BA7F38" w14:textId="7F73228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7B01B2D4" w:rsidR="00714D19" w:rsidRDefault="00714D19" w:rsidP="00302756">
            <w:pPr>
              <w:ind w:left="216"/>
              <w:jc w:val="both"/>
            </w:pPr>
            <w:r>
              <w:t>Shading</w:t>
            </w:r>
          </w:p>
        </w:tc>
        <w:tc>
          <w:tcPr>
            <w:tcW w:w="1176" w:type="pct"/>
          </w:tcPr>
          <w:p w14:paraId="1878390B" w14:textId="13BC6E3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29D6C163" w:rsidR="00714D19" w:rsidRDefault="00714D19" w:rsidP="00302756">
            <w:pPr>
              <w:ind w:left="216"/>
              <w:jc w:val="both"/>
            </w:pPr>
            <w:r>
              <w:t>Color map</w:t>
            </w:r>
          </w:p>
        </w:tc>
        <w:tc>
          <w:tcPr>
            <w:tcW w:w="1176" w:type="pct"/>
          </w:tcPr>
          <w:p w14:paraId="4E57D9B7" w14:textId="3EDC996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302756">
            <w:pPr>
              <w:ind w:left="216"/>
              <w:jc w:val="both"/>
            </w:pPr>
            <w:r>
              <w:t>Color map type</w:t>
            </w:r>
          </w:p>
        </w:tc>
        <w:tc>
          <w:tcPr>
            <w:tcW w:w="1176" w:type="pct"/>
          </w:tcPr>
          <w:p w14:paraId="07FA1652" w14:textId="7DCC69C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302756">
            <w:pPr>
              <w:ind w:left="216"/>
              <w:jc w:val="both"/>
            </w:pPr>
            <w:r>
              <w:t>Color map inversion</w:t>
            </w:r>
          </w:p>
        </w:tc>
        <w:tc>
          <w:tcPr>
            <w:tcW w:w="1176" w:type="pct"/>
          </w:tcPr>
          <w:p w14:paraId="7D24EA94" w14:textId="2D84180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302756">
            <w:pPr>
              <w:ind w:left="216"/>
              <w:jc w:val="both"/>
            </w:pPr>
            <w:r>
              <w:t xml:space="preserve">Color map mapping mode </w:t>
            </w:r>
          </w:p>
        </w:tc>
        <w:tc>
          <w:tcPr>
            <w:tcW w:w="1176" w:type="pct"/>
          </w:tcPr>
          <w:p w14:paraId="474FF3FD" w14:textId="228D10E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352DF7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6F1E45" w14:textId="3DA2970E" w:rsidR="003D0EAF" w:rsidRDefault="003D0EAF" w:rsidP="003D0EAF">
            <w:pPr>
              <w:ind w:left="216"/>
              <w:jc w:val="both"/>
            </w:pPr>
            <w:r>
              <w:t>4D color map</w:t>
            </w:r>
          </w:p>
        </w:tc>
        <w:tc>
          <w:tcPr>
            <w:tcW w:w="1176" w:type="pct"/>
          </w:tcPr>
          <w:p w14:paraId="0AE921A0" w14:textId="0ED26DAB"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BBA176" w14:textId="39C5ED3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3D0EAF" w:rsidRDefault="003D0EAF" w:rsidP="003D0EAF">
            <w:pPr>
              <w:ind w:left="216"/>
              <w:jc w:val="both"/>
            </w:pPr>
            <w:r>
              <w:t>Default setting save/restore</w:t>
            </w:r>
          </w:p>
        </w:tc>
        <w:tc>
          <w:tcPr>
            <w:tcW w:w="1176" w:type="pct"/>
          </w:tcPr>
          <w:p w14:paraId="5E6AE940" w14:textId="2FF50BEF"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004319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806956" w14:textId="605C17FB" w:rsidR="003D0EAF" w:rsidRDefault="003D0EAF" w:rsidP="003D0EAF">
            <w:pPr>
              <w:ind w:left="216"/>
              <w:jc w:val="both"/>
            </w:pPr>
            <w:r>
              <w:lastRenderedPageBreak/>
              <w:t>Apply machine learning</w:t>
            </w:r>
          </w:p>
        </w:tc>
        <w:tc>
          <w:tcPr>
            <w:tcW w:w="1176" w:type="pct"/>
          </w:tcPr>
          <w:p w14:paraId="0755B7FA" w14:textId="3C0D0B11"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21B3FC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3D0EAF" w:rsidRDefault="003D0EAF" w:rsidP="003D0EAF">
            <w:pPr>
              <w:ind w:left="216"/>
              <w:jc w:val="both"/>
            </w:pPr>
            <w:r>
              <w:t>Synchronizing all settings</w:t>
            </w:r>
          </w:p>
        </w:tc>
        <w:tc>
          <w:tcPr>
            <w:tcW w:w="1176" w:type="pct"/>
          </w:tcPr>
          <w:p w14:paraId="1AC9DF69" w14:textId="376D2004"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336102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3D0EAF" w:rsidRDefault="003D0EAF" w:rsidP="003D0EAF">
            <w:pPr>
              <w:ind w:left="216"/>
              <w:jc w:val="both"/>
            </w:pPr>
            <w:r>
              <w:t>Synchronizing individual settings</w:t>
            </w:r>
          </w:p>
        </w:tc>
        <w:tc>
          <w:tcPr>
            <w:tcW w:w="1176" w:type="pct"/>
          </w:tcPr>
          <w:p w14:paraId="4FDB2617" w14:textId="55D5B93D"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3D0EAF"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0F22CA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3D0EAF" w:rsidRDefault="003D0EAF" w:rsidP="003D0EAF">
            <w:pPr>
              <w:ind w:left="216"/>
              <w:jc w:val="both"/>
            </w:pPr>
            <w:r>
              <w:t>Component display</w:t>
            </w:r>
          </w:p>
        </w:tc>
        <w:tc>
          <w:tcPr>
            <w:tcW w:w="1176" w:type="pct"/>
          </w:tcPr>
          <w:p w14:paraId="7BB25491" w14:textId="670C6FB5"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2C3AF9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49CAE9" w14:textId="6BD3DA41" w:rsidR="003D0EAF" w:rsidRPr="00A3170D" w:rsidRDefault="003D0EAF" w:rsidP="003D0EAF">
            <w:pPr>
              <w:jc w:val="both"/>
              <w:rPr>
                <w:b/>
              </w:rPr>
            </w:pPr>
            <w:r w:rsidRPr="00A3170D">
              <w:rPr>
                <w:b/>
              </w:rPr>
              <w:t>Volume clipping planes</w:t>
            </w:r>
            <w:r>
              <w:rPr>
                <w:b/>
              </w:rPr>
              <w:fldChar w:fldCharType="begin"/>
            </w:r>
            <w:r>
              <w:instrText xml:space="preserve"> XE "</w:instrText>
            </w:r>
            <w:r w:rsidRPr="003A3537">
              <w:instrText>clipping planes</w:instrText>
            </w:r>
            <w:r>
              <w:instrText xml:space="preserve">" </w:instrText>
            </w:r>
            <w:r>
              <w:rPr>
                <w:b/>
              </w:rPr>
              <w:fldChar w:fldCharType="end"/>
            </w:r>
            <w:r>
              <w:rPr>
                <w:b/>
              </w:rPr>
              <w:t xml:space="preserve"> </w:t>
            </w:r>
          </w:p>
        </w:tc>
        <w:tc>
          <w:tcPr>
            <w:tcW w:w="1176" w:type="pct"/>
          </w:tcPr>
          <w:p w14:paraId="4CFA3F49" w14:textId="66D7A6AA"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729283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3D0EAF" w:rsidRDefault="003D0EAF" w:rsidP="003D0EAF">
            <w:pPr>
              <w:ind w:left="216"/>
              <w:jc w:val="both"/>
            </w:pPr>
            <w:r>
              <w:t>Axis-aligned clipping</w:t>
            </w:r>
          </w:p>
        </w:tc>
        <w:tc>
          <w:tcPr>
            <w:tcW w:w="1176" w:type="pct"/>
          </w:tcPr>
          <w:p w14:paraId="6418B579" w14:textId="7A21B599"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44C9BF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3D0EAF" w:rsidRDefault="003D0EAF" w:rsidP="003D0EAF">
            <w:pPr>
              <w:ind w:left="216"/>
              <w:jc w:val="both"/>
            </w:pPr>
            <w:r>
              <w:t>Synchronize positive and negative planes</w:t>
            </w:r>
          </w:p>
        </w:tc>
        <w:tc>
          <w:tcPr>
            <w:tcW w:w="1176" w:type="pct"/>
          </w:tcPr>
          <w:p w14:paraId="632E1169" w14:textId="7A40B9B8"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3414F18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3D0EAF" w:rsidRDefault="003D0EAF" w:rsidP="003D0EAF">
            <w:pPr>
              <w:ind w:left="216"/>
              <w:jc w:val="both"/>
            </w:pPr>
            <w:r>
              <w:t xml:space="preserve">Clipping plane display hold </w:t>
            </w:r>
          </w:p>
        </w:tc>
        <w:tc>
          <w:tcPr>
            <w:tcW w:w="1176" w:type="pct"/>
          </w:tcPr>
          <w:p w14:paraId="62A803FA" w14:textId="37941325"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487388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3D0EAF" w:rsidRDefault="003D0EAF" w:rsidP="003D0EAF">
            <w:pPr>
              <w:ind w:left="216"/>
              <w:jc w:val="both"/>
            </w:pPr>
            <w:r>
              <w:t xml:space="preserve">Clipping plane display modes: 6 </w:t>
            </w:r>
          </w:p>
        </w:tc>
        <w:tc>
          <w:tcPr>
            <w:tcW w:w="1176" w:type="pct"/>
          </w:tcPr>
          <w:p w14:paraId="29685D59" w14:textId="70DF232A"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3D0EAF"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145D59E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3D0EAF" w:rsidRDefault="003D0EAF" w:rsidP="003D0EAF">
            <w:pPr>
              <w:ind w:left="216"/>
              <w:jc w:val="both"/>
            </w:pPr>
            <w:r>
              <w:t xml:space="preserve">Clipping plane border width </w:t>
            </w:r>
          </w:p>
        </w:tc>
        <w:tc>
          <w:tcPr>
            <w:tcW w:w="1176" w:type="pct"/>
          </w:tcPr>
          <w:p w14:paraId="1AC1D990" w14:textId="3778A980"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554B6A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C22766" w14:textId="5B13344B" w:rsidR="003D0EAF" w:rsidRDefault="003D0EAF" w:rsidP="003D0EAF">
            <w:pPr>
              <w:ind w:left="216"/>
              <w:jc w:val="both"/>
            </w:pPr>
            <w:r>
              <w:t>Clip section size</w:t>
            </w:r>
          </w:p>
        </w:tc>
        <w:tc>
          <w:tcPr>
            <w:tcW w:w="1176" w:type="pct"/>
          </w:tcPr>
          <w:p w14:paraId="556E2342" w14:textId="2021D3E3"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05BC9B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3D0EAF" w:rsidRDefault="003D0EAF" w:rsidP="003D0EAF">
            <w:pPr>
              <w:ind w:left="216"/>
              <w:jc w:val="both"/>
            </w:pPr>
            <w:r>
              <w:t>Clipping plane rotation</w:t>
            </w:r>
          </w:p>
        </w:tc>
        <w:tc>
          <w:tcPr>
            <w:tcW w:w="1176" w:type="pct"/>
          </w:tcPr>
          <w:p w14:paraId="2C5A58B3" w14:textId="4CCA71AC"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6CA8C8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3D0EAF" w:rsidRDefault="003D0EAF" w:rsidP="003D0EAF">
            <w:pPr>
              <w:ind w:left="216"/>
              <w:jc w:val="both"/>
            </w:pPr>
            <w:r>
              <w:t>View-aligned rotation</w:t>
            </w:r>
          </w:p>
        </w:tc>
        <w:tc>
          <w:tcPr>
            <w:tcW w:w="1176" w:type="pct"/>
          </w:tcPr>
          <w:p w14:paraId="6345367A" w14:textId="0D77B4E5"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200CF15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3D0EAF" w:rsidRDefault="003D0EAF" w:rsidP="003D0EAF">
            <w:pPr>
              <w:ind w:left="216"/>
              <w:jc w:val="both"/>
            </w:pPr>
            <w:r>
              <w:t>Resetting</w:t>
            </w:r>
          </w:p>
        </w:tc>
        <w:tc>
          <w:tcPr>
            <w:tcW w:w="1176" w:type="pct"/>
          </w:tcPr>
          <w:p w14:paraId="05372D12" w14:textId="44636DC3"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3A3733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3D0EAF" w:rsidRDefault="003D0EAF" w:rsidP="003D0EAF">
            <w:pPr>
              <w:ind w:left="216"/>
              <w:jc w:val="both"/>
            </w:pPr>
            <w:r>
              <w:t>Synchronize channels</w:t>
            </w:r>
          </w:p>
        </w:tc>
        <w:tc>
          <w:tcPr>
            <w:tcW w:w="1176" w:type="pct"/>
          </w:tcPr>
          <w:p w14:paraId="6D2C419B" w14:textId="3576B100"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1A87906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3EB83" w14:textId="12AA6987" w:rsidR="003D0EAF" w:rsidRDefault="003D0EAF" w:rsidP="003D0EAF">
            <w:pPr>
              <w:ind w:left="216"/>
              <w:jc w:val="both"/>
            </w:pPr>
            <w:r>
              <w:t>Visualizing clipping planes</w:t>
            </w:r>
            <w:r>
              <w:fldChar w:fldCharType="begin"/>
            </w:r>
            <w:r>
              <w:instrText xml:space="preserve"> XE "</w:instrText>
            </w:r>
            <w:r w:rsidRPr="003A3537">
              <w:instrText>clipping planes</w:instrText>
            </w:r>
            <w:r>
              <w:instrText xml:space="preserve">" </w:instrText>
            </w:r>
            <w:r>
              <w:fldChar w:fldCharType="end"/>
            </w:r>
          </w:p>
        </w:tc>
        <w:tc>
          <w:tcPr>
            <w:tcW w:w="1176" w:type="pct"/>
          </w:tcPr>
          <w:p w14:paraId="7B5F056F" w14:textId="25711AB4"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3443AFE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BC8DE5" w14:textId="2B13A796" w:rsidR="003D0EAF" w:rsidRPr="00A3170D" w:rsidRDefault="003D0EAF" w:rsidP="003D0EAF">
            <w:pPr>
              <w:jc w:val="both"/>
              <w:rPr>
                <w:b/>
              </w:rPr>
            </w:pPr>
            <w:r w:rsidRPr="00A3170D">
              <w:rPr>
                <w:b/>
              </w:rPr>
              <w:t>Output adjustment</w:t>
            </w:r>
            <w:r>
              <w:rPr>
                <w:b/>
              </w:rPr>
              <w:fldChar w:fldCharType="begin"/>
            </w:r>
            <w:r>
              <w:instrText xml:space="preserve"> XE "</w:instrText>
            </w:r>
            <w:r w:rsidRPr="0064329E">
              <w:rPr>
                <w:b/>
              </w:rPr>
              <w:instrText>Output adjustment</w:instrText>
            </w:r>
            <w:r>
              <w:instrText xml:space="preserve">" </w:instrText>
            </w:r>
            <w:r>
              <w:rPr>
                <w:b/>
              </w:rPr>
              <w:fldChar w:fldCharType="end"/>
            </w:r>
          </w:p>
        </w:tc>
        <w:tc>
          <w:tcPr>
            <w:tcW w:w="1176" w:type="pct"/>
          </w:tcPr>
          <w:p w14:paraId="259C8467" w14:textId="7F1A2CB9"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13C40DE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3D0EAF" w:rsidRDefault="003D0EAF" w:rsidP="003D0EAF">
            <w:pPr>
              <w:ind w:left="216"/>
              <w:jc w:val="both"/>
            </w:pPr>
            <w:r>
              <w:t>RGB independent adjustment</w:t>
            </w:r>
          </w:p>
        </w:tc>
        <w:tc>
          <w:tcPr>
            <w:tcW w:w="1176" w:type="pct"/>
          </w:tcPr>
          <w:p w14:paraId="35ACAC23" w14:textId="2A32C466"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49C2E8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3D0EAF" w:rsidRDefault="003D0EAF" w:rsidP="003D0EAF">
            <w:pPr>
              <w:ind w:left="216"/>
              <w:jc w:val="both"/>
            </w:pPr>
            <w:r>
              <w:t>Automatic RGB channel synchronization</w:t>
            </w:r>
          </w:p>
        </w:tc>
        <w:tc>
          <w:tcPr>
            <w:tcW w:w="1176" w:type="pct"/>
          </w:tcPr>
          <w:p w14:paraId="27A62451" w14:textId="78A53506"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34D1D6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3D0EAF" w:rsidRDefault="003D0EAF" w:rsidP="003D0EAF">
            <w:pPr>
              <w:ind w:left="216"/>
              <w:jc w:val="both"/>
            </w:pPr>
            <w:r>
              <w:t>Gamma</w:t>
            </w:r>
          </w:p>
        </w:tc>
        <w:tc>
          <w:tcPr>
            <w:tcW w:w="1176" w:type="pct"/>
          </w:tcPr>
          <w:p w14:paraId="515797E6" w14:textId="74F01B51"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5EB87F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3D0EAF" w:rsidRDefault="003D0EAF" w:rsidP="003D0EAF">
            <w:pPr>
              <w:ind w:left="216"/>
              <w:jc w:val="both"/>
            </w:pPr>
            <w:r>
              <w:t>Luminance</w:t>
            </w:r>
          </w:p>
        </w:tc>
        <w:tc>
          <w:tcPr>
            <w:tcW w:w="1176" w:type="pct"/>
          </w:tcPr>
          <w:p w14:paraId="41D1AA20" w14:textId="3A54E13F"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419DB9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3D0EAF" w:rsidRDefault="003D0EAF" w:rsidP="003D0EAF">
            <w:pPr>
              <w:ind w:left="216"/>
              <w:jc w:val="both"/>
            </w:pPr>
            <w:r>
              <w:t>Equalization</w:t>
            </w:r>
          </w:p>
        </w:tc>
        <w:tc>
          <w:tcPr>
            <w:tcW w:w="1176" w:type="pct"/>
          </w:tcPr>
          <w:p w14:paraId="412D1550" w14:textId="6551FA3D"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2A80F4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3D0EAF" w:rsidRDefault="003D0EAF" w:rsidP="003D0EAF">
            <w:pPr>
              <w:ind w:left="216"/>
              <w:jc w:val="both"/>
            </w:pPr>
            <w:r>
              <w:t>Default setting save/restore</w:t>
            </w:r>
          </w:p>
        </w:tc>
        <w:tc>
          <w:tcPr>
            <w:tcW w:w="1176" w:type="pct"/>
          </w:tcPr>
          <w:p w14:paraId="41D6B425" w14:textId="14F9D386"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6567ED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3D0EAF" w:rsidRDefault="003D0EAF" w:rsidP="003D0EAF">
            <w:pPr>
              <w:ind w:left="216"/>
              <w:jc w:val="both"/>
            </w:pPr>
            <w:r>
              <w:t>Independent settings for render view</w:t>
            </w:r>
          </w:p>
        </w:tc>
        <w:tc>
          <w:tcPr>
            <w:tcW w:w="1176" w:type="pct"/>
          </w:tcPr>
          <w:p w14:paraId="3DCE2AC8" w14:textId="4F347B98"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03EABC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C04BAD" w14:textId="6C946337" w:rsidR="003D0EAF" w:rsidRDefault="003D0EAF" w:rsidP="003D0EAF">
            <w:pPr>
              <w:jc w:val="both"/>
            </w:pPr>
            <w:r w:rsidRPr="00C93384">
              <w:rPr>
                <w:b/>
              </w:rPr>
              <w:t>Operation history</w:t>
            </w:r>
          </w:p>
        </w:tc>
        <w:tc>
          <w:tcPr>
            <w:tcW w:w="1176" w:type="pct"/>
          </w:tcPr>
          <w:p w14:paraId="2C23FA99" w14:textId="4F684BE4"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B5195BF" w14:textId="6F3449BC"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53C9D6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9781E6" w14:textId="21FB8E37" w:rsidR="003D0EAF" w:rsidRDefault="003D0EAF" w:rsidP="003D0EAF">
            <w:pPr>
              <w:ind w:left="216"/>
              <w:jc w:val="both"/>
            </w:pPr>
            <w:r>
              <w:t>Undo</w:t>
            </w:r>
          </w:p>
        </w:tc>
        <w:tc>
          <w:tcPr>
            <w:tcW w:w="1176" w:type="pct"/>
          </w:tcPr>
          <w:p w14:paraId="305F2507" w14:textId="58C79CC8"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D1C5A87" w14:textId="7CD68576"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5B5C8E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7CF722" w14:textId="1DB1D146" w:rsidR="003D0EAF" w:rsidRDefault="003D0EAF" w:rsidP="003D0EAF">
            <w:pPr>
              <w:ind w:left="216"/>
              <w:jc w:val="both"/>
            </w:pPr>
            <w:r>
              <w:t>Redo</w:t>
            </w:r>
          </w:p>
        </w:tc>
        <w:tc>
          <w:tcPr>
            <w:tcW w:w="1176" w:type="pct"/>
          </w:tcPr>
          <w:p w14:paraId="2321A27A" w14:textId="3B55C26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62F4F7" w14:textId="640F07DC"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3D0EAF" w:rsidRPr="00D360B6" w:rsidRDefault="003D0EAF" w:rsidP="003D0EAF">
            <w:pPr>
              <w:jc w:val="both"/>
              <w:rPr>
                <w:b/>
              </w:rPr>
            </w:pPr>
            <w:r w:rsidRPr="00D360B6">
              <w:rPr>
                <w:b/>
              </w:rPr>
              <w:t>Mesh operations and settings</w:t>
            </w:r>
          </w:p>
        </w:tc>
        <w:tc>
          <w:tcPr>
            <w:tcW w:w="1176" w:type="pct"/>
          </w:tcPr>
          <w:p w14:paraId="682CE227" w14:textId="2B764DBD"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3D0EAF" w:rsidRDefault="003D0EAF" w:rsidP="003D0EAF">
            <w:pPr>
              <w:ind w:left="216"/>
              <w:jc w:val="both"/>
            </w:pPr>
            <w:r>
              <w:t>Click selection</w:t>
            </w:r>
          </w:p>
        </w:tc>
        <w:tc>
          <w:tcPr>
            <w:tcW w:w="1176" w:type="pct"/>
          </w:tcPr>
          <w:p w14:paraId="34C757E6" w14:textId="74910521"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3D0EAF" w:rsidRDefault="003D0EAF" w:rsidP="003D0EAF">
            <w:pPr>
              <w:ind w:left="216"/>
              <w:jc w:val="both"/>
            </w:pPr>
            <w:r>
              <w:t>Wireframe</w:t>
            </w:r>
          </w:p>
        </w:tc>
        <w:tc>
          <w:tcPr>
            <w:tcW w:w="1176" w:type="pct"/>
          </w:tcPr>
          <w:p w14:paraId="67E44B44" w14:textId="7A7EA90A"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3D0EAF" w:rsidRDefault="003D0EAF" w:rsidP="003D0EAF">
            <w:pPr>
              <w:ind w:left="216"/>
              <w:jc w:val="both"/>
            </w:pPr>
            <w:r>
              <w:t>Diffuse color</w:t>
            </w:r>
          </w:p>
        </w:tc>
        <w:tc>
          <w:tcPr>
            <w:tcW w:w="1176" w:type="pct"/>
          </w:tcPr>
          <w:p w14:paraId="6F796F39" w14:textId="6827CDC1"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3D0EAF" w:rsidRDefault="003D0EAF" w:rsidP="003D0EAF">
            <w:pPr>
              <w:ind w:left="216"/>
              <w:jc w:val="both"/>
            </w:pPr>
            <w:r>
              <w:t>Specular color</w:t>
            </w:r>
          </w:p>
        </w:tc>
        <w:tc>
          <w:tcPr>
            <w:tcW w:w="1176" w:type="pct"/>
          </w:tcPr>
          <w:p w14:paraId="24C6FE6D" w14:textId="5A0D5F52"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3D0EAF" w:rsidRDefault="003D0EAF" w:rsidP="003D0EAF">
            <w:pPr>
              <w:ind w:left="216"/>
              <w:jc w:val="both"/>
            </w:pPr>
            <w:r>
              <w:t>Shininess</w:t>
            </w:r>
          </w:p>
        </w:tc>
        <w:tc>
          <w:tcPr>
            <w:tcW w:w="1176" w:type="pct"/>
          </w:tcPr>
          <w:p w14:paraId="426F710E" w14:textId="4E0EB071"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3D0EAF" w:rsidRDefault="003D0EAF" w:rsidP="003D0EAF">
            <w:pPr>
              <w:ind w:left="216"/>
              <w:jc w:val="both"/>
            </w:pPr>
            <w:r>
              <w:t>Transparency</w:t>
            </w:r>
          </w:p>
        </w:tc>
        <w:tc>
          <w:tcPr>
            <w:tcW w:w="1176" w:type="pct"/>
          </w:tcPr>
          <w:p w14:paraId="6887E353" w14:textId="2493CF38"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3D0EAF" w:rsidRDefault="003D0EAF" w:rsidP="003D0EAF">
            <w:pPr>
              <w:ind w:left="216"/>
              <w:jc w:val="both"/>
            </w:pPr>
            <w:r>
              <w:t>Shadow, can be disabled</w:t>
            </w:r>
          </w:p>
        </w:tc>
        <w:tc>
          <w:tcPr>
            <w:tcW w:w="1176" w:type="pct"/>
          </w:tcPr>
          <w:p w14:paraId="4B4B4689" w14:textId="55816DF6"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3D0EAF" w:rsidRDefault="003D0EAF" w:rsidP="003D0EAF">
            <w:pPr>
              <w:ind w:left="216"/>
              <w:jc w:val="both"/>
            </w:pPr>
            <w:r>
              <w:t>Lighting, can be disabled</w:t>
            </w:r>
          </w:p>
        </w:tc>
        <w:tc>
          <w:tcPr>
            <w:tcW w:w="1176" w:type="pct"/>
          </w:tcPr>
          <w:p w14:paraId="0F142F4F" w14:textId="61644F4E"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3D0EAF" w:rsidRDefault="003D0EAF" w:rsidP="003D0EAF">
            <w:pPr>
              <w:ind w:left="216"/>
              <w:jc w:val="both"/>
            </w:pPr>
            <w:r>
              <w:t>Line size limit (for lines only)</w:t>
            </w:r>
          </w:p>
        </w:tc>
        <w:tc>
          <w:tcPr>
            <w:tcW w:w="1176" w:type="pct"/>
          </w:tcPr>
          <w:p w14:paraId="6A13E61F" w14:textId="6043547A"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3D0EAF" w:rsidRDefault="003D0EAF" w:rsidP="003D0EAF">
            <w:pPr>
              <w:ind w:left="216"/>
              <w:jc w:val="both"/>
            </w:pPr>
            <w:r>
              <w:t>Translation</w:t>
            </w:r>
          </w:p>
        </w:tc>
        <w:tc>
          <w:tcPr>
            <w:tcW w:w="1176" w:type="pct"/>
          </w:tcPr>
          <w:p w14:paraId="004CB5B9" w14:textId="120CB0CD"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3D0EAF" w:rsidRDefault="003D0EAF" w:rsidP="003D0EAF">
            <w:pPr>
              <w:ind w:left="216"/>
              <w:jc w:val="both"/>
            </w:pPr>
            <w:r>
              <w:t>Rotation</w:t>
            </w:r>
          </w:p>
        </w:tc>
        <w:tc>
          <w:tcPr>
            <w:tcW w:w="1176" w:type="pct"/>
          </w:tcPr>
          <w:p w14:paraId="4A15A528" w14:textId="0BE77235"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3D0EAF" w:rsidRDefault="003D0EAF" w:rsidP="003D0EAF">
            <w:pPr>
              <w:ind w:left="216"/>
              <w:jc w:val="both"/>
            </w:pPr>
            <w:r>
              <w:t>Scaling</w:t>
            </w:r>
          </w:p>
        </w:tc>
        <w:tc>
          <w:tcPr>
            <w:tcW w:w="1176" w:type="pct"/>
          </w:tcPr>
          <w:p w14:paraId="1261E8FC" w14:textId="4915048A"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3D0EAF" w:rsidRDefault="003D0EAF" w:rsidP="003D0EAF">
            <w:pPr>
              <w:ind w:left="216"/>
              <w:jc w:val="both"/>
            </w:pPr>
            <w:r>
              <w:t>Transparency quality (depth peeling)</w:t>
            </w:r>
          </w:p>
        </w:tc>
        <w:tc>
          <w:tcPr>
            <w:tcW w:w="1176" w:type="pct"/>
          </w:tcPr>
          <w:p w14:paraId="167FBE42" w14:textId="465BFF3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3D0EAF" w:rsidRPr="00133F54" w:rsidRDefault="003D0EAF" w:rsidP="003D0EAF">
            <w:pPr>
              <w:jc w:val="both"/>
              <w:rPr>
                <w:b/>
              </w:rPr>
            </w:pPr>
            <w:r w:rsidRPr="00133F54">
              <w:rPr>
                <w:b/>
              </w:rPr>
              <w:lastRenderedPageBreak/>
              <w:t>Data set view operations</w:t>
            </w:r>
          </w:p>
        </w:tc>
        <w:tc>
          <w:tcPr>
            <w:tcW w:w="1176" w:type="pct"/>
          </w:tcPr>
          <w:p w14:paraId="245EBB1C" w14:textId="5259EB91"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3D0EAF" w:rsidRDefault="003D0EAF" w:rsidP="003D0EAF">
            <w:pPr>
              <w:ind w:left="216"/>
              <w:jc w:val="both"/>
            </w:pPr>
            <w:r>
              <w:t>Add selection to view (data duplication)</w:t>
            </w:r>
          </w:p>
        </w:tc>
        <w:tc>
          <w:tcPr>
            <w:tcW w:w="1176" w:type="pct"/>
          </w:tcPr>
          <w:p w14:paraId="1533DF16" w14:textId="7A2846B1"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3D0EAF" w:rsidRDefault="003D0EAF" w:rsidP="003D0EAF">
            <w:pPr>
              <w:ind w:left="216"/>
              <w:jc w:val="both"/>
            </w:pPr>
            <w:r>
              <w:t>Rename selection</w:t>
            </w:r>
          </w:p>
        </w:tc>
        <w:tc>
          <w:tcPr>
            <w:tcW w:w="1176" w:type="pct"/>
          </w:tcPr>
          <w:p w14:paraId="20DA4EC9" w14:textId="762CE4C4"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3D0EAF" w:rsidRDefault="003D0EAF" w:rsidP="003D0EAF">
            <w:pPr>
              <w:ind w:left="216"/>
              <w:jc w:val="both"/>
            </w:pPr>
            <w:r>
              <w:t>Save selection</w:t>
            </w:r>
          </w:p>
        </w:tc>
        <w:tc>
          <w:tcPr>
            <w:tcW w:w="1176" w:type="pct"/>
          </w:tcPr>
          <w:p w14:paraId="12627C47" w14:textId="33513428"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3D0EAF" w:rsidRDefault="003D0EAF" w:rsidP="003D0EAF">
            <w:pPr>
              <w:ind w:left="216"/>
              <w:jc w:val="both"/>
            </w:pPr>
            <w:r>
              <w:t>Resample</w:t>
            </w:r>
          </w:p>
        </w:tc>
        <w:tc>
          <w:tcPr>
            <w:tcW w:w="1176" w:type="pct"/>
          </w:tcPr>
          <w:p w14:paraId="221CBA4C" w14:textId="22E33CA0"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3D0EAF" w:rsidRDefault="003D0EAF" w:rsidP="003D0EAF">
            <w:pPr>
              <w:ind w:left="216"/>
              <w:jc w:val="both"/>
            </w:pPr>
            <w:r>
              <w:t xml:space="preserve">Bake (save selection with settings applied) </w:t>
            </w:r>
          </w:p>
        </w:tc>
        <w:tc>
          <w:tcPr>
            <w:tcW w:w="1176" w:type="pct"/>
          </w:tcPr>
          <w:p w14:paraId="19F3A6A0" w14:textId="4D4AAD3C"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4E1CCD2E" w:rsidR="003D0EAF" w:rsidRDefault="003D0EAF" w:rsidP="003D0EAF">
            <w:pPr>
              <w:ind w:left="216"/>
              <w:jc w:val="both"/>
            </w:pPr>
            <w:r>
              <w:t>Crop (using clipping planes</w:t>
            </w:r>
            <w:r>
              <w:fldChar w:fldCharType="begin"/>
            </w:r>
            <w:r>
              <w:instrText xml:space="preserve"> XE "</w:instrText>
            </w:r>
            <w:r w:rsidRPr="003A3537">
              <w:instrText>clipping planes</w:instrText>
            </w:r>
            <w:r>
              <w:instrText xml:space="preserve">" </w:instrText>
            </w:r>
            <w:r>
              <w:fldChar w:fldCharType="end"/>
            </w:r>
            <w:r>
              <w:t>)</w:t>
            </w:r>
          </w:p>
        </w:tc>
        <w:tc>
          <w:tcPr>
            <w:tcW w:w="1176" w:type="pct"/>
          </w:tcPr>
          <w:p w14:paraId="5F006080" w14:textId="6ADDDEFB"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0C976D5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3D0EAF" w:rsidRDefault="003D0EAF" w:rsidP="003D0EAF">
            <w:pPr>
              <w:ind w:left="216"/>
              <w:jc w:val="both"/>
            </w:pPr>
            <w:r>
              <w:t>Interpolation/filtering</w:t>
            </w:r>
          </w:p>
        </w:tc>
        <w:tc>
          <w:tcPr>
            <w:tcW w:w="1176" w:type="pct"/>
          </w:tcPr>
          <w:p w14:paraId="29A58FA0" w14:textId="086073A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3D0EAF" w:rsidRDefault="003D0EAF" w:rsidP="003D0EAF">
            <w:pPr>
              <w:ind w:left="216"/>
              <w:jc w:val="both"/>
            </w:pPr>
            <w:r>
              <w:t>Delete selection</w:t>
            </w:r>
          </w:p>
        </w:tc>
        <w:tc>
          <w:tcPr>
            <w:tcW w:w="1176" w:type="pct"/>
          </w:tcPr>
          <w:p w14:paraId="619D6F1E" w14:textId="44E4B44F"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3D0EAF" w:rsidRDefault="003D0EAF" w:rsidP="003D0EAF">
            <w:pPr>
              <w:ind w:left="216"/>
              <w:jc w:val="both"/>
            </w:pPr>
            <w:r>
              <w:t>Delete all</w:t>
            </w:r>
          </w:p>
        </w:tc>
        <w:tc>
          <w:tcPr>
            <w:tcW w:w="1176" w:type="pct"/>
          </w:tcPr>
          <w:p w14:paraId="16E0793E" w14:textId="14E6088D"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3D0EAF" w:rsidRPr="00796968" w:rsidRDefault="003D0EAF" w:rsidP="003D0EAF">
            <w:pPr>
              <w:jc w:val="both"/>
              <w:rPr>
                <w:b/>
              </w:rPr>
            </w:pPr>
            <w:r w:rsidRPr="00796968">
              <w:rPr>
                <w:b/>
              </w:rPr>
              <w:t>Workspace operations</w:t>
            </w:r>
          </w:p>
        </w:tc>
        <w:tc>
          <w:tcPr>
            <w:tcW w:w="1176" w:type="pct"/>
          </w:tcPr>
          <w:p w14:paraId="162FFAAD" w14:textId="57E2D87F"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3D0EAF" w:rsidRDefault="003D0EAF" w:rsidP="003D0EAF">
            <w:pPr>
              <w:ind w:left="216"/>
              <w:jc w:val="both"/>
            </w:pPr>
            <w:r>
              <w:t>Visibility toggle</w:t>
            </w:r>
          </w:p>
        </w:tc>
        <w:tc>
          <w:tcPr>
            <w:tcW w:w="1176" w:type="pct"/>
          </w:tcPr>
          <w:p w14:paraId="5DBD901B" w14:textId="349860B8"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3D0EAF" w:rsidRDefault="003D0EAF" w:rsidP="003D0EAF">
            <w:pPr>
              <w:ind w:left="216"/>
              <w:jc w:val="both"/>
            </w:pPr>
            <w:r>
              <w:t>Create group for volume data</w:t>
            </w:r>
          </w:p>
        </w:tc>
        <w:tc>
          <w:tcPr>
            <w:tcW w:w="1176" w:type="pct"/>
          </w:tcPr>
          <w:p w14:paraId="20C952AF" w14:textId="54C351DA"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3D0EAF" w:rsidRDefault="003D0EAF" w:rsidP="003D0EAF">
            <w:pPr>
              <w:ind w:left="216"/>
              <w:jc w:val="both"/>
            </w:pPr>
            <w:r>
              <w:t>Create group for mesh data</w:t>
            </w:r>
          </w:p>
        </w:tc>
        <w:tc>
          <w:tcPr>
            <w:tcW w:w="1176" w:type="pct"/>
          </w:tcPr>
          <w:p w14:paraId="629ECF3D" w14:textId="6427FE5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3D0EAF" w:rsidRDefault="003D0EAF" w:rsidP="003D0EAF">
            <w:pPr>
              <w:ind w:left="216"/>
              <w:jc w:val="both"/>
            </w:pPr>
            <w:r>
              <w:t>Ordering through drag-n-drop</w:t>
            </w:r>
          </w:p>
        </w:tc>
        <w:tc>
          <w:tcPr>
            <w:tcW w:w="1176" w:type="pct"/>
          </w:tcPr>
          <w:p w14:paraId="5D71657C" w14:textId="6D547FBB"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3D0EAF" w:rsidRDefault="003D0EAF" w:rsidP="003D0EAF">
            <w:pPr>
              <w:ind w:left="216"/>
              <w:jc w:val="both"/>
            </w:pPr>
            <w:r>
              <w:t>Delete selection</w:t>
            </w:r>
          </w:p>
        </w:tc>
        <w:tc>
          <w:tcPr>
            <w:tcW w:w="1176" w:type="pct"/>
          </w:tcPr>
          <w:p w14:paraId="22626D5C" w14:textId="5DB5110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3D0EAF" w:rsidRDefault="003D0EAF" w:rsidP="003D0EAF">
            <w:pPr>
              <w:ind w:left="216"/>
              <w:jc w:val="both"/>
            </w:pPr>
            <w:r>
              <w:t xml:space="preserve">Isolation </w:t>
            </w:r>
          </w:p>
        </w:tc>
        <w:tc>
          <w:tcPr>
            <w:tcW w:w="1176" w:type="pct"/>
          </w:tcPr>
          <w:p w14:paraId="6C0DEE2D" w14:textId="065A5F1C"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3D0EAF" w:rsidRDefault="003D0EAF" w:rsidP="003D0EAF">
            <w:pPr>
              <w:ind w:left="216"/>
              <w:jc w:val="both"/>
            </w:pPr>
            <w:r>
              <w:t>Show all</w:t>
            </w:r>
          </w:p>
        </w:tc>
        <w:tc>
          <w:tcPr>
            <w:tcW w:w="1176" w:type="pct"/>
          </w:tcPr>
          <w:p w14:paraId="062D7D0A" w14:textId="53FF5F6E"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3D0EAF" w:rsidRDefault="003D0EAF" w:rsidP="003D0EAF">
            <w:pPr>
              <w:ind w:left="216"/>
              <w:jc w:val="both"/>
            </w:pPr>
            <w:r>
              <w:t>Randomize color</w:t>
            </w:r>
          </w:p>
        </w:tc>
        <w:tc>
          <w:tcPr>
            <w:tcW w:w="1176" w:type="pct"/>
          </w:tcPr>
          <w:p w14:paraId="239BBBA7" w14:textId="06FCE9E3"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3BCE8E1E" w:rsidR="003D0EAF" w:rsidRPr="007D22B2" w:rsidRDefault="003D0EAF" w:rsidP="003D0EAF">
            <w:pPr>
              <w:jc w:val="both"/>
              <w:rPr>
                <w:b/>
              </w:rPr>
            </w:pPr>
            <w:r>
              <w:rPr>
                <w:b/>
              </w:rPr>
              <w:t>Movie-making</w:t>
            </w:r>
            <w:r w:rsidRPr="007D22B2">
              <w:rPr>
                <w:b/>
              </w:rPr>
              <w:t xml:space="preserve"> operations</w:t>
            </w:r>
          </w:p>
        </w:tc>
        <w:tc>
          <w:tcPr>
            <w:tcW w:w="1176" w:type="pct"/>
          </w:tcPr>
          <w:p w14:paraId="3081322C" w14:textId="2FA564A9" w:rsidR="003D0EAF" w:rsidRPr="007D22B2"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3D0EAF" w:rsidRPr="007D22B2"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3D0EAF" w:rsidRDefault="003D0EAF" w:rsidP="003D0EAF">
            <w:pPr>
              <w:ind w:left="216"/>
              <w:jc w:val="both"/>
            </w:pPr>
            <w:r>
              <w:t>Axis-aligned rotations</w:t>
            </w:r>
          </w:p>
        </w:tc>
        <w:tc>
          <w:tcPr>
            <w:tcW w:w="1176" w:type="pct"/>
          </w:tcPr>
          <w:p w14:paraId="059DE5FD" w14:textId="77136DE6"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3D0EAF" w:rsidRDefault="003D0EAF" w:rsidP="003D0EAF">
            <w:pPr>
              <w:ind w:left="216"/>
              <w:jc w:val="both"/>
            </w:pPr>
            <w:r>
              <w:t xml:space="preserve">Smooth interpolation for axis-aligned rotations </w:t>
            </w:r>
          </w:p>
        </w:tc>
        <w:tc>
          <w:tcPr>
            <w:tcW w:w="1176" w:type="pct"/>
          </w:tcPr>
          <w:p w14:paraId="58E3889F" w14:textId="3682370D"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3D0EAF" w:rsidRDefault="003D0EAF" w:rsidP="003D0EAF">
            <w:pPr>
              <w:ind w:left="216"/>
              <w:jc w:val="both"/>
            </w:pPr>
            <w:r>
              <w:t>Time sequence playback</w:t>
            </w:r>
          </w:p>
        </w:tc>
        <w:tc>
          <w:tcPr>
            <w:tcW w:w="1176" w:type="pct"/>
          </w:tcPr>
          <w:p w14:paraId="6720AA18" w14:textId="3F6C0DD6"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3D0EAF" w:rsidRDefault="003D0EAF" w:rsidP="003D0EAF">
            <w:pPr>
              <w:ind w:left="216"/>
              <w:jc w:val="both"/>
            </w:pPr>
            <w:r>
              <w:t>File batch playback</w:t>
            </w:r>
          </w:p>
        </w:tc>
        <w:tc>
          <w:tcPr>
            <w:tcW w:w="1176" w:type="pct"/>
          </w:tcPr>
          <w:p w14:paraId="67699123" w14:textId="2F5B993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1230D0CF" w:rsidR="003D0EAF" w:rsidRDefault="003D0EAF" w:rsidP="003D0EAF">
            <w:pPr>
              <w:ind w:left="216"/>
              <w:jc w:val="both"/>
            </w:pPr>
            <w:r>
              <w:t>Forward and backward playback</w:t>
            </w:r>
          </w:p>
        </w:tc>
        <w:tc>
          <w:tcPr>
            <w:tcW w:w="1176" w:type="pct"/>
          </w:tcPr>
          <w:p w14:paraId="0A3F9FDC" w14:textId="6810CD75"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6DFD76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AB5468" w14:textId="75A4E045" w:rsidR="003D0EAF" w:rsidRDefault="003D0EAF" w:rsidP="003D0EAF">
            <w:pPr>
              <w:ind w:left="216"/>
              <w:jc w:val="both"/>
            </w:pPr>
            <w:r>
              <w:t>Clip definition</w:t>
            </w:r>
          </w:p>
        </w:tc>
        <w:tc>
          <w:tcPr>
            <w:tcW w:w="1176" w:type="pct"/>
          </w:tcPr>
          <w:p w14:paraId="50D1D0B4" w14:textId="58A3DA39"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4068B4" w14:textId="20F790EE"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61EE4C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8C24" w14:textId="7C7D209E" w:rsidR="003D0EAF" w:rsidRDefault="003D0EAF" w:rsidP="003D0EAF">
            <w:pPr>
              <w:ind w:left="216"/>
              <w:jc w:val="both"/>
            </w:pPr>
            <w:r>
              <w:t>Loop</w:t>
            </w:r>
          </w:p>
        </w:tc>
        <w:tc>
          <w:tcPr>
            <w:tcW w:w="1176" w:type="pct"/>
          </w:tcPr>
          <w:p w14:paraId="257E39F0" w14:textId="0944874B"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818593" w14:textId="2506FA4D"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3D0EAF" w:rsidRDefault="003D0EAF" w:rsidP="003D0EAF">
            <w:pPr>
              <w:ind w:left="216"/>
              <w:jc w:val="both"/>
            </w:pPr>
            <w:r>
              <w:t>View selection</w:t>
            </w:r>
          </w:p>
        </w:tc>
        <w:tc>
          <w:tcPr>
            <w:tcW w:w="1176" w:type="pct"/>
          </w:tcPr>
          <w:p w14:paraId="0F0F8DE6" w14:textId="67A6E77B"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3D0EAF" w:rsidRDefault="003D0EAF" w:rsidP="003D0EAF">
            <w:pPr>
              <w:ind w:left="216"/>
              <w:jc w:val="both"/>
            </w:pPr>
            <w:r>
              <w:t xml:space="preserve">Key frame animation </w:t>
            </w:r>
          </w:p>
        </w:tc>
        <w:tc>
          <w:tcPr>
            <w:tcW w:w="1176" w:type="pct"/>
          </w:tcPr>
          <w:p w14:paraId="3D316F27" w14:textId="090B3BB2"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3D0EAF" w:rsidRDefault="003D0EAF" w:rsidP="003D0EAF">
            <w:pPr>
              <w:ind w:left="216"/>
              <w:jc w:val="both"/>
            </w:pPr>
            <w:r>
              <w:t>Key frame interpolation (linear/smooth)</w:t>
            </w:r>
          </w:p>
        </w:tc>
        <w:tc>
          <w:tcPr>
            <w:tcW w:w="1176" w:type="pct"/>
          </w:tcPr>
          <w:p w14:paraId="6A5BEBE2" w14:textId="0EFDBF4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3A12C0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3D0EAF" w:rsidRDefault="003D0EAF" w:rsidP="003D0EAF">
            <w:pPr>
              <w:ind w:left="216"/>
              <w:jc w:val="both"/>
            </w:pPr>
            <w:r>
              <w:t>Camera target lock</w:t>
            </w:r>
          </w:p>
        </w:tc>
        <w:tc>
          <w:tcPr>
            <w:tcW w:w="1176" w:type="pct"/>
          </w:tcPr>
          <w:p w14:paraId="425FE1B7" w14:textId="4F7F3C8D"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3EF90537" w:rsidR="003D0EAF" w:rsidRDefault="003D0EAF" w:rsidP="003D0EAF">
            <w:pPr>
              <w:ind w:left="216"/>
              <w:jc w:val="both"/>
            </w:pPr>
            <w:r>
              <w:t>Keyframe templates</w:t>
            </w:r>
          </w:p>
        </w:tc>
        <w:tc>
          <w:tcPr>
            <w:tcW w:w="1176" w:type="pct"/>
          </w:tcPr>
          <w:p w14:paraId="053E3301" w14:textId="59A6C91F"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3D0EAF" w:rsidRDefault="003D0EAF" w:rsidP="003D0EAF">
            <w:pPr>
              <w:ind w:left="216"/>
              <w:jc w:val="both"/>
            </w:pPr>
            <w:r>
              <w:t>View cropping</w:t>
            </w:r>
          </w:p>
        </w:tc>
        <w:tc>
          <w:tcPr>
            <w:tcW w:w="1176" w:type="pct"/>
          </w:tcPr>
          <w:p w14:paraId="0723BF3C" w14:textId="379F052B"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3C1C9A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2A2F60" w14:textId="4C6C0E69" w:rsidR="003D0EAF" w:rsidRDefault="003D0EAF" w:rsidP="003D0EAF">
            <w:pPr>
              <w:ind w:left="216"/>
              <w:jc w:val="both"/>
            </w:pPr>
            <w:r>
              <w:t>Scalebar position</w:t>
            </w:r>
          </w:p>
        </w:tc>
        <w:tc>
          <w:tcPr>
            <w:tcW w:w="1176" w:type="pct"/>
          </w:tcPr>
          <w:p w14:paraId="376869DD" w14:textId="380C5209"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B22405" w14:textId="4BB3EF79"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5758DF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3D0EAF" w:rsidRDefault="003D0EAF" w:rsidP="003D0EAF">
            <w:pPr>
              <w:ind w:left="216"/>
              <w:jc w:val="both"/>
            </w:pPr>
            <w:r>
              <w:t>Script</w:t>
            </w:r>
          </w:p>
        </w:tc>
        <w:tc>
          <w:tcPr>
            <w:tcW w:w="1176" w:type="pct"/>
          </w:tcPr>
          <w:p w14:paraId="6F386429" w14:textId="008992EF"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7ADEC11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3D0EAF" w:rsidRDefault="003D0EAF" w:rsidP="003D0EAF">
            <w:pPr>
              <w:ind w:left="216"/>
              <w:jc w:val="both"/>
            </w:pPr>
            <w:r>
              <w:t>Enlargement</w:t>
            </w:r>
          </w:p>
        </w:tc>
        <w:tc>
          <w:tcPr>
            <w:tcW w:w="1176" w:type="pct"/>
          </w:tcPr>
          <w:p w14:paraId="7B00D5DF" w14:textId="6FAEC3AA"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D0EAF" w14:paraId="670443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3D0EAF" w:rsidRPr="00F92703" w:rsidRDefault="003D0EAF" w:rsidP="003D0EAF">
            <w:pPr>
              <w:jc w:val="both"/>
              <w:rPr>
                <w:b/>
              </w:rPr>
            </w:pPr>
            <w:r w:rsidRPr="00F92703">
              <w:rPr>
                <w:b/>
              </w:rPr>
              <w:t>Movie export formats</w:t>
            </w:r>
          </w:p>
        </w:tc>
        <w:tc>
          <w:tcPr>
            <w:tcW w:w="1176" w:type="pct"/>
          </w:tcPr>
          <w:p w14:paraId="1CD1324C" w14:textId="6A961351"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3D0EAF" w:rsidRPr="00302398" w:rsidRDefault="003D0EAF" w:rsidP="003D0EA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D0EAF" w14:paraId="16EE14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3D0EAF" w:rsidRDefault="003D0EAF" w:rsidP="003D0EAF">
            <w:pPr>
              <w:ind w:left="216"/>
              <w:jc w:val="both"/>
            </w:pPr>
            <w:r>
              <w:t>TIFF, LZW compression selectable</w:t>
            </w:r>
          </w:p>
        </w:tc>
        <w:tc>
          <w:tcPr>
            <w:tcW w:w="1176" w:type="pct"/>
          </w:tcPr>
          <w:p w14:paraId="27C41453" w14:textId="1A6FFC52"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3D0EAF" w:rsidRPr="00302398" w:rsidRDefault="003D0EAF" w:rsidP="003D0EA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8746F" w14:paraId="1B23094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F140B" w14:textId="0C23B74F" w:rsidR="0048746F" w:rsidRDefault="0048746F" w:rsidP="0048746F">
            <w:pPr>
              <w:ind w:left="216"/>
              <w:jc w:val="both"/>
            </w:pPr>
            <w:r>
              <w:t>JPEG</w:t>
            </w:r>
          </w:p>
        </w:tc>
        <w:tc>
          <w:tcPr>
            <w:tcW w:w="1176" w:type="pct"/>
          </w:tcPr>
          <w:p w14:paraId="1570C02B" w14:textId="4C359B83" w:rsidR="0048746F" w:rsidRPr="00302398" w:rsidRDefault="0048746F" w:rsidP="0048746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88E0C1" w14:textId="3F9BBE11" w:rsidR="0048746F" w:rsidRPr="00302398" w:rsidRDefault="0048746F" w:rsidP="0048746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8746F" w14:paraId="1DFC73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C59D84" w14:textId="5AFBA09C" w:rsidR="0048746F" w:rsidRDefault="0048746F" w:rsidP="0048746F">
            <w:pPr>
              <w:ind w:left="216"/>
              <w:jc w:val="both"/>
            </w:pPr>
            <w:r>
              <w:t>PNG</w:t>
            </w:r>
          </w:p>
        </w:tc>
        <w:tc>
          <w:tcPr>
            <w:tcW w:w="1176" w:type="pct"/>
          </w:tcPr>
          <w:p w14:paraId="653899EE" w14:textId="66451E60" w:rsidR="0048746F" w:rsidRPr="00302398" w:rsidRDefault="0048746F" w:rsidP="0048746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763C84" w14:textId="04AB3B38" w:rsidR="0048746F" w:rsidRPr="00302398" w:rsidRDefault="0048746F" w:rsidP="0048746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8746F" w14:paraId="42FD60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48746F" w:rsidRDefault="0048746F" w:rsidP="0048746F">
            <w:pPr>
              <w:ind w:left="216"/>
              <w:jc w:val="both"/>
            </w:pPr>
            <w:r>
              <w:t>MOV, bit rate selectable</w:t>
            </w:r>
          </w:p>
        </w:tc>
        <w:tc>
          <w:tcPr>
            <w:tcW w:w="1176" w:type="pct"/>
          </w:tcPr>
          <w:p w14:paraId="2000B721" w14:textId="552F8CDC" w:rsidR="0048746F" w:rsidRPr="00302398" w:rsidRDefault="0048746F" w:rsidP="0048746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48746F" w:rsidRPr="00302398" w:rsidRDefault="0048746F" w:rsidP="0048746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8746F" w14:paraId="7D4A3D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48746F" w:rsidRPr="00882310" w:rsidRDefault="0048746F" w:rsidP="0048746F">
            <w:pPr>
              <w:jc w:val="both"/>
              <w:rPr>
                <w:b/>
              </w:rPr>
            </w:pPr>
            <w:r w:rsidRPr="00882310">
              <w:rPr>
                <w:b/>
              </w:rPr>
              <w:lastRenderedPageBreak/>
              <w:t>Paint selection</w:t>
            </w:r>
          </w:p>
        </w:tc>
        <w:tc>
          <w:tcPr>
            <w:tcW w:w="1176" w:type="pct"/>
          </w:tcPr>
          <w:p w14:paraId="2FB9F18A" w14:textId="1C3BC12B" w:rsidR="0048746F" w:rsidRPr="00302398" w:rsidRDefault="0048746F" w:rsidP="0048746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48746F" w:rsidRPr="00302398" w:rsidRDefault="0048746F" w:rsidP="0048746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8746F" w14:paraId="00B6C8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48746F" w:rsidRPr="009A60AB" w:rsidRDefault="0048746F" w:rsidP="0048746F">
            <w:pPr>
              <w:ind w:left="216"/>
              <w:jc w:val="both"/>
            </w:pPr>
            <w:r w:rsidRPr="009A60AB">
              <w:t>Grow</w:t>
            </w:r>
          </w:p>
        </w:tc>
        <w:tc>
          <w:tcPr>
            <w:tcW w:w="1176" w:type="pct"/>
          </w:tcPr>
          <w:p w14:paraId="1C04966A" w14:textId="73F6C137" w:rsidR="0048746F" w:rsidRPr="00302398" w:rsidRDefault="0048746F" w:rsidP="0048746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48746F" w:rsidRPr="00302398" w:rsidRDefault="0048746F" w:rsidP="0048746F">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8746F"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48746F" w:rsidRDefault="0048746F" w:rsidP="0048746F">
            <w:pPr>
              <w:ind w:left="216"/>
              <w:jc w:val="both"/>
            </w:pPr>
            <w:r>
              <w:t>Selection brush</w:t>
            </w:r>
          </w:p>
        </w:tc>
        <w:tc>
          <w:tcPr>
            <w:tcW w:w="1176" w:type="pct"/>
          </w:tcPr>
          <w:p w14:paraId="5CCE27A2" w14:textId="3B6E6204" w:rsidR="0048746F" w:rsidRPr="00302398" w:rsidRDefault="0048746F" w:rsidP="0048746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48746F" w:rsidRPr="00302398" w:rsidRDefault="0048746F" w:rsidP="0048746F">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FF454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C88377" w14:textId="0857AE4F" w:rsidR="00B9769E" w:rsidRDefault="00B9769E" w:rsidP="00B9769E">
            <w:pPr>
              <w:ind w:left="216"/>
              <w:jc w:val="both"/>
            </w:pPr>
            <w:r>
              <w:t>Segment brush</w:t>
            </w:r>
          </w:p>
        </w:tc>
        <w:tc>
          <w:tcPr>
            <w:tcW w:w="1176" w:type="pct"/>
          </w:tcPr>
          <w:p w14:paraId="7E683A61" w14:textId="7A520B90"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948662" w14:textId="38928A2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59FA47D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BB6B9F" w14:textId="283E701B" w:rsidR="00B9769E" w:rsidRDefault="00B9769E" w:rsidP="00B9769E">
            <w:pPr>
              <w:ind w:left="216"/>
              <w:jc w:val="both"/>
            </w:pPr>
            <w:r>
              <w:t>Isolate brush</w:t>
            </w:r>
          </w:p>
        </w:tc>
        <w:tc>
          <w:tcPr>
            <w:tcW w:w="1176" w:type="pct"/>
          </w:tcPr>
          <w:p w14:paraId="4E1C936B" w14:textId="162A1A9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055D9" w14:textId="684BF1F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B9769E" w:rsidRDefault="00B9769E" w:rsidP="00B9769E">
            <w:pPr>
              <w:ind w:left="216"/>
              <w:jc w:val="both"/>
            </w:pPr>
            <w:r>
              <w:t>Diffusion brush</w:t>
            </w:r>
          </w:p>
        </w:tc>
        <w:tc>
          <w:tcPr>
            <w:tcW w:w="1176" w:type="pct"/>
          </w:tcPr>
          <w:p w14:paraId="23ED8412" w14:textId="14B313A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B9769E" w:rsidRDefault="00B9769E" w:rsidP="00B9769E">
            <w:pPr>
              <w:ind w:left="216"/>
              <w:jc w:val="both"/>
            </w:pPr>
            <w:r>
              <w:t>Solid brush</w:t>
            </w:r>
          </w:p>
        </w:tc>
        <w:tc>
          <w:tcPr>
            <w:tcW w:w="1176" w:type="pct"/>
          </w:tcPr>
          <w:p w14:paraId="60033622" w14:textId="15E78CE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B9769E" w:rsidRDefault="00B9769E" w:rsidP="00B9769E">
            <w:pPr>
              <w:ind w:left="216"/>
              <w:jc w:val="both"/>
            </w:pPr>
            <w:r>
              <w:t>Unselecting brush</w:t>
            </w:r>
          </w:p>
        </w:tc>
        <w:tc>
          <w:tcPr>
            <w:tcW w:w="1176" w:type="pct"/>
          </w:tcPr>
          <w:p w14:paraId="29E09F4D" w14:textId="35061CE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09001B8C" w:rsidR="00B9769E" w:rsidRDefault="003379C3" w:rsidP="00B9769E">
            <w:pPr>
              <w:ind w:left="216"/>
              <w:jc w:val="both"/>
            </w:pPr>
            <w:r>
              <w:t>Clear</w:t>
            </w:r>
            <w:r w:rsidR="00B9769E">
              <w:t xml:space="preserve"> selection</w:t>
            </w:r>
          </w:p>
        </w:tc>
        <w:tc>
          <w:tcPr>
            <w:tcW w:w="1176" w:type="pct"/>
          </w:tcPr>
          <w:p w14:paraId="34EC331F" w14:textId="4690847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60D0EBBF" w:rsidR="00B9769E" w:rsidRDefault="003379C3" w:rsidP="00B9769E">
            <w:pPr>
              <w:ind w:left="216"/>
              <w:jc w:val="both"/>
            </w:pPr>
            <w:r>
              <w:t>Delete</w:t>
            </w:r>
          </w:p>
        </w:tc>
        <w:tc>
          <w:tcPr>
            <w:tcW w:w="1176" w:type="pct"/>
          </w:tcPr>
          <w:p w14:paraId="35FA6C78" w14:textId="3136B74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B9769E" w:rsidRDefault="00B9769E" w:rsidP="00B9769E">
            <w:pPr>
              <w:ind w:left="216"/>
              <w:jc w:val="both"/>
            </w:pPr>
            <w:r>
              <w:t>Extract</w:t>
            </w:r>
          </w:p>
        </w:tc>
        <w:tc>
          <w:tcPr>
            <w:tcW w:w="1176" w:type="pct"/>
          </w:tcPr>
          <w:p w14:paraId="535FD95E" w14:textId="1B22D84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B9769E" w:rsidRDefault="00B9769E" w:rsidP="00B9769E">
            <w:pPr>
              <w:ind w:left="216"/>
              <w:jc w:val="both"/>
            </w:pPr>
            <w:r>
              <w:t>Threshold setting</w:t>
            </w:r>
          </w:p>
        </w:tc>
        <w:tc>
          <w:tcPr>
            <w:tcW w:w="1176" w:type="pct"/>
          </w:tcPr>
          <w:p w14:paraId="7BDB7EF9" w14:textId="22D08E7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049B4E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B9769E" w:rsidRDefault="00B9769E" w:rsidP="00B9769E">
            <w:pPr>
              <w:ind w:left="216"/>
              <w:jc w:val="both"/>
            </w:pPr>
            <w:r>
              <w:t>Threshold adjustment after painting</w:t>
            </w:r>
          </w:p>
        </w:tc>
        <w:tc>
          <w:tcPr>
            <w:tcW w:w="1176" w:type="pct"/>
          </w:tcPr>
          <w:p w14:paraId="3AE35D83" w14:textId="1C941B4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459C29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B9769E" w:rsidRDefault="00B9769E" w:rsidP="00B9769E">
            <w:pPr>
              <w:ind w:left="216"/>
              <w:jc w:val="both"/>
            </w:pPr>
            <w:r>
              <w:t>Auto threshold estimation</w:t>
            </w:r>
          </w:p>
        </w:tc>
        <w:tc>
          <w:tcPr>
            <w:tcW w:w="1176" w:type="pct"/>
          </w:tcPr>
          <w:p w14:paraId="1916EE21" w14:textId="7D04ABE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5C84F0E5" w14:textId="77777777" w:rsidTr="00F54314">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B9769E" w:rsidRDefault="00B9769E" w:rsidP="00B9769E">
            <w:pPr>
              <w:ind w:left="216"/>
              <w:jc w:val="both"/>
            </w:pPr>
            <w:r>
              <w:t>Edge detection</w:t>
            </w:r>
          </w:p>
        </w:tc>
        <w:tc>
          <w:tcPr>
            <w:tcW w:w="1176" w:type="pct"/>
          </w:tcPr>
          <w:p w14:paraId="0331D2E2" w14:textId="374308B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47E316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B9769E" w:rsidRDefault="00B9769E" w:rsidP="00B9769E">
            <w:pPr>
              <w:ind w:left="216"/>
              <w:jc w:val="both"/>
            </w:pPr>
            <w:r>
              <w:t xml:space="preserve">Edge detection strength setting </w:t>
            </w:r>
          </w:p>
        </w:tc>
        <w:tc>
          <w:tcPr>
            <w:tcW w:w="1176" w:type="pct"/>
          </w:tcPr>
          <w:p w14:paraId="5AF9E5E6" w14:textId="014BE23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A64240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B9769E" w:rsidRDefault="00B9769E" w:rsidP="00B9769E">
            <w:pPr>
              <w:ind w:left="216"/>
              <w:jc w:val="both"/>
            </w:pPr>
            <w:r>
              <w:t>Visible-only selection</w:t>
            </w:r>
          </w:p>
        </w:tc>
        <w:tc>
          <w:tcPr>
            <w:tcW w:w="1176" w:type="pct"/>
          </w:tcPr>
          <w:p w14:paraId="58C0A9EF" w14:textId="21B1576D"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42B8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B9769E" w:rsidRDefault="00B9769E" w:rsidP="00B9769E">
            <w:pPr>
              <w:ind w:left="216"/>
              <w:jc w:val="both"/>
            </w:pPr>
            <w:r>
              <w:t>Accurate for bricks</w:t>
            </w:r>
          </w:p>
        </w:tc>
        <w:tc>
          <w:tcPr>
            <w:tcW w:w="1176" w:type="pct"/>
          </w:tcPr>
          <w:p w14:paraId="005A6944" w14:textId="3C1DD96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9813E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B9769E" w:rsidRDefault="00B9769E" w:rsidP="00B9769E">
            <w:pPr>
              <w:ind w:left="216"/>
              <w:jc w:val="both"/>
            </w:pPr>
            <w:r>
              <w:t>Select multi-channel volumes in group</w:t>
            </w:r>
          </w:p>
        </w:tc>
        <w:tc>
          <w:tcPr>
            <w:tcW w:w="1176" w:type="pct"/>
          </w:tcPr>
          <w:p w14:paraId="3FB20307" w14:textId="2B73C45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1BB35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B9769E" w:rsidRDefault="00B9769E" w:rsidP="00B9769E">
            <w:pPr>
              <w:ind w:left="216"/>
              <w:jc w:val="both"/>
            </w:pPr>
            <w:r>
              <w:t>Growth strength</w:t>
            </w:r>
          </w:p>
        </w:tc>
        <w:tc>
          <w:tcPr>
            <w:tcW w:w="1176" w:type="pct"/>
          </w:tcPr>
          <w:p w14:paraId="2AA53E7B" w14:textId="134126D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659C0A6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B9769E" w:rsidRDefault="00B9769E" w:rsidP="00B9769E">
            <w:pPr>
              <w:ind w:left="216"/>
              <w:jc w:val="both"/>
            </w:pPr>
            <w:r>
              <w:t>Brush size adjustment</w:t>
            </w:r>
          </w:p>
        </w:tc>
        <w:tc>
          <w:tcPr>
            <w:tcW w:w="1176" w:type="pct"/>
          </w:tcPr>
          <w:p w14:paraId="37FB7A98" w14:textId="457BADAB"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CF2BF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B9769E" w:rsidRDefault="00B9769E" w:rsidP="00B9769E">
            <w:pPr>
              <w:ind w:left="216"/>
              <w:jc w:val="both"/>
            </w:pPr>
            <w:r>
              <w:t>Brush size dependency</w:t>
            </w:r>
          </w:p>
        </w:tc>
        <w:tc>
          <w:tcPr>
            <w:tcW w:w="1176" w:type="pct"/>
          </w:tcPr>
          <w:p w14:paraId="19699318" w14:textId="0E17E614"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E8802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B9769E" w:rsidRDefault="00B9769E" w:rsidP="00B9769E">
            <w:pPr>
              <w:ind w:left="216"/>
              <w:jc w:val="both"/>
            </w:pPr>
            <w:r>
              <w:t xml:space="preserve">Paint history </w:t>
            </w:r>
          </w:p>
        </w:tc>
        <w:tc>
          <w:tcPr>
            <w:tcW w:w="1176" w:type="pct"/>
          </w:tcPr>
          <w:p w14:paraId="67E5EAC8" w14:textId="5B913981"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BA85D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B9769E" w:rsidRDefault="00B9769E" w:rsidP="00B9769E">
            <w:pPr>
              <w:ind w:left="216"/>
              <w:jc w:val="both"/>
            </w:pPr>
            <w:r>
              <w:t>Paint in streaming mode</w:t>
            </w:r>
          </w:p>
        </w:tc>
        <w:tc>
          <w:tcPr>
            <w:tcW w:w="1176" w:type="pct"/>
          </w:tcPr>
          <w:p w14:paraId="6B499133" w14:textId="05B971F5"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85E1F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B9769E" w:rsidRDefault="00B9769E" w:rsidP="00B9769E">
            <w:pPr>
              <w:ind w:left="216"/>
              <w:jc w:val="both"/>
            </w:pPr>
            <w:r>
              <w:t>Wacom tablet support</w:t>
            </w:r>
          </w:p>
        </w:tc>
        <w:tc>
          <w:tcPr>
            <w:tcW w:w="1176" w:type="pct"/>
          </w:tcPr>
          <w:p w14:paraId="689B57C6" w14:textId="7F98F329"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180A2FA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B9769E" w:rsidRDefault="00B9769E" w:rsidP="00B9769E">
            <w:pPr>
              <w:ind w:left="216"/>
              <w:jc w:val="both"/>
            </w:pPr>
            <w:r>
              <w:t>Getting selection size</w:t>
            </w:r>
          </w:p>
        </w:tc>
        <w:tc>
          <w:tcPr>
            <w:tcW w:w="1176" w:type="pct"/>
          </w:tcPr>
          <w:p w14:paraId="05A36AA1" w14:textId="0E56044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49F75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B9769E" w:rsidRDefault="00B9769E" w:rsidP="00B9769E">
            <w:pPr>
              <w:ind w:left="216"/>
              <w:jc w:val="both"/>
            </w:pPr>
            <w:r>
              <w:t>Copy mask</w:t>
            </w:r>
          </w:p>
        </w:tc>
        <w:tc>
          <w:tcPr>
            <w:tcW w:w="1176" w:type="pct"/>
          </w:tcPr>
          <w:p w14:paraId="7D031F35" w14:textId="59CEF0D6"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B8074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B9769E" w:rsidRDefault="00B9769E" w:rsidP="00B9769E">
            <w:pPr>
              <w:ind w:left="216"/>
              <w:jc w:val="both"/>
            </w:pPr>
            <w:r>
              <w:t>Copy data as mask</w:t>
            </w:r>
          </w:p>
        </w:tc>
        <w:tc>
          <w:tcPr>
            <w:tcW w:w="1176" w:type="pct"/>
          </w:tcPr>
          <w:p w14:paraId="5895632C" w14:textId="462A55A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675E5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B9769E" w:rsidRDefault="00B9769E" w:rsidP="00B9769E">
            <w:pPr>
              <w:ind w:left="216"/>
              <w:jc w:val="both"/>
            </w:pPr>
            <w:r>
              <w:t>Paste mask</w:t>
            </w:r>
          </w:p>
        </w:tc>
        <w:tc>
          <w:tcPr>
            <w:tcW w:w="1176" w:type="pct"/>
          </w:tcPr>
          <w:p w14:paraId="36BD4A80" w14:textId="6F57C0A6"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A73FD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B9769E" w:rsidRDefault="00B9769E" w:rsidP="00B9769E">
            <w:pPr>
              <w:ind w:left="216"/>
              <w:jc w:val="both"/>
            </w:pPr>
            <w:r>
              <w:t>Merge mask</w:t>
            </w:r>
          </w:p>
        </w:tc>
        <w:tc>
          <w:tcPr>
            <w:tcW w:w="1176" w:type="pct"/>
          </w:tcPr>
          <w:p w14:paraId="7D97EA9D" w14:textId="60DD60A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E9BDA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B9769E" w:rsidRDefault="00B9769E" w:rsidP="00B9769E">
            <w:pPr>
              <w:ind w:left="216"/>
              <w:jc w:val="both"/>
            </w:pPr>
            <w:r>
              <w:t>Exclude mask</w:t>
            </w:r>
          </w:p>
        </w:tc>
        <w:tc>
          <w:tcPr>
            <w:tcW w:w="1176" w:type="pct"/>
          </w:tcPr>
          <w:p w14:paraId="7381AA8E" w14:textId="362A1DA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B4B80A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B9769E" w:rsidRDefault="00B9769E" w:rsidP="00B9769E">
            <w:pPr>
              <w:ind w:left="216"/>
              <w:jc w:val="both"/>
            </w:pPr>
            <w:r>
              <w:t>Intersect mask</w:t>
            </w:r>
          </w:p>
        </w:tc>
        <w:tc>
          <w:tcPr>
            <w:tcW w:w="1176" w:type="pct"/>
          </w:tcPr>
          <w:p w14:paraId="4613D0C2" w14:textId="5C942C9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CCD70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B9769E" w:rsidRDefault="00B9769E" w:rsidP="00B9769E">
            <w:pPr>
              <w:ind w:left="216"/>
              <w:jc w:val="both"/>
            </w:pPr>
            <w:r>
              <w:t>Align render view axes to selection mask</w:t>
            </w:r>
          </w:p>
        </w:tc>
        <w:tc>
          <w:tcPr>
            <w:tcW w:w="1176" w:type="pct"/>
          </w:tcPr>
          <w:p w14:paraId="47E6453E" w14:textId="20DEAD1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76AC967E" w:rsidR="00B9769E" w:rsidRPr="00882310" w:rsidRDefault="00B9769E" w:rsidP="00B9769E">
            <w:pPr>
              <w:jc w:val="both"/>
              <w:rPr>
                <w:b/>
              </w:rPr>
            </w:pPr>
            <w:r w:rsidRPr="00882310">
              <w:rPr>
                <w:b/>
              </w:rPr>
              <w:t>Measurement</w:t>
            </w:r>
          </w:p>
        </w:tc>
        <w:tc>
          <w:tcPr>
            <w:tcW w:w="1176" w:type="pct"/>
          </w:tcPr>
          <w:p w14:paraId="270DE863" w14:textId="34C24F5D" w:rsidR="00B9769E" w:rsidRPr="00882310"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B9769E" w:rsidRPr="00882310"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B9769E" w:rsidRDefault="00B9769E" w:rsidP="00B9769E">
            <w:pPr>
              <w:ind w:left="216"/>
              <w:jc w:val="both"/>
            </w:pPr>
            <w:r>
              <w:t>Locator</w:t>
            </w:r>
          </w:p>
        </w:tc>
        <w:tc>
          <w:tcPr>
            <w:tcW w:w="1176" w:type="pct"/>
          </w:tcPr>
          <w:p w14:paraId="63A5587C" w14:textId="1D6B7F4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B9769E" w:rsidRDefault="00B9769E" w:rsidP="00B9769E">
            <w:pPr>
              <w:ind w:left="216"/>
              <w:jc w:val="both"/>
            </w:pPr>
            <w:r>
              <w:t>Probe</w:t>
            </w:r>
          </w:p>
        </w:tc>
        <w:tc>
          <w:tcPr>
            <w:tcW w:w="1176" w:type="pct"/>
          </w:tcPr>
          <w:p w14:paraId="2A9AF30A" w14:textId="139E1F4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B9769E" w:rsidRDefault="00B9769E" w:rsidP="00B9769E">
            <w:pPr>
              <w:ind w:left="216"/>
              <w:jc w:val="both"/>
            </w:pPr>
            <w:r>
              <w:t xml:space="preserve">Protractor </w:t>
            </w:r>
          </w:p>
        </w:tc>
        <w:tc>
          <w:tcPr>
            <w:tcW w:w="1176" w:type="pct"/>
          </w:tcPr>
          <w:p w14:paraId="61CA176C" w14:textId="01673BF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B9769E" w:rsidRDefault="00B9769E" w:rsidP="00B9769E">
            <w:pPr>
              <w:ind w:left="216"/>
              <w:jc w:val="both"/>
            </w:pPr>
            <w:r>
              <w:t>2 point ruler</w:t>
            </w:r>
          </w:p>
        </w:tc>
        <w:tc>
          <w:tcPr>
            <w:tcW w:w="1176" w:type="pct"/>
          </w:tcPr>
          <w:p w14:paraId="4DE54D26" w14:textId="3FFD7345"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B9769E" w:rsidRDefault="00B9769E" w:rsidP="00B9769E">
            <w:pPr>
              <w:ind w:left="216"/>
              <w:jc w:val="both"/>
            </w:pPr>
            <w:r>
              <w:t>Multipoint ruler</w:t>
            </w:r>
          </w:p>
        </w:tc>
        <w:tc>
          <w:tcPr>
            <w:tcW w:w="1176" w:type="pct"/>
          </w:tcPr>
          <w:p w14:paraId="4573AC43" w14:textId="793C00AB"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C5BC8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B9769E" w:rsidRDefault="00B9769E" w:rsidP="00B9769E">
            <w:pPr>
              <w:ind w:left="216"/>
              <w:jc w:val="both"/>
            </w:pPr>
            <w:r>
              <w:t>Branching ruler</w:t>
            </w:r>
          </w:p>
        </w:tc>
        <w:tc>
          <w:tcPr>
            <w:tcW w:w="1176" w:type="pct"/>
          </w:tcPr>
          <w:p w14:paraId="794819FE" w14:textId="49D10AB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5CAEA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977D38" w14:textId="3F2A95DC" w:rsidR="00B9769E" w:rsidRDefault="00B9769E" w:rsidP="00B9769E">
            <w:pPr>
              <w:ind w:left="216"/>
              <w:jc w:val="both"/>
            </w:pPr>
            <w:r>
              <w:t>Ellipse</w:t>
            </w:r>
          </w:p>
        </w:tc>
        <w:tc>
          <w:tcPr>
            <w:tcW w:w="1176" w:type="pct"/>
          </w:tcPr>
          <w:p w14:paraId="04AB9D4C" w14:textId="6D329481"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EF19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B9769E" w:rsidRDefault="00B9769E" w:rsidP="00B9769E">
            <w:pPr>
              <w:ind w:left="216"/>
              <w:jc w:val="both"/>
            </w:pPr>
            <w:r>
              <w:lastRenderedPageBreak/>
              <w:t>Grow ruler</w:t>
            </w:r>
          </w:p>
        </w:tc>
        <w:tc>
          <w:tcPr>
            <w:tcW w:w="1176" w:type="pct"/>
          </w:tcPr>
          <w:p w14:paraId="6FE3E548" w14:textId="5E2019E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74D982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B9769E" w:rsidRDefault="00B9769E" w:rsidP="00B9769E">
            <w:pPr>
              <w:ind w:left="216"/>
              <w:jc w:val="both"/>
            </w:pPr>
            <w:r>
              <w:t>Pencil ruler</w:t>
            </w:r>
          </w:p>
        </w:tc>
        <w:tc>
          <w:tcPr>
            <w:tcW w:w="1176" w:type="pct"/>
          </w:tcPr>
          <w:p w14:paraId="55A56A34" w14:textId="1BCD576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C38AD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B9769E" w:rsidRDefault="00B9769E" w:rsidP="00B9769E">
            <w:pPr>
              <w:ind w:left="216"/>
              <w:jc w:val="both"/>
            </w:pPr>
            <w:r>
              <w:t>Flip ruler</w:t>
            </w:r>
          </w:p>
        </w:tc>
        <w:tc>
          <w:tcPr>
            <w:tcW w:w="1176" w:type="pct"/>
          </w:tcPr>
          <w:p w14:paraId="7CAFDC2A" w14:textId="5A44E73B"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300C57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B9769E" w:rsidRDefault="00B9769E" w:rsidP="00B9769E">
            <w:pPr>
              <w:ind w:left="216"/>
              <w:jc w:val="both"/>
            </w:pPr>
            <w:r>
              <w:t>Move ruler</w:t>
            </w:r>
          </w:p>
        </w:tc>
        <w:tc>
          <w:tcPr>
            <w:tcW w:w="1176" w:type="pct"/>
          </w:tcPr>
          <w:p w14:paraId="23E0C289" w14:textId="06CBC305"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01ED0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B9769E" w:rsidRDefault="00B9769E" w:rsidP="00B9769E">
            <w:pPr>
              <w:ind w:left="216"/>
              <w:jc w:val="both"/>
            </w:pPr>
            <w:r>
              <w:t>Ruler point editing</w:t>
            </w:r>
          </w:p>
        </w:tc>
        <w:tc>
          <w:tcPr>
            <w:tcW w:w="1176" w:type="pct"/>
          </w:tcPr>
          <w:p w14:paraId="7D7F1CD3" w14:textId="0DF2A1D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3F872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B00B4C" w14:textId="3805265A" w:rsidR="00B9769E" w:rsidRDefault="00B9769E" w:rsidP="00B9769E">
            <w:pPr>
              <w:ind w:left="216"/>
              <w:jc w:val="both"/>
            </w:pPr>
            <w:r>
              <w:t>Magnet</w:t>
            </w:r>
          </w:p>
        </w:tc>
        <w:tc>
          <w:tcPr>
            <w:tcW w:w="1176" w:type="pct"/>
          </w:tcPr>
          <w:p w14:paraId="0EAE2500" w14:textId="2887697D"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8BF0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09DF30" w14:textId="56D19D69" w:rsidR="00B9769E" w:rsidRDefault="00B9769E" w:rsidP="00B9769E">
            <w:pPr>
              <w:ind w:left="216"/>
              <w:jc w:val="both"/>
            </w:pPr>
            <w:r>
              <w:t>Redraw</w:t>
            </w:r>
          </w:p>
        </w:tc>
        <w:tc>
          <w:tcPr>
            <w:tcW w:w="1176" w:type="pct"/>
          </w:tcPr>
          <w:p w14:paraId="5CC42B46" w14:textId="0DA129C0"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C54E45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695931" w14:textId="1AA63AE5" w:rsidR="00B9769E" w:rsidRDefault="00B9769E" w:rsidP="00B9769E">
            <w:pPr>
              <w:ind w:left="216"/>
              <w:jc w:val="both"/>
            </w:pPr>
            <w:r>
              <w:t>Ruler point distance</w:t>
            </w:r>
          </w:p>
        </w:tc>
        <w:tc>
          <w:tcPr>
            <w:tcW w:w="1176" w:type="pct"/>
          </w:tcPr>
          <w:p w14:paraId="098FA870" w14:textId="181810E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8D790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B9769E" w:rsidRDefault="00B9769E" w:rsidP="00B9769E">
            <w:pPr>
              <w:ind w:left="216"/>
              <w:jc w:val="both"/>
            </w:pPr>
            <w:r>
              <w:t>Ruler point deletion</w:t>
            </w:r>
          </w:p>
        </w:tc>
        <w:tc>
          <w:tcPr>
            <w:tcW w:w="1176" w:type="pct"/>
          </w:tcPr>
          <w:p w14:paraId="58550B71" w14:textId="723E3960"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FC8BA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B9769E" w:rsidRDefault="00B9769E" w:rsidP="00B9769E">
            <w:pPr>
              <w:ind w:left="216"/>
              <w:jc w:val="both"/>
            </w:pPr>
            <w:r>
              <w:t>Ruler prune</w:t>
            </w:r>
          </w:p>
        </w:tc>
        <w:tc>
          <w:tcPr>
            <w:tcW w:w="1176" w:type="pct"/>
          </w:tcPr>
          <w:p w14:paraId="368F4791" w14:textId="5B6D247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938F0B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B9769E" w:rsidRDefault="00B9769E" w:rsidP="00B9769E">
            <w:pPr>
              <w:ind w:left="216"/>
              <w:jc w:val="both"/>
            </w:pPr>
            <w:r>
              <w:t>Average</w:t>
            </w:r>
          </w:p>
        </w:tc>
        <w:tc>
          <w:tcPr>
            <w:tcW w:w="1176" w:type="pct"/>
          </w:tcPr>
          <w:p w14:paraId="0A426DEC" w14:textId="6A7354A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EE4E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B9769E" w:rsidRDefault="00B9769E" w:rsidP="00B9769E">
            <w:pPr>
              <w:ind w:left="216"/>
              <w:jc w:val="both"/>
            </w:pPr>
            <w:r>
              <w:t>Distances to components</w:t>
            </w:r>
          </w:p>
        </w:tc>
        <w:tc>
          <w:tcPr>
            <w:tcW w:w="1176" w:type="pct"/>
          </w:tcPr>
          <w:p w14:paraId="3A24559D" w14:textId="1DF54C99"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CAC024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B9769E" w:rsidRDefault="00B9769E" w:rsidP="00B9769E">
            <w:pPr>
              <w:ind w:left="216"/>
              <w:jc w:val="both"/>
            </w:pPr>
            <w:r>
              <w:t>Project components to ruler</w:t>
            </w:r>
          </w:p>
        </w:tc>
        <w:tc>
          <w:tcPr>
            <w:tcW w:w="1176" w:type="pct"/>
          </w:tcPr>
          <w:p w14:paraId="69E2A3F8" w14:textId="4B39D4A1"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3AD14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B9769E" w:rsidRDefault="00B9769E" w:rsidP="00B9769E">
            <w:pPr>
              <w:ind w:left="216"/>
              <w:jc w:val="both"/>
            </w:pPr>
            <w:r>
              <w:t>Lock ruler point</w:t>
            </w:r>
          </w:p>
        </w:tc>
        <w:tc>
          <w:tcPr>
            <w:tcW w:w="1176" w:type="pct"/>
          </w:tcPr>
          <w:p w14:paraId="6C5322D6" w14:textId="73ED318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E4FF7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B9769E" w:rsidRDefault="00B9769E" w:rsidP="00B9769E">
            <w:pPr>
              <w:ind w:left="216"/>
              <w:jc w:val="both"/>
            </w:pPr>
            <w:r>
              <w:t>Ruler relaxation</w:t>
            </w:r>
          </w:p>
        </w:tc>
        <w:tc>
          <w:tcPr>
            <w:tcW w:w="1176" w:type="pct"/>
          </w:tcPr>
          <w:p w14:paraId="56302BD2" w14:textId="761CBEF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647C33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44C19A" w14:textId="7D1682C0" w:rsidR="00B9769E" w:rsidRDefault="00B9769E" w:rsidP="00B9769E">
            <w:pPr>
              <w:ind w:left="216"/>
              <w:jc w:val="both"/>
            </w:pPr>
            <w:r>
              <w:t>Auto relax</w:t>
            </w:r>
            <w:r>
              <w:fldChar w:fldCharType="begin"/>
            </w:r>
            <w:r>
              <w:instrText xml:space="preserve"> XE "</w:instrText>
            </w:r>
            <w:r w:rsidRPr="00894EE7">
              <w:instrText>relax</w:instrText>
            </w:r>
            <w:r>
              <w:instrText xml:space="preserve">" </w:instrText>
            </w:r>
            <w:r>
              <w:fldChar w:fldCharType="end"/>
            </w:r>
          </w:p>
        </w:tc>
        <w:tc>
          <w:tcPr>
            <w:tcW w:w="1176" w:type="pct"/>
          </w:tcPr>
          <w:p w14:paraId="2BC3ED0A" w14:textId="26F3E4E1"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96638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B9769E" w:rsidRDefault="00B9769E" w:rsidP="00B9769E">
            <w:pPr>
              <w:ind w:left="216"/>
              <w:jc w:val="both"/>
            </w:pPr>
            <w:r>
              <w:t>Ruler relaxation constraint</w:t>
            </w:r>
          </w:p>
        </w:tc>
        <w:tc>
          <w:tcPr>
            <w:tcW w:w="1176" w:type="pct"/>
          </w:tcPr>
          <w:p w14:paraId="4F1B92BF" w14:textId="0971604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4562E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B9769E" w:rsidRDefault="00B9769E" w:rsidP="00B9769E">
            <w:pPr>
              <w:ind w:left="216"/>
              <w:jc w:val="both"/>
            </w:pPr>
            <w:r>
              <w:t>Ex/In ratio</w:t>
            </w:r>
          </w:p>
        </w:tc>
        <w:tc>
          <w:tcPr>
            <w:tcW w:w="1176" w:type="pct"/>
          </w:tcPr>
          <w:p w14:paraId="46B6E709" w14:textId="42D0646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1FC95E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67D6E" w14:textId="7E2A9AB7" w:rsidR="00B9769E" w:rsidRDefault="00B9769E" w:rsidP="00B9769E">
            <w:pPr>
              <w:ind w:left="216"/>
              <w:jc w:val="both"/>
            </w:pPr>
            <w:r>
              <w:t>Ruler component display</w:t>
            </w:r>
          </w:p>
        </w:tc>
        <w:tc>
          <w:tcPr>
            <w:tcW w:w="1176" w:type="pct"/>
          </w:tcPr>
          <w:p w14:paraId="62B6CB3C" w14:textId="096C2C1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9FBAAE" w14:textId="15E4623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B9769E" w:rsidRDefault="00B9769E" w:rsidP="00B9769E">
            <w:pPr>
              <w:ind w:left="216"/>
              <w:jc w:val="both"/>
            </w:pPr>
            <w:r>
              <w:t>Delete selection</w:t>
            </w:r>
          </w:p>
        </w:tc>
        <w:tc>
          <w:tcPr>
            <w:tcW w:w="1176" w:type="pct"/>
          </w:tcPr>
          <w:p w14:paraId="18B0BA87" w14:textId="3036DF5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B9769E" w:rsidRDefault="00B9769E" w:rsidP="00B9769E">
            <w:pPr>
              <w:ind w:left="216"/>
              <w:jc w:val="both"/>
            </w:pPr>
            <w:r>
              <w:t>Delete all</w:t>
            </w:r>
          </w:p>
        </w:tc>
        <w:tc>
          <w:tcPr>
            <w:tcW w:w="1176" w:type="pct"/>
          </w:tcPr>
          <w:p w14:paraId="778B2723" w14:textId="4421DAB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B9769E" w:rsidRDefault="00B9769E" w:rsidP="00B9769E">
            <w:pPr>
              <w:ind w:left="216"/>
              <w:jc w:val="both"/>
            </w:pPr>
            <w:r>
              <w:t>Export ruler information</w:t>
            </w:r>
          </w:p>
        </w:tc>
        <w:tc>
          <w:tcPr>
            <w:tcW w:w="1176" w:type="pct"/>
          </w:tcPr>
          <w:p w14:paraId="070A9C9B" w14:textId="61D0E32A"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B9769E" w:rsidRDefault="00B9769E" w:rsidP="00B9769E">
            <w:pPr>
              <w:ind w:left="216"/>
              <w:jc w:val="both"/>
            </w:pPr>
            <w:r>
              <w:t>Setting ruler point on view plane</w:t>
            </w:r>
          </w:p>
        </w:tc>
        <w:tc>
          <w:tcPr>
            <w:tcW w:w="1176" w:type="pct"/>
          </w:tcPr>
          <w:p w14:paraId="36D9C9EE" w14:textId="25A7BB0B"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B9769E" w:rsidRDefault="00B9769E" w:rsidP="00B9769E">
            <w:pPr>
              <w:ind w:left="216"/>
              <w:jc w:val="both"/>
            </w:pPr>
            <w:r>
              <w:t>Setting ruler point at maximum intensity</w:t>
            </w:r>
          </w:p>
        </w:tc>
        <w:tc>
          <w:tcPr>
            <w:tcW w:w="1176" w:type="pct"/>
          </w:tcPr>
          <w:p w14:paraId="7F4F735B" w14:textId="2EBF675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B9769E" w:rsidRDefault="00B9769E" w:rsidP="00B9769E">
            <w:pPr>
              <w:ind w:left="216"/>
              <w:jc w:val="both"/>
            </w:pPr>
            <w:r>
              <w:t>Setting ruler point at accumulated intensity</w:t>
            </w:r>
          </w:p>
        </w:tc>
        <w:tc>
          <w:tcPr>
            <w:tcW w:w="1176" w:type="pct"/>
          </w:tcPr>
          <w:p w14:paraId="20205EC8" w14:textId="7FEC6658"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B9769E" w:rsidRDefault="00B9769E" w:rsidP="00B9769E">
            <w:pPr>
              <w:ind w:left="216"/>
              <w:jc w:val="both"/>
            </w:pPr>
            <w:r>
              <w:t xml:space="preserve">Time-dependent ruler (transient) </w:t>
            </w:r>
          </w:p>
        </w:tc>
        <w:tc>
          <w:tcPr>
            <w:tcW w:w="1176" w:type="pct"/>
          </w:tcPr>
          <w:p w14:paraId="5C038041" w14:textId="2B1F33D5"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03D8619D" w:rsidR="00B9769E" w:rsidRDefault="00B9769E" w:rsidP="00B9769E">
            <w:pPr>
              <w:ind w:left="216"/>
              <w:jc w:val="both"/>
            </w:pPr>
            <w:r>
              <w:t>Ruler animation</w:t>
            </w:r>
          </w:p>
        </w:tc>
        <w:tc>
          <w:tcPr>
            <w:tcW w:w="1176" w:type="pct"/>
          </w:tcPr>
          <w:p w14:paraId="4E265217" w14:textId="0CD5F34F"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B9769E" w:rsidRDefault="00B9769E" w:rsidP="00B9769E">
            <w:pPr>
              <w:ind w:left="216"/>
              <w:jc w:val="both"/>
            </w:pPr>
            <w:r>
              <w:t>Use volume properties for calculation</w:t>
            </w:r>
          </w:p>
        </w:tc>
        <w:tc>
          <w:tcPr>
            <w:tcW w:w="1176" w:type="pct"/>
          </w:tcPr>
          <w:p w14:paraId="4FBD1834" w14:textId="6714419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B8F9C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B9769E" w:rsidRDefault="00B9769E" w:rsidP="00B9769E">
            <w:pPr>
              <w:ind w:left="216"/>
              <w:jc w:val="both"/>
            </w:pPr>
            <w:r>
              <w:t>Paint brush selection in ruler mode</w:t>
            </w:r>
          </w:p>
        </w:tc>
        <w:tc>
          <w:tcPr>
            <w:tcW w:w="1176" w:type="pct"/>
          </w:tcPr>
          <w:p w14:paraId="0D9BF102" w14:textId="0F24A46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1A22B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B9769E" w:rsidRDefault="00B9769E" w:rsidP="00B9769E">
            <w:pPr>
              <w:ind w:left="216"/>
              <w:jc w:val="both"/>
            </w:pPr>
            <w:r>
              <w:t>Measure location</w:t>
            </w:r>
          </w:p>
        </w:tc>
        <w:tc>
          <w:tcPr>
            <w:tcW w:w="1176" w:type="pct"/>
          </w:tcPr>
          <w:p w14:paraId="68A0B2BD" w14:textId="0BC3005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98F15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B9769E" w:rsidRDefault="00B9769E" w:rsidP="00B9769E">
            <w:pPr>
              <w:ind w:left="216"/>
              <w:jc w:val="both"/>
            </w:pPr>
            <w:r>
              <w:t>Measure length</w:t>
            </w:r>
          </w:p>
        </w:tc>
        <w:tc>
          <w:tcPr>
            <w:tcW w:w="1176" w:type="pct"/>
          </w:tcPr>
          <w:p w14:paraId="1FD10C11" w14:textId="52F1FBE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5D7EB3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B9769E" w:rsidRDefault="00B9769E" w:rsidP="00B9769E">
            <w:pPr>
              <w:ind w:left="216"/>
              <w:jc w:val="both"/>
            </w:pPr>
            <w:r>
              <w:t>Measure angle</w:t>
            </w:r>
          </w:p>
        </w:tc>
        <w:tc>
          <w:tcPr>
            <w:tcW w:w="1176" w:type="pct"/>
          </w:tcPr>
          <w:p w14:paraId="67E25983" w14:textId="28599A05"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3E495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B9769E" w:rsidRDefault="00B9769E" w:rsidP="00B9769E">
            <w:pPr>
              <w:ind w:left="216"/>
              <w:jc w:val="both"/>
            </w:pPr>
            <w:r>
              <w:t>Measure volume (when paint selected)</w:t>
            </w:r>
          </w:p>
        </w:tc>
        <w:tc>
          <w:tcPr>
            <w:tcW w:w="1176" w:type="pct"/>
          </w:tcPr>
          <w:p w14:paraId="38F7794A" w14:textId="1076882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6BE710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B9769E" w:rsidRDefault="00B9769E" w:rsidP="00B9769E">
            <w:pPr>
              <w:ind w:left="216"/>
              <w:jc w:val="both"/>
            </w:pPr>
            <w:r>
              <w:t>Sample intensity</w:t>
            </w:r>
          </w:p>
        </w:tc>
        <w:tc>
          <w:tcPr>
            <w:tcW w:w="1176" w:type="pct"/>
          </w:tcPr>
          <w:p w14:paraId="745D0A02" w14:textId="5790A24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681EB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B9769E" w:rsidRDefault="00B9769E" w:rsidP="00B9769E">
            <w:pPr>
              <w:ind w:left="216"/>
              <w:jc w:val="both"/>
            </w:pPr>
            <w:r>
              <w:t>Configurable text</w:t>
            </w:r>
          </w:p>
        </w:tc>
        <w:tc>
          <w:tcPr>
            <w:tcW w:w="1176" w:type="pct"/>
          </w:tcPr>
          <w:p w14:paraId="20F98DD1" w14:textId="067F3EE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C5793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B9769E" w:rsidRDefault="00B9769E" w:rsidP="00B9769E">
            <w:pPr>
              <w:ind w:left="216"/>
              <w:jc w:val="both"/>
            </w:pPr>
            <w:r>
              <w:t>Configurable color</w:t>
            </w:r>
          </w:p>
        </w:tc>
        <w:tc>
          <w:tcPr>
            <w:tcW w:w="1176" w:type="pct"/>
          </w:tcPr>
          <w:p w14:paraId="273DA795" w14:textId="5A9CC48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1A8614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B9769E" w:rsidRDefault="00B9769E" w:rsidP="00B9769E">
            <w:pPr>
              <w:ind w:left="216"/>
              <w:jc w:val="both"/>
            </w:pPr>
            <w:r>
              <w:t>Align render view axis to ruler (mono)</w:t>
            </w:r>
          </w:p>
        </w:tc>
        <w:tc>
          <w:tcPr>
            <w:tcW w:w="1176" w:type="pct"/>
          </w:tcPr>
          <w:p w14:paraId="56C6D46A" w14:textId="3CD49BB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BF46F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B9769E" w:rsidRDefault="00B9769E" w:rsidP="00B9769E">
            <w:pPr>
              <w:ind w:left="216"/>
              <w:jc w:val="both"/>
            </w:pPr>
            <w:r>
              <w:t>Align render view axes to ruler (PCA)</w:t>
            </w:r>
          </w:p>
        </w:tc>
        <w:tc>
          <w:tcPr>
            <w:tcW w:w="1176" w:type="pct"/>
          </w:tcPr>
          <w:p w14:paraId="14FB87A8" w14:textId="244AA70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637544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B9769E" w:rsidRDefault="00B9769E" w:rsidP="00B9769E">
            <w:pPr>
              <w:ind w:left="216"/>
              <w:jc w:val="both"/>
            </w:pPr>
            <w:r>
              <w:t>Ruler group</w:t>
            </w:r>
          </w:p>
        </w:tc>
        <w:tc>
          <w:tcPr>
            <w:tcW w:w="1176" w:type="pct"/>
          </w:tcPr>
          <w:p w14:paraId="136C8ABF" w14:textId="4FEBD828"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108601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34AF93" w14:textId="7613841A" w:rsidR="00B9769E" w:rsidRDefault="00B9769E" w:rsidP="00B9769E">
            <w:pPr>
              <w:ind w:left="216"/>
              <w:jc w:val="both"/>
            </w:pPr>
            <w:r>
              <w:t>Interpolation method</w:t>
            </w:r>
          </w:p>
        </w:tc>
        <w:tc>
          <w:tcPr>
            <w:tcW w:w="1176" w:type="pct"/>
          </w:tcPr>
          <w:p w14:paraId="24407EBC" w14:textId="53B82496"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40B5BC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57454B" w14:textId="754362D6" w:rsidR="00B9769E" w:rsidRDefault="00B9769E" w:rsidP="00B9769E">
            <w:pPr>
              <w:ind w:left="216"/>
              <w:jc w:val="both"/>
            </w:pPr>
            <w:r>
              <w:t>Delete key</w:t>
            </w:r>
          </w:p>
        </w:tc>
        <w:tc>
          <w:tcPr>
            <w:tcW w:w="1176" w:type="pct"/>
          </w:tcPr>
          <w:p w14:paraId="530A43A8" w14:textId="3ACB4891"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41FDA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7BD19F" w14:textId="0004D6B5" w:rsidR="00B9769E" w:rsidRDefault="00B9769E" w:rsidP="00B9769E">
            <w:pPr>
              <w:ind w:left="216"/>
              <w:jc w:val="both"/>
            </w:pPr>
            <w:r>
              <w:lastRenderedPageBreak/>
              <w:t>Delete all keys</w:t>
            </w:r>
          </w:p>
        </w:tc>
        <w:tc>
          <w:tcPr>
            <w:tcW w:w="1176" w:type="pct"/>
          </w:tcPr>
          <w:p w14:paraId="2025A385" w14:textId="41B68FC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67750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92EB9A" w14:textId="7EBF7EC4" w:rsidR="00B9769E" w:rsidRDefault="00B9769E" w:rsidP="00B9769E">
            <w:pPr>
              <w:jc w:val="both"/>
            </w:pPr>
            <w:r w:rsidRPr="005C15EE">
              <w:rPr>
                <w:b/>
              </w:rPr>
              <w:t>Component Analyzer</w:t>
            </w:r>
          </w:p>
        </w:tc>
        <w:tc>
          <w:tcPr>
            <w:tcW w:w="1176" w:type="pct"/>
          </w:tcPr>
          <w:p w14:paraId="6B6546A3" w14:textId="7A3EFF2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5E152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B9769E" w:rsidRDefault="00B9769E" w:rsidP="00B9769E">
            <w:pPr>
              <w:ind w:left="216"/>
              <w:jc w:val="both"/>
            </w:pPr>
            <w:r>
              <w:t>Component generation</w:t>
            </w:r>
          </w:p>
        </w:tc>
        <w:tc>
          <w:tcPr>
            <w:tcW w:w="1176" w:type="pct"/>
          </w:tcPr>
          <w:p w14:paraId="6C27ABE9" w14:textId="21E27FB6"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4226FC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B9769E" w:rsidRDefault="00B9769E" w:rsidP="00B9769E">
            <w:pPr>
              <w:ind w:left="216"/>
              <w:jc w:val="both"/>
            </w:pPr>
            <w:r>
              <w:t>Auto update</w:t>
            </w:r>
          </w:p>
        </w:tc>
        <w:tc>
          <w:tcPr>
            <w:tcW w:w="1176" w:type="pct"/>
          </w:tcPr>
          <w:p w14:paraId="35A87A54" w14:textId="471267EF"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8F8B3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AD2907" w14:textId="2DBBE3F2" w:rsidR="00B9769E" w:rsidRDefault="00B9769E" w:rsidP="00B9769E">
            <w:pPr>
              <w:ind w:left="216"/>
              <w:jc w:val="both"/>
            </w:pPr>
            <w:r>
              <w:t>Apply machine learning</w:t>
            </w:r>
          </w:p>
        </w:tc>
        <w:tc>
          <w:tcPr>
            <w:tcW w:w="1176" w:type="pct"/>
          </w:tcPr>
          <w:p w14:paraId="090BB608" w14:textId="20EA63C9"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B9769E" w:rsidRDefault="00B9769E" w:rsidP="00B9769E">
            <w:pPr>
              <w:ind w:left="216"/>
              <w:jc w:val="both"/>
            </w:pPr>
            <w:r>
              <w:t>Synthetic Brainbows</w:t>
            </w:r>
          </w:p>
        </w:tc>
        <w:tc>
          <w:tcPr>
            <w:tcW w:w="1176" w:type="pct"/>
          </w:tcPr>
          <w:p w14:paraId="29F15AE3" w14:textId="5D1978CC"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B9769E" w:rsidRDefault="00B9769E" w:rsidP="00B9769E">
            <w:pPr>
              <w:ind w:left="216"/>
              <w:jc w:val="both"/>
            </w:pPr>
            <w:r>
              <w:t>Diffusion</w:t>
            </w:r>
          </w:p>
        </w:tc>
        <w:tc>
          <w:tcPr>
            <w:tcW w:w="1176" w:type="pct"/>
          </w:tcPr>
          <w:p w14:paraId="55C20AFC" w14:textId="1D34AA3A"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B9769E" w:rsidRDefault="00B9769E" w:rsidP="00B9769E">
            <w:pPr>
              <w:ind w:left="216"/>
              <w:jc w:val="both"/>
            </w:pPr>
            <w:r>
              <w:t>Density field</w:t>
            </w:r>
          </w:p>
        </w:tc>
        <w:tc>
          <w:tcPr>
            <w:tcW w:w="1176" w:type="pct"/>
          </w:tcPr>
          <w:p w14:paraId="7A92516A" w14:textId="1AFEB4F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B9769E" w:rsidRDefault="00B9769E" w:rsidP="00B9769E">
            <w:pPr>
              <w:ind w:left="216"/>
              <w:jc w:val="both"/>
            </w:pPr>
            <w:r>
              <w:t>Distance field</w:t>
            </w:r>
          </w:p>
        </w:tc>
        <w:tc>
          <w:tcPr>
            <w:tcW w:w="1176" w:type="pct"/>
          </w:tcPr>
          <w:p w14:paraId="12193915" w14:textId="29C6BCE9"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B9769E" w:rsidRDefault="00B9769E" w:rsidP="00B9769E">
            <w:pPr>
              <w:ind w:left="216"/>
              <w:jc w:val="both"/>
            </w:pPr>
            <w:r>
              <w:t>Fixate grown regions</w:t>
            </w:r>
          </w:p>
        </w:tc>
        <w:tc>
          <w:tcPr>
            <w:tcW w:w="1176" w:type="pct"/>
          </w:tcPr>
          <w:p w14:paraId="43489F6D" w14:textId="07B74CE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B9769E" w:rsidRDefault="00B9769E" w:rsidP="00B9769E">
            <w:pPr>
              <w:ind w:left="216"/>
              <w:jc w:val="both"/>
            </w:pPr>
            <w:r>
              <w:t>Clean up</w:t>
            </w:r>
          </w:p>
        </w:tc>
        <w:tc>
          <w:tcPr>
            <w:tcW w:w="1176" w:type="pct"/>
          </w:tcPr>
          <w:p w14:paraId="42F78FF0" w14:textId="09FC0CD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B9769E" w:rsidRDefault="00B9769E" w:rsidP="00B9769E">
            <w:pPr>
              <w:ind w:left="216"/>
              <w:jc w:val="both"/>
            </w:pPr>
            <w:r>
              <w:t>Command record and play</w:t>
            </w:r>
          </w:p>
        </w:tc>
        <w:tc>
          <w:tcPr>
            <w:tcW w:w="1176" w:type="pct"/>
          </w:tcPr>
          <w:p w14:paraId="2EEE1770" w14:textId="77E370A0"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B9769E" w:rsidRDefault="00B9769E" w:rsidP="00B9769E">
            <w:pPr>
              <w:ind w:left="216"/>
              <w:jc w:val="both"/>
            </w:pPr>
            <w:r>
              <w:t>Load command file</w:t>
            </w:r>
          </w:p>
        </w:tc>
        <w:tc>
          <w:tcPr>
            <w:tcW w:w="1176" w:type="pct"/>
          </w:tcPr>
          <w:p w14:paraId="2CA60AAA" w14:textId="0CFEFBDB"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B9769E" w:rsidRDefault="00B9769E" w:rsidP="00B9769E">
            <w:pPr>
              <w:ind w:left="216"/>
              <w:jc w:val="both"/>
            </w:pPr>
            <w:r>
              <w:t>Save command file</w:t>
            </w:r>
          </w:p>
        </w:tc>
        <w:tc>
          <w:tcPr>
            <w:tcW w:w="1176" w:type="pct"/>
          </w:tcPr>
          <w:p w14:paraId="6BE2D44B" w14:textId="6E77B59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B9769E" w:rsidRDefault="00B9769E" w:rsidP="00B9769E">
            <w:pPr>
              <w:ind w:left="216"/>
              <w:jc w:val="both"/>
            </w:pPr>
            <w:r>
              <w:t>Streaming support</w:t>
            </w:r>
          </w:p>
        </w:tc>
        <w:tc>
          <w:tcPr>
            <w:tcW w:w="1176" w:type="pct"/>
          </w:tcPr>
          <w:p w14:paraId="6EE19C88" w14:textId="31914371"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B9769E" w:rsidRDefault="00B9769E" w:rsidP="00B9769E">
            <w:pPr>
              <w:ind w:left="216"/>
              <w:jc w:val="both"/>
            </w:pPr>
            <w:r>
              <w:t>EM clustering</w:t>
            </w:r>
          </w:p>
        </w:tc>
        <w:tc>
          <w:tcPr>
            <w:tcW w:w="1176" w:type="pct"/>
          </w:tcPr>
          <w:p w14:paraId="5AF00C9B" w14:textId="602613D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B9769E" w:rsidRDefault="00B9769E" w:rsidP="00B9769E">
            <w:pPr>
              <w:ind w:left="216"/>
              <w:jc w:val="both"/>
            </w:pPr>
            <w:r>
              <w:t>DBSCAN clustering</w:t>
            </w:r>
          </w:p>
        </w:tc>
        <w:tc>
          <w:tcPr>
            <w:tcW w:w="1176" w:type="pct"/>
          </w:tcPr>
          <w:p w14:paraId="1D6155D7" w14:textId="6A62F985"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B9769E" w:rsidRDefault="00B9769E" w:rsidP="00B9769E">
            <w:pPr>
              <w:ind w:left="216"/>
              <w:jc w:val="both"/>
            </w:pPr>
            <w:r>
              <w:t>K-means clustering</w:t>
            </w:r>
          </w:p>
        </w:tc>
        <w:tc>
          <w:tcPr>
            <w:tcW w:w="1176" w:type="pct"/>
          </w:tcPr>
          <w:p w14:paraId="7989EB63" w14:textId="494050E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B9769E" w:rsidRDefault="00B9769E" w:rsidP="00B9769E">
            <w:pPr>
              <w:ind w:left="216"/>
              <w:jc w:val="both"/>
            </w:pPr>
            <w:r>
              <w:t>Cluster number setting</w:t>
            </w:r>
          </w:p>
        </w:tc>
        <w:tc>
          <w:tcPr>
            <w:tcW w:w="1176" w:type="pct"/>
          </w:tcPr>
          <w:p w14:paraId="0661AE44" w14:textId="590A12A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B9769E" w:rsidRDefault="00B9769E" w:rsidP="00B9769E">
            <w:pPr>
              <w:ind w:left="216"/>
              <w:jc w:val="both"/>
            </w:pPr>
            <w:r>
              <w:t>Cluster size setting</w:t>
            </w:r>
          </w:p>
        </w:tc>
        <w:tc>
          <w:tcPr>
            <w:tcW w:w="1176" w:type="pct"/>
          </w:tcPr>
          <w:p w14:paraId="6F2D204C" w14:textId="0B9BFFB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B9769E" w:rsidRDefault="00B9769E" w:rsidP="00B9769E">
            <w:pPr>
              <w:ind w:left="216"/>
              <w:jc w:val="both"/>
            </w:pPr>
            <w:r>
              <w:t>Cluster neighborhood range setting</w:t>
            </w:r>
          </w:p>
        </w:tc>
        <w:tc>
          <w:tcPr>
            <w:tcW w:w="1176" w:type="pct"/>
          </w:tcPr>
          <w:p w14:paraId="47752122" w14:textId="6874BE5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B9769E" w:rsidRDefault="00B9769E" w:rsidP="00B9769E">
            <w:pPr>
              <w:ind w:left="216"/>
              <w:jc w:val="both"/>
            </w:pPr>
            <w:r>
              <w:t>Component selection by ID</w:t>
            </w:r>
          </w:p>
        </w:tc>
        <w:tc>
          <w:tcPr>
            <w:tcW w:w="1176" w:type="pct"/>
          </w:tcPr>
          <w:p w14:paraId="6FA5EF76" w14:textId="1DF3EF6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B9769E" w:rsidRDefault="00B9769E" w:rsidP="00B9769E">
            <w:pPr>
              <w:ind w:left="216"/>
              <w:jc w:val="both"/>
            </w:pPr>
            <w:r>
              <w:t>Component selection by size</w:t>
            </w:r>
          </w:p>
        </w:tc>
        <w:tc>
          <w:tcPr>
            <w:tcW w:w="1176" w:type="pct"/>
          </w:tcPr>
          <w:p w14:paraId="0F0AD8D7" w14:textId="3BAD755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13A2DA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B9769E" w:rsidRDefault="00B9769E" w:rsidP="00B9769E">
            <w:pPr>
              <w:ind w:left="216"/>
              <w:jc w:val="both"/>
            </w:pPr>
            <w:r>
              <w:t>Component color shuffling</w:t>
            </w:r>
          </w:p>
        </w:tc>
        <w:tc>
          <w:tcPr>
            <w:tcW w:w="1176" w:type="pct"/>
          </w:tcPr>
          <w:p w14:paraId="369A5BB3" w14:textId="57832AEF"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69C776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B9769E" w:rsidRDefault="00B9769E" w:rsidP="00B9769E">
            <w:pPr>
              <w:ind w:left="216"/>
              <w:jc w:val="both"/>
            </w:pPr>
            <w:r>
              <w:t>Component edit</w:t>
            </w:r>
          </w:p>
        </w:tc>
        <w:tc>
          <w:tcPr>
            <w:tcW w:w="1176" w:type="pct"/>
          </w:tcPr>
          <w:p w14:paraId="414861DF" w14:textId="00919B65"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5F6B8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B9769E" w:rsidRDefault="00B9769E" w:rsidP="00B9769E">
            <w:pPr>
              <w:ind w:left="216"/>
              <w:jc w:val="both"/>
            </w:pPr>
            <w:r>
              <w:t>Make color consistent in streaming mode</w:t>
            </w:r>
          </w:p>
        </w:tc>
        <w:tc>
          <w:tcPr>
            <w:tcW w:w="1176" w:type="pct"/>
          </w:tcPr>
          <w:p w14:paraId="51D7F4CB" w14:textId="493D5ED4"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7AD58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B9769E" w:rsidRDefault="00B9769E" w:rsidP="00B9769E">
            <w:pPr>
              <w:ind w:left="216"/>
              <w:jc w:val="both"/>
            </w:pPr>
            <w:r>
              <w:t>Multichannel colocalization</w:t>
            </w:r>
          </w:p>
        </w:tc>
        <w:tc>
          <w:tcPr>
            <w:tcW w:w="1176" w:type="pct"/>
          </w:tcPr>
          <w:p w14:paraId="38E98C4E" w14:textId="4223319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60B42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B9769E" w:rsidRDefault="00B9769E" w:rsidP="00B9769E">
            <w:pPr>
              <w:ind w:left="216"/>
              <w:jc w:val="both"/>
            </w:pPr>
            <w:r>
              <w:t>Output each component as a channel</w:t>
            </w:r>
          </w:p>
        </w:tc>
        <w:tc>
          <w:tcPr>
            <w:tcW w:w="1176" w:type="pct"/>
          </w:tcPr>
          <w:p w14:paraId="5A5ADC25" w14:textId="71D9749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AEE9B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B9769E" w:rsidRDefault="00B9769E" w:rsidP="00B9769E">
            <w:pPr>
              <w:ind w:left="216"/>
              <w:jc w:val="both"/>
            </w:pPr>
            <w:r>
              <w:t>Output all components as RGB</w:t>
            </w:r>
          </w:p>
        </w:tc>
        <w:tc>
          <w:tcPr>
            <w:tcW w:w="1176" w:type="pct"/>
          </w:tcPr>
          <w:p w14:paraId="2E3F67EC" w14:textId="01637361"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6089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B9769E" w:rsidRDefault="00B9769E" w:rsidP="00B9769E">
            <w:pPr>
              <w:ind w:left="216"/>
              <w:jc w:val="both"/>
            </w:pPr>
            <w:r>
              <w:t>Random color coding for components</w:t>
            </w:r>
          </w:p>
        </w:tc>
        <w:tc>
          <w:tcPr>
            <w:tcW w:w="1176" w:type="pct"/>
          </w:tcPr>
          <w:p w14:paraId="6F31EAC5" w14:textId="4E4DA9BC"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003B1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B9769E" w:rsidRDefault="00B9769E" w:rsidP="00B9769E">
            <w:pPr>
              <w:ind w:left="216"/>
              <w:jc w:val="both"/>
            </w:pPr>
            <w:r>
              <w:t>Size-based color coding for components</w:t>
            </w:r>
          </w:p>
        </w:tc>
        <w:tc>
          <w:tcPr>
            <w:tcW w:w="1176" w:type="pct"/>
          </w:tcPr>
          <w:p w14:paraId="69CCA3C3" w14:textId="7D91CC75"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E9468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B9769E" w:rsidRDefault="00B9769E" w:rsidP="00B9769E">
            <w:pPr>
              <w:ind w:left="216"/>
              <w:jc w:val="both"/>
            </w:pPr>
            <w:r>
              <w:t>Component annotations</w:t>
            </w:r>
          </w:p>
        </w:tc>
        <w:tc>
          <w:tcPr>
            <w:tcW w:w="1176" w:type="pct"/>
          </w:tcPr>
          <w:p w14:paraId="3168C9FF" w14:textId="1180EC64"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ED4F0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B9769E" w:rsidRDefault="00B9769E" w:rsidP="00B9769E">
            <w:pPr>
              <w:ind w:left="216"/>
              <w:jc w:val="both"/>
            </w:pPr>
            <w:r>
              <w:t>Component distances</w:t>
            </w:r>
          </w:p>
        </w:tc>
        <w:tc>
          <w:tcPr>
            <w:tcW w:w="1176" w:type="pct"/>
          </w:tcPr>
          <w:p w14:paraId="42566E2D" w14:textId="704FEE45"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89C1294" w14:textId="77777777" w:rsidTr="00953F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B9769E" w:rsidRDefault="00B9769E" w:rsidP="00B9769E">
            <w:pPr>
              <w:ind w:left="216"/>
              <w:jc w:val="both"/>
            </w:pPr>
            <w:r>
              <w:t>Component length</w:t>
            </w:r>
          </w:p>
        </w:tc>
        <w:tc>
          <w:tcPr>
            <w:tcW w:w="1176" w:type="pct"/>
          </w:tcPr>
          <w:p w14:paraId="01F3379D" w14:textId="7777777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F601F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B9769E" w:rsidRDefault="00B9769E" w:rsidP="00B9769E">
            <w:pPr>
              <w:ind w:left="216"/>
              <w:jc w:val="both"/>
            </w:pPr>
            <w:r>
              <w:t>Component output</w:t>
            </w:r>
          </w:p>
        </w:tc>
        <w:tc>
          <w:tcPr>
            <w:tcW w:w="1176" w:type="pct"/>
          </w:tcPr>
          <w:p w14:paraId="41C0BA39" w14:textId="0E97BBD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ADE1E6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B9769E" w:rsidRDefault="00B9769E" w:rsidP="00B9769E">
            <w:pPr>
              <w:ind w:left="216"/>
              <w:jc w:val="both"/>
            </w:pPr>
            <w:r>
              <w:t>Component selection in table</w:t>
            </w:r>
          </w:p>
        </w:tc>
        <w:tc>
          <w:tcPr>
            <w:tcW w:w="1176" w:type="pct"/>
          </w:tcPr>
          <w:p w14:paraId="0524125F" w14:textId="1F116331"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05C53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B9769E" w:rsidRDefault="00B9769E" w:rsidP="00B9769E">
            <w:pPr>
              <w:ind w:left="216"/>
              <w:jc w:val="both"/>
            </w:pPr>
            <w:r>
              <w:t>Component selection in render view</w:t>
            </w:r>
          </w:p>
        </w:tc>
        <w:tc>
          <w:tcPr>
            <w:tcW w:w="1176" w:type="pct"/>
          </w:tcPr>
          <w:p w14:paraId="1D372237" w14:textId="532125F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D2162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B9769E" w:rsidRDefault="00B9769E" w:rsidP="00B9769E">
            <w:pPr>
              <w:ind w:left="216"/>
              <w:jc w:val="both"/>
            </w:pPr>
            <w:r>
              <w:t>Include components in mask selection</w:t>
            </w:r>
          </w:p>
        </w:tc>
        <w:tc>
          <w:tcPr>
            <w:tcW w:w="1176" w:type="pct"/>
          </w:tcPr>
          <w:p w14:paraId="2B2F4488" w14:textId="1E64580A"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6E064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B9769E" w:rsidRDefault="00B9769E" w:rsidP="00B9769E">
            <w:pPr>
              <w:ind w:left="216"/>
              <w:jc w:val="both"/>
            </w:pPr>
            <w:r>
              <w:t>Exclude components in mask selection</w:t>
            </w:r>
          </w:p>
        </w:tc>
        <w:tc>
          <w:tcPr>
            <w:tcW w:w="1176" w:type="pct"/>
          </w:tcPr>
          <w:p w14:paraId="49DE90CB" w14:textId="377F928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B2FEB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B9769E" w:rsidRDefault="00B9769E" w:rsidP="00B9769E">
            <w:pPr>
              <w:ind w:left="216"/>
              <w:jc w:val="both"/>
            </w:pPr>
            <w:r>
              <w:t>Align render view to components</w:t>
            </w:r>
          </w:p>
        </w:tc>
        <w:tc>
          <w:tcPr>
            <w:tcW w:w="1176" w:type="pct"/>
          </w:tcPr>
          <w:p w14:paraId="399AA6CF" w14:textId="399933C5"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B9769E" w:rsidRPr="001D3430" w:rsidRDefault="00B9769E" w:rsidP="00B9769E">
            <w:pPr>
              <w:jc w:val="both"/>
              <w:rPr>
                <w:b/>
              </w:rPr>
            </w:pPr>
            <w:r>
              <w:rPr>
                <w:b/>
              </w:rPr>
              <w:t>Processing and a</w:t>
            </w:r>
            <w:r w:rsidRPr="001D3430">
              <w:rPr>
                <w:b/>
              </w:rPr>
              <w:t>nalysis</w:t>
            </w:r>
            <w:r>
              <w:rPr>
                <w:b/>
              </w:rPr>
              <w:t xml:space="preserve"> </w:t>
            </w:r>
          </w:p>
        </w:tc>
        <w:tc>
          <w:tcPr>
            <w:tcW w:w="1176" w:type="pct"/>
          </w:tcPr>
          <w:p w14:paraId="4CE33811" w14:textId="2E5163C8"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B9769E" w:rsidRDefault="00B9769E" w:rsidP="00B9769E">
            <w:pPr>
              <w:ind w:left="216"/>
              <w:jc w:val="both"/>
            </w:pPr>
            <w:r>
              <w:lastRenderedPageBreak/>
              <w:t>Component counting</w:t>
            </w:r>
          </w:p>
        </w:tc>
        <w:tc>
          <w:tcPr>
            <w:tcW w:w="1176" w:type="pct"/>
          </w:tcPr>
          <w:p w14:paraId="184B5DCF" w14:textId="036DCAEC"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B9769E" w:rsidRDefault="00B9769E" w:rsidP="00B9769E">
            <w:pPr>
              <w:ind w:left="216"/>
              <w:jc w:val="both"/>
            </w:pPr>
            <w:r>
              <w:t>Component size</w:t>
            </w:r>
          </w:p>
        </w:tc>
        <w:tc>
          <w:tcPr>
            <w:tcW w:w="1176" w:type="pct"/>
          </w:tcPr>
          <w:p w14:paraId="46D4CD45" w14:textId="260E7C5A"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B9769E" w:rsidRDefault="00B9769E" w:rsidP="00B9769E">
            <w:pPr>
              <w:ind w:left="216"/>
              <w:jc w:val="both"/>
            </w:pPr>
            <w:r>
              <w:t>Component export</w:t>
            </w:r>
          </w:p>
        </w:tc>
        <w:tc>
          <w:tcPr>
            <w:tcW w:w="1176" w:type="pct"/>
          </w:tcPr>
          <w:p w14:paraId="3A98B4D6" w14:textId="14C56084"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B9769E" w:rsidRDefault="00B9769E" w:rsidP="00B9769E">
            <w:pPr>
              <w:ind w:left="216"/>
              <w:jc w:val="both"/>
            </w:pPr>
            <w:r>
              <w:t>Component annotation</w:t>
            </w:r>
          </w:p>
        </w:tc>
        <w:tc>
          <w:tcPr>
            <w:tcW w:w="1176" w:type="pct"/>
          </w:tcPr>
          <w:p w14:paraId="590F6084" w14:textId="731456E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B9769E" w:rsidRDefault="00B9769E" w:rsidP="00B9769E">
            <w:pPr>
              <w:ind w:left="216"/>
              <w:jc w:val="both"/>
            </w:pPr>
            <w:r>
              <w:t>Noise removal</w:t>
            </w:r>
          </w:p>
        </w:tc>
        <w:tc>
          <w:tcPr>
            <w:tcW w:w="1176" w:type="pct"/>
          </w:tcPr>
          <w:p w14:paraId="268C5A85" w14:textId="29F2D1F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B9769E" w:rsidRDefault="00B9769E" w:rsidP="00B9769E">
            <w:pPr>
              <w:ind w:left="216"/>
              <w:jc w:val="both"/>
            </w:pPr>
            <w:r>
              <w:t>Voxel consolidation</w:t>
            </w:r>
          </w:p>
        </w:tc>
        <w:tc>
          <w:tcPr>
            <w:tcW w:w="1176" w:type="pct"/>
          </w:tcPr>
          <w:p w14:paraId="589ECC80" w14:textId="636EC08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B9769E" w:rsidRDefault="00B9769E" w:rsidP="00B9769E">
            <w:pPr>
              <w:ind w:left="216"/>
              <w:jc w:val="both"/>
            </w:pPr>
            <w:r>
              <w:t>Combining channels to RGB</w:t>
            </w:r>
          </w:p>
        </w:tc>
        <w:tc>
          <w:tcPr>
            <w:tcW w:w="1176" w:type="pct"/>
          </w:tcPr>
          <w:p w14:paraId="007F9451" w14:textId="7010B85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B9769E" w:rsidRDefault="00B9769E" w:rsidP="00B9769E">
            <w:pPr>
              <w:ind w:left="216"/>
              <w:jc w:val="both"/>
            </w:pPr>
            <w:r>
              <w:t>Volume subtraction</w:t>
            </w:r>
          </w:p>
        </w:tc>
        <w:tc>
          <w:tcPr>
            <w:tcW w:w="1176" w:type="pct"/>
          </w:tcPr>
          <w:p w14:paraId="00895F9C" w14:textId="2ADE0C2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B9769E" w:rsidRDefault="00B9769E" w:rsidP="00B9769E">
            <w:pPr>
              <w:ind w:left="216"/>
              <w:jc w:val="both"/>
            </w:pPr>
            <w:r>
              <w:t>Volume summation</w:t>
            </w:r>
          </w:p>
        </w:tc>
        <w:tc>
          <w:tcPr>
            <w:tcW w:w="1176" w:type="pct"/>
          </w:tcPr>
          <w:p w14:paraId="77178B3B" w14:textId="23845A8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B9769E" w:rsidRDefault="00B9769E" w:rsidP="00B9769E">
            <w:pPr>
              <w:ind w:left="216"/>
              <w:jc w:val="both"/>
            </w:pPr>
            <w:r>
              <w:t>Volume division</w:t>
            </w:r>
          </w:p>
        </w:tc>
        <w:tc>
          <w:tcPr>
            <w:tcW w:w="1176" w:type="pct"/>
          </w:tcPr>
          <w:p w14:paraId="6AD246CC" w14:textId="2792CA2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B9769E" w:rsidRDefault="00B9769E" w:rsidP="00B9769E">
            <w:pPr>
              <w:ind w:left="216"/>
              <w:jc w:val="both"/>
            </w:pPr>
            <w:r>
              <w:t>Volume colocalization</w:t>
            </w:r>
          </w:p>
        </w:tc>
        <w:tc>
          <w:tcPr>
            <w:tcW w:w="1176" w:type="pct"/>
          </w:tcPr>
          <w:p w14:paraId="46951352" w14:textId="45615E4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B9769E" w:rsidRDefault="00B9769E" w:rsidP="00B9769E">
            <w:pPr>
              <w:ind w:left="216"/>
              <w:jc w:val="both"/>
            </w:pPr>
            <w:r>
              <w:t>Volume-mesh conversion</w:t>
            </w:r>
          </w:p>
        </w:tc>
        <w:tc>
          <w:tcPr>
            <w:tcW w:w="1176" w:type="pct"/>
          </w:tcPr>
          <w:p w14:paraId="6B5A6894" w14:textId="436BBC04"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B9769E" w:rsidRDefault="00B9769E" w:rsidP="00B9769E">
            <w:pPr>
              <w:ind w:left="216"/>
              <w:jc w:val="both"/>
            </w:pPr>
            <w:r>
              <w:t xml:space="preserve">Mesh surface area computing </w:t>
            </w:r>
          </w:p>
        </w:tc>
        <w:tc>
          <w:tcPr>
            <w:tcW w:w="1176" w:type="pct"/>
          </w:tcPr>
          <w:p w14:paraId="0BAF75B1" w14:textId="0E5BFA8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D21D6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B9769E" w:rsidRPr="00912E95" w:rsidRDefault="00B9769E" w:rsidP="00B9769E">
            <w:pPr>
              <w:jc w:val="both"/>
              <w:rPr>
                <w:b/>
                <w:bCs/>
              </w:rPr>
            </w:pPr>
            <w:r w:rsidRPr="00912E95">
              <w:rPr>
                <w:b/>
                <w:bCs/>
              </w:rPr>
              <w:t>Colocalization analysis</w:t>
            </w:r>
          </w:p>
        </w:tc>
        <w:tc>
          <w:tcPr>
            <w:tcW w:w="1176" w:type="pct"/>
          </w:tcPr>
          <w:p w14:paraId="7BC6A6B5" w14:textId="11FB2534"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55D0F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B9769E" w:rsidRDefault="00B9769E" w:rsidP="00B9769E">
            <w:pPr>
              <w:ind w:left="216"/>
              <w:jc w:val="both"/>
            </w:pPr>
            <w:r>
              <w:t>Threshold + AND method</w:t>
            </w:r>
          </w:p>
        </w:tc>
        <w:tc>
          <w:tcPr>
            <w:tcW w:w="1176" w:type="pct"/>
          </w:tcPr>
          <w:p w14:paraId="74EBE91E" w14:textId="6CC1FE7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69D24E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B9769E" w:rsidRDefault="00B9769E" w:rsidP="00B9769E">
            <w:pPr>
              <w:ind w:left="216"/>
              <w:jc w:val="both"/>
            </w:pPr>
            <w:r>
              <w:t>Min value method</w:t>
            </w:r>
          </w:p>
        </w:tc>
        <w:tc>
          <w:tcPr>
            <w:tcW w:w="1176" w:type="pct"/>
          </w:tcPr>
          <w:p w14:paraId="72C37910" w14:textId="26636DA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4331E6D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B9769E" w:rsidRDefault="00B9769E" w:rsidP="00B9769E">
            <w:pPr>
              <w:ind w:left="216"/>
              <w:jc w:val="both"/>
            </w:pPr>
            <w:r>
              <w:t>Product method</w:t>
            </w:r>
          </w:p>
        </w:tc>
        <w:tc>
          <w:tcPr>
            <w:tcW w:w="1176" w:type="pct"/>
          </w:tcPr>
          <w:p w14:paraId="7EEDBF8F" w14:textId="4367AC1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FCCE3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B9769E" w:rsidRDefault="00B9769E" w:rsidP="00B9769E">
            <w:pPr>
              <w:ind w:left="216"/>
              <w:jc w:val="both"/>
            </w:pPr>
            <w:r>
              <w:t>Voxel count output</w:t>
            </w:r>
          </w:p>
        </w:tc>
        <w:tc>
          <w:tcPr>
            <w:tcW w:w="1176" w:type="pct"/>
          </w:tcPr>
          <w:p w14:paraId="38BB2544" w14:textId="6ACD1A99"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5EE8F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B9769E" w:rsidRDefault="00B9769E" w:rsidP="00B9769E">
            <w:pPr>
              <w:ind w:left="216"/>
              <w:jc w:val="both"/>
            </w:pPr>
            <w:r>
              <w:t>Ratio output</w:t>
            </w:r>
          </w:p>
        </w:tc>
        <w:tc>
          <w:tcPr>
            <w:tcW w:w="1176" w:type="pct"/>
          </w:tcPr>
          <w:p w14:paraId="050CAF8B" w14:textId="1B7AC44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2F87D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B9769E" w:rsidRDefault="00B9769E" w:rsidP="00B9769E">
            <w:pPr>
              <w:ind w:left="216"/>
              <w:jc w:val="both"/>
            </w:pPr>
            <w:r>
              <w:t>Intensity weighted output</w:t>
            </w:r>
          </w:p>
        </w:tc>
        <w:tc>
          <w:tcPr>
            <w:tcW w:w="1176" w:type="pct"/>
          </w:tcPr>
          <w:p w14:paraId="4B73D182" w14:textId="64D4F18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BE91D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B9769E" w:rsidRDefault="00B9769E" w:rsidP="00B9769E">
            <w:pPr>
              <w:ind w:left="216"/>
              <w:jc w:val="both"/>
            </w:pPr>
            <w:r>
              <w:t>Physical size output</w:t>
            </w:r>
          </w:p>
        </w:tc>
        <w:tc>
          <w:tcPr>
            <w:tcW w:w="1176" w:type="pct"/>
          </w:tcPr>
          <w:p w14:paraId="3C4BE821" w14:textId="0525EC6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5AE048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B9769E" w:rsidRDefault="00B9769E" w:rsidP="00B9769E">
            <w:pPr>
              <w:ind w:left="216"/>
              <w:jc w:val="both"/>
            </w:pPr>
            <w:r>
              <w:t>Color map</w:t>
            </w:r>
          </w:p>
        </w:tc>
        <w:tc>
          <w:tcPr>
            <w:tcW w:w="1176" w:type="pct"/>
          </w:tcPr>
          <w:p w14:paraId="77A3A960" w14:textId="373BDFA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B71B2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B9769E" w:rsidRDefault="00B9769E" w:rsidP="00B9769E">
            <w:pPr>
              <w:ind w:left="216"/>
              <w:jc w:val="both"/>
            </w:pPr>
            <w:r>
              <w:t>Freehand selection</w:t>
            </w:r>
          </w:p>
        </w:tc>
        <w:tc>
          <w:tcPr>
            <w:tcW w:w="1176" w:type="pct"/>
          </w:tcPr>
          <w:p w14:paraId="7C898925" w14:textId="16E3776F"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AC7D2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B9769E" w:rsidRDefault="00B9769E" w:rsidP="00B9769E">
            <w:pPr>
              <w:ind w:left="216"/>
              <w:jc w:val="both"/>
            </w:pPr>
            <w:r>
              <w:t>Instant update</w:t>
            </w:r>
          </w:p>
        </w:tc>
        <w:tc>
          <w:tcPr>
            <w:tcW w:w="1176" w:type="pct"/>
          </w:tcPr>
          <w:p w14:paraId="3E3E21DD" w14:textId="143DD876"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480E7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B9769E" w:rsidRDefault="00B9769E" w:rsidP="00B9769E">
            <w:pPr>
              <w:ind w:left="216"/>
              <w:jc w:val="both"/>
            </w:pPr>
            <w:r>
              <w:t>Adjacency matrix output</w:t>
            </w:r>
          </w:p>
        </w:tc>
        <w:tc>
          <w:tcPr>
            <w:tcW w:w="1176" w:type="pct"/>
          </w:tcPr>
          <w:p w14:paraId="2A7D419B" w14:textId="4638E83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B9769E" w:rsidRDefault="00B9769E" w:rsidP="00B9769E">
            <w:pPr>
              <w:jc w:val="both"/>
            </w:pPr>
            <w:r w:rsidRPr="00B951D9">
              <w:rPr>
                <w:b/>
              </w:rPr>
              <w:t>Component tracking</w:t>
            </w:r>
          </w:p>
        </w:tc>
        <w:tc>
          <w:tcPr>
            <w:tcW w:w="1176" w:type="pct"/>
          </w:tcPr>
          <w:p w14:paraId="1C3410BF" w14:textId="2CC53FE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B9769E" w:rsidRDefault="00B9769E" w:rsidP="00B9769E">
            <w:pPr>
              <w:ind w:left="216"/>
              <w:jc w:val="both"/>
            </w:pPr>
            <w:r>
              <w:t xml:space="preserve">Track map generation (automatic tracking) </w:t>
            </w:r>
          </w:p>
        </w:tc>
        <w:tc>
          <w:tcPr>
            <w:tcW w:w="1176" w:type="pct"/>
          </w:tcPr>
          <w:p w14:paraId="4FD4DEC4" w14:textId="7777777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528A9F9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B9769E" w:rsidRDefault="00B9769E" w:rsidP="00B9769E">
            <w:pPr>
              <w:ind w:left="216"/>
              <w:jc w:val="both"/>
            </w:pPr>
            <w:r>
              <w:t>Track map clear</w:t>
            </w:r>
          </w:p>
        </w:tc>
        <w:tc>
          <w:tcPr>
            <w:tcW w:w="1176" w:type="pct"/>
          </w:tcPr>
          <w:p w14:paraId="6BD08C97" w14:textId="21A577FA"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BE5A17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B9769E" w:rsidRDefault="00B9769E" w:rsidP="00B9769E">
            <w:pPr>
              <w:ind w:left="216"/>
              <w:jc w:val="both"/>
            </w:pPr>
            <w:r>
              <w:t xml:space="preserve">Track map refinement </w:t>
            </w:r>
          </w:p>
        </w:tc>
        <w:tc>
          <w:tcPr>
            <w:tcW w:w="1176" w:type="pct"/>
          </w:tcPr>
          <w:p w14:paraId="4FFCB18A" w14:textId="39C44F86"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104AF7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B9769E" w:rsidRDefault="00B9769E" w:rsidP="00B9769E">
            <w:pPr>
              <w:ind w:left="216"/>
              <w:jc w:val="both"/>
            </w:pPr>
            <w:r>
              <w:t xml:space="preserve">Track map refinement at one time point </w:t>
            </w:r>
          </w:p>
        </w:tc>
        <w:tc>
          <w:tcPr>
            <w:tcW w:w="1176" w:type="pct"/>
          </w:tcPr>
          <w:p w14:paraId="16C481BA" w14:textId="0DF204D4"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807EC7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B9769E" w:rsidRDefault="00B9769E" w:rsidP="00B9769E">
            <w:pPr>
              <w:ind w:left="216"/>
              <w:jc w:val="both"/>
            </w:pPr>
            <w:r>
              <w:t xml:space="preserve">Track map computing iteration </w:t>
            </w:r>
          </w:p>
        </w:tc>
        <w:tc>
          <w:tcPr>
            <w:tcW w:w="1176" w:type="pct"/>
          </w:tcPr>
          <w:p w14:paraId="13831973" w14:textId="64BBC0D4"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35852E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B9769E" w:rsidRDefault="00B9769E" w:rsidP="00B9769E">
            <w:pPr>
              <w:ind w:left="216"/>
              <w:jc w:val="both"/>
            </w:pPr>
            <w:r>
              <w:t>Tracking component size limiter</w:t>
            </w:r>
          </w:p>
        </w:tc>
        <w:tc>
          <w:tcPr>
            <w:tcW w:w="1176" w:type="pct"/>
          </w:tcPr>
          <w:p w14:paraId="442C51E7" w14:textId="6C61049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5BAE9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B9769E" w:rsidRDefault="00B9769E" w:rsidP="00B9769E">
            <w:pPr>
              <w:ind w:left="216"/>
              <w:jc w:val="both"/>
            </w:pPr>
            <w:r>
              <w:t>Tracking component contact factor</w:t>
            </w:r>
          </w:p>
        </w:tc>
        <w:tc>
          <w:tcPr>
            <w:tcW w:w="1176" w:type="pct"/>
          </w:tcPr>
          <w:p w14:paraId="7A071262" w14:textId="21C14EA8"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5DB6E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B9769E" w:rsidRDefault="00B9769E" w:rsidP="00B9769E">
            <w:pPr>
              <w:ind w:left="216"/>
              <w:jc w:val="both"/>
            </w:pPr>
            <w:r>
              <w:t>Tracking component similarity setting</w:t>
            </w:r>
          </w:p>
        </w:tc>
        <w:tc>
          <w:tcPr>
            <w:tcW w:w="1176" w:type="pct"/>
          </w:tcPr>
          <w:p w14:paraId="1DA35953" w14:textId="380E706B"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6D3AB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B9769E" w:rsidRDefault="00B9769E" w:rsidP="00B9769E">
            <w:pPr>
              <w:ind w:left="216"/>
              <w:jc w:val="both"/>
            </w:pPr>
            <w:r>
              <w:t>Merge components during tracking</w:t>
            </w:r>
          </w:p>
        </w:tc>
        <w:tc>
          <w:tcPr>
            <w:tcW w:w="1176" w:type="pct"/>
          </w:tcPr>
          <w:p w14:paraId="01AF8F5D" w14:textId="19A1003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F2F4C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B9769E" w:rsidRDefault="00B9769E" w:rsidP="00B9769E">
            <w:pPr>
              <w:ind w:left="216"/>
              <w:jc w:val="both"/>
            </w:pPr>
            <w:r>
              <w:t>Split components during tracking</w:t>
            </w:r>
          </w:p>
        </w:tc>
        <w:tc>
          <w:tcPr>
            <w:tcW w:w="1176" w:type="pct"/>
          </w:tcPr>
          <w:p w14:paraId="3BC98DA6" w14:textId="3A89F0C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C0B296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B9769E" w:rsidRDefault="00B9769E" w:rsidP="00B9769E">
            <w:pPr>
              <w:ind w:left="216"/>
              <w:jc w:val="both"/>
            </w:pPr>
            <w:r>
              <w:t>Track map loading</w:t>
            </w:r>
          </w:p>
        </w:tc>
        <w:tc>
          <w:tcPr>
            <w:tcW w:w="1176" w:type="pct"/>
          </w:tcPr>
          <w:p w14:paraId="68F7967B" w14:textId="7777777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6ED8C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B9769E" w:rsidRDefault="00B9769E" w:rsidP="00B9769E">
            <w:pPr>
              <w:ind w:left="216"/>
              <w:jc w:val="both"/>
            </w:pPr>
            <w:r>
              <w:t>Track map saving</w:t>
            </w:r>
          </w:p>
        </w:tc>
        <w:tc>
          <w:tcPr>
            <w:tcW w:w="1176" w:type="pct"/>
          </w:tcPr>
          <w:p w14:paraId="335D8F47" w14:textId="7777777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FD15B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B9769E" w:rsidRDefault="00B9769E" w:rsidP="00B9769E">
            <w:pPr>
              <w:ind w:left="216"/>
              <w:jc w:val="both"/>
            </w:pPr>
            <w:r>
              <w:t>Track map visualization</w:t>
            </w:r>
          </w:p>
        </w:tc>
        <w:tc>
          <w:tcPr>
            <w:tcW w:w="1176" w:type="pct"/>
          </w:tcPr>
          <w:p w14:paraId="6D4898AE" w14:textId="7777777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C72FE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B9769E" w:rsidRDefault="00B9769E" w:rsidP="00B9769E">
            <w:pPr>
              <w:ind w:left="216"/>
              <w:jc w:val="both"/>
            </w:pPr>
            <w:r>
              <w:t>Track length control</w:t>
            </w:r>
          </w:p>
        </w:tc>
        <w:tc>
          <w:tcPr>
            <w:tcW w:w="1176" w:type="pct"/>
          </w:tcPr>
          <w:p w14:paraId="6A7F6885" w14:textId="2FB748A4"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4E8C2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B9769E" w:rsidRDefault="00B9769E" w:rsidP="00B9769E">
            <w:pPr>
              <w:ind w:left="216"/>
              <w:jc w:val="both"/>
            </w:pPr>
            <w:r>
              <w:t xml:space="preserve">Component listing </w:t>
            </w:r>
          </w:p>
        </w:tc>
        <w:tc>
          <w:tcPr>
            <w:tcW w:w="1176" w:type="pct"/>
          </w:tcPr>
          <w:p w14:paraId="173A138F" w14:textId="41BB6171"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7A344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B9769E" w:rsidRDefault="00B9769E" w:rsidP="00B9769E">
            <w:pPr>
              <w:ind w:left="216"/>
              <w:jc w:val="both"/>
            </w:pPr>
            <w:r>
              <w:lastRenderedPageBreak/>
              <w:t xml:space="preserve">Component selection by ID </w:t>
            </w:r>
          </w:p>
        </w:tc>
        <w:tc>
          <w:tcPr>
            <w:tcW w:w="1176" w:type="pct"/>
          </w:tcPr>
          <w:p w14:paraId="2D918EE5" w14:textId="7777777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CC314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B9769E" w:rsidRDefault="00B9769E" w:rsidP="00B9769E">
            <w:pPr>
              <w:ind w:left="216"/>
              <w:jc w:val="both"/>
            </w:pPr>
            <w:r>
              <w:t>Component filter by uncertainty</w:t>
            </w:r>
          </w:p>
        </w:tc>
        <w:tc>
          <w:tcPr>
            <w:tcW w:w="1176" w:type="pct"/>
          </w:tcPr>
          <w:p w14:paraId="0864E66F" w14:textId="17EF133D"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AC353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B9769E" w:rsidRDefault="00B9769E" w:rsidP="00B9769E">
            <w:pPr>
              <w:ind w:left="216"/>
              <w:jc w:val="both"/>
            </w:pPr>
            <w:r>
              <w:t xml:space="preserve">Manual component linking </w:t>
            </w:r>
          </w:p>
        </w:tc>
        <w:tc>
          <w:tcPr>
            <w:tcW w:w="1176" w:type="pct"/>
          </w:tcPr>
          <w:p w14:paraId="31C2A130" w14:textId="6050B345"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3F77A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B9769E" w:rsidRDefault="00B9769E" w:rsidP="00B9769E">
            <w:pPr>
              <w:ind w:left="216"/>
              <w:jc w:val="both"/>
            </w:pPr>
            <w:r>
              <w:t>Automatic component linking</w:t>
            </w:r>
          </w:p>
        </w:tc>
        <w:tc>
          <w:tcPr>
            <w:tcW w:w="1176" w:type="pct"/>
          </w:tcPr>
          <w:p w14:paraId="1447DC70" w14:textId="31963AB8"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439F7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B9769E" w:rsidRDefault="00B9769E" w:rsidP="00B9769E">
            <w:pPr>
              <w:ind w:left="216"/>
              <w:jc w:val="both"/>
            </w:pPr>
            <w:r>
              <w:t xml:space="preserve">Exclusive component linking </w:t>
            </w:r>
          </w:p>
        </w:tc>
        <w:tc>
          <w:tcPr>
            <w:tcW w:w="1176" w:type="pct"/>
          </w:tcPr>
          <w:p w14:paraId="057609DE" w14:textId="504B1864"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507C84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B9769E" w:rsidRDefault="00B9769E" w:rsidP="00B9769E">
            <w:pPr>
              <w:ind w:left="216"/>
              <w:jc w:val="both"/>
            </w:pPr>
            <w:r>
              <w:t xml:space="preserve">Component isolation </w:t>
            </w:r>
          </w:p>
        </w:tc>
        <w:tc>
          <w:tcPr>
            <w:tcW w:w="1176" w:type="pct"/>
          </w:tcPr>
          <w:p w14:paraId="739F6D1D" w14:textId="1C516073"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473DF8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B9769E" w:rsidRDefault="00B9769E" w:rsidP="00B9769E">
            <w:pPr>
              <w:ind w:left="216"/>
              <w:jc w:val="both"/>
            </w:pPr>
            <w:r>
              <w:t xml:space="preserve">Component unlinking </w:t>
            </w:r>
          </w:p>
        </w:tc>
        <w:tc>
          <w:tcPr>
            <w:tcW w:w="1176" w:type="pct"/>
          </w:tcPr>
          <w:p w14:paraId="6622B389" w14:textId="403B240C"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6993FF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B9769E" w:rsidRDefault="00B9769E" w:rsidP="00B9769E">
            <w:pPr>
              <w:ind w:left="216"/>
              <w:jc w:val="both"/>
            </w:pPr>
            <w:r>
              <w:t xml:space="preserve">Manual ID assignment </w:t>
            </w:r>
          </w:p>
        </w:tc>
        <w:tc>
          <w:tcPr>
            <w:tcW w:w="1176" w:type="pct"/>
          </w:tcPr>
          <w:p w14:paraId="06811B2E" w14:textId="43DEA8B1"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778E30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B9769E" w:rsidRDefault="00B9769E" w:rsidP="00B9769E">
            <w:pPr>
              <w:ind w:left="216"/>
              <w:jc w:val="both"/>
            </w:pPr>
            <w:r>
              <w:t xml:space="preserve">ID appending </w:t>
            </w:r>
          </w:p>
        </w:tc>
        <w:tc>
          <w:tcPr>
            <w:tcW w:w="1176" w:type="pct"/>
          </w:tcPr>
          <w:p w14:paraId="6DC759D8" w14:textId="74C02E7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0477E4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B9769E" w:rsidRDefault="00B9769E" w:rsidP="00B9769E">
            <w:pPr>
              <w:ind w:left="216"/>
              <w:jc w:val="both"/>
            </w:pPr>
            <w:r>
              <w:t xml:space="preserve">ID replacement </w:t>
            </w:r>
          </w:p>
        </w:tc>
        <w:tc>
          <w:tcPr>
            <w:tcW w:w="1176" w:type="pct"/>
          </w:tcPr>
          <w:p w14:paraId="7CDB4DEB" w14:textId="26B71068"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17E07C3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B9769E" w:rsidRDefault="00B9769E" w:rsidP="00B9769E">
            <w:pPr>
              <w:ind w:left="216"/>
              <w:jc w:val="both"/>
            </w:pPr>
            <w:r>
              <w:t xml:space="preserve">Component combining </w:t>
            </w:r>
          </w:p>
        </w:tc>
        <w:tc>
          <w:tcPr>
            <w:tcW w:w="1176" w:type="pct"/>
          </w:tcPr>
          <w:p w14:paraId="24087FF3" w14:textId="5474341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3F2537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B9769E" w:rsidRDefault="00B9769E" w:rsidP="00B9769E">
            <w:pPr>
              <w:ind w:left="216"/>
              <w:jc w:val="both"/>
            </w:pPr>
            <w:r>
              <w:t xml:space="preserve">Component separation </w:t>
            </w:r>
          </w:p>
        </w:tc>
        <w:tc>
          <w:tcPr>
            <w:tcW w:w="1176" w:type="pct"/>
          </w:tcPr>
          <w:p w14:paraId="10811D70" w14:textId="76B641CF"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6E34DD1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B9769E" w:rsidRDefault="00B9769E" w:rsidP="00B9769E">
            <w:pPr>
              <w:ind w:left="216"/>
              <w:jc w:val="both"/>
            </w:pPr>
            <w:r>
              <w:t>Clustering-based segmentation</w:t>
            </w:r>
          </w:p>
        </w:tc>
        <w:tc>
          <w:tcPr>
            <w:tcW w:w="1176" w:type="pct"/>
          </w:tcPr>
          <w:p w14:paraId="0E2CD16E" w14:textId="62E916B7"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12038F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B9769E" w:rsidRDefault="00B9769E" w:rsidP="00B9769E">
            <w:pPr>
              <w:ind w:left="216"/>
              <w:jc w:val="both"/>
            </w:pPr>
            <w:r>
              <w:t xml:space="preserve">Converting trajectory to rulers </w:t>
            </w:r>
          </w:p>
        </w:tc>
        <w:tc>
          <w:tcPr>
            <w:tcW w:w="1176" w:type="pct"/>
          </w:tcPr>
          <w:p w14:paraId="1209D807" w14:textId="35C545A2"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6C4782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B9769E" w:rsidRDefault="00B9769E" w:rsidP="00B9769E">
            <w:pPr>
              <w:ind w:left="216"/>
              <w:jc w:val="both"/>
            </w:pPr>
            <w:r>
              <w:t>Generating consistent colors over time</w:t>
            </w:r>
          </w:p>
        </w:tc>
        <w:tc>
          <w:tcPr>
            <w:tcW w:w="1176" w:type="pct"/>
          </w:tcPr>
          <w:p w14:paraId="24FEF5C9" w14:textId="1D2A845E"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20F05F1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B9769E" w:rsidRDefault="00B9769E" w:rsidP="00B9769E">
            <w:pPr>
              <w:ind w:left="216"/>
              <w:jc w:val="both"/>
            </w:pPr>
            <w:r>
              <w:t>Uncertainty filtering</w:t>
            </w:r>
          </w:p>
        </w:tc>
        <w:tc>
          <w:tcPr>
            <w:tcW w:w="1176" w:type="pct"/>
          </w:tcPr>
          <w:p w14:paraId="0C414465" w14:textId="6FB82AE0"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035F4B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B9769E" w:rsidRDefault="00B9769E" w:rsidP="00B9769E">
            <w:pPr>
              <w:ind w:left="216"/>
              <w:jc w:val="both"/>
            </w:pPr>
            <w:r>
              <w:t xml:space="preserve">Computing component information </w:t>
            </w:r>
          </w:p>
        </w:tc>
        <w:tc>
          <w:tcPr>
            <w:tcW w:w="1176" w:type="pct"/>
          </w:tcPr>
          <w:p w14:paraId="713DFD4D" w14:textId="151A1CED"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14:paraId="7DE00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B9769E" w:rsidRDefault="00B9769E" w:rsidP="00B9769E">
            <w:pPr>
              <w:ind w:left="216"/>
              <w:jc w:val="both"/>
            </w:pPr>
            <w:r>
              <w:t xml:space="preserve">Computing track map information </w:t>
            </w:r>
          </w:p>
        </w:tc>
        <w:tc>
          <w:tcPr>
            <w:tcW w:w="1176" w:type="pct"/>
          </w:tcPr>
          <w:p w14:paraId="636F64A6" w14:textId="50717297"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B9769E"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14:paraId="2C4B500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B9769E" w:rsidRDefault="00B9769E" w:rsidP="00B9769E">
            <w:pPr>
              <w:ind w:left="216"/>
              <w:jc w:val="both"/>
            </w:pPr>
            <w:r>
              <w:t xml:space="preserve">Saving tracking information </w:t>
            </w:r>
          </w:p>
        </w:tc>
        <w:tc>
          <w:tcPr>
            <w:tcW w:w="1176" w:type="pct"/>
          </w:tcPr>
          <w:p w14:paraId="4F8FF845" w14:textId="3A0448C6"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B9769E"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rsidRPr="007870EF" w14:paraId="2A3183E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B0BA38" w14:textId="45A752A8" w:rsidR="00B9769E" w:rsidRPr="007870EF" w:rsidRDefault="00080656" w:rsidP="00B9769E">
            <w:pPr>
              <w:jc w:val="both"/>
              <w:rPr>
                <w:b/>
              </w:rPr>
            </w:pPr>
            <w:r>
              <w:rPr>
                <w:b/>
              </w:rPr>
              <w:t>V</w:t>
            </w:r>
            <w:r w:rsidR="008609CB">
              <w:rPr>
                <w:b/>
              </w:rPr>
              <w:t>olume</w:t>
            </w:r>
            <w:r w:rsidR="00B9769E" w:rsidRPr="007870EF">
              <w:rPr>
                <w:b/>
              </w:rPr>
              <w:t xml:space="preserve"> filtering</w:t>
            </w:r>
          </w:p>
        </w:tc>
        <w:tc>
          <w:tcPr>
            <w:tcW w:w="1176" w:type="pct"/>
          </w:tcPr>
          <w:p w14:paraId="3DE4C88A" w14:textId="1718AB97" w:rsidR="00B9769E" w:rsidRPr="007870EF"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B9769E" w:rsidRPr="007870EF"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9769E" w:rsidRPr="007870EF" w14:paraId="7A1DA3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34D8ED" w14:textId="243E7C1C" w:rsidR="00B9769E" w:rsidRPr="007870EF" w:rsidRDefault="008609CB" w:rsidP="00B9769E">
            <w:pPr>
              <w:ind w:left="216"/>
              <w:jc w:val="both"/>
              <w:rPr>
                <w:b/>
              </w:rPr>
            </w:pPr>
            <w:r>
              <w:t>Iterative</w:t>
            </w:r>
            <w:r w:rsidR="00B9769E" w:rsidRPr="00905DC9">
              <w:t xml:space="preserve"> execution</w:t>
            </w:r>
          </w:p>
        </w:tc>
        <w:tc>
          <w:tcPr>
            <w:tcW w:w="1176" w:type="pct"/>
          </w:tcPr>
          <w:p w14:paraId="5172E838" w14:textId="5EFF3954"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B9769E" w:rsidRPr="00302398" w:rsidRDefault="00B9769E" w:rsidP="00B9769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9769E" w:rsidRPr="007870EF" w14:paraId="1903AE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B9769E" w:rsidRPr="00905DC9" w:rsidRDefault="00B9769E" w:rsidP="00B9769E">
            <w:pPr>
              <w:ind w:left="216"/>
              <w:jc w:val="both"/>
            </w:pPr>
            <w:r>
              <w:t>16-bit auto switch</w:t>
            </w:r>
          </w:p>
        </w:tc>
        <w:tc>
          <w:tcPr>
            <w:tcW w:w="1176" w:type="pct"/>
          </w:tcPr>
          <w:p w14:paraId="60A17049" w14:textId="08C4274B"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B9769E" w:rsidRPr="00302398" w:rsidRDefault="00B9769E" w:rsidP="00B9769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7870EF" w14:paraId="226CA36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B053AC" w14:textId="6E159D44" w:rsidR="007D0029" w:rsidRDefault="007D0029" w:rsidP="007D0029">
            <w:pPr>
              <w:ind w:left="216"/>
              <w:jc w:val="both"/>
            </w:pPr>
            <w:r>
              <w:t>Binarization</w:t>
            </w:r>
          </w:p>
        </w:tc>
        <w:tc>
          <w:tcPr>
            <w:tcW w:w="1176" w:type="pct"/>
          </w:tcPr>
          <w:p w14:paraId="6E86B770" w14:textId="26FAEDC5"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38283E" w14:textId="0380738A"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7D0029" w:rsidRDefault="007D0029" w:rsidP="007D0029">
            <w:pPr>
              <w:ind w:left="216"/>
              <w:jc w:val="both"/>
            </w:pPr>
            <w:r>
              <w:t>Box filter</w:t>
            </w:r>
          </w:p>
        </w:tc>
        <w:tc>
          <w:tcPr>
            <w:tcW w:w="1176" w:type="pct"/>
          </w:tcPr>
          <w:p w14:paraId="192F5E6F" w14:textId="287B73EF"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603A02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B75CD78" w14:textId="4ECB1BD3" w:rsidR="007D0029" w:rsidRDefault="007D0029" w:rsidP="007D0029">
            <w:pPr>
              <w:ind w:left="216"/>
              <w:jc w:val="both"/>
            </w:pPr>
            <w:r>
              <w:t>User-customizable convolution</w:t>
            </w:r>
          </w:p>
        </w:tc>
        <w:tc>
          <w:tcPr>
            <w:tcW w:w="1176" w:type="pct"/>
          </w:tcPr>
          <w:p w14:paraId="7158764B" w14:textId="24AD765A"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BF0544" w14:textId="2DA21511"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6D7602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CDC02" w14:textId="4D86963A" w:rsidR="007D0029" w:rsidRDefault="007D0029" w:rsidP="007D0029">
            <w:pPr>
              <w:ind w:left="216"/>
              <w:jc w:val="both"/>
            </w:pPr>
            <w:r>
              <w:t>Richardson-Lucy deconvolution</w:t>
            </w:r>
          </w:p>
        </w:tc>
        <w:tc>
          <w:tcPr>
            <w:tcW w:w="1176" w:type="pct"/>
          </w:tcPr>
          <w:p w14:paraId="53512107" w14:textId="294363EC"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6CDD63" w14:textId="195D2D3A"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2C3D8000" w14:textId="77777777" w:rsidTr="00327F28">
        <w:tc>
          <w:tcPr>
            <w:cnfStyle w:val="001000000000" w:firstRow="0" w:lastRow="0" w:firstColumn="1" w:lastColumn="0" w:oddVBand="0" w:evenVBand="0" w:oddHBand="0" w:evenHBand="0" w:firstRowFirstColumn="0" w:firstRowLastColumn="0" w:lastRowFirstColumn="0" w:lastRowLastColumn="0"/>
            <w:tcW w:w="2593" w:type="pct"/>
          </w:tcPr>
          <w:p w14:paraId="65F2F004" w14:textId="77777777" w:rsidR="007D0029" w:rsidRDefault="007D0029" w:rsidP="007D0029">
            <w:pPr>
              <w:ind w:left="216"/>
              <w:jc w:val="both"/>
            </w:pPr>
            <w:r>
              <w:t>Wiener deconvolution</w:t>
            </w:r>
          </w:p>
        </w:tc>
        <w:tc>
          <w:tcPr>
            <w:tcW w:w="1176" w:type="pct"/>
          </w:tcPr>
          <w:p w14:paraId="33EEA89D" w14:textId="3E505FC6"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75CBC" w14:textId="2C77113D"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1697F00F" w14:textId="77777777" w:rsidTr="00195D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7641D7" w14:textId="77777777" w:rsidR="007D0029" w:rsidRDefault="007D0029" w:rsidP="007D0029">
            <w:pPr>
              <w:ind w:left="216"/>
              <w:jc w:val="both"/>
            </w:pPr>
            <w:r>
              <w:t>Morphological erosion</w:t>
            </w:r>
          </w:p>
        </w:tc>
        <w:tc>
          <w:tcPr>
            <w:tcW w:w="1176" w:type="pct"/>
          </w:tcPr>
          <w:p w14:paraId="37C89578" w14:textId="77777777"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1AF78F" w14:textId="77777777"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7D0029" w:rsidRDefault="007D0029" w:rsidP="007D0029">
            <w:pPr>
              <w:ind w:left="216"/>
              <w:jc w:val="both"/>
            </w:pPr>
            <w:r>
              <w:t>Gaussian filter</w:t>
            </w:r>
          </w:p>
        </w:tc>
        <w:tc>
          <w:tcPr>
            <w:tcW w:w="1176" w:type="pct"/>
          </w:tcPr>
          <w:p w14:paraId="46ECCA9B" w14:textId="231B5485"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BCAEA4A" w:rsidR="007D0029" w:rsidRDefault="007D0029" w:rsidP="007D0029">
            <w:pPr>
              <w:ind w:left="216"/>
              <w:jc w:val="both"/>
            </w:pPr>
            <w:r>
              <w:t>Laplacian filter</w:t>
            </w:r>
          </w:p>
        </w:tc>
        <w:tc>
          <w:tcPr>
            <w:tcW w:w="1176" w:type="pct"/>
          </w:tcPr>
          <w:p w14:paraId="78B62C88" w14:textId="6A862ABC"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7D8108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7E777E" w14:textId="63DA0F11" w:rsidR="007D0029" w:rsidRDefault="007D0029" w:rsidP="007D0029">
            <w:pPr>
              <w:ind w:left="216"/>
              <w:jc w:val="both"/>
            </w:pPr>
            <w:r>
              <w:t>Max filter</w:t>
            </w:r>
          </w:p>
        </w:tc>
        <w:tc>
          <w:tcPr>
            <w:tcW w:w="1176" w:type="pct"/>
          </w:tcPr>
          <w:p w14:paraId="20BAF1E5" w14:textId="18FA7F57"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E9EDB" w14:textId="5CF3F5E2"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7D0029" w:rsidRDefault="007D0029" w:rsidP="007D0029">
            <w:pPr>
              <w:ind w:left="216"/>
              <w:jc w:val="both"/>
            </w:pPr>
            <w:r>
              <w:t>Median filter</w:t>
            </w:r>
          </w:p>
        </w:tc>
        <w:tc>
          <w:tcPr>
            <w:tcW w:w="1176" w:type="pct"/>
          </w:tcPr>
          <w:p w14:paraId="647B2CB2" w14:textId="382265E2"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5A561B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6C57BC" w14:textId="3DB97983" w:rsidR="007D0029" w:rsidRDefault="007D0029" w:rsidP="007D0029">
            <w:pPr>
              <w:ind w:left="216"/>
              <w:jc w:val="both"/>
            </w:pPr>
            <w:r>
              <w:t>Min filter</w:t>
            </w:r>
          </w:p>
        </w:tc>
        <w:tc>
          <w:tcPr>
            <w:tcW w:w="1176" w:type="pct"/>
          </w:tcPr>
          <w:p w14:paraId="626E72FA" w14:textId="6DF626B1"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3DDD0D" w14:textId="17374FEF"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26444358" w:rsidR="007D0029" w:rsidRDefault="007D0029" w:rsidP="007D0029">
            <w:pPr>
              <w:ind w:left="216"/>
              <w:jc w:val="both"/>
            </w:pPr>
            <w:r>
              <w:t>Morphological gradient</w:t>
            </w:r>
          </w:p>
        </w:tc>
        <w:tc>
          <w:tcPr>
            <w:tcW w:w="1176" w:type="pct"/>
          </w:tcPr>
          <w:p w14:paraId="6DDF2A1C" w14:textId="1AAB650C"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1C10E577" w14:textId="77777777" w:rsidTr="005B3A1B">
        <w:tc>
          <w:tcPr>
            <w:cnfStyle w:val="001000000000" w:firstRow="0" w:lastRow="0" w:firstColumn="1" w:lastColumn="0" w:oddVBand="0" w:evenVBand="0" w:oddHBand="0" w:evenHBand="0" w:firstRowFirstColumn="0" w:firstRowLastColumn="0" w:lastRowFirstColumn="0" w:lastRowLastColumn="0"/>
            <w:tcW w:w="2593" w:type="pct"/>
          </w:tcPr>
          <w:p w14:paraId="65C22459" w14:textId="77777777" w:rsidR="007D0029" w:rsidRDefault="007D0029" w:rsidP="007D0029">
            <w:pPr>
              <w:ind w:left="216"/>
              <w:jc w:val="both"/>
            </w:pPr>
            <w:r>
              <w:t>Remove background</w:t>
            </w:r>
          </w:p>
        </w:tc>
        <w:tc>
          <w:tcPr>
            <w:tcW w:w="1176" w:type="pct"/>
          </w:tcPr>
          <w:p w14:paraId="63F958B3" w14:textId="77777777"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CCBA38" w14:textId="77777777"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7D0029" w:rsidRDefault="007D0029" w:rsidP="007D0029">
            <w:pPr>
              <w:ind w:left="216"/>
              <w:jc w:val="both"/>
            </w:pPr>
            <w:r>
              <w:t>Feature sharpening</w:t>
            </w:r>
          </w:p>
        </w:tc>
        <w:tc>
          <w:tcPr>
            <w:tcW w:w="1176" w:type="pct"/>
          </w:tcPr>
          <w:p w14:paraId="3604CB13" w14:textId="6D655CC8"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7D0029" w:rsidRDefault="007D0029" w:rsidP="007D0029">
            <w:pPr>
              <w:ind w:left="216"/>
              <w:jc w:val="both"/>
            </w:pPr>
            <w:r>
              <w:t>Sobel edge detection</w:t>
            </w:r>
          </w:p>
        </w:tc>
        <w:tc>
          <w:tcPr>
            <w:tcW w:w="1176" w:type="pct"/>
          </w:tcPr>
          <w:p w14:paraId="6CBB7A84" w14:textId="23960E28"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7D0029" w:rsidRDefault="007D0029" w:rsidP="007D0029">
            <w:pPr>
              <w:ind w:left="216"/>
              <w:jc w:val="both"/>
            </w:pPr>
            <w:r>
              <w:t>Morphological gradient</w:t>
            </w:r>
          </w:p>
        </w:tc>
        <w:tc>
          <w:tcPr>
            <w:tcW w:w="1176" w:type="pct"/>
          </w:tcPr>
          <w:p w14:paraId="464095EF" w14:textId="4EA9DBCA"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7D0029"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7D0029" w:rsidRDefault="007D0029" w:rsidP="007D0029">
            <w:pPr>
              <w:ind w:left="216"/>
              <w:jc w:val="both"/>
            </w:pPr>
            <w:r>
              <w:t>Thinning</w:t>
            </w:r>
          </w:p>
        </w:tc>
        <w:tc>
          <w:tcPr>
            <w:tcW w:w="1176" w:type="pct"/>
          </w:tcPr>
          <w:p w14:paraId="3A324CC1" w14:textId="2550AE28"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6E88F110" w:rsidR="007D0029" w:rsidRDefault="007D0029" w:rsidP="007D0029">
            <w:pPr>
              <w:jc w:val="both"/>
            </w:pPr>
            <w:r w:rsidRPr="00E65724">
              <w:rPr>
                <w:b/>
              </w:rPr>
              <w:t>Machine Learning Manager</w:t>
            </w:r>
            <w:r>
              <w:rPr>
                <w:b/>
              </w:rPr>
              <w:t xml:space="preserve"> </w:t>
            </w:r>
          </w:p>
        </w:tc>
        <w:tc>
          <w:tcPr>
            <w:tcW w:w="1176" w:type="pct"/>
          </w:tcPr>
          <w:p w14:paraId="62DA5A2F" w14:textId="31A2A47A"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4639C00" w:rsidR="007D0029" w:rsidRPr="00DA2D5D" w:rsidRDefault="007D0029" w:rsidP="007D0029">
            <w:pPr>
              <w:ind w:left="216"/>
              <w:jc w:val="both"/>
            </w:pPr>
            <w:r w:rsidRPr="00DA2D5D">
              <w:t>Auto load tables</w:t>
            </w:r>
            <w:r>
              <w:t xml:space="preserve"> </w:t>
            </w:r>
          </w:p>
        </w:tc>
        <w:tc>
          <w:tcPr>
            <w:tcW w:w="1176" w:type="pct"/>
          </w:tcPr>
          <w:p w14:paraId="7302DE43" w14:textId="17FCCA57"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27517886" w:rsidR="007D0029" w:rsidRPr="00DA2D5D" w:rsidRDefault="007D0029" w:rsidP="007D0029">
            <w:pPr>
              <w:ind w:left="216"/>
              <w:jc w:val="both"/>
            </w:pPr>
            <w:r>
              <w:lastRenderedPageBreak/>
              <w:t>New table</w:t>
            </w:r>
          </w:p>
        </w:tc>
        <w:tc>
          <w:tcPr>
            <w:tcW w:w="1176" w:type="pct"/>
          </w:tcPr>
          <w:p w14:paraId="3D354C39" w14:textId="51FF8F82"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330F8765" w:rsidR="007D0029" w:rsidRDefault="007D0029" w:rsidP="007D0029">
            <w:pPr>
              <w:ind w:left="216"/>
              <w:jc w:val="both"/>
            </w:pPr>
            <w:r>
              <w:t>Delete table</w:t>
            </w:r>
          </w:p>
        </w:tc>
        <w:tc>
          <w:tcPr>
            <w:tcW w:w="1176" w:type="pct"/>
          </w:tcPr>
          <w:p w14:paraId="1D2DCE37" w14:textId="58283888"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719606E7" w:rsidR="007D0029" w:rsidRDefault="007D0029" w:rsidP="007D0029">
            <w:pPr>
              <w:ind w:left="216"/>
              <w:jc w:val="both"/>
            </w:pPr>
            <w:r>
              <w:t>Duplicate table</w:t>
            </w:r>
          </w:p>
        </w:tc>
        <w:tc>
          <w:tcPr>
            <w:tcW w:w="1176" w:type="pct"/>
          </w:tcPr>
          <w:p w14:paraId="7EE8EF6F" w14:textId="02D9FB2E"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1A849CE7" w:rsidR="007D0029" w:rsidRDefault="007D0029" w:rsidP="007D0029">
            <w:pPr>
              <w:ind w:left="216"/>
              <w:jc w:val="both"/>
            </w:pPr>
            <w:r>
              <w:t>Auto start learning</w:t>
            </w:r>
          </w:p>
        </w:tc>
        <w:tc>
          <w:tcPr>
            <w:tcW w:w="1176" w:type="pct"/>
          </w:tcPr>
          <w:p w14:paraId="2B391C30" w14:textId="4374753B"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691BF4C" w:rsidR="007D0029" w:rsidRDefault="007D0029" w:rsidP="007D0029">
            <w:pPr>
              <w:ind w:left="216"/>
              <w:jc w:val="both"/>
            </w:pPr>
            <w:r>
              <w:t>Delete record</w:t>
            </w:r>
          </w:p>
        </w:tc>
        <w:tc>
          <w:tcPr>
            <w:tcW w:w="1176" w:type="pct"/>
          </w:tcPr>
          <w:p w14:paraId="3F2F52AF" w14:textId="3146C31E"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7BEFE1AB" w:rsidR="007D0029" w:rsidRDefault="007D0029" w:rsidP="007D0029">
            <w:pPr>
              <w:ind w:left="216"/>
              <w:jc w:val="both"/>
            </w:pPr>
            <w:r>
              <w:t>Component generator table</w:t>
            </w:r>
          </w:p>
        </w:tc>
        <w:tc>
          <w:tcPr>
            <w:tcW w:w="1176" w:type="pct"/>
          </w:tcPr>
          <w:p w14:paraId="34539744" w14:textId="6E019731"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112C42A1" w:rsidR="007D0029" w:rsidRDefault="007D0029" w:rsidP="007D0029">
            <w:pPr>
              <w:ind w:left="216"/>
              <w:jc w:val="both"/>
            </w:pPr>
            <w:r>
              <w:t>Volume property table</w:t>
            </w:r>
          </w:p>
        </w:tc>
        <w:tc>
          <w:tcPr>
            <w:tcW w:w="1176" w:type="pct"/>
          </w:tcPr>
          <w:p w14:paraId="258D9291" w14:textId="72292D52"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30929E35" w:rsidR="007D0029" w:rsidRPr="002E6C5D" w:rsidRDefault="007D0029" w:rsidP="007D0029">
            <w:pPr>
              <w:jc w:val="both"/>
              <w:rPr>
                <w:b/>
              </w:rPr>
            </w:pPr>
            <w:r w:rsidRPr="002E6C5D">
              <w:rPr>
                <w:b/>
              </w:rPr>
              <w:t>Batch processing (script)</w:t>
            </w:r>
          </w:p>
        </w:tc>
        <w:tc>
          <w:tcPr>
            <w:tcW w:w="1176" w:type="pct"/>
          </w:tcPr>
          <w:p w14:paraId="00E880E3" w14:textId="64A545C3" w:rsidR="007D0029" w:rsidRPr="002E6C5D"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7D0029" w:rsidRPr="002E6C5D"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7D0029" w:rsidRPr="00B47854" w:rsidRDefault="007D0029" w:rsidP="007D0029">
            <w:pPr>
              <w:ind w:left="216"/>
              <w:jc w:val="both"/>
            </w:pPr>
            <w:r w:rsidRPr="00B47854">
              <w:t>Enable script</w:t>
            </w:r>
          </w:p>
        </w:tc>
        <w:tc>
          <w:tcPr>
            <w:tcW w:w="1176" w:type="pct"/>
          </w:tcPr>
          <w:p w14:paraId="2D68C247" w14:textId="3FA82CB8" w:rsidR="007D0029" w:rsidRPr="00B47854"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7D0029" w:rsidRPr="00B47854"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7D0029" w:rsidRPr="00B47854" w:rsidRDefault="007D0029" w:rsidP="007D0029">
            <w:pPr>
              <w:ind w:left="216"/>
              <w:jc w:val="both"/>
            </w:pPr>
            <w:r>
              <w:t>Load script</w:t>
            </w:r>
          </w:p>
        </w:tc>
        <w:tc>
          <w:tcPr>
            <w:tcW w:w="1176" w:type="pct"/>
          </w:tcPr>
          <w:p w14:paraId="0C5197F7" w14:textId="1F6EC7DB" w:rsidR="007D0029" w:rsidRPr="00B47854"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7D0029" w:rsidRPr="00B47854"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7D0029" w:rsidRDefault="007D0029" w:rsidP="007D0029">
            <w:pPr>
              <w:ind w:left="216"/>
              <w:jc w:val="both"/>
            </w:pPr>
            <w:r>
              <w:t>Built-in script list</w:t>
            </w:r>
          </w:p>
        </w:tc>
        <w:tc>
          <w:tcPr>
            <w:tcW w:w="1176" w:type="pct"/>
          </w:tcPr>
          <w:p w14:paraId="15BE1F62" w14:textId="781292DA" w:rsidR="007D0029" w:rsidRPr="00B47854"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7D0029" w:rsidRPr="00B47854"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7D0029" w:rsidRDefault="007D0029" w:rsidP="007D0029">
            <w:pPr>
              <w:ind w:left="216"/>
              <w:jc w:val="both"/>
            </w:pPr>
            <w:r>
              <w:t>Apply to batch process</w:t>
            </w:r>
          </w:p>
        </w:tc>
        <w:tc>
          <w:tcPr>
            <w:tcW w:w="1176" w:type="pct"/>
          </w:tcPr>
          <w:p w14:paraId="075F2F1A" w14:textId="3755FAA9"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7D0029" w:rsidRDefault="007D0029" w:rsidP="007D0029">
            <w:pPr>
              <w:ind w:left="216"/>
              <w:jc w:val="both"/>
            </w:pPr>
            <w:r>
              <w:t>Bitmask for fully automated time control</w:t>
            </w:r>
          </w:p>
        </w:tc>
        <w:tc>
          <w:tcPr>
            <w:tcW w:w="1176" w:type="pct"/>
          </w:tcPr>
          <w:p w14:paraId="38015820" w14:textId="0EB1B6F2"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7D0029" w:rsidRDefault="007D0029" w:rsidP="007D0029">
            <w:pPr>
              <w:ind w:left="216"/>
              <w:jc w:val="both"/>
            </w:pPr>
            <w:r>
              <w:t>Calculate</w:t>
            </w:r>
          </w:p>
        </w:tc>
        <w:tc>
          <w:tcPr>
            <w:tcW w:w="1176" w:type="pct"/>
          </w:tcPr>
          <w:p w14:paraId="343C4478" w14:textId="5EA7DD8E"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7D0029" w:rsidRDefault="007D0029" w:rsidP="007D0029">
            <w:pPr>
              <w:ind w:left="216"/>
              <w:jc w:val="both"/>
            </w:pPr>
            <w:r>
              <w:t>Component analysis</w:t>
            </w:r>
          </w:p>
        </w:tc>
        <w:tc>
          <w:tcPr>
            <w:tcW w:w="1176" w:type="pct"/>
          </w:tcPr>
          <w:p w14:paraId="1EFE1CA4" w14:textId="13160A7C"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7D0029" w:rsidRDefault="007D0029" w:rsidP="007D0029">
            <w:pPr>
              <w:ind w:left="216"/>
              <w:jc w:val="both"/>
            </w:pPr>
            <w:r>
              <w:t xml:space="preserve">Fetch mask </w:t>
            </w:r>
          </w:p>
        </w:tc>
        <w:tc>
          <w:tcPr>
            <w:tcW w:w="1176" w:type="pct"/>
          </w:tcPr>
          <w:p w14:paraId="085564DE" w14:textId="02D2717C"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7D0029" w:rsidRDefault="007D0029" w:rsidP="007D0029">
            <w:pPr>
              <w:ind w:left="216"/>
              <w:jc w:val="both"/>
            </w:pPr>
            <w:r>
              <w:t>Generate components</w:t>
            </w:r>
          </w:p>
        </w:tc>
        <w:tc>
          <w:tcPr>
            <w:tcW w:w="1176" w:type="pct"/>
          </w:tcPr>
          <w:p w14:paraId="01B16F04" w14:textId="6A42A1CA"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7D0029" w:rsidRDefault="007D0029" w:rsidP="007D0029">
            <w:pPr>
              <w:ind w:left="216"/>
              <w:jc w:val="both"/>
            </w:pPr>
            <w:r>
              <w:t>Executing OpenCL filter</w:t>
            </w:r>
          </w:p>
        </w:tc>
        <w:tc>
          <w:tcPr>
            <w:tcW w:w="1176" w:type="pct"/>
          </w:tcPr>
          <w:p w14:paraId="656D892D" w14:textId="54A8238C"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7D0029" w:rsidRDefault="007D0029" w:rsidP="007D0029">
            <w:pPr>
              <w:ind w:left="216"/>
              <w:jc w:val="both"/>
            </w:pPr>
            <w:r>
              <w:t>Export components as RGB channels</w:t>
            </w:r>
          </w:p>
        </w:tc>
        <w:tc>
          <w:tcPr>
            <w:tcW w:w="1176" w:type="pct"/>
          </w:tcPr>
          <w:p w14:paraId="2F938993" w14:textId="7166DC8B"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7D0029" w:rsidRPr="00E37947" w:rsidRDefault="007D0029" w:rsidP="007D0029">
            <w:pPr>
              <w:ind w:left="216"/>
              <w:jc w:val="both"/>
            </w:pPr>
            <w:r w:rsidRPr="00E37947">
              <w:t>Noise</w:t>
            </w:r>
            <w:r>
              <w:t xml:space="preserve"> reduction</w:t>
            </w:r>
          </w:p>
        </w:tc>
        <w:tc>
          <w:tcPr>
            <w:tcW w:w="1176" w:type="pct"/>
          </w:tcPr>
          <w:p w14:paraId="6A512D6F" w14:textId="33723344" w:rsidR="007D0029" w:rsidRPr="007A6272"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7D0029" w:rsidRPr="007B3341"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7D0029" w:rsidRPr="00E37947" w:rsidRDefault="007D0029" w:rsidP="007D0029">
            <w:pPr>
              <w:ind w:left="216"/>
              <w:jc w:val="both"/>
            </w:pPr>
            <w:r>
              <w:t>Save mask</w:t>
            </w:r>
          </w:p>
        </w:tc>
        <w:tc>
          <w:tcPr>
            <w:tcW w:w="1176" w:type="pct"/>
          </w:tcPr>
          <w:p w14:paraId="6F40213A" w14:textId="03EE41B7"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7D0029" w:rsidRDefault="007D0029" w:rsidP="007D0029">
            <w:pPr>
              <w:ind w:left="216"/>
              <w:jc w:val="both"/>
            </w:pPr>
            <w:r>
              <w:t>Selection tracking</w:t>
            </w:r>
          </w:p>
        </w:tc>
        <w:tc>
          <w:tcPr>
            <w:tcW w:w="1176" w:type="pct"/>
          </w:tcPr>
          <w:p w14:paraId="1C1730B7" w14:textId="778E9741"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7D0029" w:rsidRPr="00E37947" w:rsidRDefault="007D0029" w:rsidP="007D0029">
            <w:pPr>
              <w:ind w:left="216"/>
              <w:jc w:val="both"/>
            </w:pPr>
            <w:r>
              <w:t>Save volume</w:t>
            </w:r>
          </w:p>
        </w:tc>
        <w:tc>
          <w:tcPr>
            <w:tcW w:w="1176" w:type="pct"/>
          </w:tcPr>
          <w:p w14:paraId="54EEEC9C" w14:textId="3F2580FC" w:rsidR="007D0029" w:rsidRPr="007A6272"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7D0029" w:rsidRPr="007B3341"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7D0029" w:rsidRDefault="007D0029" w:rsidP="007D0029">
            <w:pPr>
              <w:ind w:left="216"/>
              <w:jc w:val="both"/>
            </w:pPr>
            <w:r>
              <w:t xml:space="preserve">Sample intensity </w:t>
            </w:r>
          </w:p>
        </w:tc>
        <w:tc>
          <w:tcPr>
            <w:tcW w:w="1176" w:type="pct"/>
          </w:tcPr>
          <w:p w14:paraId="605BA193" w14:textId="311C6B35"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7D0029" w:rsidRDefault="007D0029" w:rsidP="007D0029">
            <w:pPr>
              <w:ind w:left="216"/>
              <w:jc w:val="both"/>
            </w:pPr>
            <w:r>
              <w:t xml:space="preserve">Track labeled masks </w:t>
            </w:r>
          </w:p>
        </w:tc>
        <w:tc>
          <w:tcPr>
            <w:tcW w:w="1176" w:type="pct"/>
          </w:tcPr>
          <w:p w14:paraId="2EE50410" w14:textId="3FA7B54A"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7D0029" w:rsidRDefault="007D0029" w:rsidP="007D0029">
            <w:pPr>
              <w:ind w:left="216"/>
              <w:jc w:val="both"/>
            </w:pPr>
            <w:r>
              <w:t>Clear masks</w:t>
            </w:r>
          </w:p>
        </w:tc>
        <w:tc>
          <w:tcPr>
            <w:tcW w:w="1176" w:type="pct"/>
          </w:tcPr>
          <w:p w14:paraId="2523A363" w14:textId="462AB80C"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7D0029" w:rsidRDefault="007D0029" w:rsidP="007D0029">
            <w:pPr>
              <w:ind w:left="216"/>
              <w:jc w:val="both"/>
            </w:pPr>
            <w:r>
              <w:t>Background intensity distribution</w:t>
            </w:r>
          </w:p>
        </w:tc>
        <w:tc>
          <w:tcPr>
            <w:tcW w:w="1176" w:type="pct"/>
          </w:tcPr>
          <w:p w14:paraId="181CFD95" w14:textId="56920783"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7D0029" w:rsidRDefault="007D0029" w:rsidP="007D0029">
            <w:pPr>
              <w:ind w:left="216"/>
              <w:jc w:val="both"/>
            </w:pPr>
            <w:r>
              <w:t>Export analysis results</w:t>
            </w:r>
          </w:p>
        </w:tc>
        <w:tc>
          <w:tcPr>
            <w:tcW w:w="1176" w:type="pct"/>
          </w:tcPr>
          <w:p w14:paraId="464AB635" w14:textId="27946EAC"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7D0029" w:rsidRDefault="007D0029" w:rsidP="007D0029">
            <w:pPr>
              <w:ind w:left="216"/>
              <w:jc w:val="both"/>
            </w:pPr>
            <w:r>
              <w:t>HTML infographics support</w:t>
            </w:r>
          </w:p>
        </w:tc>
        <w:tc>
          <w:tcPr>
            <w:tcW w:w="1176" w:type="pct"/>
          </w:tcPr>
          <w:p w14:paraId="063924EF" w14:textId="0AFFFDC6"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3C12F077" w:rsidR="007D0029" w:rsidRDefault="007D0029" w:rsidP="007D0029">
            <w:pPr>
              <w:ind w:left="216"/>
              <w:jc w:val="both"/>
            </w:pPr>
            <w:r>
              <w:t>Image registration</w:t>
            </w:r>
          </w:p>
        </w:tc>
        <w:tc>
          <w:tcPr>
            <w:tcW w:w="1176" w:type="pct"/>
          </w:tcPr>
          <w:p w14:paraId="5D1C6ADE" w14:textId="1A58F4E2"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1B301135" w:rsidR="007D0029" w:rsidRDefault="007D0029" w:rsidP="007D0029">
            <w:pPr>
              <w:ind w:left="216"/>
              <w:jc w:val="both"/>
            </w:pPr>
            <w:r>
              <w:t>Ruler point locations</w:t>
            </w:r>
          </w:p>
        </w:tc>
        <w:tc>
          <w:tcPr>
            <w:tcW w:w="1176" w:type="pct"/>
          </w:tcPr>
          <w:p w14:paraId="0A61F5F0" w14:textId="65622230"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E22F693" w:rsidR="007D0029" w:rsidRDefault="007D0029" w:rsidP="007D0029">
            <w:pPr>
              <w:ind w:left="216"/>
              <w:jc w:val="both"/>
            </w:pPr>
            <w:r>
              <w:t>Point location export</w:t>
            </w:r>
          </w:p>
        </w:tc>
        <w:tc>
          <w:tcPr>
            <w:tcW w:w="1176" w:type="pct"/>
          </w:tcPr>
          <w:p w14:paraId="3C330918" w14:textId="19E29A2B"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405F973" w:rsidR="007D0029" w:rsidRDefault="007D0029" w:rsidP="007D0029">
            <w:pPr>
              <w:ind w:left="216"/>
              <w:jc w:val="both"/>
            </w:pPr>
            <w:r>
              <w:t>Switch volume</w:t>
            </w:r>
          </w:p>
        </w:tc>
        <w:tc>
          <w:tcPr>
            <w:tcW w:w="1176" w:type="pct"/>
          </w:tcPr>
          <w:p w14:paraId="67BB2929" w14:textId="47FC1EE0"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36D238B9" w:rsidR="007D0029" w:rsidRDefault="007D0029" w:rsidP="007D0029">
            <w:pPr>
              <w:ind w:left="216"/>
              <w:jc w:val="both"/>
            </w:pPr>
            <w:r>
              <w:t>Switch project</w:t>
            </w:r>
          </w:p>
        </w:tc>
        <w:tc>
          <w:tcPr>
            <w:tcW w:w="1176" w:type="pct"/>
          </w:tcPr>
          <w:p w14:paraId="1364DF66" w14:textId="75A3637E"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09C10512" w:rsidR="007D0029" w:rsidRDefault="007D0029" w:rsidP="007D0029">
            <w:pPr>
              <w:ind w:left="216"/>
              <w:jc w:val="both"/>
            </w:pPr>
            <w:r>
              <w:t>Load project</w:t>
            </w:r>
          </w:p>
        </w:tc>
        <w:tc>
          <w:tcPr>
            <w:tcW w:w="1176" w:type="pct"/>
          </w:tcPr>
          <w:p w14:paraId="62B69EDC" w14:textId="7C493237"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4679C63C" w:rsidR="007D0029" w:rsidRDefault="007D0029" w:rsidP="007D0029">
            <w:pPr>
              <w:ind w:left="216"/>
              <w:jc w:val="both"/>
            </w:pPr>
            <w:r>
              <w:t>Analyze ROIs</w:t>
            </w:r>
          </w:p>
        </w:tc>
        <w:tc>
          <w:tcPr>
            <w:tcW w:w="1176" w:type="pct"/>
          </w:tcPr>
          <w:p w14:paraId="63AED6F9" w14:textId="39071CFA"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1CE3D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742E22" w14:textId="3D3B054B" w:rsidR="007D0029" w:rsidRDefault="007D0029" w:rsidP="007D0029">
            <w:pPr>
              <w:ind w:left="216"/>
              <w:jc w:val="both"/>
            </w:pPr>
            <w:r>
              <w:t>Train video</w:t>
            </w:r>
          </w:p>
        </w:tc>
        <w:tc>
          <w:tcPr>
            <w:tcW w:w="1176" w:type="pct"/>
          </w:tcPr>
          <w:p w14:paraId="211AA665" w14:textId="41026B1F"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E3494" w14:textId="14D46140"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43D8FB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E1426D" w14:textId="06A970BE" w:rsidR="007D0029" w:rsidRDefault="007D0029" w:rsidP="007D0029">
            <w:pPr>
              <w:ind w:left="216"/>
              <w:jc w:val="both"/>
            </w:pPr>
            <w:r>
              <w:t>Analyze video</w:t>
            </w:r>
          </w:p>
        </w:tc>
        <w:tc>
          <w:tcPr>
            <w:tcW w:w="1176" w:type="pct"/>
          </w:tcPr>
          <w:p w14:paraId="5EBE34C0" w14:textId="7B95C20C"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FA8BFB" w14:textId="3B424A9C"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7D0029" w:rsidRPr="00F62C0E" w:rsidRDefault="007D0029" w:rsidP="007D0029">
            <w:pPr>
              <w:jc w:val="both"/>
              <w:rPr>
                <w:b/>
              </w:rPr>
            </w:pPr>
            <w:r w:rsidRPr="00F62C0E">
              <w:rPr>
                <w:b/>
              </w:rPr>
              <w:t>Project</w:t>
            </w:r>
          </w:p>
        </w:tc>
        <w:tc>
          <w:tcPr>
            <w:tcW w:w="1176" w:type="pct"/>
          </w:tcPr>
          <w:p w14:paraId="486D7925" w14:textId="119521A2" w:rsidR="007D0029" w:rsidRPr="007A6272"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7D0029" w:rsidRPr="007B3341"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7D0029" w:rsidRDefault="007D0029" w:rsidP="007D0029">
            <w:pPr>
              <w:ind w:left="216"/>
              <w:jc w:val="both"/>
            </w:pPr>
            <w:r>
              <w:t>Loading project</w:t>
            </w:r>
          </w:p>
        </w:tc>
        <w:tc>
          <w:tcPr>
            <w:tcW w:w="1176" w:type="pct"/>
          </w:tcPr>
          <w:p w14:paraId="3A21D948" w14:textId="2138045E" w:rsidR="007D0029" w:rsidRPr="007A6272"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7D0029" w:rsidRPr="007B3341"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7D0029" w:rsidRDefault="007D0029" w:rsidP="007D0029">
            <w:pPr>
              <w:ind w:left="216"/>
              <w:jc w:val="both"/>
            </w:pPr>
            <w:r>
              <w:t>Saving project</w:t>
            </w:r>
          </w:p>
        </w:tc>
        <w:tc>
          <w:tcPr>
            <w:tcW w:w="1176" w:type="pct"/>
          </w:tcPr>
          <w:p w14:paraId="2AACD96F" w14:textId="7D0C4CAE" w:rsidR="007D0029" w:rsidRPr="007A6272"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7D0029" w:rsidRPr="007B3341"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496DA4D1" w:rsidR="007D0029" w:rsidRDefault="007D0029" w:rsidP="007D0029">
            <w:pPr>
              <w:ind w:left="216"/>
              <w:jc w:val="both"/>
            </w:pPr>
            <w:r>
              <w:lastRenderedPageBreak/>
              <w:t xml:space="preserve">Automatic project saving </w:t>
            </w:r>
            <w:r w:rsidR="00CC733F">
              <w:t>at</w:t>
            </w:r>
            <w:r>
              <w:t xml:space="preserve"> capture</w:t>
            </w:r>
          </w:p>
        </w:tc>
        <w:tc>
          <w:tcPr>
            <w:tcW w:w="1176" w:type="pct"/>
          </w:tcPr>
          <w:p w14:paraId="5D5FBB0D" w14:textId="5BE6BACD" w:rsidR="007D0029" w:rsidRPr="007A6272"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7D0029" w:rsidRPr="007B3341"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7D0029" w:rsidRPr="00472A08" w:rsidRDefault="007D0029" w:rsidP="007D0029">
            <w:pPr>
              <w:jc w:val="both"/>
              <w:rPr>
                <w:b/>
              </w:rPr>
            </w:pPr>
            <w:r w:rsidRPr="00472A08">
              <w:rPr>
                <w:b/>
              </w:rPr>
              <w:t>Miscellaneous</w:t>
            </w:r>
          </w:p>
        </w:tc>
        <w:tc>
          <w:tcPr>
            <w:tcW w:w="1176" w:type="pct"/>
          </w:tcPr>
          <w:p w14:paraId="69EE899F" w14:textId="6875FD29"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D0029"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7D0029" w:rsidRDefault="007D0029" w:rsidP="007D0029">
            <w:pPr>
              <w:ind w:left="216"/>
              <w:jc w:val="both"/>
            </w:pPr>
            <w:r>
              <w:t>10-bit output (requires GPU support)</w:t>
            </w:r>
          </w:p>
        </w:tc>
        <w:tc>
          <w:tcPr>
            <w:tcW w:w="1176" w:type="pct"/>
          </w:tcPr>
          <w:p w14:paraId="10AC59A0" w14:textId="10721784"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7D0029"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D0029"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7D0029" w:rsidRDefault="007D0029" w:rsidP="007D0029">
            <w:pPr>
              <w:ind w:left="216"/>
              <w:jc w:val="both"/>
            </w:pPr>
            <w:r>
              <w:t>HDR10 support (requires GPU support)</w:t>
            </w:r>
          </w:p>
        </w:tc>
        <w:tc>
          <w:tcPr>
            <w:tcW w:w="1176" w:type="pct"/>
          </w:tcPr>
          <w:p w14:paraId="713CBE21" w14:textId="2F71A1C8"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7D0029"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D0029"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7D0029" w:rsidRDefault="007D0029" w:rsidP="007D0029">
            <w:pPr>
              <w:ind w:left="216"/>
              <w:jc w:val="both"/>
            </w:pPr>
            <w:r>
              <w:t>Texture size limiter</w:t>
            </w:r>
          </w:p>
        </w:tc>
        <w:tc>
          <w:tcPr>
            <w:tcW w:w="1176" w:type="pct"/>
          </w:tcPr>
          <w:p w14:paraId="13E57D7A" w14:textId="53C8403F"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7D0029"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7D0029" w:rsidRDefault="007D0029" w:rsidP="007D0029">
            <w:pPr>
              <w:ind w:left="216"/>
              <w:jc w:val="both"/>
            </w:pPr>
            <w:r>
              <w:t>Antialiasing (requires GPU support)</w:t>
            </w:r>
          </w:p>
        </w:tc>
        <w:tc>
          <w:tcPr>
            <w:tcW w:w="1176" w:type="pct"/>
          </w:tcPr>
          <w:p w14:paraId="2421A262" w14:textId="4ADB428F"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7D0029"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7D0029" w:rsidRDefault="007D0029" w:rsidP="007D0029">
            <w:pPr>
              <w:ind w:left="216"/>
              <w:jc w:val="both"/>
            </w:pPr>
            <w:r>
              <w:t>Selection of OpenCL GPU (requires multiple GPUs)</w:t>
            </w:r>
          </w:p>
        </w:tc>
        <w:tc>
          <w:tcPr>
            <w:tcW w:w="1176" w:type="pct"/>
          </w:tcPr>
          <w:p w14:paraId="07E47005" w14:textId="5C68BF27"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0029"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7D0029" w:rsidRDefault="007D0029" w:rsidP="007D0029">
            <w:pPr>
              <w:ind w:left="216"/>
              <w:jc w:val="both"/>
            </w:pPr>
            <w:r>
              <w:t>Selection of OpenGL core profile version</w:t>
            </w:r>
          </w:p>
        </w:tc>
        <w:tc>
          <w:tcPr>
            <w:tcW w:w="1176" w:type="pct"/>
          </w:tcPr>
          <w:p w14:paraId="4FEBE8C9" w14:textId="650E33CF"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7D0029" w:rsidRPr="00302398" w:rsidRDefault="007D0029" w:rsidP="007D002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0029"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7D0029" w:rsidRDefault="007D0029" w:rsidP="007D0029">
            <w:pPr>
              <w:ind w:left="216"/>
              <w:jc w:val="both"/>
            </w:pPr>
            <w:r>
              <w:t>Feedback of OpenGL core profile version</w:t>
            </w:r>
          </w:p>
        </w:tc>
        <w:tc>
          <w:tcPr>
            <w:tcW w:w="1176" w:type="pct"/>
          </w:tcPr>
          <w:p w14:paraId="7BD52F3F" w14:textId="5C039D9B"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F2390" w:rsidRPr="00E37947" w14:paraId="531983D5" w14:textId="77777777" w:rsidTr="00D43A4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1B0F8" w14:textId="77777777" w:rsidR="007F2390" w:rsidRDefault="007F2390" w:rsidP="007F2390">
            <w:pPr>
              <w:ind w:left="216"/>
              <w:jc w:val="both"/>
            </w:pPr>
            <w:r>
              <w:t>Xbox controller support</w:t>
            </w:r>
          </w:p>
        </w:tc>
        <w:tc>
          <w:tcPr>
            <w:tcW w:w="1176" w:type="pct"/>
          </w:tcPr>
          <w:p w14:paraId="3F4F1520" w14:textId="77777777" w:rsidR="007F2390" w:rsidRPr="00302398" w:rsidRDefault="007F2390" w:rsidP="007F2390">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EA505A" w14:textId="77777777" w:rsidR="007F2390" w:rsidRPr="00302398" w:rsidRDefault="007F2390" w:rsidP="007F2390">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D0029" w:rsidRPr="00E37947" w14:paraId="6725E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7D0029" w:rsidRDefault="007D0029" w:rsidP="007D0029">
            <w:pPr>
              <w:ind w:left="216"/>
              <w:jc w:val="both"/>
            </w:pPr>
            <w:r>
              <w:t>Stereo rendering</w:t>
            </w:r>
          </w:p>
        </w:tc>
        <w:tc>
          <w:tcPr>
            <w:tcW w:w="1176" w:type="pct"/>
          </w:tcPr>
          <w:p w14:paraId="7833648B" w14:textId="3526DB60"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7D0029" w:rsidRPr="00302398" w:rsidRDefault="007D0029" w:rsidP="007D002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C5408" w:rsidRPr="00E37947" w14:paraId="4B87CD5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3CCC55" w14:textId="57F82D77" w:rsidR="00DC5408" w:rsidRDefault="00DC5408" w:rsidP="00DC5408">
            <w:pPr>
              <w:ind w:left="216"/>
              <w:jc w:val="both"/>
            </w:pPr>
            <w:r>
              <w:t>Cardboard VR</w:t>
            </w:r>
          </w:p>
        </w:tc>
        <w:tc>
          <w:tcPr>
            <w:tcW w:w="1176" w:type="pct"/>
          </w:tcPr>
          <w:p w14:paraId="0977CB5F" w14:textId="70F0B195" w:rsidR="00DC5408" w:rsidRPr="00302398" w:rsidRDefault="00DC5408" w:rsidP="00DC540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C1C3F7" w14:textId="5CD99CAF" w:rsidR="00DC5408" w:rsidRPr="00302398" w:rsidRDefault="00DC5408" w:rsidP="00DC540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C5408" w:rsidRPr="00E37947" w14:paraId="4E3C89B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C1FA27" w14:textId="68007B79" w:rsidR="00DC5408" w:rsidRDefault="00DC5408" w:rsidP="00DC5408">
            <w:pPr>
              <w:ind w:left="216"/>
              <w:jc w:val="both"/>
            </w:pPr>
            <w:r>
              <w:t>3D TV</w:t>
            </w:r>
          </w:p>
        </w:tc>
        <w:tc>
          <w:tcPr>
            <w:tcW w:w="1176" w:type="pct"/>
          </w:tcPr>
          <w:p w14:paraId="43A651CE" w14:textId="0929749E" w:rsidR="00DC5408" w:rsidRPr="00302398" w:rsidRDefault="00DC5408" w:rsidP="00DC540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9D290C" w14:textId="166B80D5" w:rsidR="00DC5408" w:rsidRPr="00302398" w:rsidRDefault="00DC5408" w:rsidP="00DC540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C5408" w:rsidRPr="00E37947" w14:paraId="4C6EBC1E" w14:textId="77777777" w:rsidTr="00F62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18734" w14:textId="77777777" w:rsidR="00DC5408" w:rsidRDefault="00DC5408" w:rsidP="00DC5408">
            <w:pPr>
              <w:ind w:left="216"/>
              <w:jc w:val="both"/>
            </w:pPr>
            <w:r>
              <w:t>OpenVR</w:t>
            </w:r>
          </w:p>
        </w:tc>
        <w:tc>
          <w:tcPr>
            <w:tcW w:w="1176" w:type="pct"/>
          </w:tcPr>
          <w:p w14:paraId="4A1CA9F6" w14:textId="77777777" w:rsidR="00DC5408" w:rsidRPr="00302398" w:rsidRDefault="00DC5408" w:rsidP="00DC540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B11490" w14:textId="77777777" w:rsidR="00DC5408" w:rsidRPr="00302398" w:rsidRDefault="00DC5408" w:rsidP="00DC540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C5408" w:rsidRPr="00E37947" w14:paraId="7DE4D4A4" w14:textId="77777777" w:rsidTr="00F621AC">
        <w:tc>
          <w:tcPr>
            <w:cnfStyle w:val="001000000000" w:firstRow="0" w:lastRow="0" w:firstColumn="1" w:lastColumn="0" w:oddVBand="0" w:evenVBand="0" w:oddHBand="0" w:evenHBand="0" w:firstRowFirstColumn="0" w:firstRowLastColumn="0" w:lastRowFirstColumn="0" w:lastRowLastColumn="0"/>
            <w:tcW w:w="2593" w:type="pct"/>
          </w:tcPr>
          <w:p w14:paraId="16B31474" w14:textId="766E7639" w:rsidR="00DC5408" w:rsidRDefault="00DC5408" w:rsidP="00DC5408">
            <w:pPr>
              <w:ind w:left="216"/>
              <w:jc w:val="both"/>
            </w:pPr>
            <w:r>
              <w:t>OpenXR</w:t>
            </w:r>
          </w:p>
        </w:tc>
        <w:tc>
          <w:tcPr>
            <w:tcW w:w="1176" w:type="pct"/>
          </w:tcPr>
          <w:p w14:paraId="6F245D49" w14:textId="7EC54E0D" w:rsidR="00DC5408" w:rsidRPr="00302398" w:rsidRDefault="00DC5408" w:rsidP="00DC540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1BADBB" w14:textId="77777777" w:rsidR="00DC5408" w:rsidRPr="00302398" w:rsidRDefault="00DC5408" w:rsidP="00DC5408">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DC5408" w:rsidRPr="00E37947" w14:paraId="768886F7" w14:textId="77777777" w:rsidTr="00F621A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7DFB47" w14:textId="4EFE5ACE" w:rsidR="00DC5408" w:rsidRDefault="00DC5408" w:rsidP="00DC5408">
            <w:pPr>
              <w:ind w:left="216"/>
              <w:jc w:val="both"/>
            </w:pPr>
            <w:r>
              <w:t>Microsoft Hololens</w:t>
            </w:r>
          </w:p>
        </w:tc>
        <w:tc>
          <w:tcPr>
            <w:tcW w:w="1176" w:type="pct"/>
          </w:tcPr>
          <w:p w14:paraId="4F1DBB18" w14:textId="72B5FD5E" w:rsidR="00DC5408" w:rsidRPr="00302398" w:rsidRDefault="00DC5408" w:rsidP="00DC540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F5B90" w14:textId="77777777" w:rsidR="00DC5408" w:rsidRPr="00302398" w:rsidRDefault="00DC5408" w:rsidP="00DC5408">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DC5408" w:rsidRPr="00E37947" w14:paraId="19FFA2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93038C" w14:textId="73DEA324" w:rsidR="00DC5408" w:rsidRDefault="00DC5408" w:rsidP="00DC5408">
            <w:pPr>
              <w:ind w:left="216"/>
              <w:jc w:val="both"/>
            </w:pPr>
            <w:r>
              <w:t>Looking Glass Holographic display support</w:t>
            </w:r>
          </w:p>
        </w:tc>
        <w:tc>
          <w:tcPr>
            <w:tcW w:w="1176" w:type="pct"/>
          </w:tcPr>
          <w:p w14:paraId="3EFBF716" w14:textId="62FB9211" w:rsidR="00DC5408" w:rsidRPr="00302398" w:rsidRDefault="00DC5408" w:rsidP="00DC540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42F00A" w14:textId="681F8F2F" w:rsidR="00DC5408" w:rsidRPr="00302398" w:rsidRDefault="00DC5408" w:rsidP="00DC540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3CE0EA7B" w14:textId="2CBA97C8" w:rsidR="00A26EF4" w:rsidRDefault="00A26EF4" w:rsidP="00302756">
      <w:pPr>
        <w:jc w:val="both"/>
      </w:pPr>
      <w:bookmarkStart w:id="570" w:name="_Toc406575235"/>
      <w:bookmarkStart w:id="571" w:name="_Toc406755697"/>
      <w:bookmarkStart w:id="572" w:name="_Toc406770779"/>
      <w:r>
        <w:br w:type="page"/>
      </w:r>
    </w:p>
    <w:p w14:paraId="50215CFE" w14:textId="65F681DD" w:rsidR="00993DC1" w:rsidRDefault="008948BC" w:rsidP="00302756">
      <w:pPr>
        <w:pStyle w:val="Heading2"/>
      </w:pPr>
      <w:bookmarkStart w:id="573" w:name="_Ref76480382"/>
      <w:bookmarkStart w:id="574" w:name="_Toc205389479"/>
      <w:r>
        <w:lastRenderedPageBreak/>
        <w:t xml:space="preserve">B. </w:t>
      </w:r>
      <w:r w:rsidR="00993DC1">
        <w:t>File Formats</w:t>
      </w:r>
      <w:bookmarkEnd w:id="570"/>
      <w:bookmarkEnd w:id="571"/>
      <w:bookmarkEnd w:id="572"/>
      <w:bookmarkEnd w:id="573"/>
      <w:bookmarkEnd w:id="574"/>
    </w:p>
    <w:p w14:paraId="023DC678" w14:textId="565C74B3" w:rsidR="005066DE" w:rsidRDefault="00CD2F54" w:rsidP="00302756">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02756">
      <w:pPr>
        <w:pStyle w:val="Heading3"/>
        <w:jc w:val="both"/>
      </w:pPr>
      <w:r>
        <w:t>Tagged Image File Format (TIFF)</w:t>
      </w:r>
    </w:p>
    <w:p w14:paraId="350EF940" w14:textId="71589DF0" w:rsidR="00CD2F54" w:rsidRDefault="00CD2F54" w:rsidP="00302756">
      <w:pPr>
        <w:jc w:val="both"/>
      </w:pPr>
      <w:r>
        <w:t xml:space="preserve">The implementation of </w:t>
      </w:r>
      <w:r w:rsidR="00D174EC">
        <w:t xml:space="preserve">the </w:t>
      </w:r>
      <w:r>
        <w:t>TIFF format is based on TIFF specification revision 6.0 of June 1992. Features of TIFF format that are supported in FluoRender include:</w:t>
      </w:r>
    </w:p>
    <w:p w14:paraId="2FDD3817" w14:textId="54BD991B" w:rsidR="00CB442E" w:rsidRDefault="00CB442E" w:rsidP="00302756">
      <w:pPr>
        <w:spacing w:after="0"/>
        <w:jc w:val="both"/>
      </w:pPr>
      <w:r>
        <w:t>System-dependent bit order;</w:t>
      </w:r>
    </w:p>
    <w:p w14:paraId="3411BB38" w14:textId="14D24E94" w:rsidR="00CD2F54" w:rsidRDefault="00CD2F54" w:rsidP="00302756">
      <w:pPr>
        <w:spacing w:after="0"/>
        <w:jc w:val="both"/>
      </w:pPr>
      <w:r>
        <w:t>Grayscale and RGB data;</w:t>
      </w:r>
    </w:p>
    <w:p w14:paraId="27481ECC" w14:textId="631D4EC4" w:rsidR="00CD2F54" w:rsidRDefault="00CD2F54" w:rsidP="00302756">
      <w:pPr>
        <w:spacing w:after="0"/>
        <w:jc w:val="both"/>
      </w:pPr>
      <w:r>
        <w:t>Image stacks;</w:t>
      </w:r>
    </w:p>
    <w:p w14:paraId="37FB5C9B" w14:textId="7C2DF1D4" w:rsidR="00CD2F54" w:rsidRDefault="00CD2F54" w:rsidP="00302756">
      <w:pPr>
        <w:spacing w:after="0"/>
        <w:jc w:val="both"/>
      </w:pPr>
      <w:r>
        <w:t>BYTE and SHORT data;</w:t>
      </w:r>
    </w:p>
    <w:p w14:paraId="411C77D5" w14:textId="5914A5FC" w:rsidR="00CD2F54" w:rsidRDefault="00CD2F54" w:rsidP="00302756">
      <w:pPr>
        <w:spacing w:after="0"/>
        <w:jc w:val="both"/>
      </w:pPr>
      <w:r>
        <w:t>LZW compression;</w:t>
      </w:r>
    </w:p>
    <w:p w14:paraId="09A34EDA" w14:textId="6767464D" w:rsidR="00CD2F54" w:rsidRDefault="00CD2F54" w:rsidP="00302756">
      <w:pPr>
        <w:spacing w:after="0"/>
        <w:jc w:val="both"/>
      </w:pPr>
      <w:r>
        <w:t>Data strips;</w:t>
      </w:r>
    </w:p>
    <w:p w14:paraId="0000E991" w14:textId="0D6ED03A" w:rsidR="00496C60" w:rsidRDefault="00BA48AF" w:rsidP="00302756">
      <w:pPr>
        <w:spacing w:after="0"/>
        <w:jc w:val="both"/>
      </w:pPr>
      <w:r>
        <w:t>Tiles</w:t>
      </w:r>
      <w:r w:rsidR="005C74AA">
        <w:t>;</w:t>
      </w:r>
    </w:p>
    <w:p w14:paraId="4AE4515A" w14:textId="334F9624" w:rsidR="00CD2F54" w:rsidRDefault="00CB442E" w:rsidP="00302756">
      <w:pPr>
        <w:jc w:val="both"/>
      </w:pPr>
      <w:r>
        <w:t>Big-TIFF.</w:t>
      </w:r>
    </w:p>
    <w:p w14:paraId="0D33B9D5" w14:textId="275BBAEF" w:rsidR="005C74AA" w:rsidRDefault="005C74AA" w:rsidP="00302756">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02756">
      <w:pPr>
        <w:pStyle w:val="Heading3"/>
        <w:jc w:val="both"/>
      </w:pPr>
      <w:r>
        <w:t>ImageJ Hyperstack Format (TIFF)</w:t>
      </w:r>
    </w:p>
    <w:p w14:paraId="1905971F" w14:textId="391AF43B" w:rsidR="00A86640" w:rsidRDefault="00A86640" w:rsidP="00302756">
      <w:pPr>
        <w:jc w:val="both"/>
      </w:pPr>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D174EC">
        <w:t>larger</w:t>
      </w:r>
      <w:r w:rsidR="00E4792E">
        <w:t xml:space="preserve"> than 4 GB</w:t>
      </w:r>
      <w:r w:rsidR="00C31162">
        <w:t xml:space="preserve"> are also supported.</w:t>
      </w:r>
    </w:p>
    <w:p w14:paraId="01BDC19D" w14:textId="3CC13219" w:rsidR="00CB1652" w:rsidRDefault="004242B0" w:rsidP="00F70665">
      <w:pPr>
        <w:pStyle w:val="Heading3"/>
      </w:pPr>
      <w:r>
        <w:t>Joint Photographic Experts Group (JPEG)</w:t>
      </w:r>
    </w:p>
    <w:p w14:paraId="094DB5D3" w14:textId="39694CA4" w:rsidR="004242B0" w:rsidRDefault="004242B0" w:rsidP="00302756">
      <w:pPr>
        <w:jc w:val="both"/>
      </w:pPr>
      <w:r>
        <w:t>J</w:t>
      </w:r>
      <w:r w:rsidR="00A854AB">
        <w:t>PEG images can be read as the Z-sections of a volume or time po</w:t>
      </w:r>
      <w:r w:rsidR="00AB21D4">
        <w:t>ints in a time-dependent sequence. They utilize a lossy compression method to save</w:t>
      </w:r>
      <w:r w:rsidR="003D2D15">
        <w:t xml:space="preserve"> storage space. JPEG images are limited to 3 channels</w:t>
      </w:r>
      <w:r w:rsidR="00351703">
        <w:t>. TIFF is generally a better choice for flexible channel organizations.</w:t>
      </w:r>
    </w:p>
    <w:p w14:paraId="3A433197" w14:textId="5C0999F0" w:rsidR="00F70665" w:rsidRDefault="00F70665" w:rsidP="00672A31">
      <w:pPr>
        <w:pStyle w:val="Heading3"/>
      </w:pPr>
      <w:r>
        <w:t>Portable Network Graphics (PNG)</w:t>
      </w:r>
    </w:p>
    <w:p w14:paraId="0AE2FF3B" w14:textId="466AEBF2" w:rsidR="00F70665" w:rsidRDefault="00F70665" w:rsidP="00302756">
      <w:pPr>
        <w:jc w:val="both"/>
      </w:pPr>
      <w:r>
        <w:t xml:space="preserve">PNG images can be read similarly to JPEG images. </w:t>
      </w:r>
      <w:r w:rsidR="00297AA0">
        <w:t xml:space="preserve">They utilize a lossless compression method but still </w:t>
      </w:r>
      <w:r w:rsidR="00672A31">
        <w:t>have limitations on channel organizations.</w:t>
      </w:r>
    </w:p>
    <w:p w14:paraId="2032A887" w14:textId="27A691BD" w:rsidR="00CB442E" w:rsidRDefault="00CB442E" w:rsidP="00302756">
      <w:pPr>
        <w:pStyle w:val="Heading3"/>
        <w:jc w:val="both"/>
      </w:pPr>
      <w:r>
        <w:t xml:space="preserve">Near Raw </w:t>
      </w:r>
      <w:r w:rsidR="00C1357C">
        <w:t>Raster Data</w:t>
      </w:r>
      <w:r>
        <w:t xml:space="preserve"> (NRRD)</w:t>
      </w:r>
    </w:p>
    <w:p w14:paraId="52780EB8" w14:textId="3E1BED1B" w:rsidR="00CB442E" w:rsidRDefault="00CB442E" w:rsidP="00302756">
      <w:pPr>
        <w:jc w:val="both"/>
      </w:pPr>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302756">
      <w:pPr>
        <w:pStyle w:val="Heading3"/>
        <w:jc w:val="both"/>
      </w:pPr>
      <w:r>
        <w:t>Olympus Microscopy (OIB and OIF)</w:t>
      </w:r>
    </w:p>
    <w:p w14:paraId="6E92C341" w14:textId="364B9BEF" w:rsidR="00ED4B07" w:rsidRDefault="00C1357C" w:rsidP="00302756">
      <w:pPr>
        <w:jc w:val="both"/>
      </w:pPr>
      <w:r>
        <w:t>Our i</w:t>
      </w:r>
      <w:r w:rsidR="00ED4B07">
        <w:t>mplementation is based on OIB/OIF format specification version 1.0.0.0.</w:t>
      </w:r>
    </w:p>
    <w:p w14:paraId="6FAFBC0A" w14:textId="53BE12F8" w:rsidR="00ED4B07" w:rsidRDefault="00ED4B07" w:rsidP="00302756">
      <w:pPr>
        <w:pStyle w:val="Heading3"/>
        <w:jc w:val="both"/>
      </w:pPr>
      <w:r>
        <w:t>Zeiss Laser Scanning Microscopy (LSM)</w:t>
      </w:r>
    </w:p>
    <w:p w14:paraId="4C00BF77" w14:textId="0E852E55" w:rsidR="00ED4B07" w:rsidRDefault="00C1357C" w:rsidP="00302756">
      <w:pPr>
        <w:jc w:val="both"/>
      </w:pPr>
      <w:r>
        <w:t>Our i</w:t>
      </w:r>
      <w:r w:rsidR="00ED4B07">
        <w:t>mplementation is based on LSM 5/7 release 6.0 of January 2011. Larger-than-4GB data are supported.</w:t>
      </w:r>
    </w:p>
    <w:p w14:paraId="4497CFD9" w14:textId="3E8C9295" w:rsidR="00ED4B07" w:rsidRDefault="00ED4B07" w:rsidP="00302756">
      <w:pPr>
        <w:pStyle w:val="Heading3"/>
        <w:jc w:val="both"/>
      </w:pPr>
      <w:r>
        <w:lastRenderedPageBreak/>
        <w:t>Prairie View (XML)</w:t>
      </w:r>
    </w:p>
    <w:p w14:paraId="00D5E920" w14:textId="1AF9AACA" w:rsidR="007A4329" w:rsidRDefault="00C1357C" w:rsidP="00302756">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02756">
      <w:pPr>
        <w:pStyle w:val="Heading3"/>
        <w:jc w:val="both"/>
      </w:pPr>
      <w:r>
        <w:t>VVD (VVD)</w:t>
      </w:r>
    </w:p>
    <w:p w14:paraId="4852C13E" w14:textId="77777777" w:rsidR="00D66FCE" w:rsidRDefault="004D735F" w:rsidP="00302756">
      <w:pPr>
        <w:jc w:val="both"/>
      </w:pPr>
      <w:r>
        <w:t>A</w:t>
      </w:r>
      <w:r w:rsidR="006B2E5B">
        <w:t xml:space="preserve"> VVD </w:t>
      </w:r>
      <w:r>
        <w:t>file</w:t>
      </w:r>
      <w:r w:rsidR="006B2E5B">
        <w:t xml:space="preserve"> is a multiresolution f</w:t>
      </w:r>
      <w:r>
        <w:t>ormat</w:t>
      </w:r>
      <w:r w:rsidR="00485515">
        <w:t xml:space="preserve"> designed by Takashi Kawase</w:t>
      </w:r>
      <w:r w:rsidR="0051079C">
        <w:t>. Extremely large data can be downsampled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02756">
      <w:pPr>
        <w:pStyle w:val="Heading3"/>
        <w:jc w:val="both"/>
      </w:pPr>
      <w:r>
        <w:t>Zeiss ZISRAW (CZI)</w:t>
      </w:r>
    </w:p>
    <w:p w14:paraId="5D0E0C7E" w14:textId="6282C0CD" w:rsidR="00C50A6F" w:rsidRDefault="00BF5796" w:rsidP="00302756">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02756">
      <w:pPr>
        <w:pStyle w:val="Heading3"/>
        <w:jc w:val="both"/>
      </w:pPr>
      <w:r>
        <w:t>Nikon ND2</w:t>
      </w:r>
      <w:r w:rsidR="00DF33B3">
        <w:t xml:space="preserve"> (ND2</w:t>
      </w:r>
      <w:r w:rsidR="00382F2C">
        <w:t>)</w:t>
      </w:r>
    </w:p>
    <w:p w14:paraId="69F63954" w14:textId="70A9E81A" w:rsidR="00382F2C" w:rsidRDefault="00DF33B3" w:rsidP="00302756">
      <w:pPr>
        <w:jc w:val="both"/>
      </w:pPr>
      <w:r>
        <w:t>Our implementation is based on the ND2 SDK version 1.1.0.0.</w:t>
      </w:r>
    </w:p>
    <w:p w14:paraId="009163EE" w14:textId="77777777" w:rsidR="00382F2C" w:rsidRDefault="00382F2C" w:rsidP="00302756">
      <w:pPr>
        <w:pStyle w:val="Heading3"/>
        <w:jc w:val="both"/>
      </w:pPr>
      <w:r>
        <w:t>Leica Image Format (LIF and LOF)</w:t>
      </w:r>
    </w:p>
    <w:p w14:paraId="262C679C" w14:textId="41753FAB" w:rsidR="00382F2C" w:rsidRDefault="00382F2C" w:rsidP="00302756">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as long as the </w:t>
      </w:r>
      <w:r w:rsidR="003F561E">
        <w:t xml:space="preserve">tile position information is provided in the metadata. </w:t>
      </w:r>
      <w:r>
        <w:t xml:space="preserve">A LOF file can only contain one image. See </w:t>
      </w:r>
      <w:r>
        <w:fldChar w:fldCharType="begin"/>
      </w:r>
      <w:r>
        <w:instrText xml:space="preserve"> REF _Ref40088215 \r \h </w:instrText>
      </w:r>
      <w:r w:rsidR="00302756">
        <w:instrText xml:space="preserve"> \* MERGEFORMAT </w:instrText>
      </w:r>
      <w:r>
        <w:fldChar w:fldCharType="separate"/>
      </w:r>
      <w:r w:rsidR="00AA3989">
        <w:rPr>
          <w:b/>
          <w:bCs/>
        </w:rPr>
        <w:t>Error! Reference source not found.</w:t>
      </w:r>
      <w:r>
        <w:fldChar w:fldCharType="end"/>
      </w:r>
      <w:r>
        <w:t xml:space="preserve"> for more details.</w:t>
      </w:r>
    </w:p>
    <w:p w14:paraId="38CC476E" w14:textId="327350B4" w:rsidR="002D3724" w:rsidRDefault="002D3724" w:rsidP="00302756">
      <w:pPr>
        <w:pStyle w:val="Heading3"/>
        <w:jc w:val="both"/>
      </w:pPr>
      <w:r>
        <w:t>Movie Files</w:t>
      </w:r>
    </w:p>
    <w:p w14:paraId="662DB93C" w14:textId="12484EEE" w:rsidR="002D3724" w:rsidRPr="002D3724" w:rsidRDefault="00235649" w:rsidP="00302756">
      <w:pPr>
        <w:jc w:val="both"/>
      </w:pPr>
      <w:r>
        <w:t>FFMPEG</w:t>
      </w:r>
      <w:r w:rsidR="00DD2595">
        <w:t xml:space="preserve"> is used for movie file support. The following container formats are supported: MP4, M4V, MOV, AVI, and WMV.</w:t>
      </w:r>
    </w:p>
    <w:p w14:paraId="4B451AA2" w14:textId="67FD6ED2" w:rsidR="00050DF9" w:rsidRDefault="005066DE" w:rsidP="00302756">
      <w:pPr>
        <w:jc w:val="both"/>
      </w:pPr>
      <w:r>
        <w:br w:type="page"/>
      </w:r>
    </w:p>
    <w:p w14:paraId="749A487F" w14:textId="6B60A870" w:rsidR="00050DF9" w:rsidRDefault="00050DF9" w:rsidP="00302756">
      <w:pPr>
        <w:pStyle w:val="Heading2"/>
      </w:pPr>
      <w:bookmarkStart w:id="575" w:name="_Ref433193019"/>
      <w:bookmarkStart w:id="576" w:name="_Toc205389480"/>
      <w:r>
        <w:lastRenderedPageBreak/>
        <w:t>C. Keyboard Shortcuts</w:t>
      </w:r>
      <w:bookmarkEnd w:id="575"/>
      <w:bookmarkEnd w:id="57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302756">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590BE07" w:rsidR="00DF1BE5" w:rsidRDefault="00DF1BE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when render</w:t>
            </w:r>
            <w:r w:rsidR="00D174EC">
              <w:t>-view-related</w:t>
            </w:r>
            <w:r>
              <w:t xml:space="preserve"> shortcuts are used. </w:t>
            </w:r>
            <w:r w:rsidR="0071171A">
              <w:t>To activate the render view, click</w:t>
            </w:r>
            <w:r w:rsidR="00003AFB">
              <w:t xml:space="preserve"> anywhere within it.</w:t>
            </w:r>
          </w:p>
        </w:tc>
      </w:tr>
    </w:tbl>
    <w:p w14:paraId="615740DF" w14:textId="69ED23A0" w:rsidR="00050DF9" w:rsidRDefault="00050DF9" w:rsidP="00302756">
      <w:pPr>
        <w:pStyle w:val="Heading3"/>
        <w:jc w:val="both"/>
      </w:pPr>
      <w:r>
        <w:t>For render view</w:t>
      </w:r>
    </w:p>
    <w:p w14:paraId="1A0B2BA4" w14:textId="2B4CA715" w:rsidR="003A51B9" w:rsidRDefault="003A51B9" w:rsidP="00302756">
      <w:pPr>
        <w:spacing w:after="0"/>
        <w:ind w:left="288"/>
        <w:jc w:val="both"/>
        <w:rPr>
          <w:bCs/>
        </w:rPr>
      </w:pPr>
      <w:r>
        <w:rPr>
          <w:b/>
        </w:rPr>
        <w:t>Ctrl + N.</w:t>
      </w:r>
      <w:r>
        <w:rPr>
          <w:bCs/>
        </w:rPr>
        <w:t xml:space="preserve"> Create a new project.</w:t>
      </w:r>
    </w:p>
    <w:p w14:paraId="4BB313A4" w14:textId="0B17EDAA" w:rsidR="003A51B9" w:rsidRDefault="003A51B9" w:rsidP="00302756">
      <w:pPr>
        <w:spacing w:after="0"/>
        <w:ind w:left="288"/>
        <w:jc w:val="both"/>
        <w:rPr>
          <w:bCs/>
        </w:rPr>
      </w:pPr>
      <w:r>
        <w:rPr>
          <w:b/>
        </w:rPr>
        <w:t>Ctrl + S.</w:t>
      </w:r>
      <w:r>
        <w:rPr>
          <w:bCs/>
        </w:rPr>
        <w:t xml:space="preserve"> Save the current project.</w:t>
      </w:r>
    </w:p>
    <w:p w14:paraId="75CBC381" w14:textId="5111315E" w:rsidR="003A51B9" w:rsidRDefault="003A51B9" w:rsidP="00302756">
      <w:pPr>
        <w:spacing w:after="0"/>
        <w:ind w:left="288"/>
        <w:jc w:val="both"/>
        <w:rPr>
          <w:bCs/>
        </w:rPr>
      </w:pPr>
      <w:r>
        <w:rPr>
          <w:b/>
        </w:rPr>
        <w:t>Ctrl + Z.</w:t>
      </w:r>
      <w:r>
        <w:rPr>
          <w:bCs/>
        </w:rPr>
        <w:t xml:space="preserve"> Undo one step of operations.</w:t>
      </w:r>
    </w:p>
    <w:p w14:paraId="78DAC987" w14:textId="58FE0A0B" w:rsidR="003A51B9" w:rsidRDefault="003A51B9" w:rsidP="00302756">
      <w:pPr>
        <w:spacing w:after="0"/>
        <w:ind w:left="288"/>
        <w:jc w:val="both"/>
        <w:rPr>
          <w:bCs/>
        </w:rPr>
      </w:pPr>
      <w:r>
        <w:rPr>
          <w:b/>
        </w:rPr>
        <w:t>Ctrl + Shift + Z.</w:t>
      </w:r>
      <w:r>
        <w:rPr>
          <w:bCs/>
        </w:rPr>
        <w:t xml:space="preserve"> Redo one step of operations.</w:t>
      </w:r>
    </w:p>
    <w:p w14:paraId="39EB4DD0" w14:textId="6853F354" w:rsidR="003A51B9" w:rsidRPr="003A51B9" w:rsidRDefault="003A51B9" w:rsidP="00302756">
      <w:pPr>
        <w:spacing w:after="0"/>
        <w:ind w:left="288"/>
        <w:jc w:val="both"/>
        <w:rPr>
          <w:bCs/>
        </w:rPr>
      </w:pPr>
      <w:r>
        <w:rPr>
          <w:b/>
        </w:rPr>
        <w:t>Ctrl + O.</w:t>
      </w:r>
      <w:r>
        <w:rPr>
          <w:bCs/>
        </w:rPr>
        <w:t xml:space="preserve"> Open a volume file.</w:t>
      </w:r>
    </w:p>
    <w:p w14:paraId="5BC32EF4" w14:textId="20A5F741" w:rsidR="00050DF9" w:rsidRDefault="00050DF9" w:rsidP="00302756">
      <w:pPr>
        <w:spacing w:after="0"/>
        <w:ind w:left="288"/>
        <w:jc w:val="both"/>
      </w:pPr>
      <w:r w:rsidRPr="00050DF9">
        <w:rPr>
          <w:b/>
        </w:rPr>
        <w:t>F5.</w:t>
      </w:r>
      <w:r>
        <w:t xml:space="preserve"> Refresh render view.</w:t>
      </w:r>
    </w:p>
    <w:p w14:paraId="7ACF3624" w14:textId="33DE2B61" w:rsidR="00957B25"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7358C887" w:rsidR="00FD5CCF" w:rsidRPr="00FD5CCF" w:rsidRDefault="00FD5CCF" w:rsidP="00302756">
      <w:pPr>
        <w:ind w:left="288"/>
        <w:jc w:val="both"/>
      </w:pPr>
      <w:r w:rsidRPr="00FD5CCF">
        <w:rPr>
          <w:b/>
        </w:rPr>
        <w:t xml:space="preserve">Esc. </w:t>
      </w:r>
      <w:r w:rsidRPr="00FD5CCF">
        <w:t xml:space="preserve">Exit </w:t>
      </w:r>
      <w:r w:rsidR="00D174EC">
        <w:t>full-screen</w:t>
      </w:r>
      <w:r w:rsidRPr="00FD5CCF">
        <w:t xml:space="preserve"> mode.</w:t>
      </w:r>
    </w:p>
    <w:p w14:paraId="63BF6B3F" w14:textId="12320BEB" w:rsidR="008E348D" w:rsidRDefault="008E348D" w:rsidP="008E348D">
      <w:pPr>
        <w:pStyle w:val="Heading3"/>
        <w:jc w:val="both"/>
      </w:pPr>
      <w:r w:rsidRPr="008E348D">
        <w:t>For flight mode</w:t>
      </w:r>
    </w:p>
    <w:p w14:paraId="012555AC" w14:textId="7D0DD7DC" w:rsidR="008E348D" w:rsidRPr="00BC4B57" w:rsidRDefault="00AB1525" w:rsidP="00AB1525">
      <w:pPr>
        <w:spacing w:after="0"/>
        <w:ind w:left="288"/>
        <w:jc w:val="both"/>
        <w:rPr>
          <w:bCs/>
        </w:rPr>
      </w:pPr>
      <w:r w:rsidRPr="00AB1525">
        <w:rPr>
          <w:b/>
        </w:rPr>
        <w:t>W</w:t>
      </w:r>
      <w:r w:rsidR="00BC4B57">
        <w:rPr>
          <w:b/>
        </w:rPr>
        <w:t>.</w:t>
      </w:r>
      <w:r w:rsidR="00BC4B57">
        <w:rPr>
          <w:bCs/>
        </w:rPr>
        <w:t xml:space="preserve"> Move forward.</w:t>
      </w:r>
    </w:p>
    <w:p w14:paraId="4DEFA953" w14:textId="48AB0ABA" w:rsidR="00AB1525" w:rsidRPr="00BC4B57" w:rsidRDefault="00AB1525" w:rsidP="00AB1525">
      <w:pPr>
        <w:spacing w:after="0"/>
        <w:ind w:left="288"/>
        <w:jc w:val="both"/>
        <w:rPr>
          <w:bCs/>
        </w:rPr>
      </w:pPr>
      <w:r w:rsidRPr="00AB1525">
        <w:rPr>
          <w:b/>
        </w:rPr>
        <w:t>S</w:t>
      </w:r>
      <w:r w:rsidR="00BC4B57">
        <w:rPr>
          <w:b/>
        </w:rPr>
        <w:t>.</w:t>
      </w:r>
      <w:r w:rsidR="00BC4B57">
        <w:rPr>
          <w:bCs/>
        </w:rPr>
        <w:t xml:space="preserve"> Move backward.</w:t>
      </w:r>
    </w:p>
    <w:p w14:paraId="73C375F0" w14:textId="5FEBE27C" w:rsidR="00AB1525" w:rsidRPr="00BC4B57" w:rsidRDefault="00AB1525" w:rsidP="00AB1525">
      <w:pPr>
        <w:spacing w:after="0"/>
        <w:ind w:left="288"/>
        <w:jc w:val="both"/>
        <w:rPr>
          <w:bCs/>
        </w:rPr>
      </w:pPr>
      <w:r w:rsidRPr="00AB1525">
        <w:rPr>
          <w:b/>
        </w:rPr>
        <w:t>A</w:t>
      </w:r>
      <w:r w:rsidR="00BC4B57">
        <w:rPr>
          <w:b/>
        </w:rPr>
        <w:t>.</w:t>
      </w:r>
      <w:r w:rsidR="00BC4B57">
        <w:rPr>
          <w:bCs/>
        </w:rPr>
        <w:t xml:space="preserve"> Move left.</w:t>
      </w:r>
    </w:p>
    <w:p w14:paraId="516BD788" w14:textId="3935A254" w:rsidR="00AB1525" w:rsidRPr="00BC4B57" w:rsidRDefault="00AB1525" w:rsidP="00AB1525">
      <w:pPr>
        <w:spacing w:after="0"/>
        <w:ind w:left="288"/>
        <w:jc w:val="both"/>
        <w:rPr>
          <w:bCs/>
        </w:rPr>
      </w:pPr>
      <w:r w:rsidRPr="00AB1525">
        <w:rPr>
          <w:b/>
        </w:rPr>
        <w:t>D</w:t>
      </w:r>
      <w:r w:rsidR="00BC4B57">
        <w:rPr>
          <w:b/>
        </w:rPr>
        <w:t>.</w:t>
      </w:r>
      <w:r w:rsidR="00BC4B57">
        <w:rPr>
          <w:bCs/>
        </w:rPr>
        <w:t xml:space="preserve"> Move right.</w:t>
      </w:r>
    </w:p>
    <w:p w14:paraId="57C8E9D6" w14:textId="77777777" w:rsidR="008E348D" w:rsidRDefault="008E348D" w:rsidP="008E348D">
      <w:pPr>
        <w:spacing w:after="0"/>
        <w:jc w:val="both"/>
      </w:pPr>
    </w:p>
    <w:p w14:paraId="485645D6" w14:textId="1C609DBC" w:rsidR="00050DF9" w:rsidRDefault="00050DF9" w:rsidP="008E348D">
      <w:pPr>
        <w:pStyle w:val="Heading3"/>
        <w:jc w:val="both"/>
      </w:pPr>
      <w:r>
        <w:t>For color input in volume property settings</w:t>
      </w:r>
    </w:p>
    <w:p w14:paraId="5B3D0E2D" w14:textId="41280C1F" w:rsidR="00050DF9" w:rsidRDefault="00050DF9" w:rsidP="00302756">
      <w:pPr>
        <w:spacing w:after="0"/>
        <w:ind w:left="288"/>
        <w:jc w:val="both"/>
      </w:pPr>
      <w:r w:rsidRPr="00050DF9">
        <w:rPr>
          <w:b/>
        </w:rPr>
        <w:t>B.</w:t>
      </w:r>
      <w:r>
        <w:t xml:space="preserve"> Blue (0, 0, 255)</w:t>
      </w:r>
    </w:p>
    <w:p w14:paraId="0591B060" w14:textId="3545D51F" w:rsidR="00050DF9" w:rsidRDefault="00050DF9" w:rsidP="00302756">
      <w:pPr>
        <w:spacing w:after="0"/>
        <w:ind w:left="288"/>
        <w:jc w:val="both"/>
      </w:pPr>
      <w:r w:rsidRPr="00050DF9">
        <w:rPr>
          <w:b/>
        </w:rPr>
        <w:t>C.</w:t>
      </w:r>
      <w:r>
        <w:t xml:space="preserve"> Cyan (0, 255, 255)</w:t>
      </w:r>
    </w:p>
    <w:p w14:paraId="3441CCF8" w14:textId="77777777" w:rsidR="00050DF9" w:rsidRDefault="00050DF9" w:rsidP="00302756">
      <w:pPr>
        <w:spacing w:after="0"/>
        <w:ind w:left="288"/>
        <w:jc w:val="both"/>
      </w:pPr>
      <w:r w:rsidRPr="00050DF9">
        <w:rPr>
          <w:b/>
        </w:rPr>
        <w:t>G.</w:t>
      </w:r>
      <w:r>
        <w:t xml:space="preserve"> Green (0, 255, 0)</w:t>
      </w:r>
    </w:p>
    <w:p w14:paraId="26888C37" w14:textId="77777777" w:rsidR="00050DF9" w:rsidRDefault="00050DF9" w:rsidP="00302756">
      <w:pPr>
        <w:spacing w:after="0"/>
        <w:ind w:left="288"/>
        <w:jc w:val="both"/>
      </w:pPr>
      <w:r w:rsidRPr="00050DF9">
        <w:rPr>
          <w:b/>
        </w:rPr>
        <w:t>K.</w:t>
      </w:r>
      <w:r>
        <w:t xml:space="preserve"> Black (0, 0, 0)</w:t>
      </w:r>
    </w:p>
    <w:p w14:paraId="3865D269" w14:textId="53307B96" w:rsidR="00050DF9" w:rsidRDefault="00050DF9" w:rsidP="00302756">
      <w:pPr>
        <w:spacing w:after="0"/>
        <w:ind w:left="288"/>
        <w:jc w:val="both"/>
      </w:pPr>
      <w:r w:rsidRPr="00050DF9">
        <w:rPr>
          <w:b/>
        </w:rPr>
        <w:t>M.</w:t>
      </w:r>
      <w:r>
        <w:t xml:space="preserve"> Magenta (255, 0, 255)</w:t>
      </w:r>
    </w:p>
    <w:p w14:paraId="68963E16" w14:textId="77777777" w:rsidR="00050DF9" w:rsidRDefault="00050DF9" w:rsidP="00302756">
      <w:pPr>
        <w:spacing w:after="0"/>
        <w:ind w:left="288"/>
        <w:jc w:val="both"/>
      </w:pPr>
      <w:r w:rsidRPr="00050DF9">
        <w:rPr>
          <w:b/>
        </w:rPr>
        <w:t>R.</w:t>
      </w:r>
      <w:r>
        <w:t xml:space="preserve"> Red (255, 0, 0)</w:t>
      </w:r>
    </w:p>
    <w:p w14:paraId="4F969289" w14:textId="77777777" w:rsidR="00050DF9" w:rsidRDefault="00050DF9" w:rsidP="00302756">
      <w:pPr>
        <w:spacing w:after="0"/>
        <w:ind w:left="288"/>
        <w:jc w:val="both"/>
      </w:pPr>
      <w:r w:rsidRPr="00050DF9">
        <w:rPr>
          <w:b/>
        </w:rPr>
        <w:t>W</w:t>
      </w:r>
      <w:r>
        <w:t>. White (255, 255, 255)</w:t>
      </w:r>
    </w:p>
    <w:p w14:paraId="530DCAF8" w14:textId="06020E20" w:rsidR="00050DF9" w:rsidRDefault="00050DF9" w:rsidP="00302756">
      <w:pPr>
        <w:ind w:left="288"/>
        <w:jc w:val="both"/>
      </w:pPr>
      <w:r w:rsidRPr="00050DF9">
        <w:rPr>
          <w:b/>
        </w:rPr>
        <w:t>Y.</w:t>
      </w:r>
      <w:r>
        <w:t xml:space="preserve"> Yellow (255, 255, 0)</w:t>
      </w:r>
    </w:p>
    <w:p w14:paraId="6A82AA2C" w14:textId="759C68BE" w:rsidR="00050DF9" w:rsidRDefault="00050DF9" w:rsidP="00302756">
      <w:pPr>
        <w:pStyle w:val="Heading3"/>
        <w:jc w:val="both"/>
      </w:pPr>
      <w:r>
        <w:t xml:space="preserve">For </w:t>
      </w:r>
      <w:r w:rsidR="00D174EC">
        <w:t>paintbrush</w:t>
      </w:r>
      <w:r>
        <w:t xml:space="preserve"> tool</w:t>
      </w:r>
    </w:p>
    <w:p w14:paraId="31C73805" w14:textId="66C50855" w:rsidR="00050DF9" w:rsidRDefault="009909EC" w:rsidP="00302756">
      <w:pPr>
        <w:spacing w:after="0"/>
        <w:ind w:left="288"/>
        <w:jc w:val="both"/>
      </w:pPr>
      <w:r w:rsidRPr="009909EC">
        <w:rPr>
          <w:b/>
        </w:rPr>
        <w:t>Shift (Hold).</w:t>
      </w:r>
      <w:r>
        <w:t xml:space="preserve"> Enable selection brush.</w:t>
      </w:r>
    </w:p>
    <w:p w14:paraId="30AC8DB4" w14:textId="614A33E2" w:rsidR="009909EC" w:rsidRDefault="009909EC" w:rsidP="00302756">
      <w:pPr>
        <w:spacing w:after="0"/>
        <w:ind w:left="288"/>
        <w:jc w:val="both"/>
      </w:pPr>
      <w:r w:rsidRPr="009909EC">
        <w:rPr>
          <w:b/>
        </w:rPr>
        <w:t>Z (Hold).</w:t>
      </w:r>
      <w:r>
        <w:t xml:space="preserve"> Enable diffusion brush.</w:t>
      </w:r>
    </w:p>
    <w:p w14:paraId="2FDD8BD5" w14:textId="235348AE" w:rsidR="009909EC" w:rsidRDefault="009909EC" w:rsidP="00302756">
      <w:pPr>
        <w:spacing w:after="0"/>
        <w:ind w:left="288"/>
        <w:jc w:val="both"/>
      </w:pPr>
      <w:r w:rsidRPr="009909EC">
        <w:rPr>
          <w:b/>
        </w:rPr>
        <w:t>X (Hold).</w:t>
      </w:r>
      <w:r>
        <w:t xml:space="preserve"> Enable eraser.</w:t>
      </w:r>
    </w:p>
    <w:p w14:paraId="76B54635" w14:textId="2D7401D9" w:rsidR="009909EC" w:rsidRPr="00FD5CCF" w:rsidRDefault="009909EC" w:rsidP="00302756">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302756">
      <w:pPr>
        <w:ind w:left="288"/>
        <w:jc w:val="both"/>
      </w:pPr>
      <w:r w:rsidRPr="00FD5CCF">
        <w:rPr>
          <w:b/>
        </w:rPr>
        <w:t xml:space="preserve">C. </w:t>
      </w:r>
      <w:r w:rsidRPr="00FD5CCF">
        <w:t>Clear selection.</w:t>
      </w:r>
    </w:p>
    <w:p w14:paraId="6F557899" w14:textId="5C829120" w:rsidR="002B0DE9" w:rsidRDefault="002B0DE9" w:rsidP="00BC4B57">
      <w:pPr>
        <w:pStyle w:val="Heading3"/>
        <w:jc w:val="both"/>
      </w:pPr>
      <w:r>
        <w:t>For selecting components</w:t>
      </w:r>
    </w:p>
    <w:p w14:paraId="10461036" w14:textId="3DAB7BFB" w:rsidR="002B0DE9" w:rsidRDefault="00887F29" w:rsidP="00302756">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302756">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302756">
      <w:pPr>
        <w:ind w:left="288"/>
        <w:jc w:val="both"/>
      </w:pPr>
      <w:r>
        <w:rPr>
          <w:b/>
        </w:rPr>
        <w:lastRenderedPageBreak/>
        <w:t>/</w:t>
      </w:r>
      <w:r w:rsidR="0042072B">
        <w:rPr>
          <w:b/>
        </w:rPr>
        <w:t xml:space="preserve"> (Slash)</w:t>
      </w:r>
      <w:r w:rsidR="002B0DE9" w:rsidRPr="00FD5CCF">
        <w:rPr>
          <w:b/>
        </w:rPr>
        <w:t xml:space="preserve">. </w:t>
      </w:r>
      <w:r>
        <w:t>Exclude components</w:t>
      </w:r>
      <w:r w:rsidR="002B0DE9" w:rsidRPr="00FD5CCF">
        <w:t>.</w:t>
      </w:r>
    </w:p>
    <w:p w14:paraId="5677AD22" w14:textId="4294842C" w:rsidR="009909EC" w:rsidRDefault="009909EC" w:rsidP="00BC4B57">
      <w:pPr>
        <w:pStyle w:val="Heading3"/>
        <w:jc w:val="both"/>
      </w:pPr>
      <w:r>
        <w:t xml:space="preserve">For moving </w:t>
      </w:r>
      <w:r w:rsidR="00B56148">
        <w:t xml:space="preserve">the </w:t>
      </w:r>
      <w:r>
        <w:t xml:space="preserve">clipping plane </w:t>
      </w:r>
      <w:r w:rsidR="003B7F03">
        <w:t>section</w:t>
      </w:r>
    </w:p>
    <w:p w14:paraId="6F5CA421" w14:textId="1F54EB2F" w:rsidR="009909EC" w:rsidRDefault="009909EC" w:rsidP="00302756">
      <w:pPr>
        <w:spacing w:after="0"/>
        <w:ind w:left="288"/>
        <w:jc w:val="both"/>
      </w:pPr>
      <w:r w:rsidRPr="009909EC">
        <w:rPr>
          <w:b/>
        </w:rPr>
        <w:t>W.</w:t>
      </w:r>
      <w:r w:rsidR="00957B25">
        <w:t xml:space="preserve"> Move</w:t>
      </w:r>
      <w:r>
        <w:t xml:space="preserve"> up one </w:t>
      </w:r>
      <w:r w:rsidR="00B56148">
        <w:t>section size</w:t>
      </w:r>
      <w:r>
        <w:t>.</w:t>
      </w:r>
    </w:p>
    <w:p w14:paraId="3EC0D433" w14:textId="15D42362" w:rsidR="009909EC" w:rsidRDefault="009909EC" w:rsidP="00302756">
      <w:pPr>
        <w:ind w:left="288"/>
        <w:jc w:val="both"/>
      </w:pPr>
      <w:r w:rsidRPr="009909EC">
        <w:rPr>
          <w:b/>
        </w:rPr>
        <w:t>S.</w:t>
      </w:r>
      <w:r w:rsidR="00957B25">
        <w:t xml:space="preserve"> Move</w:t>
      </w:r>
      <w:r>
        <w:t xml:space="preserve"> down one </w:t>
      </w:r>
      <w:r w:rsidR="00B56148">
        <w:t>section size</w:t>
      </w:r>
      <w:r>
        <w:t>.</w:t>
      </w:r>
    </w:p>
    <w:p w14:paraId="249FD474" w14:textId="5C1732B4" w:rsidR="009909EC" w:rsidRDefault="009909EC" w:rsidP="00BC4B57">
      <w:pPr>
        <w:pStyle w:val="Heading3"/>
        <w:jc w:val="both"/>
      </w:pPr>
      <w:r>
        <w:t>For stepping through a time sequence</w:t>
      </w:r>
    </w:p>
    <w:p w14:paraId="22A62CF3" w14:textId="72A2A398" w:rsidR="009909EC" w:rsidRDefault="009909EC" w:rsidP="00302756">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302756">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302756">
      <w:pPr>
        <w:ind w:left="288"/>
        <w:jc w:val="both"/>
      </w:pPr>
      <w:r w:rsidRPr="00BB248B">
        <w:rPr>
          <w:b/>
        </w:rPr>
        <w:t>Space (Hold).</w:t>
      </w:r>
      <w:r>
        <w:t xml:space="preserve"> Continuously play back a time sequence.</w:t>
      </w:r>
    </w:p>
    <w:p w14:paraId="5E4E0258" w14:textId="2F9824B6" w:rsidR="00206BAF" w:rsidRDefault="00206BAF" w:rsidP="00BC4B57">
      <w:pPr>
        <w:pStyle w:val="Heading3"/>
        <w:jc w:val="both"/>
      </w:pPr>
      <w:r>
        <w:t>For tracking</w:t>
      </w:r>
    </w:p>
    <w:p w14:paraId="5DCA291D" w14:textId="7B741C29" w:rsidR="00206BAF" w:rsidRPr="00FD5CCF" w:rsidRDefault="00206BAF" w:rsidP="00302756">
      <w:pPr>
        <w:spacing w:after="0"/>
        <w:ind w:left="288"/>
        <w:jc w:val="both"/>
      </w:pPr>
      <w:r w:rsidRPr="00FD5CCF">
        <w:rPr>
          <w:b/>
        </w:rPr>
        <w:t xml:space="preserve">F. </w:t>
      </w:r>
      <w:r w:rsidRPr="00FD5CCF">
        <w:t>Select full component.</w:t>
      </w:r>
    </w:p>
    <w:p w14:paraId="0F8BA636" w14:textId="001D9922" w:rsidR="00206BAF" w:rsidRPr="00FD5CCF" w:rsidRDefault="00206BAF" w:rsidP="00302756">
      <w:pPr>
        <w:spacing w:after="0"/>
        <w:ind w:left="288"/>
        <w:jc w:val="both"/>
      </w:pPr>
      <w:r w:rsidRPr="00FD5CCF">
        <w:rPr>
          <w:b/>
        </w:rPr>
        <w:t xml:space="preserve">L. </w:t>
      </w:r>
      <w:r w:rsidRPr="00FD5CCF">
        <w:t>Link IDs.</w:t>
      </w:r>
    </w:p>
    <w:p w14:paraId="74F8994A" w14:textId="5DE30F13" w:rsidR="00206BAF" w:rsidRDefault="00206BAF" w:rsidP="00302756">
      <w:pPr>
        <w:spacing w:after="0"/>
        <w:ind w:left="288"/>
        <w:jc w:val="both"/>
      </w:pPr>
      <w:r w:rsidRPr="00FD5CCF">
        <w:rPr>
          <w:b/>
        </w:rPr>
        <w:t xml:space="preserve">N. </w:t>
      </w:r>
      <w:r w:rsidRPr="00FD5CCF">
        <w:t>Assign ID.</w:t>
      </w:r>
    </w:p>
    <w:p w14:paraId="22720CBD" w14:textId="07B6FB91" w:rsidR="00A86640" w:rsidRDefault="00A86640" w:rsidP="00302756">
      <w:pPr>
        <w:spacing w:after="0"/>
        <w:ind w:left="288"/>
        <w:jc w:val="both"/>
      </w:pPr>
      <w:r w:rsidRPr="00A86640">
        <w:rPr>
          <w:b/>
        </w:rPr>
        <w:t>M.</w:t>
      </w:r>
      <w:r>
        <w:t xml:space="preserve"> Save masks.</w:t>
      </w:r>
    </w:p>
    <w:p w14:paraId="11DDA09A" w14:textId="17D74553" w:rsidR="00206366" w:rsidRDefault="00206366" w:rsidP="00302756">
      <w:pPr>
        <w:jc w:val="both"/>
        <w:rPr>
          <w:b/>
        </w:rPr>
      </w:pPr>
      <w:r>
        <w:rPr>
          <w:b/>
        </w:rPr>
        <w:br w:type="page"/>
      </w:r>
    </w:p>
    <w:p w14:paraId="7EA1DAFB" w14:textId="228B2926" w:rsidR="00CA4FB9" w:rsidRDefault="00CA4FB9" w:rsidP="00302756">
      <w:pPr>
        <w:pStyle w:val="Heading2"/>
      </w:pPr>
      <w:bookmarkStart w:id="577" w:name="_Toc205389481"/>
      <w:r>
        <w:lastRenderedPageBreak/>
        <w:t>D.</w:t>
      </w:r>
      <w:r w:rsidR="00463FFF">
        <w:t xml:space="preserve"> Command Line Options</w:t>
      </w:r>
      <w:bookmarkEnd w:id="577"/>
    </w:p>
    <w:p w14:paraId="4FB64A21" w14:textId="182962A3" w:rsidR="00463FFF" w:rsidRDefault="00463FFF" w:rsidP="00302756">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 xml:space="preserve">ory to </w:t>
      </w:r>
      <w:r w:rsidR="00D174EC">
        <w:t xml:space="preserve">the </w:t>
      </w:r>
      <w:r w:rsidR="004803DE">
        <w:t>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720"/>
        <w:gridCol w:w="2610"/>
        <w:gridCol w:w="3775"/>
      </w:tblGrid>
      <w:tr w:rsidR="00CA09EB" w14:paraId="463B700D" w14:textId="77777777" w:rsidTr="00C3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302756">
            <w:pPr>
              <w:jc w:val="both"/>
            </w:pPr>
            <w:r>
              <w:t>Command Type</w:t>
            </w:r>
          </w:p>
        </w:tc>
        <w:tc>
          <w:tcPr>
            <w:tcW w:w="1170" w:type="dxa"/>
          </w:tcPr>
          <w:p w14:paraId="5D76E1B3" w14:textId="60F0F009" w:rsidR="00CA09EB" w:rsidRDefault="00430BD0" w:rsidP="00302756">
            <w:pPr>
              <w:jc w:val="both"/>
              <w:cnfStyle w:val="100000000000" w:firstRow="1" w:lastRow="0" w:firstColumn="0" w:lastColumn="0" w:oddVBand="0" w:evenVBand="0" w:oddHBand="0" w:evenHBand="0" w:firstRowFirstColumn="0" w:firstRowLastColumn="0" w:lastRowFirstColumn="0" w:lastRowLastColumn="0"/>
            </w:pPr>
            <w:r>
              <w:t>Long Command</w:t>
            </w:r>
          </w:p>
        </w:tc>
        <w:tc>
          <w:tcPr>
            <w:tcW w:w="720" w:type="dxa"/>
          </w:tcPr>
          <w:p w14:paraId="34BD82AB" w14:textId="43B75061" w:rsidR="00CA09EB" w:rsidRDefault="00430BD0" w:rsidP="00302756">
            <w:pPr>
              <w:jc w:val="both"/>
              <w:cnfStyle w:val="100000000000" w:firstRow="1" w:lastRow="0" w:firstColumn="0" w:lastColumn="0" w:oddVBand="0" w:evenVBand="0" w:oddHBand="0" w:evenHBand="0" w:firstRowFirstColumn="0" w:firstRowLastColumn="0" w:lastRowFirstColumn="0" w:lastRowLastColumn="0"/>
            </w:pPr>
            <w:r>
              <w:t>Short Command</w:t>
            </w:r>
          </w:p>
        </w:tc>
        <w:tc>
          <w:tcPr>
            <w:tcW w:w="2610" w:type="dxa"/>
          </w:tcPr>
          <w:p w14:paraId="654AB083" w14:textId="7DE77EBB" w:rsidR="00CA09EB" w:rsidRDefault="00430BD0" w:rsidP="00302756">
            <w:pPr>
              <w:jc w:val="both"/>
              <w:cnfStyle w:val="100000000000" w:firstRow="1" w:lastRow="0" w:firstColumn="0" w:lastColumn="0" w:oddVBand="0" w:evenVBand="0" w:oddHBand="0" w:evenHBand="0" w:firstRowFirstColumn="0" w:firstRowLastColumn="0" w:lastRowFirstColumn="0" w:lastRowLastColumn="0"/>
            </w:pPr>
            <w:r>
              <w:t>Purpose</w:t>
            </w:r>
          </w:p>
        </w:tc>
        <w:tc>
          <w:tcPr>
            <w:tcW w:w="3775" w:type="dxa"/>
          </w:tcPr>
          <w:p w14:paraId="7D627BFC" w14:textId="47C6A17E" w:rsidR="00CA09EB" w:rsidRDefault="00A25953" w:rsidP="00302756">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302756">
            <w:pPr>
              <w:jc w:val="both"/>
            </w:pPr>
            <w:r>
              <w:t>Switch</w:t>
            </w:r>
          </w:p>
        </w:tc>
        <w:tc>
          <w:tcPr>
            <w:tcW w:w="1170" w:type="dxa"/>
          </w:tcPr>
          <w:p w14:paraId="3995616E" w14:textId="6C4ED3D2" w:rsidR="00CA09EB" w:rsidRDefault="00087F01" w:rsidP="00302756">
            <w:pPr>
              <w:jc w:val="both"/>
              <w:cnfStyle w:val="000000100000" w:firstRow="0" w:lastRow="0" w:firstColumn="0" w:lastColumn="0" w:oddVBand="0" w:evenVBand="0" w:oddHBand="1" w:evenHBand="0" w:firstRowFirstColumn="0" w:firstRowLastColumn="0" w:lastRowFirstColumn="0" w:lastRowLastColumn="0"/>
            </w:pPr>
            <w:r>
              <w:t>--alpha</w:t>
            </w:r>
          </w:p>
        </w:tc>
        <w:tc>
          <w:tcPr>
            <w:tcW w:w="720" w:type="dxa"/>
          </w:tcPr>
          <w:p w14:paraId="32C79C18" w14:textId="779D5FCD" w:rsidR="00CA09EB" w:rsidRDefault="00087F01" w:rsidP="00302756">
            <w:pPr>
              <w:jc w:val="both"/>
              <w:cnfStyle w:val="000000100000" w:firstRow="0" w:lastRow="0" w:firstColumn="0" w:lastColumn="0" w:oddVBand="0" w:evenVBand="0" w:oddHBand="1" w:evenHBand="0" w:firstRowFirstColumn="0" w:firstRowLastColumn="0" w:lastRowFirstColumn="0" w:lastRowLastColumn="0"/>
            </w:pPr>
            <w:r>
              <w:t>-a</w:t>
            </w:r>
          </w:p>
        </w:tc>
        <w:tc>
          <w:tcPr>
            <w:tcW w:w="2610" w:type="dxa"/>
          </w:tcPr>
          <w:p w14:paraId="2EBC041C" w14:textId="1A03CDDF" w:rsidR="00CA09EB" w:rsidRDefault="00087F01" w:rsidP="00C35BA9">
            <w:pPr>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3775" w:type="dxa"/>
          </w:tcPr>
          <w:p w14:paraId="7DF67345" w14:textId="65575763" w:rsidR="00CA09EB" w:rsidRDefault="00EC40F2"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302756">
            <w:pPr>
              <w:jc w:val="both"/>
            </w:pPr>
            <w:r>
              <w:t>Switch</w:t>
            </w:r>
          </w:p>
        </w:tc>
        <w:tc>
          <w:tcPr>
            <w:tcW w:w="1170" w:type="dxa"/>
          </w:tcPr>
          <w:p w14:paraId="0FDECA26" w14:textId="39201F32" w:rsidR="00DB0839" w:rsidRDefault="00DB0839" w:rsidP="00302756">
            <w:pPr>
              <w:jc w:val="both"/>
              <w:cnfStyle w:val="000000000000" w:firstRow="0" w:lastRow="0" w:firstColumn="0" w:lastColumn="0" w:oddVBand="0" w:evenVBand="0" w:oddHBand="0" w:evenHBand="0" w:firstRowFirstColumn="0" w:firstRowLastColumn="0" w:lastRowFirstColumn="0" w:lastRowLastColumn="0"/>
            </w:pPr>
            <w:r>
              <w:t>--benchmark</w:t>
            </w:r>
          </w:p>
        </w:tc>
        <w:tc>
          <w:tcPr>
            <w:tcW w:w="720" w:type="dxa"/>
          </w:tcPr>
          <w:p w14:paraId="70FDC63B" w14:textId="1F8186ED" w:rsidR="00DB0839" w:rsidRDefault="00DB0839" w:rsidP="00302756">
            <w:pPr>
              <w:jc w:val="both"/>
              <w:cnfStyle w:val="000000000000" w:firstRow="0" w:lastRow="0" w:firstColumn="0" w:lastColumn="0" w:oddVBand="0" w:evenVBand="0" w:oddHBand="0" w:evenHBand="0" w:firstRowFirstColumn="0" w:firstRowLastColumn="0" w:lastRowFirstColumn="0" w:lastRowLastColumn="0"/>
            </w:pPr>
            <w:r>
              <w:t>-b</w:t>
            </w:r>
          </w:p>
        </w:tc>
        <w:tc>
          <w:tcPr>
            <w:tcW w:w="2610" w:type="dxa"/>
          </w:tcPr>
          <w:p w14:paraId="52AAA8A3" w14:textId="46601391" w:rsidR="00DB0839" w:rsidRDefault="00A45E52" w:rsidP="00C35BA9">
            <w:pPr>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3775" w:type="dxa"/>
          </w:tcPr>
          <w:p w14:paraId="781461EF" w14:textId="1E6D561D" w:rsidR="00DB0839" w:rsidRDefault="00B771AD" w:rsidP="00C35BA9">
            <w:pPr>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302756">
            <w:pPr>
              <w:jc w:val="both"/>
            </w:pPr>
            <w:r>
              <w:t>Option</w:t>
            </w:r>
          </w:p>
        </w:tc>
        <w:tc>
          <w:tcPr>
            <w:tcW w:w="1170" w:type="dxa"/>
          </w:tcPr>
          <w:p w14:paraId="46224D11" w14:textId="2C2F417C" w:rsidR="00C82BA6" w:rsidRDefault="00C82BA6" w:rsidP="00302756">
            <w:pPr>
              <w:jc w:val="both"/>
              <w:cnfStyle w:val="000000100000" w:firstRow="0" w:lastRow="0" w:firstColumn="0" w:lastColumn="0" w:oddVBand="0" w:evenVBand="0" w:oddHBand="1" w:evenHBand="0" w:firstRowFirstColumn="0" w:firstRowLastColumn="0" w:lastRowFirstColumn="0" w:lastRowLastColumn="0"/>
            </w:pPr>
            <w:r>
              <w:t>--bitrate</w:t>
            </w:r>
          </w:p>
        </w:tc>
        <w:tc>
          <w:tcPr>
            <w:tcW w:w="720" w:type="dxa"/>
          </w:tcPr>
          <w:p w14:paraId="2CF36E74" w14:textId="09F17214" w:rsidR="00C82BA6" w:rsidRDefault="00C82BA6" w:rsidP="00302756">
            <w:pPr>
              <w:jc w:val="both"/>
              <w:cnfStyle w:val="000000100000" w:firstRow="0" w:lastRow="0" w:firstColumn="0" w:lastColumn="0" w:oddVBand="0" w:evenVBand="0" w:oddHBand="1" w:evenHBand="0" w:firstRowFirstColumn="0" w:firstRowLastColumn="0" w:lastRowFirstColumn="0" w:lastRowLastColumn="0"/>
            </w:pPr>
            <w:r>
              <w:t>-br</w:t>
            </w:r>
          </w:p>
        </w:tc>
        <w:tc>
          <w:tcPr>
            <w:tcW w:w="2610" w:type="dxa"/>
          </w:tcPr>
          <w:p w14:paraId="11E1137D" w14:textId="070CFFEF" w:rsidR="00C82BA6" w:rsidRDefault="00C82BA6" w:rsidP="00C35BA9">
            <w:pPr>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3775" w:type="dxa"/>
          </w:tcPr>
          <w:p w14:paraId="02B5507F" w14:textId="4951665A" w:rsidR="00C82BA6" w:rsidRDefault="00C82BA6"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302756">
            <w:pPr>
              <w:jc w:val="both"/>
            </w:pPr>
            <w:r>
              <w:t>Switch</w:t>
            </w:r>
          </w:p>
        </w:tc>
        <w:tc>
          <w:tcPr>
            <w:tcW w:w="1170" w:type="dxa"/>
          </w:tcPr>
          <w:p w14:paraId="14C9F0DE" w14:textId="715B367B" w:rsidR="0078509E" w:rsidRDefault="009F63AC" w:rsidP="00302756">
            <w:pPr>
              <w:jc w:val="both"/>
              <w:cnfStyle w:val="000000000000" w:firstRow="0" w:lastRow="0" w:firstColumn="0" w:lastColumn="0" w:oddVBand="0" w:evenVBand="0" w:oddHBand="0" w:evenHBand="0" w:firstRowFirstColumn="0" w:firstRowLastColumn="0" w:lastRowFirstColumn="0" w:lastRowLastColumn="0"/>
            </w:pPr>
            <w:r>
              <w:t>--fullscreen</w:t>
            </w:r>
          </w:p>
        </w:tc>
        <w:tc>
          <w:tcPr>
            <w:tcW w:w="720" w:type="dxa"/>
          </w:tcPr>
          <w:p w14:paraId="222A2654" w14:textId="7FB8BB13" w:rsidR="0078509E" w:rsidRDefault="009F63AC" w:rsidP="00302756">
            <w:pPr>
              <w:jc w:val="both"/>
              <w:cnfStyle w:val="000000000000" w:firstRow="0" w:lastRow="0" w:firstColumn="0" w:lastColumn="0" w:oddVBand="0" w:evenVBand="0" w:oddHBand="0" w:evenHBand="0" w:firstRowFirstColumn="0" w:firstRowLastColumn="0" w:lastRowFirstColumn="0" w:lastRowLastColumn="0"/>
            </w:pPr>
            <w:r>
              <w:t>-f</w:t>
            </w:r>
          </w:p>
        </w:tc>
        <w:tc>
          <w:tcPr>
            <w:tcW w:w="2610" w:type="dxa"/>
          </w:tcPr>
          <w:p w14:paraId="460D2867" w14:textId="232E7D56" w:rsidR="0078509E" w:rsidRDefault="009F63AC" w:rsidP="00C35BA9">
            <w:pPr>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3775" w:type="dxa"/>
          </w:tcPr>
          <w:p w14:paraId="01D3C0A1" w14:textId="575B1A3A" w:rsidR="0078509E" w:rsidRDefault="001C6CFB" w:rsidP="00C35BA9">
            <w:pPr>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302756">
            <w:pPr>
              <w:jc w:val="both"/>
            </w:pPr>
            <w:r>
              <w:t>Option</w:t>
            </w:r>
          </w:p>
        </w:tc>
        <w:tc>
          <w:tcPr>
            <w:tcW w:w="1170" w:type="dxa"/>
          </w:tcPr>
          <w:p w14:paraId="77F2C6A2" w14:textId="129BE292" w:rsidR="00323AC3" w:rsidRDefault="00323AC3" w:rsidP="00302756">
            <w:pPr>
              <w:jc w:val="both"/>
              <w:cnfStyle w:val="000000100000" w:firstRow="0" w:lastRow="0" w:firstColumn="0" w:lastColumn="0" w:oddVBand="0" w:evenVBand="0" w:oddHBand="1" w:evenHBand="0" w:firstRowFirstColumn="0" w:firstRowLastColumn="0" w:lastRowFirstColumn="0" w:lastRowLastColumn="0"/>
            </w:pPr>
            <w:r>
              <w:t>--height</w:t>
            </w:r>
          </w:p>
        </w:tc>
        <w:tc>
          <w:tcPr>
            <w:tcW w:w="720" w:type="dxa"/>
          </w:tcPr>
          <w:p w14:paraId="37BB3701" w14:textId="3B8631E4" w:rsidR="00323AC3" w:rsidRDefault="00323AC3" w:rsidP="00302756">
            <w:pPr>
              <w:jc w:val="both"/>
              <w:cnfStyle w:val="000000100000" w:firstRow="0" w:lastRow="0" w:firstColumn="0" w:lastColumn="0" w:oddVBand="0" w:evenVBand="0" w:oddHBand="1" w:evenHBand="0" w:firstRowFirstColumn="0" w:firstRowLastColumn="0" w:lastRowFirstColumn="0" w:lastRowLastColumn="0"/>
            </w:pPr>
            <w:r>
              <w:t>-h</w:t>
            </w:r>
          </w:p>
        </w:tc>
        <w:tc>
          <w:tcPr>
            <w:tcW w:w="2610" w:type="dxa"/>
          </w:tcPr>
          <w:p w14:paraId="2439E879" w14:textId="22E46F14" w:rsidR="00323AC3" w:rsidRDefault="00323AC3" w:rsidP="00C35BA9">
            <w:pPr>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3775" w:type="dxa"/>
          </w:tcPr>
          <w:p w14:paraId="5C982BE4" w14:textId="6B41F4DB" w:rsidR="00323AC3" w:rsidRDefault="00323AC3" w:rsidP="00C35BA9">
            <w:pPr>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302756">
            <w:pPr>
              <w:jc w:val="both"/>
            </w:pPr>
            <w:r>
              <w:t>Switch</w:t>
            </w:r>
          </w:p>
        </w:tc>
        <w:tc>
          <w:tcPr>
            <w:tcW w:w="1170" w:type="dxa"/>
          </w:tcPr>
          <w:p w14:paraId="41E15315" w14:textId="47B0B4C5" w:rsidR="0052137F" w:rsidRDefault="0052137F" w:rsidP="00302756">
            <w:pPr>
              <w:jc w:val="both"/>
              <w:cnfStyle w:val="000000000000" w:firstRow="0" w:lastRow="0" w:firstColumn="0" w:lastColumn="0" w:oddVBand="0" w:evenVBand="0" w:oddHBand="0" w:evenHBand="0" w:firstRowFirstColumn="0" w:firstRowLastColumn="0" w:lastRowFirstColumn="0" w:lastRowLastColumn="0"/>
            </w:pPr>
            <w:r>
              <w:t>--hidepanels</w:t>
            </w:r>
          </w:p>
        </w:tc>
        <w:tc>
          <w:tcPr>
            <w:tcW w:w="720" w:type="dxa"/>
          </w:tcPr>
          <w:p w14:paraId="7C3D239E" w14:textId="0561D553" w:rsidR="0052137F" w:rsidRDefault="0052137F" w:rsidP="00302756">
            <w:pPr>
              <w:jc w:val="both"/>
              <w:cnfStyle w:val="000000000000" w:firstRow="0" w:lastRow="0" w:firstColumn="0" w:lastColumn="0" w:oddVBand="0" w:evenVBand="0" w:oddHBand="0" w:evenHBand="0" w:firstRowFirstColumn="0" w:firstRowLastColumn="0" w:lastRowFirstColumn="0" w:lastRowLastColumn="0"/>
            </w:pPr>
            <w:r>
              <w:t>-hp</w:t>
            </w:r>
          </w:p>
        </w:tc>
        <w:tc>
          <w:tcPr>
            <w:tcW w:w="2610" w:type="dxa"/>
          </w:tcPr>
          <w:p w14:paraId="508C6E91" w14:textId="05C54AED" w:rsidR="0052137F" w:rsidRDefault="0052137F" w:rsidP="00C35BA9">
            <w:pPr>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3775" w:type="dxa"/>
          </w:tcPr>
          <w:p w14:paraId="367A886B" w14:textId="65E18BA0" w:rsidR="0052137F" w:rsidRDefault="00E40212" w:rsidP="00C35BA9">
            <w:pPr>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302756">
            <w:pPr>
              <w:jc w:val="both"/>
            </w:pPr>
            <w:r>
              <w:t>Switch</w:t>
            </w:r>
          </w:p>
        </w:tc>
        <w:tc>
          <w:tcPr>
            <w:tcW w:w="1170" w:type="dxa"/>
          </w:tcPr>
          <w:p w14:paraId="37380786" w14:textId="501CA922" w:rsidR="00323AC3" w:rsidRDefault="00323AC3" w:rsidP="00302756">
            <w:pPr>
              <w:jc w:val="both"/>
              <w:cnfStyle w:val="000000100000" w:firstRow="0" w:lastRow="0" w:firstColumn="0" w:lastColumn="0" w:oddVBand="0" w:evenVBand="0" w:oddHBand="1" w:evenHBand="0" w:firstRowFirstColumn="0" w:firstRowLastColumn="0" w:lastRowFirstColumn="0" w:lastRowLastColumn="0"/>
            </w:pPr>
            <w:r>
              <w:t>--imagej</w:t>
            </w:r>
          </w:p>
        </w:tc>
        <w:tc>
          <w:tcPr>
            <w:tcW w:w="720" w:type="dxa"/>
          </w:tcPr>
          <w:p w14:paraId="7B857D90" w14:textId="45FBE8A1" w:rsidR="00323AC3" w:rsidRDefault="00A74C52" w:rsidP="00302756">
            <w:pPr>
              <w:jc w:val="both"/>
              <w:cnfStyle w:val="000000100000" w:firstRow="0" w:lastRow="0" w:firstColumn="0" w:lastColumn="0" w:oddVBand="0" w:evenVBand="0" w:oddHBand="1" w:evenHBand="0" w:firstRowFirstColumn="0" w:firstRowLastColumn="0" w:lastRowFirstColumn="0" w:lastRowLastColumn="0"/>
            </w:pPr>
            <w:r>
              <w:t>-j</w:t>
            </w:r>
          </w:p>
        </w:tc>
        <w:tc>
          <w:tcPr>
            <w:tcW w:w="2610" w:type="dxa"/>
          </w:tcPr>
          <w:p w14:paraId="4B2F0502" w14:textId="7B388512" w:rsidR="00323AC3" w:rsidRDefault="00A74C52" w:rsidP="00C35BA9">
            <w:pPr>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3775" w:type="dxa"/>
          </w:tcPr>
          <w:p w14:paraId="65DFF5C4" w14:textId="75C26E97" w:rsidR="00323AC3" w:rsidRDefault="007A3618"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302756">
            <w:pPr>
              <w:jc w:val="both"/>
            </w:pPr>
            <w:r>
              <w:t>Switch</w:t>
            </w:r>
          </w:p>
        </w:tc>
        <w:tc>
          <w:tcPr>
            <w:tcW w:w="1170" w:type="dxa"/>
          </w:tcPr>
          <w:p w14:paraId="13A1BF6A" w14:textId="280D3C05" w:rsidR="0029794E" w:rsidRDefault="0029794E" w:rsidP="00302756">
            <w:pPr>
              <w:jc w:val="both"/>
              <w:cnfStyle w:val="000000000000" w:firstRow="0" w:lastRow="0" w:firstColumn="0" w:lastColumn="0" w:oddVBand="0" w:evenVBand="0" w:oddHBand="0" w:evenHBand="0" w:firstRowFirstColumn="0" w:firstRowLastColumn="0" w:lastRowFirstColumn="0" w:lastRowLastColumn="0"/>
            </w:pPr>
            <w:r>
              <w:t>--lzw</w:t>
            </w:r>
          </w:p>
        </w:tc>
        <w:tc>
          <w:tcPr>
            <w:tcW w:w="720" w:type="dxa"/>
          </w:tcPr>
          <w:p w14:paraId="3F38FF47" w14:textId="4109B8EB" w:rsidR="0029794E" w:rsidRDefault="0029794E" w:rsidP="00302756">
            <w:pPr>
              <w:jc w:val="both"/>
              <w:cnfStyle w:val="000000000000" w:firstRow="0" w:lastRow="0" w:firstColumn="0" w:lastColumn="0" w:oddVBand="0" w:evenVBand="0" w:oddHBand="0" w:evenHBand="0" w:firstRowFirstColumn="0" w:firstRowLastColumn="0" w:lastRowFirstColumn="0" w:lastRowLastColumn="0"/>
            </w:pPr>
            <w:r>
              <w:t>-l</w:t>
            </w:r>
            <w:r w:rsidR="004C0D20">
              <w:t>zw</w:t>
            </w:r>
          </w:p>
        </w:tc>
        <w:tc>
          <w:tcPr>
            <w:tcW w:w="2610" w:type="dxa"/>
          </w:tcPr>
          <w:p w14:paraId="08A6225C" w14:textId="6BE5BB24" w:rsidR="0029794E" w:rsidRDefault="0029794E" w:rsidP="00C35BA9">
            <w:pPr>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3775" w:type="dxa"/>
          </w:tcPr>
          <w:p w14:paraId="6880D58C" w14:textId="5CF4B661" w:rsidR="0029794E" w:rsidRDefault="00970050" w:rsidP="00C35BA9">
            <w:pPr>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302756">
            <w:pPr>
              <w:jc w:val="both"/>
            </w:pPr>
            <w:r>
              <w:t>Switch</w:t>
            </w:r>
          </w:p>
        </w:tc>
        <w:tc>
          <w:tcPr>
            <w:tcW w:w="1170" w:type="dxa"/>
          </w:tcPr>
          <w:p w14:paraId="7A46D008" w14:textId="791722B6" w:rsidR="002327EF" w:rsidRDefault="002327EF" w:rsidP="00302756">
            <w:pPr>
              <w:jc w:val="both"/>
              <w:cnfStyle w:val="000000100000" w:firstRow="0" w:lastRow="0" w:firstColumn="0" w:lastColumn="0" w:oddVBand="0" w:evenVBand="0" w:oddHBand="1" w:evenHBand="0" w:firstRowFirstColumn="0" w:firstRowLastColumn="0" w:lastRowFirstColumn="0" w:lastRowLastColumn="0"/>
            </w:pPr>
            <w:r>
              <w:t>--usage</w:t>
            </w:r>
          </w:p>
        </w:tc>
        <w:tc>
          <w:tcPr>
            <w:tcW w:w="720" w:type="dxa"/>
          </w:tcPr>
          <w:p w14:paraId="09A7B7B9" w14:textId="52D618DE" w:rsidR="002327EF" w:rsidRDefault="002327EF" w:rsidP="00302756">
            <w:pPr>
              <w:jc w:val="both"/>
              <w:cnfStyle w:val="000000100000" w:firstRow="0" w:lastRow="0" w:firstColumn="0" w:lastColumn="0" w:oddVBand="0" w:evenVBand="0" w:oddHBand="1" w:evenHBand="0" w:firstRowFirstColumn="0" w:firstRowLastColumn="0" w:lastRowFirstColumn="0" w:lastRowLastColumn="0"/>
            </w:pPr>
            <w:r>
              <w:t>-u</w:t>
            </w:r>
          </w:p>
        </w:tc>
        <w:tc>
          <w:tcPr>
            <w:tcW w:w="2610" w:type="dxa"/>
          </w:tcPr>
          <w:p w14:paraId="023FEE95" w14:textId="0B649ACB" w:rsidR="002327EF" w:rsidRDefault="002327EF" w:rsidP="00C35BA9">
            <w:pPr>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3775" w:type="dxa"/>
          </w:tcPr>
          <w:p w14:paraId="69B06A59" w14:textId="75845B89" w:rsidR="002327EF" w:rsidRDefault="002B467E"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302756">
            <w:pPr>
              <w:jc w:val="both"/>
            </w:pPr>
            <w:r>
              <w:t>Option</w:t>
            </w:r>
          </w:p>
        </w:tc>
        <w:tc>
          <w:tcPr>
            <w:tcW w:w="1170" w:type="dxa"/>
          </w:tcPr>
          <w:p w14:paraId="63013D9B" w14:textId="21D1ABC5" w:rsidR="00323AC3" w:rsidRDefault="00323AC3" w:rsidP="00302756">
            <w:pPr>
              <w:jc w:val="both"/>
              <w:cnfStyle w:val="000000000000" w:firstRow="0" w:lastRow="0" w:firstColumn="0" w:lastColumn="0" w:oddVBand="0" w:evenVBand="0" w:oddHBand="0" w:evenHBand="0" w:firstRowFirstColumn="0" w:firstRowLastColumn="0" w:lastRowFirstColumn="0" w:lastRowLastColumn="0"/>
            </w:pPr>
            <w:r>
              <w:t>--width</w:t>
            </w:r>
          </w:p>
        </w:tc>
        <w:tc>
          <w:tcPr>
            <w:tcW w:w="720" w:type="dxa"/>
          </w:tcPr>
          <w:p w14:paraId="41A544B7" w14:textId="664A8E43" w:rsidR="00323AC3" w:rsidRDefault="00323AC3" w:rsidP="00302756">
            <w:pPr>
              <w:jc w:val="both"/>
              <w:cnfStyle w:val="000000000000" w:firstRow="0" w:lastRow="0" w:firstColumn="0" w:lastColumn="0" w:oddVBand="0" w:evenVBand="0" w:oddHBand="0" w:evenHBand="0" w:firstRowFirstColumn="0" w:firstRowLastColumn="0" w:lastRowFirstColumn="0" w:lastRowLastColumn="0"/>
            </w:pPr>
            <w:r>
              <w:t>-w</w:t>
            </w:r>
          </w:p>
        </w:tc>
        <w:tc>
          <w:tcPr>
            <w:tcW w:w="2610" w:type="dxa"/>
          </w:tcPr>
          <w:p w14:paraId="7C49FF69" w14:textId="628DE482" w:rsidR="00323AC3" w:rsidRDefault="00323AC3" w:rsidP="00C35BA9">
            <w:pPr>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3775" w:type="dxa"/>
          </w:tcPr>
          <w:p w14:paraId="3DD864AB" w14:textId="0A1BF132" w:rsidR="00323AC3" w:rsidRDefault="00323AC3" w:rsidP="00C35BA9">
            <w:pPr>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302756">
            <w:pPr>
              <w:jc w:val="both"/>
            </w:pPr>
            <w:r>
              <w:t>Switch</w:t>
            </w:r>
          </w:p>
        </w:tc>
        <w:tc>
          <w:tcPr>
            <w:tcW w:w="1170" w:type="dxa"/>
          </w:tcPr>
          <w:p w14:paraId="5209AB93" w14:textId="15EC1B37" w:rsidR="00323AC3" w:rsidRDefault="002B467E" w:rsidP="00302756">
            <w:pPr>
              <w:jc w:val="both"/>
              <w:cnfStyle w:val="000000100000" w:firstRow="0" w:lastRow="0" w:firstColumn="0" w:lastColumn="0" w:oddVBand="0" w:evenVBand="0" w:oddHBand="1" w:evenHBand="0" w:firstRowFirstColumn="0" w:firstRowLastColumn="0" w:lastRowFirstColumn="0" w:lastRowLastColumn="0"/>
            </w:pPr>
            <w:r>
              <w:t>--windowed</w:t>
            </w:r>
          </w:p>
        </w:tc>
        <w:tc>
          <w:tcPr>
            <w:tcW w:w="720" w:type="dxa"/>
          </w:tcPr>
          <w:p w14:paraId="5808131F" w14:textId="73F73423" w:rsidR="00323AC3" w:rsidRDefault="002B467E" w:rsidP="00302756">
            <w:pPr>
              <w:jc w:val="both"/>
              <w:cnfStyle w:val="000000100000" w:firstRow="0" w:lastRow="0" w:firstColumn="0" w:lastColumn="0" w:oddVBand="0" w:evenVBand="0" w:oddHBand="1" w:evenHBand="0" w:firstRowFirstColumn="0" w:firstRowLastColumn="0" w:lastRowFirstColumn="0" w:lastRowLastColumn="0"/>
            </w:pPr>
            <w:r>
              <w:t>-win</w:t>
            </w:r>
          </w:p>
        </w:tc>
        <w:tc>
          <w:tcPr>
            <w:tcW w:w="2610" w:type="dxa"/>
          </w:tcPr>
          <w:p w14:paraId="48D27B9B" w14:textId="558D3ED6" w:rsidR="00323AC3" w:rsidRDefault="009608DB" w:rsidP="00C35BA9">
            <w:pPr>
              <w:cnfStyle w:val="000000100000" w:firstRow="0" w:lastRow="0" w:firstColumn="0" w:lastColumn="0" w:oddVBand="0" w:evenVBand="0" w:oddHBand="1" w:evenHBand="0" w:firstRowFirstColumn="0" w:firstRowLastColumn="0" w:lastRowFirstColumn="0" w:lastRowLastColumn="0"/>
            </w:pPr>
            <w:r>
              <w:t>Start FluoRender in windowed mode.</w:t>
            </w:r>
          </w:p>
        </w:tc>
        <w:tc>
          <w:tcPr>
            <w:tcW w:w="3775" w:type="dxa"/>
          </w:tcPr>
          <w:p w14:paraId="4DDCC000" w14:textId="0E0F5831" w:rsidR="00323AC3" w:rsidRDefault="009608DB"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302756">
            <w:pPr>
              <w:jc w:val="both"/>
            </w:pPr>
            <w:r>
              <w:t>Parameter</w:t>
            </w:r>
          </w:p>
        </w:tc>
        <w:tc>
          <w:tcPr>
            <w:tcW w:w="1170" w:type="dxa"/>
          </w:tcPr>
          <w:p w14:paraId="04602D81" w14:textId="2AD1FD53" w:rsidR="00510CC6" w:rsidRDefault="00510CC6" w:rsidP="00302756">
            <w:pPr>
              <w:jc w:val="both"/>
              <w:cnfStyle w:val="000000000000" w:firstRow="0" w:lastRow="0" w:firstColumn="0" w:lastColumn="0" w:oddVBand="0" w:evenVBand="0" w:oddHBand="0" w:evenHBand="0" w:firstRowFirstColumn="0" w:firstRowLastColumn="0" w:lastRowFirstColumn="0" w:lastRowLastColumn="0"/>
            </w:pPr>
            <w:r>
              <w:t>NA</w:t>
            </w:r>
          </w:p>
        </w:tc>
        <w:tc>
          <w:tcPr>
            <w:tcW w:w="720" w:type="dxa"/>
          </w:tcPr>
          <w:p w14:paraId="78BE599E" w14:textId="214DB777" w:rsidR="00510CC6" w:rsidRDefault="00510CC6" w:rsidP="00302756">
            <w:pPr>
              <w:jc w:val="both"/>
              <w:cnfStyle w:val="000000000000" w:firstRow="0" w:lastRow="0" w:firstColumn="0" w:lastColumn="0" w:oddVBand="0" w:evenVBand="0" w:oddHBand="0" w:evenHBand="0" w:firstRowFirstColumn="0" w:firstRowLastColumn="0" w:lastRowFirstColumn="0" w:lastRowLastColumn="0"/>
            </w:pPr>
            <w:r>
              <w:t>NA</w:t>
            </w:r>
          </w:p>
        </w:tc>
        <w:tc>
          <w:tcPr>
            <w:tcW w:w="2610" w:type="dxa"/>
          </w:tcPr>
          <w:p w14:paraId="39810599" w14:textId="1BC84789" w:rsidR="00510CC6" w:rsidRDefault="00421F18" w:rsidP="00C35BA9">
            <w:pPr>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3775" w:type="dxa"/>
          </w:tcPr>
          <w:p w14:paraId="3B990D94" w14:textId="77777777" w:rsidR="00510CC6" w:rsidRDefault="00707937" w:rsidP="00C35BA9">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C35BA9">
            <w:pPr>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C35BA9">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302756">
      <w:pPr>
        <w:jc w:val="both"/>
      </w:pPr>
    </w:p>
    <w:p w14:paraId="3046FB8D" w14:textId="1F35C365" w:rsidR="008040C4" w:rsidRDefault="008040C4" w:rsidP="00302756">
      <w:pPr>
        <w:jc w:val="both"/>
      </w:pPr>
      <w:r>
        <w:br w:type="page"/>
      </w:r>
    </w:p>
    <w:p w14:paraId="7DC2C98A" w14:textId="4FB41C06" w:rsidR="00506D8F" w:rsidRDefault="00CA4FB9" w:rsidP="00302756">
      <w:pPr>
        <w:pStyle w:val="Heading2"/>
      </w:pPr>
      <w:bookmarkStart w:id="578" w:name="_Toc205389482"/>
      <w:r>
        <w:lastRenderedPageBreak/>
        <w:t>E</w:t>
      </w:r>
      <w:r w:rsidR="00506D8F">
        <w:t>. Frequently Asked Questions</w:t>
      </w:r>
      <w:bookmarkEnd w:id="578"/>
    </w:p>
    <w:p w14:paraId="34BAAAA5" w14:textId="77777777" w:rsidR="00506D8F" w:rsidRPr="00DA227C" w:rsidRDefault="00506D8F" w:rsidP="00DA227C">
      <w:pPr>
        <w:pStyle w:val="Heading3"/>
      </w:pPr>
      <w:r w:rsidRPr="00DA227C">
        <w:t>1. What computer hardware is good for running FluoRender?</w:t>
      </w:r>
    </w:p>
    <w:p w14:paraId="78314AFD" w14:textId="769C62BA" w:rsidR="00506D8F" w:rsidRDefault="00506D8F" w:rsidP="00302756">
      <w:pPr>
        <w:jc w:val="both"/>
      </w:pPr>
      <w:r>
        <w:t xml:space="preserve">First of all, FluoRender is built to run on a personal computer with good graphics processing capabilities. Although most </w:t>
      </w:r>
      <w:r w:rsidR="00977DEC">
        <w:t>newly purchased</w:t>
      </w:r>
      <w:r>
        <w:t xml:space="preserve"> personal computers can run FluoRender, including Windows desktops, laptops, Apple MacBooks, iMacs, and MacPros, it is best to purchase one with a </w:t>
      </w:r>
      <w:r w:rsidR="00D174EC">
        <w:t>gaming-level</w:t>
      </w:r>
      <w:r>
        <w:t xml:space="preserve"> or professional graphics card. Wikipedia provides detailed comparisons of graphics </w:t>
      </w:r>
      <w:r w:rsidR="00D174EC">
        <w:t>cards</w:t>
      </w:r>
      <w:r>
        <w:t xml:space="preserve"> from both Nvidia and AMD. Generally speaking, a graphics card with higher “Processing Power </w:t>
      </w:r>
      <w:r w:rsidR="004B78BB">
        <w:t>T</w:t>
      </w:r>
      <w:r>
        <w:t>FLOPs” is also better for FluoRender.</w:t>
      </w:r>
      <w:r w:rsidRPr="000213E3">
        <w:t xml:space="preserve"> </w:t>
      </w:r>
      <w:r w:rsidR="00415EB9">
        <w:t xml:space="preserve">More recent GPUs having higher </w:t>
      </w:r>
      <w:r w:rsidR="00125F82">
        <w:t xml:space="preserve">base clock frequency are generally faster than older generations at rendering </w:t>
      </w:r>
      <w:r w:rsidR="00654A01">
        <w:t xml:space="preserve">large data. </w:t>
      </w:r>
      <w:r>
        <w:t xml:space="preserve">We would recommend a </w:t>
      </w:r>
      <w:r w:rsidR="0071639A">
        <w:t xml:space="preserve">recently released, </w:t>
      </w:r>
      <w:r>
        <w:t xml:space="preserve">top-of-the-line gaming graphics card. FluoRender can take advantage of some features of a professional graphics card, such as 10-bit output and better anti-aliasing. However, the difference is subtle in most situations. Second, strong CPU processing power is generally desired. We would recommend </w:t>
      </w:r>
      <w:r w:rsidR="00D174EC">
        <w:t>the</w:t>
      </w:r>
      <w:r>
        <w:t xml:space="preserve"> latest CPU with higher clock frequency over more cores. Third, if you have large data sets to process, equip as much system memory as possible. For the year </w:t>
      </w:r>
      <w:r w:rsidR="00654A01">
        <w:t>2025</w:t>
      </w:r>
      <w:r>
        <w:t xml:space="preserve">, </w:t>
      </w:r>
      <w:r w:rsidR="00D174EC">
        <w:t>consumer-level</w:t>
      </w:r>
      <w:r>
        <w:t xml:space="preserve"> computers can be equipped with as much as 1</w:t>
      </w:r>
      <w:r w:rsidR="00805F68">
        <w:t>92</w:t>
      </w:r>
      <w:r>
        <w:t xml:space="preserve"> GB of system memory, while a professional desktop can have </w:t>
      </w:r>
      <w:r w:rsidR="00A86640">
        <w:t>1 TB</w:t>
      </w:r>
      <w:r>
        <w:t xml:space="preserve"> or more. Last, if you want to load data quickly or play back large time </w:t>
      </w:r>
      <w:r w:rsidR="00D174EC">
        <w:t>sequences</w:t>
      </w:r>
      <w:r>
        <w:t xml:space="preserve"> smoothly, you need </w:t>
      </w:r>
      <w:r w:rsidR="00D174EC">
        <w:t>high-speed</w:t>
      </w:r>
      <w:r>
        <w:t xml:space="preserve"> access to hard drives. We would recommend </w:t>
      </w:r>
      <w:r w:rsidR="00A86640">
        <w:t xml:space="preserve">PCI </w:t>
      </w:r>
      <w:r w:rsidR="00D174EC">
        <w:t>Express-based</w:t>
      </w:r>
      <w:r w:rsidR="00A86640">
        <w:t xml:space="preserve"> RAID configurations including </w:t>
      </w:r>
      <w:r w:rsidR="00977DEC">
        <w:t>onboard</w:t>
      </w:r>
      <w:r w:rsidR="00A86640">
        <w:t xml:space="preserve"> or </w:t>
      </w:r>
      <w:r>
        <w:t xml:space="preserve">a discrete controller with abundant cache. </w:t>
      </w:r>
      <w:r w:rsidR="00D174EC">
        <w:t>The speed</w:t>
      </w:r>
      <w:r>
        <w:t xml:space="preserve"> of hard drives is also important for handling large data sets. We would recommend </w:t>
      </w:r>
      <w:r w:rsidR="00977DEC">
        <w:t>SSDs that support the NVMe standard for onboard RAID controllers</w:t>
      </w:r>
      <w:r>
        <w:t>.</w:t>
      </w:r>
    </w:p>
    <w:p w14:paraId="75B743FC" w14:textId="14C86D58" w:rsidR="007E76D8" w:rsidRDefault="007E76D8" w:rsidP="00302756">
      <w:pPr>
        <w:pStyle w:val="Heading3"/>
        <w:jc w:val="both"/>
      </w:pPr>
      <w:r>
        <w:t>2. Can I use</w:t>
      </w:r>
      <w:r w:rsidR="004F1B8B">
        <w:t xml:space="preserve"> an external graphics card on a laptop computer?</w:t>
      </w:r>
    </w:p>
    <w:p w14:paraId="681776F9" w14:textId="235888B5" w:rsidR="004F1B8B" w:rsidRDefault="00CE1E85" w:rsidP="00302756">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w:t>
      </w:r>
      <w:r w:rsidR="00D174EC">
        <w:t>-based</w:t>
      </w:r>
      <w:r w:rsidR="00283651">
        <w:t xml:space="preserve"> laptops equipped with Thunderbolt 3 technology. A significant improvement </w:t>
      </w:r>
      <w:r w:rsidR="00D174EC">
        <w:t>in</w:t>
      </w:r>
      <w:r w:rsidR="00283651">
        <w:t xml:space="preserve">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174EC">
        <w:t>mid-2018</w:t>
      </w:r>
      <w:r w:rsidR="00323182">
        <w:t>).</w:t>
      </w:r>
    </w:p>
    <w:p w14:paraId="1985AD8F" w14:textId="59CB626C" w:rsidR="009002FF" w:rsidRDefault="00575D6C" w:rsidP="00302756">
      <w:pPr>
        <w:pStyle w:val="Heading3"/>
        <w:jc w:val="both"/>
      </w:pPr>
      <w:r>
        <w:t>3</w:t>
      </w:r>
      <w:r w:rsidR="009002FF">
        <w:t>. Does FluoRender support multi-GPU rendering?</w:t>
      </w:r>
    </w:p>
    <w:p w14:paraId="091476D3" w14:textId="6161BEDF" w:rsidR="009002FF" w:rsidRPr="009002FF" w:rsidRDefault="009002FF" w:rsidP="00302756">
      <w:pPr>
        <w:jc w:val="both"/>
      </w:pPr>
      <w:r>
        <w:t xml:space="preserve">We have tested FluoRender on a limited number of multi-GPU systems. When CrossFire is enabled for AMD GPUs, you need to manually add FluoRender to </w:t>
      </w:r>
      <w:r w:rsidR="00D174EC">
        <w:t xml:space="preserve">the </w:t>
      </w:r>
      <w:r>
        <w:t xml:space="preserve">application profile settings and set its CrossFire mode to “AFR Friendly”. Rendering speed may scale only in </w:t>
      </w:r>
      <w:r w:rsidR="00D174EC">
        <w:t>full-screen</w:t>
      </w:r>
      <w:r>
        <w:t xml:space="preserve"> mode. You are encouraged to try FluoRender on a multi-GPU system. However, speed scaling is not guaranteed.</w:t>
      </w:r>
    </w:p>
    <w:p w14:paraId="1616BDF4" w14:textId="595FC067" w:rsidR="00506D8F" w:rsidRDefault="00575D6C" w:rsidP="00302756">
      <w:pPr>
        <w:pStyle w:val="Heading3"/>
        <w:jc w:val="both"/>
      </w:pPr>
      <w:r>
        <w:t>4</w:t>
      </w:r>
      <w:r w:rsidR="00506D8F">
        <w:t>. Why can’t I start FluoRender?</w:t>
      </w:r>
    </w:p>
    <w:p w14:paraId="0181FECE" w14:textId="60FD92AE" w:rsidR="00506D8F" w:rsidRDefault="00506D8F" w:rsidP="00302756">
      <w:pPr>
        <w:jc w:val="both"/>
      </w:pPr>
      <w:r>
        <w:t xml:space="preserve">There are several possibilities for FluoRender to fail. First, check if the graphics driver is installed and updated to the latest version. Some old graphics </w:t>
      </w:r>
      <w:r w:rsidR="00D174EC">
        <w:t>cards</w:t>
      </w:r>
      <w:r>
        <w:t xml:space="preserve"> may not support OpenCL, which </w:t>
      </w:r>
      <w:r w:rsidR="00D174EC">
        <w:t>has been</w:t>
      </w:r>
      <w:r>
        <w:t xml:space="preserve">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r w:rsidR="00D174EC">
        <w:t>need</w:t>
      </w:r>
      <w:r>
        <w:t xml:space="preserve"> to purchase the x64 version of the operating system; for Mac OSX, you </w:t>
      </w:r>
      <w:r w:rsidR="00D174EC">
        <w:t>need</w:t>
      </w:r>
      <w:r>
        <w:t xml:space="preser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02756">
      <w:pPr>
        <w:pStyle w:val="Heading3"/>
        <w:jc w:val="both"/>
      </w:pPr>
      <w:r>
        <w:t>5</w:t>
      </w:r>
      <w:r w:rsidR="00506D8F">
        <w:t>. Why can’t I load a file into FluoRender?</w:t>
      </w:r>
    </w:p>
    <w:p w14:paraId="19327DA1" w14:textId="749FDCF6" w:rsidR="00506D8F" w:rsidRDefault="00506D8F" w:rsidP="00302756">
      <w:pPr>
        <w:jc w:val="both"/>
      </w:pPr>
      <w:r>
        <w:t xml:space="preserve">FluoRender can only load supported file formats, which include TIFF and some microscopy </w:t>
      </w:r>
      <w:r w:rsidR="00D174EC">
        <w:t>manufacturer-specific</w:t>
      </w:r>
      <w:r>
        <w:t xml:space="preserve"> formats. We write our own readers for these formats to achieve the best performance, especially for large data and time sequence data. So, </w:t>
      </w:r>
      <w:r>
        <w:lastRenderedPageBreak/>
        <w:t>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302756">
      <w:pPr>
        <w:pStyle w:val="Heading3"/>
        <w:jc w:val="both"/>
      </w:pPr>
      <w:r>
        <w:t>6</w:t>
      </w:r>
      <w:r w:rsidR="00506D8F">
        <w:t>. Why can’t I use some of the functions in FluoRender?</w:t>
      </w:r>
    </w:p>
    <w:p w14:paraId="42920D3A" w14:textId="77777777" w:rsidR="00506D8F" w:rsidRDefault="00506D8F" w:rsidP="00302756">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02756">
      <w:pPr>
        <w:pStyle w:val="Heading3"/>
        <w:jc w:val="both"/>
      </w:pPr>
      <w:r>
        <w:t>7</w:t>
      </w:r>
      <w:r w:rsidR="00506D8F">
        <w:t>. Does FluoRender have a Linux version?</w:t>
      </w:r>
    </w:p>
    <w:p w14:paraId="7117440E" w14:textId="77777777" w:rsidR="00506D8F" w:rsidRDefault="00506D8F" w:rsidP="00302756">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02756">
      <w:pPr>
        <w:pStyle w:val="Heading3"/>
        <w:jc w:val="both"/>
      </w:pPr>
      <w:r>
        <w:t>8</w:t>
      </w:r>
      <w:r w:rsidR="00506D8F" w:rsidRPr="00077BE2">
        <w:t>. How can I fix FluoRender crashes when rendering and computing take long time?</w:t>
      </w:r>
    </w:p>
    <w:p w14:paraId="5DCE8F27" w14:textId="15C34CBF" w:rsidR="00506D8F" w:rsidRPr="00077BE2" w:rsidRDefault="00506D8F" w:rsidP="00302756">
      <w:pPr>
        <w:spacing w:after="0" w:line="240" w:lineRule="auto"/>
        <w:jc w:val="both"/>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248"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302756">
      <w:pPr>
        <w:jc w:val="both"/>
      </w:pPr>
    </w:p>
    <w:p w14:paraId="2C69FA1D" w14:textId="77777777" w:rsidR="00506D8F" w:rsidRDefault="00506D8F" w:rsidP="00302756">
      <w:pPr>
        <w:jc w:val="both"/>
      </w:pPr>
      <w:r>
        <w:br w:type="page"/>
      </w:r>
    </w:p>
    <w:p w14:paraId="7B41926B" w14:textId="4F09619B" w:rsidR="005066DE" w:rsidRPr="005066DE" w:rsidRDefault="005066DE" w:rsidP="00302756">
      <w:pPr>
        <w:pStyle w:val="Heading1"/>
        <w:numPr>
          <w:ilvl w:val="0"/>
          <w:numId w:val="0"/>
        </w:numPr>
        <w:jc w:val="both"/>
      </w:pPr>
      <w:bookmarkStart w:id="579" w:name="_Toc406575236"/>
      <w:bookmarkStart w:id="580" w:name="_Toc406755698"/>
      <w:bookmarkStart w:id="581" w:name="_Toc406770780"/>
      <w:bookmarkStart w:id="582" w:name="_Toc205389483"/>
      <w:r>
        <w:lastRenderedPageBreak/>
        <w:t>Index</w:t>
      </w:r>
      <w:bookmarkEnd w:id="579"/>
      <w:bookmarkEnd w:id="580"/>
      <w:bookmarkEnd w:id="581"/>
      <w:bookmarkEnd w:id="582"/>
    </w:p>
    <w:p w14:paraId="05A6D797" w14:textId="77777777" w:rsidR="00C47AF9" w:rsidRDefault="005066DE" w:rsidP="00302756">
      <w:pPr>
        <w:jc w:val="both"/>
        <w:rPr>
          <w:noProof/>
        </w:rPr>
        <w:sectPr w:rsidR="00C47AF9" w:rsidSect="00C47AF9">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6CA967B0" w14:textId="77777777" w:rsidR="00C47AF9" w:rsidRDefault="00C47AF9">
      <w:pPr>
        <w:pStyle w:val="IndexHeading"/>
        <w:keepNext/>
        <w:tabs>
          <w:tab w:val="right" w:leader="dot" w:pos="4310"/>
        </w:tabs>
        <w:rPr>
          <w:rFonts w:asciiTheme="minorHAnsi" w:hAnsiTheme="minorHAnsi"/>
          <w:b w:val="0"/>
          <w:bCs w:val="0"/>
          <w:noProof/>
        </w:rPr>
      </w:pPr>
      <w:r>
        <w:rPr>
          <w:noProof/>
        </w:rPr>
        <w:t>A</w:t>
      </w:r>
    </w:p>
    <w:p w14:paraId="39FBAEBE" w14:textId="77777777" w:rsidR="00C47AF9" w:rsidRDefault="00C47AF9">
      <w:pPr>
        <w:pStyle w:val="Index1"/>
        <w:tabs>
          <w:tab w:val="right" w:leader="dot" w:pos="4310"/>
        </w:tabs>
        <w:rPr>
          <w:noProof/>
        </w:rPr>
      </w:pPr>
      <w:r>
        <w:rPr>
          <w:noProof/>
        </w:rPr>
        <w:t>Alpha</w:t>
      </w:r>
      <w:r>
        <w:rPr>
          <w:noProof/>
        </w:rPr>
        <w:tab/>
        <w:t>44, 47</w:t>
      </w:r>
    </w:p>
    <w:p w14:paraId="076B86C5" w14:textId="77777777" w:rsidR="00C47AF9" w:rsidRDefault="00C47AF9">
      <w:pPr>
        <w:pStyle w:val="IndexHeading"/>
        <w:keepNext/>
        <w:tabs>
          <w:tab w:val="right" w:leader="dot" w:pos="4310"/>
        </w:tabs>
        <w:rPr>
          <w:rFonts w:asciiTheme="minorHAnsi" w:hAnsiTheme="minorHAnsi"/>
          <w:b w:val="0"/>
          <w:bCs w:val="0"/>
          <w:noProof/>
        </w:rPr>
      </w:pPr>
      <w:r>
        <w:rPr>
          <w:noProof/>
        </w:rPr>
        <w:t>B</w:t>
      </w:r>
    </w:p>
    <w:p w14:paraId="431DDB94" w14:textId="77777777" w:rsidR="00C47AF9" w:rsidRDefault="00C47AF9">
      <w:pPr>
        <w:pStyle w:val="Index1"/>
        <w:tabs>
          <w:tab w:val="right" w:leader="dot" w:pos="4310"/>
        </w:tabs>
        <w:rPr>
          <w:noProof/>
        </w:rPr>
      </w:pPr>
      <w:r>
        <w:rPr>
          <w:noProof/>
        </w:rPr>
        <w:t>Bake</w:t>
      </w:r>
      <w:r>
        <w:rPr>
          <w:noProof/>
        </w:rPr>
        <w:tab/>
        <w:t>31, 87</w:t>
      </w:r>
    </w:p>
    <w:p w14:paraId="6B7D9674" w14:textId="77777777" w:rsidR="00C47AF9" w:rsidRDefault="00C47AF9">
      <w:pPr>
        <w:pStyle w:val="Index1"/>
        <w:tabs>
          <w:tab w:val="right" w:leader="dot" w:pos="4310"/>
        </w:tabs>
        <w:rPr>
          <w:noProof/>
        </w:rPr>
      </w:pPr>
      <w:r>
        <w:rPr>
          <w:noProof/>
        </w:rPr>
        <w:t>boundary</w:t>
      </w:r>
      <w:r>
        <w:rPr>
          <w:noProof/>
        </w:rPr>
        <w:tab/>
        <w:t>9, 42, 47, 50, 60, 166</w:t>
      </w:r>
    </w:p>
    <w:p w14:paraId="4C01CA3D" w14:textId="77777777" w:rsidR="00C47AF9" w:rsidRDefault="00C47AF9">
      <w:pPr>
        <w:pStyle w:val="IndexHeading"/>
        <w:keepNext/>
        <w:tabs>
          <w:tab w:val="right" w:leader="dot" w:pos="4310"/>
        </w:tabs>
        <w:rPr>
          <w:rFonts w:asciiTheme="minorHAnsi" w:hAnsiTheme="minorHAnsi"/>
          <w:b w:val="0"/>
          <w:bCs w:val="0"/>
          <w:noProof/>
        </w:rPr>
      </w:pPr>
      <w:r>
        <w:rPr>
          <w:noProof/>
        </w:rPr>
        <w:t>C</w:t>
      </w:r>
    </w:p>
    <w:p w14:paraId="7BB867CA" w14:textId="77777777" w:rsidR="00C47AF9" w:rsidRDefault="00C47AF9">
      <w:pPr>
        <w:pStyle w:val="Index1"/>
        <w:tabs>
          <w:tab w:val="right" w:leader="dot" w:pos="4310"/>
        </w:tabs>
        <w:rPr>
          <w:noProof/>
        </w:rPr>
      </w:pPr>
      <w:r>
        <w:rPr>
          <w:noProof/>
        </w:rPr>
        <w:t>Channels</w:t>
      </w:r>
      <w:r>
        <w:rPr>
          <w:noProof/>
        </w:rPr>
        <w:tab/>
        <w:t>25, 38, 56, 87, 104, 131</w:t>
      </w:r>
    </w:p>
    <w:p w14:paraId="6C72A438" w14:textId="77777777" w:rsidR="00C47AF9" w:rsidRDefault="00C47AF9">
      <w:pPr>
        <w:pStyle w:val="Index1"/>
        <w:tabs>
          <w:tab w:val="right" w:leader="dot" w:pos="4310"/>
        </w:tabs>
        <w:rPr>
          <w:noProof/>
        </w:rPr>
      </w:pPr>
      <w:r>
        <w:rPr>
          <w:noProof/>
        </w:rPr>
        <w:t>Clipping plane</w:t>
      </w:r>
      <w:r>
        <w:rPr>
          <w:noProof/>
        </w:rPr>
        <w:tab/>
        <w:t>58, 59</w:t>
      </w:r>
    </w:p>
    <w:p w14:paraId="0512F1A8" w14:textId="77777777" w:rsidR="00C47AF9" w:rsidRDefault="00C47AF9">
      <w:pPr>
        <w:pStyle w:val="Index1"/>
        <w:tabs>
          <w:tab w:val="right" w:leader="dot" w:pos="4310"/>
        </w:tabs>
        <w:rPr>
          <w:noProof/>
        </w:rPr>
      </w:pPr>
      <w:r>
        <w:rPr>
          <w:noProof/>
        </w:rPr>
        <w:t>clipping planes</w:t>
      </w:r>
      <w:r>
        <w:rPr>
          <w:noProof/>
        </w:rPr>
        <w:tab/>
        <w:t>20, 31, 32, 58, 59, 104, 167, 168</w:t>
      </w:r>
    </w:p>
    <w:p w14:paraId="42CD7081" w14:textId="77777777" w:rsidR="00C47AF9" w:rsidRDefault="00C47AF9">
      <w:pPr>
        <w:pStyle w:val="Index1"/>
        <w:tabs>
          <w:tab w:val="right" w:leader="dot" w:pos="4310"/>
        </w:tabs>
        <w:rPr>
          <w:noProof/>
        </w:rPr>
      </w:pPr>
      <w:r>
        <w:rPr>
          <w:noProof/>
        </w:rPr>
        <w:t>Colocalization</w:t>
      </w:r>
      <w:r>
        <w:rPr>
          <w:noProof/>
        </w:rPr>
        <w:tab/>
        <w:t>35</w:t>
      </w:r>
    </w:p>
    <w:p w14:paraId="5E61E0B9" w14:textId="77777777" w:rsidR="00C47AF9" w:rsidRDefault="00C47AF9">
      <w:pPr>
        <w:pStyle w:val="Index1"/>
        <w:tabs>
          <w:tab w:val="right" w:leader="dot" w:pos="4310"/>
        </w:tabs>
        <w:rPr>
          <w:noProof/>
        </w:rPr>
      </w:pPr>
      <w:r>
        <w:rPr>
          <w:noProof/>
        </w:rPr>
        <w:t>Colocalized</w:t>
      </w:r>
      <w:r>
        <w:rPr>
          <w:noProof/>
        </w:rPr>
        <w:tab/>
        <w:t>38, 70, 105</w:t>
      </w:r>
    </w:p>
    <w:p w14:paraId="6BF70D91" w14:textId="77777777" w:rsidR="00C47AF9" w:rsidRDefault="00C47AF9">
      <w:pPr>
        <w:pStyle w:val="Index1"/>
        <w:tabs>
          <w:tab w:val="right" w:leader="dot" w:pos="4310"/>
        </w:tabs>
        <w:rPr>
          <w:noProof/>
        </w:rPr>
      </w:pPr>
      <w:r>
        <w:rPr>
          <w:noProof/>
        </w:rPr>
        <w:t>colormap</w:t>
      </w:r>
      <w:r>
        <w:rPr>
          <w:noProof/>
        </w:rPr>
        <w:tab/>
        <w:t>48, 49, 50, 51, 52, 53, 54, 55, 70</w:t>
      </w:r>
    </w:p>
    <w:p w14:paraId="7FD0773F" w14:textId="77777777" w:rsidR="00C47AF9" w:rsidRDefault="00C47AF9">
      <w:pPr>
        <w:pStyle w:val="Index1"/>
        <w:tabs>
          <w:tab w:val="right" w:leader="dot" w:pos="4310"/>
        </w:tabs>
        <w:rPr>
          <w:noProof/>
        </w:rPr>
      </w:pPr>
      <w:r>
        <w:rPr>
          <w:noProof/>
        </w:rPr>
        <w:t>Component analysis</w:t>
      </w:r>
      <w:r>
        <w:rPr>
          <w:noProof/>
        </w:rPr>
        <w:tab/>
        <w:t>117</w:t>
      </w:r>
    </w:p>
    <w:p w14:paraId="7B7BAA96" w14:textId="77777777" w:rsidR="00C47AF9" w:rsidRDefault="00C47AF9">
      <w:pPr>
        <w:pStyle w:val="Index1"/>
        <w:tabs>
          <w:tab w:val="right" w:leader="dot" w:pos="4310"/>
        </w:tabs>
        <w:rPr>
          <w:noProof/>
        </w:rPr>
      </w:pPr>
      <w:r>
        <w:rPr>
          <w:noProof/>
        </w:rPr>
        <w:t>Composite mode</w:t>
      </w:r>
      <w:r>
        <w:rPr>
          <w:noProof/>
        </w:rPr>
        <w:tab/>
        <w:t>38</w:t>
      </w:r>
    </w:p>
    <w:p w14:paraId="524C42B0" w14:textId="77777777" w:rsidR="00C47AF9" w:rsidRDefault="00C47AF9">
      <w:pPr>
        <w:pStyle w:val="Index1"/>
        <w:tabs>
          <w:tab w:val="right" w:leader="dot" w:pos="4310"/>
        </w:tabs>
        <w:rPr>
          <w:noProof/>
        </w:rPr>
      </w:pPr>
      <w:r>
        <w:rPr>
          <w:noProof/>
        </w:rPr>
        <w:t>Cropping</w:t>
      </w:r>
      <w:r>
        <w:rPr>
          <w:noProof/>
        </w:rPr>
        <w:tab/>
        <w:t>67, 70</w:t>
      </w:r>
    </w:p>
    <w:p w14:paraId="52A74010" w14:textId="77777777" w:rsidR="00C47AF9" w:rsidRDefault="00C47AF9">
      <w:pPr>
        <w:pStyle w:val="IndexHeading"/>
        <w:keepNext/>
        <w:tabs>
          <w:tab w:val="right" w:leader="dot" w:pos="4310"/>
        </w:tabs>
        <w:rPr>
          <w:rFonts w:asciiTheme="minorHAnsi" w:hAnsiTheme="minorHAnsi"/>
          <w:b w:val="0"/>
          <w:bCs w:val="0"/>
          <w:noProof/>
        </w:rPr>
      </w:pPr>
      <w:r>
        <w:rPr>
          <w:noProof/>
        </w:rPr>
        <w:t>D</w:t>
      </w:r>
    </w:p>
    <w:p w14:paraId="755195C1" w14:textId="77777777" w:rsidR="00C47AF9" w:rsidRDefault="00C47AF9">
      <w:pPr>
        <w:pStyle w:val="Index1"/>
        <w:tabs>
          <w:tab w:val="right" w:leader="dot" w:pos="4310"/>
        </w:tabs>
        <w:rPr>
          <w:noProof/>
        </w:rPr>
      </w:pPr>
      <w:r>
        <w:rPr>
          <w:noProof/>
        </w:rPr>
        <w:t>Depth attenuation</w:t>
      </w:r>
      <w:r>
        <w:rPr>
          <w:noProof/>
        </w:rPr>
        <w:tab/>
        <w:t>41</w:t>
      </w:r>
    </w:p>
    <w:p w14:paraId="55EAF530" w14:textId="77777777" w:rsidR="00C47AF9" w:rsidRDefault="00C47AF9">
      <w:pPr>
        <w:pStyle w:val="Index1"/>
        <w:tabs>
          <w:tab w:val="right" w:leader="dot" w:pos="4310"/>
        </w:tabs>
        <w:rPr>
          <w:noProof/>
        </w:rPr>
      </w:pPr>
      <w:r>
        <w:rPr>
          <w:noProof/>
        </w:rPr>
        <w:t>Depth mode</w:t>
      </w:r>
      <w:r>
        <w:rPr>
          <w:noProof/>
        </w:rPr>
        <w:tab/>
        <w:t>38, 51</w:t>
      </w:r>
    </w:p>
    <w:p w14:paraId="31CD17D1" w14:textId="77777777" w:rsidR="00C47AF9" w:rsidRDefault="00C47AF9">
      <w:pPr>
        <w:pStyle w:val="IndexHeading"/>
        <w:keepNext/>
        <w:tabs>
          <w:tab w:val="right" w:leader="dot" w:pos="4310"/>
        </w:tabs>
        <w:rPr>
          <w:rFonts w:asciiTheme="minorHAnsi" w:hAnsiTheme="minorHAnsi"/>
          <w:b w:val="0"/>
          <w:bCs w:val="0"/>
          <w:noProof/>
        </w:rPr>
      </w:pPr>
      <w:r>
        <w:rPr>
          <w:noProof/>
        </w:rPr>
        <w:t>E</w:t>
      </w:r>
    </w:p>
    <w:p w14:paraId="24177D8D" w14:textId="77777777" w:rsidR="00C47AF9" w:rsidRDefault="00C47AF9">
      <w:pPr>
        <w:pStyle w:val="Index1"/>
        <w:tabs>
          <w:tab w:val="right" w:leader="dot" w:pos="4310"/>
        </w:tabs>
        <w:rPr>
          <w:noProof/>
        </w:rPr>
      </w:pPr>
      <w:r>
        <w:rPr>
          <w:noProof/>
        </w:rPr>
        <w:t>Edge detect</w:t>
      </w:r>
      <w:r>
        <w:rPr>
          <w:noProof/>
        </w:rPr>
        <w:tab/>
        <w:t>106</w:t>
      </w:r>
    </w:p>
    <w:p w14:paraId="34384EC8" w14:textId="77777777" w:rsidR="00C47AF9" w:rsidRDefault="00C47AF9">
      <w:pPr>
        <w:pStyle w:val="Index1"/>
        <w:tabs>
          <w:tab w:val="right" w:leader="dot" w:pos="4310"/>
        </w:tabs>
        <w:rPr>
          <w:noProof/>
        </w:rPr>
      </w:pPr>
      <w:r>
        <w:rPr>
          <w:noProof/>
        </w:rPr>
        <w:t>Equalization</w:t>
      </w:r>
      <w:r>
        <w:rPr>
          <w:noProof/>
        </w:rPr>
        <w:tab/>
        <w:t>56</w:t>
      </w:r>
    </w:p>
    <w:p w14:paraId="6F333036" w14:textId="77777777" w:rsidR="00C47AF9" w:rsidRDefault="00C47AF9">
      <w:pPr>
        <w:pStyle w:val="IndexHeading"/>
        <w:keepNext/>
        <w:tabs>
          <w:tab w:val="right" w:leader="dot" w:pos="4310"/>
        </w:tabs>
        <w:rPr>
          <w:rFonts w:asciiTheme="minorHAnsi" w:hAnsiTheme="minorHAnsi"/>
          <w:b w:val="0"/>
          <w:bCs w:val="0"/>
          <w:noProof/>
        </w:rPr>
      </w:pPr>
      <w:r>
        <w:rPr>
          <w:noProof/>
        </w:rPr>
        <w:t>F</w:t>
      </w:r>
    </w:p>
    <w:p w14:paraId="19CD747E" w14:textId="77777777" w:rsidR="00C47AF9" w:rsidRDefault="00C47AF9">
      <w:pPr>
        <w:pStyle w:val="Index1"/>
        <w:tabs>
          <w:tab w:val="right" w:leader="dot" w:pos="4310"/>
        </w:tabs>
        <w:rPr>
          <w:noProof/>
        </w:rPr>
      </w:pPr>
      <w:r>
        <w:rPr>
          <w:noProof/>
        </w:rPr>
        <w:t>FPS</w:t>
      </w:r>
      <w:r>
        <w:rPr>
          <w:noProof/>
        </w:rPr>
        <w:tab/>
        <w:t>62</w:t>
      </w:r>
    </w:p>
    <w:p w14:paraId="79FAB666" w14:textId="77777777" w:rsidR="00C47AF9" w:rsidRDefault="00C47AF9">
      <w:pPr>
        <w:pStyle w:val="Index1"/>
        <w:tabs>
          <w:tab w:val="right" w:leader="dot" w:pos="4310"/>
        </w:tabs>
        <w:rPr>
          <w:noProof/>
        </w:rPr>
      </w:pPr>
      <w:r>
        <w:rPr>
          <w:noProof/>
        </w:rPr>
        <w:t>Full screen</w:t>
      </w:r>
      <w:r>
        <w:rPr>
          <w:noProof/>
        </w:rPr>
        <w:tab/>
        <w:t>45</w:t>
      </w:r>
    </w:p>
    <w:p w14:paraId="223462D7" w14:textId="77777777" w:rsidR="00C47AF9" w:rsidRDefault="00C47AF9">
      <w:pPr>
        <w:pStyle w:val="IndexHeading"/>
        <w:keepNext/>
        <w:tabs>
          <w:tab w:val="right" w:leader="dot" w:pos="4310"/>
        </w:tabs>
        <w:rPr>
          <w:rFonts w:asciiTheme="minorHAnsi" w:hAnsiTheme="minorHAnsi"/>
          <w:b w:val="0"/>
          <w:bCs w:val="0"/>
          <w:noProof/>
        </w:rPr>
      </w:pPr>
      <w:r>
        <w:rPr>
          <w:noProof/>
        </w:rPr>
        <w:t>G</w:t>
      </w:r>
    </w:p>
    <w:p w14:paraId="4EC08847" w14:textId="77777777" w:rsidR="00C47AF9" w:rsidRDefault="00C47AF9">
      <w:pPr>
        <w:pStyle w:val="Index1"/>
        <w:tabs>
          <w:tab w:val="right" w:leader="dot" w:pos="4310"/>
        </w:tabs>
        <w:rPr>
          <w:noProof/>
        </w:rPr>
      </w:pPr>
      <w:r>
        <w:rPr>
          <w:noProof/>
        </w:rPr>
        <w:t>Gamma</w:t>
      </w:r>
      <w:r>
        <w:rPr>
          <w:noProof/>
        </w:rPr>
        <w:tab/>
        <w:t>46, 56</w:t>
      </w:r>
    </w:p>
    <w:p w14:paraId="4B38F225" w14:textId="77777777" w:rsidR="00C47AF9" w:rsidRDefault="00C47AF9">
      <w:pPr>
        <w:pStyle w:val="IndexHeading"/>
        <w:keepNext/>
        <w:tabs>
          <w:tab w:val="right" w:leader="dot" w:pos="4310"/>
        </w:tabs>
        <w:rPr>
          <w:rFonts w:asciiTheme="minorHAnsi" w:hAnsiTheme="minorHAnsi"/>
          <w:b w:val="0"/>
          <w:bCs w:val="0"/>
          <w:noProof/>
        </w:rPr>
      </w:pPr>
      <w:r>
        <w:rPr>
          <w:noProof/>
        </w:rPr>
        <w:t>I</w:t>
      </w:r>
    </w:p>
    <w:p w14:paraId="62AE53ED" w14:textId="77777777" w:rsidR="00C47AF9" w:rsidRDefault="00C47AF9">
      <w:pPr>
        <w:pStyle w:val="Index1"/>
        <w:tabs>
          <w:tab w:val="right" w:leader="dot" w:pos="4310"/>
        </w:tabs>
        <w:rPr>
          <w:noProof/>
        </w:rPr>
      </w:pPr>
      <w:r>
        <w:rPr>
          <w:noProof/>
        </w:rPr>
        <w:t>Install</w:t>
      </w:r>
      <w:r>
        <w:rPr>
          <w:noProof/>
        </w:rPr>
        <w:tab/>
        <w:t>12</w:t>
      </w:r>
    </w:p>
    <w:p w14:paraId="54D686CF" w14:textId="77777777" w:rsidR="00C47AF9" w:rsidRDefault="00C47AF9">
      <w:pPr>
        <w:pStyle w:val="Index1"/>
        <w:tabs>
          <w:tab w:val="right" w:leader="dot" w:pos="4310"/>
        </w:tabs>
        <w:rPr>
          <w:noProof/>
        </w:rPr>
      </w:pPr>
      <w:r>
        <w:rPr>
          <w:noProof/>
        </w:rPr>
        <w:t>Interpolation</w:t>
      </w:r>
      <w:r>
        <w:rPr>
          <w:noProof/>
        </w:rPr>
        <w:tab/>
        <w:t>50, 68</w:t>
      </w:r>
    </w:p>
    <w:p w14:paraId="44FE99A0" w14:textId="77777777" w:rsidR="00C47AF9" w:rsidRDefault="00C47AF9">
      <w:pPr>
        <w:pStyle w:val="Index1"/>
        <w:tabs>
          <w:tab w:val="right" w:leader="dot" w:pos="4310"/>
        </w:tabs>
        <w:rPr>
          <w:noProof/>
        </w:rPr>
      </w:pPr>
      <w:r>
        <w:rPr>
          <w:noProof/>
        </w:rPr>
        <w:t>Isolate brush</w:t>
      </w:r>
      <w:r>
        <w:rPr>
          <w:noProof/>
        </w:rPr>
        <w:tab/>
        <w:t>9, 110</w:t>
      </w:r>
    </w:p>
    <w:p w14:paraId="76587493" w14:textId="77777777" w:rsidR="00C47AF9" w:rsidRDefault="00C47AF9">
      <w:pPr>
        <w:pStyle w:val="IndexHeading"/>
        <w:keepNext/>
        <w:tabs>
          <w:tab w:val="right" w:leader="dot" w:pos="4310"/>
        </w:tabs>
        <w:rPr>
          <w:rFonts w:asciiTheme="minorHAnsi" w:hAnsiTheme="minorHAnsi"/>
          <w:b w:val="0"/>
          <w:bCs w:val="0"/>
          <w:noProof/>
        </w:rPr>
      </w:pPr>
      <w:r>
        <w:rPr>
          <w:noProof/>
        </w:rPr>
        <w:t>L</w:t>
      </w:r>
    </w:p>
    <w:p w14:paraId="3A7D295C" w14:textId="77777777" w:rsidR="00C47AF9" w:rsidRDefault="00C47AF9">
      <w:pPr>
        <w:pStyle w:val="Index1"/>
        <w:tabs>
          <w:tab w:val="right" w:leader="dot" w:pos="4310"/>
        </w:tabs>
        <w:rPr>
          <w:noProof/>
        </w:rPr>
      </w:pPr>
      <w:r>
        <w:rPr>
          <w:noProof/>
        </w:rPr>
        <w:t>Layered mode</w:t>
      </w:r>
      <w:r>
        <w:rPr>
          <w:noProof/>
        </w:rPr>
        <w:tab/>
        <w:t>38, 51</w:t>
      </w:r>
    </w:p>
    <w:p w14:paraId="6EA86EEF" w14:textId="77777777" w:rsidR="00C47AF9" w:rsidRDefault="00C47AF9">
      <w:pPr>
        <w:pStyle w:val="Index1"/>
        <w:tabs>
          <w:tab w:val="right" w:leader="dot" w:pos="4310"/>
        </w:tabs>
        <w:rPr>
          <w:noProof/>
        </w:rPr>
      </w:pPr>
      <w:r>
        <w:rPr>
          <w:noProof/>
        </w:rPr>
        <w:t>Leads</w:t>
      </w:r>
      <w:r>
        <w:rPr>
          <w:noProof/>
        </w:rPr>
        <w:tab/>
        <w:t>138</w:t>
      </w:r>
    </w:p>
    <w:p w14:paraId="4EB4AFB9" w14:textId="77777777" w:rsidR="00C47AF9" w:rsidRDefault="00C47AF9">
      <w:pPr>
        <w:pStyle w:val="Index1"/>
        <w:tabs>
          <w:tab w:val="right" w:leader="dot" w:pos="4310"/>
        </w:tabs>
        <w:rPr>
          <w:noProof/>
        </w:rPr>
      </w:pPr>
      <w:r>
        <w:rPr>
          <w:noProof/>
        </w:rPr>
        <w:t>Legend</w:t>
      </w:r>
      <w:r>
        <w:rPr>
          <w:noProof/>
        </w:rPr>
        <w:tab/>
        <w:t>39, 51</w:t>
      </w:r>
    </w:p>
    <w:p w14:paraId="04C63170" w14:textId="77777777" w:rsidR="00C47AF9" w:rsidRDefault="00C47AF9">
      <w:pPr>
        <w:pStyle w:val="Index1"/>
        <w:tabs>
          <w:tab w:val="right" w:leader="dot" w:pos="4310"/>
        </w:tabs>
        <w:rPr>
          <w:noProof/>
        </w:rPr>
      </w:pPr>
      <w:r>
        <w:rPr>
          <w:noProof/>
        </w:rPr>
        <w:t>Lempel-Ziv-Welch Compression</w:t>
      </w:r>
      <w:r>
        <w:rPr>
          <w:noProof/>
        </w:rPr>
        <w:tab/>
        <w:t>44</w:t>
      </w:r>
    </w:p>
    <w:p w14:paraId="42635860" w14:textId="77777777" w:rsidR="00C47AF9" w:rsidRDefault="00C47AF9">
      <w:pPr>
        <w:pStyle w:val="Index1"/>
        <w:tabs>
          <w:tab w:val="right" w:leader="dot" w:pos="4310"/>
        </w:tabs>
        <w:rPr>
          <w:noProof/>
        </w:rPr>
      </w:pPr>
      <w:r>
        <w:rPr>
          <w:noProof/>
        </w:rPr>
        <w:t>luminance</w:t>
      </w:r>
      <w:r>
        <w:rPr>
          <w:noProof/>
        </w:rPr>
        <w:tab/>
        <w:t>47, 51, 56</w:t>
      </w:r>
    </w:p>
    <w:p w14:paraId="784227AC" w14:textId="77777777" w:rsidR="00C47AF9" w:rsidRDefault="00C47AF9">
      <w:pPr>
        <w:pStyle w:val="IndexHeading"/>
        <w:keepNext/>
        <w:tabs>
          <w:tab w:val="right" w:leader="dot" w:pos="4310"/>
        </w:tabs>
        <w:rPr>
          <w:rFonts w:asciiTheme="minorHAnsi" w:hAnsiTheme="minorHAnsi"/>
          <w:b w:val="0"/>
          <w:bCs w:val="0"/>
          <w:noProof/>
        </w:rPr>
      </w:pPr>
      <w:r>
        <w:rPr>
          <w:noProof/>
        </w:rPr>
        <w:t>M</w:t>
      </w:r>
    </w:p>
    <w:p w14:paraId="1CF8F8A8" w14:textId="77777777" w:rsidR="00C47AF9" w:rsidRDefault="00C47AF9">
      <w:pPr>
        <w:pStyle w:val="Index1"/>
        <w:tabs>
          <w:tab w:val="right" w:leader="dot" w:pos="4310"/>
        </w:tabs>
        <w:rPr>
          <w:noProof/>
        </w:rPr>
      </w:pPr>
      <w:r>
        <w:rPr>
          <w:noProof/>
        </w:rPr>
        <w:t>Machine learning</w:t>
      </w:r>
      <w:r>
        <w:rPr>
          <w:noProof/>
        </w:rPr>
        <w:tab/>
        <w:t>49, 118, 145</w:t>
      </w:r>
    </w:p>
    <w:p w14:paraId="16681296" w14:textId="77777777" w:rsidR="00C47AF9" w:rsidRDefault="00C47AF9">
      <w:pPr>
        <w:pStyle w:val="Index1"/>
        <w:tabs>
          <w:tab w:val="right" w:leader="dot" w:pos="4310"/>
        </w:tabs>
        <w:rPr>
          <w:noProof/>
        </w:rPr>
      </w:pPr>
      <w:r>
        <w:rPr>
          <w:noProof/>
        </w:rPr>
        <w:t>Measurement</w:t>
      </w:r>
      <w:r>
        <w:rPr>
          <w:noProof/>
        </w:rPr>
        <w:tab/>
        <w:t>35, 109</w:t>
      </w:r>
    </w:p>
    <w:p w14:paraId="319DB7E5" w14:textId="77777777" w:rsidR="00C47AF9" w:rsidRDefault="00C47AF9">
      <w:pPr>
        <w:pStyle w:val="Index1"/>
        <w:tabs>
          <w:tab w:val="right" w:leader="dot" w:pos="4310"/>
        </w:tabs>
        <w:rPr>
          <w:noProof/>
        </w:rPr>
      </w:pPr>
      <w:r>
        <w:rPr>
          <w:noProof/>
        </w:rPr>
        <w:t>MIP</w:t>
      </w:r>
      <w:r>
        <w:rPr>
          <w:noProof/>
        </w:rPr>
        <w:tab/>
        <w:t>49</w:t>
      </w:r>
    </w:p>
    <w:p w14:paraId="0AA496E6" w14:textId="77777777" w:rsidR="00C47AF9" w:rsidRDefault="00C47AF9">
      <w:pPr>
        <w:pStyle w:val="IndexHeading"/>
        <w:keepNext/>
        <w:tabs>
          <w:tab w:val="right" w:leader="dot" w:pos="4310"/>
        </w:tabs>
        <w:rPr>
          <w:rFonts w:asciiTheme="minorHAnsi" w:hAnsiTheme="minorHAnsi"/>
          <w:b w:val="0"/>
          <w:bCs w:val="0"/>
          <w:noProof/>
        </w:rPr>
      </w:pPr>
      <w:r>
        <w:rPr>
          <w:noProof/>
        </w:rPr>
        <w:t>N</w:t>
      </w:r>
    </w:p>
    <w:p w14:paraId="673DACB3" w14:textId="77777777" w:rsidR="00C47AF9" w:rsidRDefault="00C47AF9">
      <w:pPr>
        <w:pStyle w:val="Index1"/>
        <w:tabs>
          <w:tab w:val="right" w:leader="dot" w:pos="4310"/>
        </w:tabs>
        <w:rPr>
          <w:noProof/>
        </w:rPr>
      </w:pPr>
      <w:r>
        <w:rPr>
          <w:noProof/>
        </w:rPr>
        <w:t>Noise</w:t>
      </w:r>
      <w:r>
        <w:rPr>
          <w:noProof/>
        </w:rPr>
        <w:tab/>
        <w:t>31, 50, 85, 123, 130</w:t>
      </w:r>
    </w:p>
    <w:p w14:paraId="4417433E" w14:textId="77777777" w:rsidR="00C47AF9" w:rsidRDefault="00C47AF9">
      <w:pPr>
        <w:pStyle w:val="Index1"/>
        <w:tabs>
          <w:tab w:val="right" w:leader="dot" w:pos="4310"/>
        </w:tabs>
        <w:rPr>
          <w:noProof/>
        </w:rPr>
      </w:pPr>
      <w:r>
        <w:rPr>
          <w:noProof/>
        </w:rPr>
        <w:t>Noise reduction</w:t>
      </w:r>
      <w:r>
        <w:rPr>
          <w:noProof/>
        </w:rPr>
        <w:tab/>
        <w:t>35, 85, 130</w:t>
      </w:r>
    </w:p>
    <w:p w14:paraId="4B7B70CC" w14:textId="77777777" w:rsidR="00C47AF9" w:rsidRDefault="00C47AF9">
      <w:pPr>
        <w:pStyle w:val="IndexHeading"/>
        <w:keepNext/>
        <w:tabs>
          <w:tab w:val="right" w:leader="dot" w:pos="4310"/>
        </w:tabs>
        <w:rPr>
          <w:rFonts w:asciiTheme="minorHAnsi" w:hAnsiTheme="minorHAnsi"/>
          <w:b w:val="0"/>
          <w:bCs w:val="0"/>
          <w:noProof/>
        </w:rPr>
      </w:pPr>
      <w:r>
        <w:rPr>
          <w:noProof/>
        </w:rPr>
        <w:t>O</w:t>
      </w:r>
    </w:p>
    <w:p w14:paraId="59A322B1" w14:textId="77777777" w:rsidR="00C47AF9" w:rsidRDefault="00C47AF9">
      <w:pPr>
        <w:pStyle w:val="Index1"/>
        <w:tabs>
          <w:tab w:val="right" w:leader="dot" w:pos="4310"/>
        </w:tabs>
        <w:rPr>
          <w:noProof/>
        </w:rPr>
      </w:pPr>
      <w:r>
        <w:rPr>
          <w:noProof/>
        </w:rPr>
        <w:t>OpenGL</w:t>
      </w:r>
      <w:r>
        <w:rPr>
          <w:noProof/>
        </w:rPr>
        <w:tab/>
        <w:t>100, 149, 161</w:t>
      </w:r>
    </w:p>
    <w:p w14:paraId="6276BF4F" w14:textId="77777777" w:rsidR="00C47AF9" w:rsidRDefault="00C47AF9">
      <w:pPr>
        <w:pStyle w:val="Index1"/>
        <w:tabs>
          <w:tab w:val="right" w:leader="dot" w:pos="4310"/>
        </w:tabs>
        <w:rPr>
          <w:noProof/>
        </w:rPr>
      </w:pPr>
      <w:r w:rsidRPr="00AB6754">
        <w:rPr>
          <w:b/>
          <w:noProof/>
        </w:rPr>
        <w:t>Output adjustment</w:t>
      </w:r>
      <w:r>
        <w:rPr>
          <w:noProof/>
        </w:rPr>
        <w:tab/>
        <w:t>20, 167</w:t>
      </w:r>
    </w:p>
    <w:p w14:paraId="00961FD5" w14:textId="77777777" w:rsidR="00C47AF9" w:rsidRDefault="00C47AF9">
      <w:pPr>
        <w:pStyle w:val="IndexHeading"/>
        <w:keepNext/>
        <w:tabs>
          <w:tab w:val="right" w:leader="dot" w:pos="4310"/>
        </w:tabs>
        <w:rPr>
          <w:rFonts w:asciiTheme="minorHAnsi" w:hAnsiTheme="minorHAnsi"/>
          <w:b w:val="0"/>
          <w:bCs w:val="0"/>
          <w:noProof/>
        </w:rPr>
      </w:pPr>
      <w:r>
        <w:rPr>
          <w:noProof/>
        </w:rPr>
        <w:t>P</w:t>
      </w:r>
    </w:p>
    <w:p w14:paraId="1A4FD199" w14:textId="77777777" w:rsidR="00C47AF9" w:rsidRDefault="00C47AF9">
      <w:pPr>
        <w:pStyle w:val="Index1"/>
        <w:tabs>
          <w:tab w:val="right" w:leader="dot" w:pos="4310"/>
        </w:tabs>
        <w:rPr>
          <w:noProof/>
        </w:rPr>
      </w:pPr>
      <w:r>
        <w:rPr>
          <w:noProof/>
        </w:rPr>
        <w:t>Paint selection</w:t>
      </w:r>
      <w:r>
        <w:rPr>
          <w:noProof/>
        </w:rPr>
        <w:tab/>
        <w:t>102</w:t>
      </w:r>
    </w:p>
    <w:p w14:paraId="03289C4D" w14:textId="77777777" w:rsidR="00C47AF9" w:rsidRDefault="00C47AF9">
      <w:pPr>
        <w:pStyle w:val="Index1"/>
        <w:tabs>
          <w:tab w:val="right" w:leader="dot" w:pos="4310"/>
        </w:tabs>
        <w:rPr>
          <w:noProof/>
        </w:rPr>
      </w:pPr>
      <w:r>
        <w:rPr>
          <w:noProof/>
        </w:rPr>
        <w:t>Perspective</w:t>
      </w:r>
      <w:r>
        <w:rPr>
          <w:noProof/>
        </w:rPr>
        <w:tab/>
        <w:t>39</w:t>
      </w:r>
    </w:p>
    <w:p w14:paraId="4800DA0D" w14:textId="77777777" w:rsidR="00C47AF9" w:rsidRDefault="00C47AF9">
      <w:pPr>
        <w:pStyle w:val="Index1"/>
        <w:tabs>
          <w:tab w:val="right" w:leader="dot" w:pos="4310"/>
        </w:tabs>
        <w:rPr>
          <w:noProof/>
        </w:rPr>
      </w:pPr>
      <w:r>
        <w:rPr>
          <w:noProof/>
        </w:rPr>
        <w:t>Probe</w:t>
      </w:r>
      <w:r>
        <w:rPr>
          <w:noProof/>
        </w:rPr>
        <w:tab/>
        <w:t>110</w:t>
      </w:r>
    </w:p>
    <w:p w14:paraId="63B9FD07" w14:textId="77777777" w:rsidR="00C47AF9" w:rsidRDefault="00C47AF9">
      <w:pPr>
        <w:pStyle w:val="Index1"/>
        <w:tabs>
          <w:tab w:val="right" w:leader="dot" w:pos="4310"/>
        </w:tabs>
        <w:rPr>
          <w:noProof/>
        </w:rPr>
      </w:pPr>
      <w:r>
        <w:rPr>
          <w:noProof/>
        </w:rPr>
        <w:t>Profile</w:t>
      </w:r>
      <w:r>
        <w:rPr>
          <w:noProof/>
        </w:rPr>
        <w:tab/>
        <w:t>112</w:t>
      </w:r>
    </w:p>
    <w:p w14:paraId="712CD599" w14:textId="77777777" w:rsidR="00C47AF9" w:rsidRDefault="00C47AF9">
      <w:pPr>
        <w:pStyle w:val="Index1"/>
        <w:tabs>
          <w:tab w:val="right" w:leader="dot" w:pos="4310"/>
        </w:tabs>
        <w:rPr>
          <w:noProof/>
        </w:rPr>
      </w:pPr>
      <w:r>
        <w:rPr>
          <w:noProof/>
        </w:rPr>
        <w:t>Project</w:t>
      </w:r>
      <w:r>
        <w:rPr>
          <w:noProof/>
        </w:rPr>
        <w:tab/>
        <w:t>97</w:t>
      </w:r>
    </w:p>
    <w:p w14:paraId="600B498A" w14:textId="77777777" w:rsidR="00C47AF9" w:rsidRDefault="00C47AF9">
      <w:pPr>
        <w:pStyle w:val="IndexHeading"/>
        <w:keepNext/>
        <w:tabs>
          <w:tab w:val="right" w:leader="dot" w:pos="4310"/>
        </w:tabs>
        <w:rPr>
          <w:rFonts w:asciiTheme="minorHAnsi" w:hAnsiTheme="minorHAnsi"/>
          <w:b w:val="0"/>
          <w:bCs w:val="0"/>
          <w:noProof/>
        </w:rPr>
      </w:pPr>
      <w:r>
        <w:rPr>
          <w:noProof/>
        </w:rPr>
        <w:t>R</w:t>
      </w:r>
    </w:p>
    <w:p w14:paraId="2C110FD2" w14:textId="77777777" w:rsidR="00C47AF9" w:rsidRDefault="00C47AF9">
      <w:pPr>
        <w:pStyle w:val="Index1"/>
        <w:tabs>
          <w:tab w:val="right" w:leader="dot" w:pos="4310"/>
        </w:tabs>
        <w:rPr>
          <w:noProof/>
        </w:rPr>
      </w:pPr>
      <w:r>
        <w:rPr>
          <w:noProof/>
        </w:rPr>
        <w:t>relax</w:t>
      </w:r>
      <w:r>
        <w:rPr>
          <w:noProof/>
        </w:rPr>
        <w:tab/>
        <w:t>170</w:t>
      </w:r>
    </w:p>
    <w:p w14:paraId="2598B937" w14:textId="77777777" w:rsidR="00C47AF9" w:rsidRDefault="00C47AF9">
      <w:pPr>
        <w:pStyle w:val="IndexHeading"/>
        <w:keepNext/>
        <w:tabs>
          <w:tab w:val="right" w:leader="dot" w:pos="4310"/>
        </w:tabs>
        <w:rPr>
          <w:rFonts w:asciiTheme="minorHAnsi" w:hAnsiTheme="minorHAnsi"/>
          <w:b w:val="0"/>
          <w:bCs w:val="0"/>
          <w:noProof/>
        </w:rPr>
      </w:pPr>
      <w:r>
        <w:rPr>
          <w:noProof/>
        </w:rPr>
        <w:t>S</w:t>
      </w:r>
    </w:p>
    <w:p w14:paraId="6F064938" w14:textId="77777777" w:rsidR="00C47AF9" w:rsidRDefault="00C47AF9">
      <w:pPr>
        <w:pStyle w:val="Index1"/>
        <w:tabs>
          <w:tab w:val="right" w:leader="dot" w:pos="4310"/>
        </w:tabs>
        <w:rPr>
          <w:noProof/>
        </w:rPr>
      </w:pPr>
      <w:r>
        <w:rPr>
          <w:noProof/>
        </w:rPr>
        <w:t>Sample rate</w:t>
      </w:r>
      <w:r>
        <w:rPr>
          <w:noProof/>
        </w:rPr>
        <w:tab/>
        <w:t>47</w:t>
      </w:r>
    </w:p>
    <w:p w14:paraId="5F33EC2B" w14:textId="77777777" w:rsidR="00C47AF9" w:rsidRDefault="00C47AF9">
      <w:pPr>
        <w:pStyle w:val="Index1"/>
        <w:tabs>
          <w:tab w:val="right" w:leader="dot" w:pos="4310"/>
        </w:tabs>
        <w:rPr>
          <w:noProof/>
        </w:rPr>
      </w:pPr>
      <w:r>
        <w:rPr>
          <w:noProof/>
        </w:rPr>
        <w:t>Select</w:t>
      </w:r>
      <w:r>
        <w:rPr>
          <w:noProof/>
        </w:rPr>
        <w:tab/>
        <w:t>43, 102, 103, 105, 122, 129</w:t>
      </w:r>
    </w:p>
    <w:p w14:paraId="65F80D27" w14:textId="77777777" w:rsidR="00C47AF9" w:rsidRDefault="00C47AF9">
      <w:pPr>
        <w:pStyle w:val="Index1"/>
        <w:tabs>
          <w:tab w:val="right" w:leader="dot" w:pos="4310"/>
        </w:tabs>
        <w:rPr>
          <w:noProof/>
        </w:rPr>
      </w:pPr>
      <w:r>
        <w:rPr>
          <w:noProof/>
        </w:rPr>
        <w:t>Sequence</w:t>
      </w:r>
      <w:r>
        <w:rPr>
          <w:noProof/>
        </w:rPr>
        <w:tab/>
        <w:t>26, 27, 62, 72, 113, 135</w:t>
      </w:r>
    </w:p>
    <w:p w14:paraId="781D81B5" w14:textId="77777777" w:rsidR="00C47AF9" w:rsidRDefault="00C47AF9">
      <w:pPr>
        <w:pStyle w:val="Index1"/>
        <w:tabs>
          <w:tab w:val="right" w:leader="dot" w:pos="4310"/>
        </w:tabs>
        <w:rPr>
          <w:noProof/>
        </w:rPr>
      </w:pPr>
      <w:r>
        <w:rPr>
          <w:noProof/>
        </w:rPr>
        <w:t>Settings</w:t>
      </w:r>
      <w:r>
        <w:rPr>
          <w:noProof/>
        </w:rPr>
        <w:tab/>
        <w:t>37, 38, 51, 57, 102, 105, 148</w:t>
      </w:r>
    </w:p>
    <w:p w14:paraId="1F05F637" w14:textId="77777777" w:rsidR="00C47AF9" w:rsidRDefault="00C47AF9">
      <w:pPr>
        <w:pStyle w:val="Index1"/>
        <w:tabs>
          <w:tab w:val="right" w:leader="dot" w:pos="4310"/>
        </w:tabs>
        <w:rPr>
          <w:noProof/>
        </w:rPr>
      </w:pPr>
      <w:r>
        <w:rPr>
          <w:noProof/>
        </w:rPr>
        <w:t>Shading</w:t>
      </w:r>
      <w:r>
        <w:rPr>
          <w:noProof/>
        </w:rPr>
        <w:tab/>
        <w:t>47</w:t>
      </w:r>
    </w:p>
    <w:p w14:paraId="42C36064" w14:textId="77777777" w:rsidR="00C47AF9" w:rsidRDefault="00C47AF9">
      <w:pPr>
        <w:pStyle w:val="Index1"/>
        <w:tabs>
          <w:tab w:val="right" w:leader="dot" w:pos="4310"/>
        </w:tabs>
        <w:rPr>
          <w:noProof/>
        </w:rPr>
      </w:pPr>
      <w:r>
        <w:rPr>
          <w:noProof/>
        </w:rPr>
        <w:t>Shadow</w:t>
      </w:r>
      <w:r>
        <w:rPr>
          <w:noProof/>
        </w:rPr>
        <w:tab/>
        <w:t>48, 60</w:t>
      </w:r>
    </w:p>
    <w:p w14:paraId="5C55AFF2" w14:textId="77777777" w:rsidR="00C47AF9" w:rsidRDefault="00C47AF9">
      <w:pPr>
        <w:pStyle w:val="Index1"/>
        <w:tabs>
          <w:tab w:val="right" w:leader="dot" w:pos="4310"/>
        </w:tabs>
        <w:rPr>
          <w:noProof/>
        </w:rPr>
      </w:pPr>
      <w:r>
        <w:rPr>
          <w:noProof/>
        </w:rPr>
        <w:t>Streaming</w:t>
      </w:r>
      <w:r>
        <w:rPr>
          <w:noProof/>
        </w:rPr>
        <w:tab/>
        <w:t>28, 152, 153</w:t>
      </w:r>
    </w:p>
    <w:p w14:paraId="5E4BCC07" w14:textId="77777777" w:rsidR="00C47AF9" w:rsidRDefault="00C47AF9">
      <w:pPr>
        <w:pStyle w:val="Index1"/>
        <w:tabs>
          <w:tab w:val="right" w:leader="dot" w:pos="4310"/>
        </w:tabs>
        <w:rPr>
          <w:noProof/>
        </w:rPr>
      </w:pPr>
      <w:r>
        <w:rPr>
          <w:noProof/>
        </w:rPr>
        <w:lastRenderedPageBreak/>
        <w:t>Surface area</w:t>
      </w:r>
      <w:r>
        <w:rPr>
          <w:noProof/>
        </w:rPr>
        <w:tab/>
        <w:t>144</w:t>
      </w:r>
    </w:p>
    <w:p w14:paraId="1CDEFEB7" w14:textId="77777777" w:rsidR="00C47AF9" w:rsidRDefault="00C47AF9">
      <w:pPr>
        <w:pStyle w:val="Index1"/>
        <w:tabs>
          <w:tab w:val="right" w:leader="dot" w:pos="4310"/>
        </w:tabs>
        <w:rPr>
          <w:noProof/>
        </w:rPr>
      </w:pPr>
      <w:r>
        <w:rPr>
          <w:noProof/>
        </w:rPr>
        <w:t>Synchronize</w:t>
      </w:r>
      <w:r>
        <w:rPr>
          <w:noProof/>
        </w:rPr>
        <w:tab/>
        <w:t>51, 56, 58, 151</w:t>
      </w:r>
    </w:p>
    <w:p w14:paraId="31DE619D" w14:textId="77777777" w:rsidR="00C47AF9" w:rsidRDefault="00C47AF9">
      <w:pPr>
        <w:pStyle w:val="IndexHeading"/>
        <w:keepNext/>
        <w:tabs>
          <w:tab w:val="right" w:leader="dot" w:pos="4310"/>
        </w:tabs>
        <w:rPr>
          <w:rFonts w:asciiTheme="minorHAnsi" w:hAnsiTheme="minorHAnsi"/>
          <w:b w:val="0"/>
          <w:bCs w:val="0"/>
          <w:noProof/>
        </w:rPr>
      </w:pPr>
      <w:r>
        <w:rPr>
          <w:noProof/>
        </w:rPr>
        <w:t>T</w:t>
      </w:r>
    </w:p>
    <w:p w14:paraId="3B53812D" w14:textId="77777777" w:rsidR="00C47AF9" w:rsidRDefault="00C47AF9">
      <w:pPr>
        <w:pStyle w:val="Index1"/>
        <w:tabs>
          <w:tab w:val="right" w:leader="dot" w:pos="4310"/>
        </w:tabs>
        <w:rPr>
          <w:noProof/>
        </w:rPr>
      </w:pPr>
      <w:r>
        <w:rPr>
          <w:noProof/>
        </w:rPr>
        <w:t>Tails</w:t>
      </w:r>
      <w:r>
        <w:rPr>
          <w:noProof/>
        </w:rPr>
        <w:tab/>
        <w:t>138</w:t>
      </w:r>
    </w:p>
    <w:p w14:paraId="0D8F7D95" w14:textId="77777777" w:rsidR="00C47AF9" w:rsidRDefault="00C47AF9">
      <w:pPr>
        <w:pStyle w:val="Index1"/>
        <w:tabs>
          <w:tab w:val="right" w:leader="dot" w:pos="4310"/>
        </w:tabs>
        <w:rPr>
          <w:noProof/>
        </w:rPr>
      </w:pPr>
      <w:r>
        <w:rPr>
          <w:noProof/>
        </w:rPr>
        <w:t>Threshold</w:t>
      </w:r>
      <w:r>
        <w:rPr>
          <w:noProof/>
        </w:rPr>
        <w:tab/>
        <w:t>47, 85, 105, 118, 130</w:t>
      </w:r>
    </w:p>
    <w:p w14:paraId="54D175A0" w14:textId="77777777" w:rsidR="00C47AF9" w:rsidRDefault="00C47AF9">
      <w:pPr>
        <w:pStyle w:val="Index1"/>
        <w:tabs>
          <w:tab w:val="right" w:leader="dot" w:pos="4310"/>
        </w:tabs>
        <w:rPr>
          <w:noProof/>
        </w:rPr>
      </w:pPr>
      <w:r>
        <w:rPr>
          <w:noProof/>
        </w:rPr>
        <w:t>Tracking</w:t>
      </w:r>
      <w:r>
        <w:rPr>
          <w:noProof/>
        </w:rPr>
        <w:tab/>
        <w:t>35, 135</w:t>
      </w:r>
    </w:p>
    <w:p w14:paraId="029A5352" w14:textId="77777777" w:rsidR="00C47AF9" w:rsidRDefault="00C47AF9">
      <w:pPr>
        <w:pStyle w:val="Index1"/>
        <w:tabs>
          <w:tab w:val="right" w:leader="dot" w:pos="4310"/>
        </w:tabs>
        <w:rPr>
          <w:noProof/>
        </w:rPr>
      </w:pPr>
      <w:r>
        <w:rPr>
          <w:noProof/>
        </w:rPr>
        <w:t>Tracks</w:t>
      </w:r>
      <w:r>
        <w:rPr>
          <w:noProof/>
        </w:rPr>
        <w:tab/>
        <w:t>138</w:t>
      </w:r>
    </w:p>
    <w:p w14:paraId="757B1C3F" w14:textId="77777777" w:rsidR="00C47AF9" w:rsidRDefault="00C47AF9">
      <w:pPr>
        <w:pStyle w:val="IndexHeading"/>
        <w:keepNext/>
        <w:tabs>
          <w:tab w:val="right" w:leader="dot" w:pos="4310"/>
        </w:tabs>
        <w:rPr>
          <w:rFonts w:asciiTheme="minorHAnsi" w:hAnsiTheme="minorHAnsi"/>
          <w:b w:val="0"/>
          <w:bCs w:val="0"/>
          <w:noProof/>
        </w:rPr>
      </w:pPr>
      <w:r>
        <w:rPr>
          <w:noProof/>
        </w:rPr>
        <w:t>V</w:t>
      </w:r>
    </w:p>
    <w:p w14:paraId="0EF78438" w14:textId="77777777" w:rsidR="00C47AF9" w:rsidRDefault="00C47AF9">
      <w:pPr>
        <w:pStyle w:val="Index1"/>
        <w:tabs>
          <w:tab w:val="right" w:leader="dot" w:pos="4310"/>
        </w:tabs>
        <w:rPr>
          <w:noProof/>
        </w:rPr>
      </w:pPr>
      <w:r>
        <w:rPr>
          <w:noProof/>
        </w:rPr>
        <w:t>Volume Filter</w:t>
      </w:r>
      <w:r>
        <w:rPr>
          <w:noProof/>
        </w:rPr>
        <w:tab/>
        <w:t>6, 10, 22, 35, 83, 99</w:t>
      </w:r>
    </w:p>
    <w:p w14:paraId="5D725153" w14:textId="77777777" w:rsidR="00C47AF9" w:rsidRDefault="00C47AF9" w:rsidP="00302756">
      <w:pPr>
        <w:jc w:val="both"/>
        <w:rPr>
          <w:noProof/>
        </w:rPr>
        <w:sectPr w:rsidR="00C47AF9" w:rsidSect="00C47AF9">
          <w:type w:val="continuous"/>
          <w:pgSz w:w="12240" w:h="15840" w:code="1"/>
          <w:pgMar w:top="1080" w:right="1440" w:bottom="1080" w:left="1440" w:header="720" w:footer="720" w:gutter="0"/>
          <w:cols w:num="2" w:space="720"/>
          <w:docGrid w:linePitch="360"/>
        </w:sectPr>
      </w:pPr>
    </w:p>
    <w:p w14:paraId="746CF400" w14:textId="018BF6FD" w:rsidR="00882310" w:rsidRDefault="005066DE" w:rsidP="00302756">
      <w:pPr>
        <w:jc w:val="both"/>
      </w:pPr>
      <w:r>
        <w:fldChar w:fldCharType="end"/>
      </w:r>
    </w:p>
    <w:sectPr w:rsidR="00882310" w:rsidSect="00C47AF9">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B0B396" w14:textId="77777777" w:rsidR="00C34AE2" w:rsidRDefault="00C34AE2">
      <w:pPr>
        <w:spacing w:after="0" w:line="240" w:lineRule="auto"/>
      </w:pPr>
      <w:r>
        <w:separator/>
      </w:r>
    </w:p>
  </w:endnote>
  <w:endnote w:type="continuationSeparator" w:id="0">
    <w:p w14:paraId="4DC9435F" w14:textId="77777777" w:rsidR="00C34AE2" w:rsidRDefault="00C34AE2">
      <w:pPr>
        <w:spacing w:after="0" w:line="240" w:lineRule="auto"/>
      </w:pPr>
      <w:r>
        <w:continuationSeparator/>
      </w:r>
    </w:p>
  </w:endnote>
  <w:endnote w:type="continuationNotice" w:id="1">
    <w:p w14:paraId="1EAC5323" w14:textId="77777777" w:rsidR="00C34AE2" w:rsidRDefault="00C34A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230114F2"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AA3989">
      <w:rPr>
        <w:noProof/>
        <w:color w:val="669748" w:themeColor="accent2" w:themeShade="BF"/>
      </w:rPr>
      <w:t>Configurations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77805" w14:textId="5DD13E75"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5-07-31T00:00:00Z">
          <w:dateFormat w:val="MMMM yyyy"/>
          <w:lid w:val="en-US"/>
          <w:storeMappedDataAs w:val="dateTime"/>
          <w:calendar w:val="gregorian"/>
        </w:date>
      </w:sdtPr>
      <w:sdtContent>
        <w:r w:rsidR="00C03B0E">
          <w:rPr>
            <w:color w:val="669748" w:themeColor="accent2" w:themeShade="BF"/>
          </w:rPr>
          <w:t>July 2025</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1ACF1A" w14:textId="77777777" w:rsidR="00C34AE2" w:rsidRDefault="00C34AE2">
      <w:pPr>
        <w:spacing w:after="0" w:line="240" w:lineRule="auto"/>
      </w:pPr>
      <w:r>
        <w:separator/>
      </w:r>
    </w:p>
  </w:footnote>
  <w:footnote w:type="continuationSeparator" w:id="0">
    <w:p w14:paraId="14395C4E" w14:textId="77777777" w:rsidR="00C34AE2" w:rsidRDefault="00C34AE2">
      <w:pPr>
        <w:spacing w:after="0" w:line="240" w:lineRule="auto"/>
      </w:pPr>
      <w:r>
        <w:continuationSeparator/>
      </w:r>
    </w:p>
  </w:footnote>
  <w:footnote w:type="continuationNotice" w:id="1">
    <w:p w14:paraId="72D6EBE4" w14:textId="77777777" w:rsidR="00C34AE2" w:rsidRDefault="00C34AE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16" type="#_x0000_t75" style="width:20.3pt;height:20.3pt;visibility:visible;mso-wrap-style:square" o:bullet="t">
        <v:imagedata r:id="rId1" o:title=""/>
      </v:shape>
    </w:pict>
  </w:numPicBullet>
  <w:numPicBullet w:numPicBulletId="1">
    <w:pict>
      <v:shape id="_x0000_i2717" type="#_x0000_t75" style="width:18.2pt;height:18.2pt;visibility:visible;mso-wrap-style:square" o:bullet="t">
        <v:imagedata r:id="rId2" o:title=""/>
      </v:shape>
    </w:pict>
  </w:numPicBullet>
  <w:numPicBullet w:numPicBulletId="2">
    <w:pict>
      <v:shape id="_x0000_i2718" type="#_x0000_t75" style="width:18.2pt;height:18.2pt;visibility:visible;mso-wrap-style:square" o:bullet="t">
        <v:imagedata r:id="rId3" o:title=""/>
      </v:shape>
    </w:pict>
  </w:numPicBullet>
  <w:numPicBullet w:numPicBulletId="3">
    <w:pict>
      <v:shape id="_x0000_i2719" type="#_x0000_t75" style="width:18.2pt;height:18.2pt;visibility:visible;mso-wrap-style:square" o:bullet="t">
        <v:imagedata r:id="rId4" o:title=""/>
      </v:shape>
    </w:pict>
  </w:numPicBullet>
  <w:numPicBullet w:numPicBulletId="4">
    <w:pict>
      <v:shape id="_x0000_i2720" type="#_x0000_t75" style="width:18.2pt;height:18.2pt;visibility:visible;mso-wrap-style:square" o:bullet="t">
        <v:imagedata r:id="rId5" o:title=""/>
      </v:shape>
    </w:pict>
  </w:numPicBullet>
  <w:numPicBullet w:numPicBulletId="5">
    <w:pict>
      <v:shape id="_x0000_i2721" type="#_x0000_t75" style="width:14.95pt;height:14.95pt;visibility:visible;mso-wrap-style:square" o:bullet="t">
        <v:imagedata r:id="rId6" o:title=""/>
      </v:shape>
    </w:pict>
  </w:numPicBullet>
  <w:numPicBullet w:numPicBulletId="6">
    <w:pict>
      <v:shape id="_x0000_i2722" type="#_x0000_t75" style="width:21.05pt;height:21.05pt;visibility:visible;mso-wrap-style:square" o:bullet="t">
        <v:imagedata r:id="rId7" o:title=""/>
      </v:shape>
    </w:pict>
  </w:numPicBullet>
  <w:numPicBullet w:numPicBulletId="7">
    <w:pict>
      <v:shape id="_x0000_i2723" type="#_x0000_t75" style="width:21.05pt;height:21.05pt;visibility:visible;mso-wrap-style:square" o:bullet="t">
        <v:imagedata r:id="rId8" o:title=""/>
      </v:shape>
    </w:pict>
  </w:numPicBullet>
  <w:numPicBullet w:numPicBulletId="8">
    <w:pict>
      <v:shape id="_x0000_i2724" type="#_x0000_t75" style="width:20.3pt;height:20.3pt;visibility:visible;mso-wrap-style:square" o:bullet="t">
        <v:imagedata r:id="rId9" o:title=""/>
      </v:shape>
    </w:pict>
  </w:numPicBullet>
  <w:numPicBullet w:numPicBulletId="9">
    <w:pict>
      <v:shape id="_x0000_i2725" type="#_x0000_t75" style="width:20.3pt;height:20.3pt;visibility:visible;mso-wrap-style:square" o:bullet="t">
        <v:imagedata r:id="rId10" o:title=""/>
      </v:shape>
    </w:pict>
  </w:numPicBullet>
  <w:numPicBullet w:numPicBulletId="10">
    <w:pict>
      <v:shape id="_x0000_i2726" type="#_x0000_t75" style="width:20.3pt;height:20.3pt;visibility:visible;mso-wrap-style:square" o:bullet="t">
        <v:imagedata r:id="rId11" o:title=""/>
      </v:shape>
    </w:pict>
  </w:numPicBullet>
  <w:numPicBullet w:numPicBulletId="11">
    <w:pict>
      <v:shape id="_x0000_i2727" type="#_x0000_t75" style="width:20.3pt;height:20.3pt;visibility:visible;mso-wrap-style:square" o:bullet="t">
        <v:imagedata r:id="rId12" o:title=""/>
      </v:shape>
    </w:pict>
  </w:numPicBullet>
  <w:numPicBullet w:numPicBulletId="12">
    <w:pict>
      <v:shape id="_x0000_i2728" type="#_x0000_t75" style="width:4.65pt;height:4.65pt;visibility:visible;mso-wrap-style:square" o:bullet="t">
        <v:imagedata r:id="rId13" o:title=""/>
      </v:shape>
    </w:pict>
  </w:numPicBullet>
  <w:numPicBullet w:numPicBulletId="13">
    <w:pict>
      <v:shape id="_x0000_i2729" type="#_x0000_t75" style="width:20.3pt;height:20.3pt;visibility:visible;mso-wrap-style:square" o:bullet="t">
        <v:imagedata r:id="rId14" o:title=""/>
      </v:shape>
    </w:pict>
  </w:numPicBullet>
  <w:numPicBullet w:numPicBulletId="14">
    <w:pict>
      <v:shape id="_x0000_i2730" type="#_x0000_t75" style="width:4.65pt;height:4.65pt;visibility:visible;mso-wrap-style:square" o:bullet="t">
        <v:imagedata r:id="rId15" o:title=""/>
      </v:shape>
    </w:pict>
  </w:numPicBullet>
  <w:numPicBullet w:numPicBulletId="15">
    <w:pict>
      <v:shape id="_x0000_i2731" type="#_x0000_t75" style="width:4.65pt;height:4.65pt;visibility:visible;mso-wrap-style:square" o:bullet="t">
        <v:imagedata r:id="rId16" o:title=""/>
      </v:shape>
    </w:pict>
  </w:numPicBullet>
  <w:numPicBullet w:numPicBulletId="16">
    <w:pict>
      <v:shape id="_x0000_i2732" type="#_x0000_t75" style="width:20.3pt;height:20.3pt;visibility:visible;mso-wrap-style:square" o:bullet="t">
        <v:imagedata r:id="rId17" o:title=""/>
      </v:shape>
    </w:pict>
  </w:numPicBullet>
  <w:numPicBullet w:numPicBulletId="17">
    <w:pict>
      <v:shape id="_x0000_i2733" type="#_x0000_t75" style="width:20.3pt;height:20.3pt;visibility:visible;mso-wrap-style:square" o:bullet="t">
        <v:imagedata r:id="rId18"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6E5532"/>
    <w:multiLevelType w:val="hybridMultilevel"/>
    <w:tmpl w:val="48068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6C4C28"/>
    <w:multiLevelType w:val="multilevel"/>
    <w:tmpl w:val="E1B43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4A620D"/>
    <w:multiLevelType w:val="multilevel"/>
    <w:tmpl w:val="CFF4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751539"/>
    <w:multiLevelType w:val="multilevel"/>
    <w:tmpl w:val="CF021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F2F04"/>
    <w:multiLevelType w:val="hybridMultilevel"/>
    <w:tmpl w:val="CCE61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4E4B9C"/>
    <w:multiLevelType w:val="hybridMultilevel"/>
    <w:tmpl w:val="A2C86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883DB9"/>
    <w:multiLevelType w:val="hybridMultilevel"/>
    <w:tmpl w:val="3B185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653495"/>
    <w:multiLevelType w:val="multilevel"/>
    <w:tmpl w:val="0262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E25F2F"/>
    <w:multiLevelType w:val="hybridMultilevel"/>
    <w:tmpl w:val="910A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A60290"/>
    <w:multiLevelType w:val="multilevel"/>
    <w:tmpl w:val="E5A8F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C5733E"/>
    <w:multiLevelType w:val="hybridMultilevel"/>
    <w:tmpl w:val="B56A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286A6E"/>
    <w:multiLevelType w:val="hybridMultilevel"/>
    <w:tmpl w:val="699C02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1C5644F"/>
    <w:multiLevelType w:val="hybridMultilevel"/>
    <w:tmpl w:val="106C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C84789"/>
    <w:multiLevelType w:val="hybridMultilevel"/>
    <w:tmpl w:val="428AF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8261B6"/>
    <w:multiLevelType w:val="multilevel"/>
    <w:tmpl w:val="7BE2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9C4BC5"/>
    <w:multiLevelType w:val="hybridMultilevel"/>
    <w:tmpl w:val="157A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35" w15:restartNumberingAfterBreak="0">
    <w:nsid w:val="4EB11C87"/>
    <w:multiLevelType w:val="hybridMultilevel"/>
    <w:tmpl w:val="2AA2E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CC6752"/>
    <w:multiLevelType w:val="hybridMultilevel"/>
    <w:tmpl w:val="24647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C92B2C"/>
    <w:multiLevelType w:val="multilevel"/>
    <w:tmpl w:val="E49E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202FD2"/>
    <w:multiLevelType w:val="multilevel"/>
    <w:tmpl w:val="ABC05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447885">
    <w:abstractNumId w:val="10"/>
  </w:num>
  <w:num w:numId="2" w16cid:durableId="1026251683">
    <w:abstractNumId w:val="39"/>
  </w:num>
  <w:num w:numId="3" w16cid:durableId="1539587013">
    <w:abstractNumId w:val="12"/>
  </w:num>
  <w:num w:numId="4" w16cid:durableId="690955916">
    <w:abstractNumId w:val="34"/>
  </w:num>
  <w:num w:numId="5" w16cid:durableId="117167835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23"/>
  </w:num>
  <w:num w:numId="7" w16cid:durableId="393430538">
    <w:abstractNumId w:val="36"/>
  </w:num>
  <w:num w:numId="8" w16cid:durableId="1835219187">
    <w:abstractNumId w:val="37"/>
  </w:num>
  <w:num w:numId="9" w16cid:durableId="1151826732">
    <w:abstractNumId w:val="19"/>
  </w:num>
  <w:num w:numId="10" w16cid:durableId="1172331769">
    <w:abstractNumId w:val="29"/>
  </w:num>
  <w:num w:numId="11" w16cid:durableId="1024015061">
    <w:abstractNumId w:val="32"/>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24"/>
  </w:num>
  <w:num w:numId="23" w16cid:durableId="2084598282">
    <w:abstractNumId w:val="34"/>
  </w:num>
  <w:num w:numId="24" w16cid:durableId="626856006">
    <w:abstractNumId w:val="34"/>
  </w:num>
  <w:num w:numId="25" w16cid:durableId="1902444666">
    <w:abstractNumId w:val="34"/>
  </w:num>
  <w:num w:numId="26" w16cid:durableId="300035562">
    <w:abstractNumId w:val="34"/>
  </w:num>
  <w:num w:numId="27" w16cid:durableId="221871592">
    <w:abstractNumId w:val="34"/>
  </w:num>
  <w:num w:numId="28" w16cid:durableId="74208892">
    <w:abstractNumId w:val="34"/>
  </w:num>
  <w:num w:numId="29" w16cid:durableId="384765704">
    <w:abstractNumId w:val="34"/>
  </w:num>
  <w:num w:numId="30" w16cid:durableId="1294672276">
    <w:abstractNumId w:val="30"/>
  </w:num>
  <w:num w:numId="31" w16cid:durableId="69084436">
    <w:abstractNumId w:val="25"/>
  </w:num>
  <w:num w:numId="32" w16cid:durableId="1811900073">
    <w:abstractNumId w:val="21"/>
  </w:num>
  <w:num w:numId="33" w16cid:durableId="966466859">
    <w:abstractNumId w:val="26"/>
  </w:num>
  <w:num w:numId="34" w16cid:durableId="307324999">
    <w:abstractNumId w:val="27"/>
  </w:num>
  <w:num w:numId="35" w16cid:durableId="850336926">
    <w:abstractNumId w:val="17"/>
  </w:num>
  <w:num w:numId="36" w16cid:durableId="1044405233">
    <w:abstractNumId w:val="14"/>
  </w:num>
  <w:num w:numId="37" w16cid:durableId="465246215">
    <w:abstractNumId w:val="13"/>
  </w:num>
  <w:num w:numId="38" w16cid:durableId="520510003">
    <w:abstractNumId w:val="41"/>
  </w:num>
  <w:num w:numId="39" w16cid:durableId="799689200">
    <w:abstractNumId w:val="28"/>
  </w:num>
  <w:num w:numId="40" w16cid:durableId="1308974493">
    <w:abstractNumId w:val="16"/>
  </w:num>
  <w:num w:numId="41" w16cid:durableId="347173733">
    <w:abstractNumId w:val="15"/>
  </w:num>
  <w:num w:numId="42" w16cid:durableId="33123470">
    <w:abstractNumId w:val="40"/>
  </w:num>
  <w:num w:numId="43" w16cid:durableId="1725639888">
    <w:abstractNumId w:val="31"/>
  </w:num>
  <w:num w:numId="44" w16cid:durableId="1475683106">
    <w:abstractNumId w:val="22"/>
  </w:num>
  <w:num w:numId="45" w16cid:durableId="1672490337">
    <w:abstractNumId w:val="20"/>
  </w:num>
  <w:num w:numId="46" w16cid:durableId="464857073">
    <w:abstractNumId w:val="38"/>
  </w:num>
  <w:num w:numId="47" w16cid:durableId="2022970257">
    <w:abstractNumId w:val="33"/>
  </w:num>
  <w:num w:numId="48" w16cid:durableId="293801720">
    <w:abstractNumId w:val="11"/>
  </w:num>
  <w:num w:numId="49" w16cid:durableId="469834667">
    <w:abstractNumId w:val="18"/>
  </w:num>
  <w:num w:numId="50" w16cid:durableId="1647200686">
    <w:abstractNumId w:val="35"/>
  </w:num>
  <w:num w:numId="51" w16cid:durableId="1921594380">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1B00"/>
    <w:rsid w:val="00002172"/>
    <w:rsid w:val="00002C38"/>
    <w:rsid w:val="00002C7A"/>
    <w:rsid w:val="00003AFB"/>
    <w:rsid w:val="00003C65"/>
    <w:rsid w:val="00003D01"/>
    <w:rsid w:val="00004323"/>
    <w:rsid w:val="000044E3"/>
    <w:rsid w:val="00004A70"/>
    <w:rsid w:val="0000555A"/>
    <w:rsid w:val="0000576D"/>
    <w:rsid w:val="00006543"/>
    <w:rsid w:val="00006CD2"/>
    <w:rsid w:val="00007DC8"/>
    <w:rsid w:val="00010203"/>
    <w:rsid w:val="00010981"/>
    <w:rsid w:val="00010B15"/>
    <w:rsid w:val="00010BD7"/>
    <w:rsid w:val="00010D5C"/>
    <w:rsid w:val="0001119A"/>
    <w:rsid w:val="000115FA"/>
    <w:rsid w:val="00011A1C"/>
    <w:rsid w:val="00011CEF"/>
    <w:rsid w:val="00011E93"/>
    <w:rsid w:val="00012038"/>
    <w:rsid w:val="00012C36"/>
    <w:rsid w:val="000142DA"/>
    <w:rsid w:val="000145F3"/>
    <w:rsid w:val="00014859"/>
    <w:rsid w:val="00015019"/>
    <w:rsid w:val="0001595B"/>
    <w:rsid w:val="00015E2C"/>
    <w:rsid w:val="0001610C"/>
    <w:rsid w:val="000166CD"/>
    <w:rsid w:val="00017EB5"/>
    <w:rsid w:val="0002012B"/>
    <w:rsid w:val="0002019F"/>
    <w:rsid w:val="00020506"/>
    <w:rsid w:val="0002076C"/>
    <w:rsid w:val="00020E92"/>
    <w:rsid w:val="00020FA5"/>
    <w:rsid w:val="00021BC3"/>
    <w:rsid w:val="0002201C"/>
    <w:rsid w:val="000221E2"/>
    <w:rsid w:val="00023188"/>
    <w:rsid w:val="00023460"/>
    <w:rsid w:val="00023E05"/>
    <w:rsid w:val="000245AE"/>
    <w:rsid w:val="00024C71"/>
    <w:rsid w:val="000257C3"/>
    <w:rsid w:val="00025939"/>
    <w:rsid w:val="00025C16"/>
    <w:rsid w:val="00025EA0"/>
    <w:rsid w:val="00026A69"/>
    <w:rsid w:val="00030307"/>
    <w:rsid w:val="0003069F"/>
    <w:rsid w:val="00030B6A"/>
    <w:rsid w:val="00030D4B"/>
    <w:rsid w:val="0003123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6F9C"/>
    <w:rsid w:val="00037AAF"/>
    <w:rsid w:val="00037C01"/>
    <w:rsid w:val="00040586"/>
    <w:rsid w:val="00040824"/>
    <w:rsid w:val="000414DC"/>
    <w:rsid w:val="000419DC"/>
    <w:rsid w:val="00041D79"/>
    <w:rsid w:val="00042026"/>
    <w:rsid w:val="000420E0"/>
    <w:rsid w:val="00042145"/>
    <w:rsid w:val="00042341"/>
    <w:rsid w:val="0004273F"/>
    <w:rsid w:val="00043422"/>
    <w:rsid w:val="00043652"/>
    <w:rsid w:val="00043826"/>
    <w:rsid w:val="000438AD"/>
    <w:rsid w:val="000439C8"/>
    <w:rsid w:val="00043DB3"/>
    <w:rsid w:val="00044CBD"/>
    <w:rsid w:val="00045124"/>
    <w:rsid w:val="000455CC"/>
    <w:rsid w:val="000466BA"/>
    <w:rsid w:val="000466CE"/>
    <w:rsid w:val="00046970"/>
    <w:rsid w:val="00046BF1"/>
    <w:rsid w:val="00050264"/>
    <w:rsid w:val="00050AB1"/>
    <w:rsid w:val="00050D9D"/>
    <w:rsid w:val="00050DF9"/>
    <w:rsid w:val="00051678"/>
    <w:rsid w:val="00051E76"/>
    <w:rsid w:val="00051F31"/>
    <w:rsid w:val="00052605"/>
    <w:rsid w:val="00052B2A"/>
    <w:rsid w:val="000536FD"/>
    <w:rsid w:val="00053B01"/>
    <w:rsid w:val="00054AC3"/>
    <w:rsid w:val="00054FD1"/>
    <w:rsid w:val="00055C96"/>
    <w:rsid w:val="00056290"/>
    <w:rsid w:val="0005644E"/>
    <w:rsid w:val="00057060"/>
    <w:rsid w:val="00060AF5"/>
    <w:rsid w:val="00060C1E"/>
    <w:rsid w:val="00061394"/>
    <w:rsid w:val="000617C9"/>
    <w:rsid w:val="00061CC9"/>
    <w:rsid w:val="000624AF"/>
    <w:rsid w:val="000624C7"/>
    <w:rsid w:val="00062AE3"/>
    <w:rsid w:val="000630CE"/>
    <w:rsid w:val="0006359E"/>
    <w:rsid w:val="0006368E"/>
    <w:rsid w:val="0006384F"/>
    <w:rsid w:val="00063B92"/>
    <w:rsid w:val="00063F99"/>
    <w:rsid w:val="00064413"/>
    <w:rsid w:val="00064ACD"/>
    <w:rsid w:val="00065859"/>
    <w:rsid w:val="00065CCA"/>
    <w:rsid w:val="0006666B"/>
    <w:rsid w:val="00066BC9"/>
    <w:rsid w:val="000673AE"/>
    <w:rsid w:val="0006762A"/>
    <w:rsid w:val="00067929"/>
    <w:rsid w:val="00067EEB"/>
    <w:rsid w:val="0007023F"/>
    <w:rsid w:val="000707FD"/>
    <w:rsid w:val="00070889"/>
    <w:rsid w:val="000709F5"/>
    <w:rsid w:val="00071399"/>
    <w:rsid w:val="00071B85"/>
    <w:rsid w:val="00071C74"/>
    <w:rsid w:val="00071D42"/>
    <w:rsid w:val="00071E83"/>
    <w:rsid w:val="0007230B"/>
    <w:rsid w:val="00072707"/>
    <w:rsid w:val="00072A32"/>
    <w:rsid w:val="00072D33"/>
    <w:rsid w:val="00072E2A"/>
    <w:rsid w:val="00073435"/>
    <w:rsid w:val="00073BDE"/>
    <w:rsid w:val="00073D1C"/>
    <w:rsid w:val="00075E30"/>
    <w:rsid w:val="00076488"/>
    <w:rsid w:val="00076817"/>
    <w:rsid w:val="000771AD"/>
    <w:rsid w:val="0007783D"/>
    <w:rsid w:val="00077DB2"/>
    <w:rsid w:val="0008034F"/>
    <w:rsid w:val="00080656"/>
    <w:rsid w:val="00080828"/>
    <w:rsid w:val="00080B85"/>
    <w:rsid w:val="00081123"/>
    <w:rsid w:val="00081226"/>
    <w:rsid w:val="00081364"/>
    <w:rsid w:val="000815F7"/>
    <w:rsid w:val="00081C5E"/>
    <w:rsid w:val="0008354E"/>
    <w:rsid w:val="000836AB"/>
    <w:rsid w:val="00083826"/>
    <w:rsid w:val="00084A80"/>
    <w:rsid w:val="00084D7A"/>
    <w:rsid w:val="0008525B"/>
    <w:rsid w:val="0008611A"/>
    <w:rsid w:val="000866EA"/>
    <w:rsid w:val="00087113"/>
    <w:rsid w:val="000872B0"/>
    <w:rsid w:val="00087D2D"/>
    <w:rsid w:val="00087F01"/>
    <w:rsid w:val="000900BC"/>
    <w:rsid w:val="0009019F"/>
    <w:rsid w:val="0009030F"/>
    <w:rsid w:val="000904D6"/>
    <w:rsid w:val="0009078D"/>
    <w:rsid w:val="00090A73"/>
    <w:rsid w:val="00090F3C"/>
    <w:rsid w:val="00091238"/>
    <w:rsid w:val="00091488"/>
    <w:rsid w:val="00092088"/>
    <w:rsid w:val="00092437"/>
    <w:rsid w:val="00093169"/>
    <w:rsid w:val="000939BD"/>
    <w:rsid w:val="000940F6"/>
    <w:rsid w:val="000944E6"/>
    <w:rsid w:val="0009509F"/>
    <w:rsid w:val="00095378"/>
    <w:rsid w:val="000957EC"/>
    <w:rsid w:val="00095BAB"/>
    <w:rsid w:val="00095E05"/>
    <w:rsid w:val="000961A9"/>
    <w:rsid w:val="0009648E"/>
    <w:rsid w:val="000967DC"/>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078"/>
    <w:rsid w:val="000B07DE"/>
    <w:rsid w:val="000B0FCA"/>
    <w:rsid w:val="000B1DC8"/>
    <w:rsid w:val="000B1F50"/>
    <w:rsid w:val="000B260A"/>
    <w:rsid w:val="000B2E4E"/>
    <w:rsid w:val="000B2E68"/>
    <w:rsid w:val="000B3217"/>
    <w:rsid w:val="000B32DB"/>
    <w:rsid w:val="000B3390"/>
    <w:rsid w:val="000B353F"/>
    <w:rsid w:val="000B3993"/>
    <w:rsid w:val="000B42BD"/>
    <w:rsid w:val="000B4467"/>
    <w:rsid w:val="000B4B9E"/>
    <w:rsid w:val="000B5462"/>
    <w:rsid w:val="000B63DF"/>
    <w:rsid w:val="000B6C59"/>
    <w:rsid w:val="000B6CC6"/>
    <w:rsid w:val="000B77AE"/>
    <w:rsid w:val="000B7CEA"/>
    <w:rsid w:val="000C0C62"/>
    <w:rsid w:val="000C1F35"/>
    <w:rsid w:val="000C23D8"/>
    <w:rsid w:val="000C36AD"/>
    <w:rsid w:val="000C3A81"/>
    <w:rsid w:val="000C3AC2"/>
    <w:rsid w:val="000C4100"/>
    <w:rsid w:val="000C47EC"/>
    <w:rsid w:val="000C4C0D"/>
    <w:rsid w:val="000C4D4C"/>
    <w:rsid w:val="000C4FDE"/>
    <w:rsid w:val="000C5218"/>
    <w:rsid w:val="000C5C38"/>
    <w:rsid w:val="000C5FBD"/>
    <w:rsid w:val="000C6038"/>
    <w:rsid w:val="000C61B8"/>
    <w:rsid w:val="000C6641"/>
    <w:rsid w:val="000C671D"/>
    <w:rsid w:val="000C67C0"/>
    <w:rsid w:val="000C6F8D"/>
    <w:rsid w:val="000C7506"/>
    <w:rsid w:val="000C7820"/>
    <w:rsid w:val="000D06F6"/>
    <w:rsid w:val="000D12BA"/>
    <w:rsid w:val="000D1AE9"/>
    <w:rsid w:val="000D206B"/>
    <w:rsid w:val="000D2D81"/>
    <w:rsid w:val="000D2FA0"/>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933"/>
    <w:rsid w:val="000E1C7D"/>
    <w:rsid w:val="000E1D77"/>
    <w:rsid w:val="000E21DA"/>
    <w:rsid w:val="000E2B2D"/>
    <w:rsid w:val="000E3117"/>
    <w:rsid w:val="000E33CC"/>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1A8"/>
    <w:rsid w:val="000F1652"/>
    <w:rsid w:val="000F242E"/>
    <w:rsid w:val="000F245A"/>
    <w:rsid w:val="000F25F0"/>
    <w:rsid w:val="000F2796"/>
    <w:rsid w:val="000F29CD"/>
    <w:rsid w:val="000F2C6F"/>
    <w:rsid w:val="000F3B55"/>
    <w:rsid w:val="000F3F6A"/>
    <w:rsid w:val="000F415F"/>
    <w:rsid w:val="000F4902"/>
    <w:rsid w:val="000F5974"/>
    <w:rsid w:val="000F5A91"/>
    <w:rsid w:val="000F64BC"/>
    <w:rsid w:val="000F6A06"/>
    <w:rsid w:val="000F6B58"/>
    <w:rsid w:val="000F6D84"/>
    <w:rsid w:val="000F6F5B"/>
    <w:rsid w:val="000F785C"/>
    <w:rsid w:val="000F79D4"/>
    <w:rsid w:val="000F7D39"/>
    <w:rsid w:val="000F7E63"/>
    <w:rsid w:val="001001D4"/>
    <w:rsid w:val="00100FA5"/>
    <w:rsid w:val="00102D24"/>
    <w:rsid w:val="001035E9"/>
    <w:rsid w:val="001037E5"/>
    <w:rsid w:val="00103AD7"/>
    <w:rsid w:val="00103E8F"/>
    <w:rsid w:val="0010410E"/>
    <w:rsid w:val="001041CA"/>
    <w:rsid w:val="00104B9F"/>
    <w:rsid w:val="00104D91"/>
    <w:rsid w:val="00105889"/>
    <w:rsid w:val="00105946"/>
    <w:rsid w:val="00105F6D"/>
    <w:rsid w:val="00105FF1"/>
    <w:rsid w:val="001060C7"/>
    <w:rsid w:val="001062B4"/>
    <w:rsid w:val="00106481"/>
    <w:rsid w:val="00107742"/>
    <w:rsid w:val="00107FFC"/>
    <w:rsid w:val="00110305"/>
    <w:rsid w:val="00110515"/>
    <w:rsid w:val="00110A62"/>
    <w:rsid w:val="00110F79"/>
    <w:rsid w:val="001119AC"/>
    <w:rsid w:val="00111D98"/>
    <w:rsid w:val="00111FC3"/>
    <w:rsid w:val="001124B0"/>
    <w:rsid w:val="00112D0B"/>
    <w:rsid w:val="00112E82"/>
    <w:rsid w:val="00113506"/>
    <w:rsid w:val="00113511"/>
    <w:rsid w:val="001137BD"/>
    <w:rsid w:val="00113B29"/>
    <w:rsid w:val="00113B43"/>
    <w:rsid w:val="001142FB"/>
    <w:rsid w:val="001149D5"/>
    <w:rsid w:val="001152E3"/>
    <w:rsid w:val="00115380"/>
    <w:rsid w:val="00115C72"/>
    <w:rsid w:val="00115F1F"/>
    <w:rsid w:val="00115F4A"/>
    <w:rsid w:val="0011619F"/>
    <w:rsid w:val="00116305"/>
    <w:rsid w:val="00116739"/>
    <w:rsid w:val="0011695E"/>
    <w:rsid w:val="00116FF2"/>
    <w:rsid w:val="00117998"/>
    <w:rsid w:val="00117D0A"/>
    <w:rsid w:val="00120B73"/>
    <w:rsid w:val="001212C2"/>
    <w:rsid w:val="001221EF"/>
    <w:rsid w:val="00122B05"/>
    <w:rsid w:val="00122DE4"/>
    <w:rsid w:val="00123EA5"/>
    <w:rsid w:val="0012449F"/>
    <w:rsid w:val="00124549"/>
    <w:rsid w:val="001250F7"/>
    <w:rsid w:val="001257EC"/>
    <w:rsid w:val="00125EE8"/>
    <w:rsid w:val="00125F82"/>
    <w:rsid w:val="00126250"/>
    <w:rsid w:val="001262D3"/>
    <w:rsid w:val="001263E8"/>
    <w:rsid w:val="001269AC"/>
    <w:rsid w:val="00126D29"/>
    <w:rsid w:val="0012704D"/>
    <w:rsid w:val="0012751D"/>
    <w:rsid w:val="00127BDC"/>
    <w:rsid w:val="00127E8C"/>
    <w:rsid w:val="00130068"/>
    <w:rsid w:val="00130FC5"/>
    <w:rsid w:val="0013134B"/>
    <w:rsid w:val="001314B9"/>
    <w:rsid w:val="00131542"/>
    <w:rsid w:val="001316C3"/>
    <w:rsid w:val="00132F1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50"/>
    <w:rsid w:val="001401E1"/>
    <w:rsid w:val="001408BA"/>
    <w:rsid w:val="00140975"/>
    <w:rsid w:val="00140EAC"/>
    <w:rsid w:val="001410D5"/>
    <w:rsid w:val="00141154"/>
    <w:rsid w:val="0014130A"/>
    <w:rsid w:val="0014210B"/>
    <w:rsid w:val="00142127"/>
    <w:rsid w:val="001426E1"/>
    <w:rsid w:val="001438C2"/>
    <w:rsid w:val="001438D9"/>
    <w:rsid w:val="00143E70"/>
    <w:rsid w:val="00144192"/>
    <w:rsid w:val="00144AE5"/>
    <w:rsid w:val="0014510B"/>
    <w:rsid w:val="0014598B"/>
    <w:rsid w:val="00146BBA"/>
    <w:rsid w:val="0014700E"/>
    <w:rsid w:val="0014713C"/>
    <w:rsid w:val="001471EA"/>
    <w:rsid w:val="00147253"/>
    <w:rsid w:val="00147442"/>
    <w:rsid w:val="0015028B"/>
    <w:rsid w:val="001511E0"/>
    <w:rsid w:val="001513BB"/>
    <w:rsid w:val="00151C76"/>
    <w:rsid w:val="00151CBC"/>
    <w:rsid w:val="00151D05"/>
    <w:rsid w:val="00151FBF"/>
    <w:rsid w:val="001522AE"/>
    <w:rsid w:val="00152488"/>
    <w:rsid w:val="001528A7"/>
    <w:rsid w:val="001530A0"/>
    <w:rsid w:val="001536E8"/>
    <w:rsid w:val="00153811"/>
    <w:rsid w:val="001539C9"/>
    <w:rsid w:val="00153C13"/>
    <w:rsid w:val="00154E20"/>
    <w:rsid w:val="00154FFD"/>
    <w:rsid w:val="00155144"/>
    <w:rsid w:val="00155341"/>
    <w:rsid w:val="00155BFF"/>
    <w:rsid w:val="00155C49"/>
    <w:rsid w:val="00156356"/>
    <w:rsid w:val="00156E10"/>
    <w:rsid w:val="00156F1D"/>
    <w:rsid w:val="001577B9"/>
    <w:rsid w:val="001600F2"/>
    <w:rsid w:val="00160113"/>
    <w:rsid w:val="00160498"/>
    <w:rsid w:val="001607E1"/>
    <w:rsid w:val="0016123D"/>
    <w:rsid w:val="00161C17"/>
    <w:rsid w:val="00161C66"/>
    <w:rsid w:val="001621BA"/>
    <w:rsid w:val="001629DC"/>
    <w:rsid w:val="0016337D"/>
    <w:rsid w:val="00163616"/>
    <w:rsid w:val="0016365D"/>
    <w:rsid w:val="00164123"/>
    <w:rsid w:val="00164162"/>
    <w:rsid w:val="00164413"/>
    <w:rsid w:val="0016500E"/>
    <w:rsid w:val="001657CC"/>
    <w:rsid w:val="001661AE"/>
    <w:rsid w:val="00166989"/>
    <w:rsid w:val="00167864"/>
    <w:rsid w:val="00167B9E"/>
    <w:rsid w:val="00170A34"/>
    <w:rsid w:val="00170C46"/>
    <w:rsid w:val="00170CA2"/>
    <w:rsid w:val="00171336"/>
    <w:rsid w:val="001717AF"/>
    <w:rsid w:val="00171BBE"/>
    <w:rsid w:val="001723F8"/>
    <w:rsid w:val="0017245C"/>
    <w:rsid w:val="0017337F"/>
    <w:rsid w:val="001733D1"/>
    <w:rsid w:val="001735D7"/>
    <w:rsid w:val="001739AB"/>
    <w:rsid w:val="001740A0"/>
    <w:rsid w:val="00175EF9"/>
    <w:rsid w:val="001766D8"/>
    <w:rsid w:val="0017693E"/>
    <w:rsid w:val="00176CB2"/>
    <w:rsid w:val="001772A8"/>
    <w:rsid w:val="0017747C"/>
    <w:rsid w:val="001777D7"/>
    <w:rsid w:val="00177CB7"/>
    <w:rsid w:val="00180157"/>
    <w:rsid w:val="001803B4"/>
    <w:rsid w:val="00180540"/>
    <w:rsid w:val="00180704"/>
    <w:rsid w:val="00180C7D"/>
    <w:rsid w:val="00181064"/>
    <w:rsid w:val="0018158B"/>
    <w:rsid w:val="0018160F"/>
    <w:rsid w:val="00181890"/>
    <w:rsid w:val="00181BE5"/>
    <w:rsid w:val="00181D09"/>
    <w:rsid w:val="0018205D"/>
    <w:rsid w:val="00182A85"/>
    <w:rsid w:val="00182C59"/>
    <w:rsid w:val="00182CC9"/>
    <w:rsid w:val="00183794"/>
    <w:rsid w:val="00183828"/>
    <w:rsid w:val="00183B19"/>
    <w:rsid w:val="00184167"/>
    <w:rsid w:val="00184C9D"/>
    <w:rsid w:val="0018549A"/>
    <w:rsid w:val="001862F5"/>
    <w:rsid w:val="0018718F"/>
    <w:rsid w:val="0018785C"/>
    <w:rsid w:val="00187FFB"/>
    <w:rsid w:val="00190049"/>
    <w:rsid w:val="00190675"/>
    <w:rsid w:val="00190F8A"/>
    <w:rsid w:val="0019241E"/>
    <w:rsid w:val="0019312E"/>
    <w:rsid w:val="001934D8"/>
    <w:rsid w:val="00194075"/>
    <w:rsid w:val="00194266"/>
    <w:rsid w:val="00194AE8"/>
    <w:rsid w:val="001952D0"/>
    <w:rsid w:val="00195CCC"/>
    <w:rsid w:val="00195DDE"/>
    <w:rsid w:val="001963A4"/>
    <w:rsid w:val="0019654D"/>
    <w:rsid w:val="00196673"/>
    <w:rsid w:val="00196777"/>
    <w:rsid w:val="001971CE"/>
    <w:rsid w:val="001972B3"/>
    <w:rsid w:val="001A08DB"/>
    <w:rsid w:val="001A0A6F"/>
    <w:rsid w:val="001A0CE2"/>
    <w:rsid w:val="001A1987"/>
    <w:rsid w:val="001A23A9"/>
    <w:rsid w:val="001A25A8"/>
    <w:rsid w:val="001A26DC"/>
    <w:rsid w:val="001A3206"/>
    <w:rsid w:val="001A4066"/>
    <w:rsid w:val="001A43C1"/>
    <w:rsid w:val="001A4596"/>
    <w:rsid w:val="001A4749"/>
    <w:rsid w:val="001A47D6"/>
    <w:rsid w:val="001A5045"/>
    <w:rsid w:val="001A50A4"/>
    <w:rsid w:val="001A53A1"/>
    <w:rsid w:val="001A5E27"/>
    <w:rsid w:val="001A6E28"/>
    <w:rsid w:val="001A6E69"/>
    <w:rsid w:val="001A726C"/>
    <w:rsid w:val="001A789C"/>
    <w:rsid w:val="001B0C90"/>
    <w:rsid w:val="001B1A0F"/>
    <w:rsid w:val="001B25F4"/>
    <w:rsid w:val="001B29DF"/>
    <w:rsid w:val="001B3466"/>
    <w:rsid w:val="001B3F75"/>
    <w:rsid w:val="001B4044"/>
    <w:rsid w:val="001B4421"/>
    <w:rsid w:val="001B592B"/>
    <w:rsid w:val="001B5AA3"/>
    <w:rsid w:val="001B5DAB"/>
    <w:rsid w:val="001B6874"/>
    <w:rsid w:val="001B693F"/>
    <w:rsid w:val="001B69B5"/>
    <w:rsid w:val="001B6D16"/>
    <w:rsid w:val="001B7002"/>
    <w:rsid w:val="001B70ED"/>
    <w:rsid w:val="001B7203"/>
    <w:rsid w:val="001B743A"/>
    <w:rsid w:val="001C0117"/>
    <w:rsid w:val="001C083E"/>
    <w:rsid w:val="001C0B75"/>
    <w:rsid w:val="001C14AE"/>
    <w:rsid w:val="001C14CB"/>
    <w:rsid w:val="001C1BB4"/>
    <w:rsid w:val="001C1D2E"/>
    <w:rsid w:val="001C2AB6"/>
    <w:rsid w:val="001C2AE9"/>
    <w:rsid w:val="001C3809"/>
    <w:rsid w:val="001C3BB9"/>
    <w:rsid w:val="001C4DA3"/>
    <w:rsid w:val="001C512C"/>
    <w:rsid w:val="001C5162"/>
    <w:rsid w:val="001C5230"/>
    <w:rsid w:val="001C527D"/>
    <w:rsid w:val="001C54EF"/>
    <w:rsid w:val="001C5E27"/>
    <w:rsid w:val="001C6885"/>
    <w:rsid w:val="001C6CFB"/>
    <w:rsid w:val="001C73E6"/>
    <w:rsid w:val="001D01A2"/>
    <w:rsid w:val="001D04D2"/>
    <w:rsid w:val="001D1840"/>
    <w:rsid w:val="001D1A66"/>
    <w:rsid w:val="001D1A89"/>
    <w:rsid w:val="001D1B14"/>
    <w:rsid w:val="001D2DC8"/>
    <w:rsid w:val="001D3430"/>
    <w:rsid w:val="001D3BA3"/>
    <w:rsid w:val="001D49FD"/>
    <w:rsid w:val="001D4A09"/>
    <w:rsid w:val="001D5431"/>
    <w:rsid w:val="001D5B2D"/>
    <w:rsid w:val="001D6082"/>
    <w:rsid w:val="001D6308"/>
    <w:rsid w:val="001D6E96"/>
    <w:rsid w:val="001D7404"/>
    <w:rsid w:val="001D76DD"/>
    <w:rsid w:val="001D7CF8"/>
    <w:rsid w:val="001D7F83"/>
    <w:rsid w:val="001E002A"/>
    <w:rsid w:val="001E07AB"/>
    <w:rsid w:val="001E0FF1"/>
    <w:rsid w:val="001E1843"/>
    <w:rsid w:val="001E1C9F"/>
    <w:rsid w:val="001E2D3D"/>
    <w:rsid w:val="001E349C"/>
    <w:rsid w:val="001E3A8D"/>
    <w:rsid w:val="001E4CE9"/>
    <w:rsid w:val="001E4F4F"/>
    <w:rsid w:val="001E534B"/>
    <w:rsid w:val="001E64C0"/>
    <w:rsid w:val="001E6D60"/>
    <w:rsid w:val="001E775C"/>
    <w:rsid w:val="001E7898"/>
    <w:rsid w:val="001E7A3A"/>
    <w:rsid w:val="001E7D70"/>
    <w:rsid w:val="001E7E63"/>
    <w:rsid w:val="001F00D1"/>
    <w:rsid w:val="001F0E18"/>
    <w:rsid w:val="001F102F"/>
    <w:rsid w:val="001F1844"/>
    <w:rsid w:val="001F245E"/>
    <w:rsid w:val="001F24FF"/>
    <w:rsid w:val="001F3762"/>
    <w:rsid w:val="001F3F20"/>
    <w:rsid w:val="001F41D9"/>
    <w:rsid w:val="001F4506"/>
    <w:rsid w:val="001F497D"/>
    <w:rsid w:val="001F49C3"/>
    <w:rsid w:val="001F5AD6"/>
    <w:rsid w:val="001F5B85"/>
    <w:rsid w:val="001F5F4B"/>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59C4"/>
    <w:rsid w:val="00205B49"/>
    <w:rsid w:val="00206366"/>
    <w:rsid w:val="00206A1E"/>
    <w:rsid w:val="00206BAF"/>
    <w:rsid w:val="0020707A"/>
    <w:rsid w:val="002072F2"/>
    <w:rsid w:val="00207ABA"/>
    <w:rsid w:val="00207B51"/>
    <w:rsid w:val="00207C4C"/>
    <w:rsid w:val="00210A47"/>
    <w:rsid w:val="00211140"/>
    <w:rsid w:val="002112D6"/>
    <w:rsid w:val="0021156E"/>
    <w:rsid w:val="0021293F"/>
    <w:rsid w:val="002129B0"/>
    <w:rsid w:val="00212ED6"/>
    <w:rsid w:val="00213F30"/>
    <w:rsid w:val="002153B0"/>
    <w:rsid w:val="00215BA2"/>
    <w:rsid w:val="00215D29"/>
    <w:rsid w:val="002160C2"/>
    <w:rsid w:val="00217DB8"/>
    <w:rsid w:val="002205CC"/>
    <w:rsid w:val="00220B00"/>
    <w:rsid w:val="00221292"/>
    <w:rsid w:val="00221BCD"/>
    <w:rsid w:val="00222494"/>
    <w:rsid w:val="00222E0F"/>
    <w:rsid w:val="00222ED5"/>
    <w:rsid w:val="00222F4F"/>
    <w:rsid w:val="00223096"/>
    <w:rsid w:val="002238DE"/>
    <w:rsid w:val="00223918"/>
    <w:rsid w:val="002239FF"/>
    <w:rsid w:val="00223BD8"/>
    <w:rsid w:val="00223D58"/>
    <w:rsid w:val="00224591"/>
    <w:rsid w:val="00224A85"/>
    <w:rsid w:val="00224B72"/>
    <w:rsid w:val="00224F44"/>
    <w:rsid w:val="002252AB"/>
    <w:rsid w:val="0022535A"/>
    <w:rsid w:val="00225769"/>
    <w:rsid w:val="00225A29"/>
    <w:rsid w:val="00225E08"/>
    <w:rsid w:val="00226490"/>
    <w:rsid w:val="002270D7"/>
    <w:rsid w:val="002277BB"/>
    <w:rsid w:val="00227E93"/>
    <w:rsid w:val="002300B4"/>
    <w:rsid w:val="00230234"/>
    <w:rsid w:val="00230335"/>
    <w:rsid w:val="0023075A"/>
    <w:rsid w:val="00230BE0"/>
    <w:rsid w:val="0023108D"/>
    <w:rsid w:val="00231ABA"/>
    <w:rsid w:val="00231ECA"/>
    <w:rsid w:val="002327EF"/>
    <w:rsid w:val="00232887"/>
    <w:rsid w:val="00232A0A"/>
    <w:rsid w:val="00232BA1"/>
    <w:rsid w:val="00232DE7"/>
    <w:rsid w:val="00232F7E"/>
    <w:rsid w:val="00233571"/>
    <w:rsid w:val="002339A6"/>
    <w:rsid w:val="00233BE7"/>
    <w:rsid w:val="00234EB4"/>
    <w:rsid w:val="00235276"/>
    <w:rsid w:val="00235649"/>
    <w:rsid w:val="00235773"/>
    <w:rsid w:val="00236041"/>
    <w:rsid w:val="0023634A"/>
    <w:rsid w:val="002367B1"/>
    <w:rsid w:val="00236950"/>
    <w:rsid w:val="00236991"/>
    <w:rsid w:val="00237D3D"/>
    <w:rsid w:val="002408C3"/>
    <w:rsid w:val="002416F1"/>
    <w:rsid w:val="00241AB6"/>
    <w:rsid w:val="002421F1"/>
    <w:rsid w:val="00242480"/>
    <w:rsid w:val="0024250D"/>
    <w:rsid w:val="00242564"/>
    <w:rsid w:val="00242FFE"/>
    <w:rsid w:val="0024364B"/>
    <w:rsid w:val="00243C8F"/>
    <w:rsid w:val="00243EBC"/>
    <w:rsid w:val="00244061"/>
    <w:rsid w:val="00244264"/>
    <w:rsid w:val="002443DE"/>
    <w:rsid w:val="0024449B"/>
    <w:rsid w:val="00244A56"/>
    <w:rsid w:val="00244DF0"/>
    <w:rsid w:val="00245CF3"/>
    <w:rsid w:val="00246460"/>
    <w:rsid w:val="00246A7F"/>
    <w:rsid w:val="0024716A"/>
    <w:rsid w:val="00247270"/>
    <w:rsid w:val="00247CE6"/>
    <w:rsid w:val="00250042"/>
    <w:rsid w:val="0025023E"/>
    <w:rsid w:val="00250326"/>
    <w:rsid w:val="00250632"/>
    <w:rsid w:val="002506C4"/>
    <w:rsid w:val="0025080D"/>
    <w:rsid w:val="002509D4"/>
    <w:rsid w:val="00250A8A"/>
    <w:rsid w:val="00251711"/>
    <w:rsid w:val="00251A10"/>
    <w:rsid w:val="00251A7E"/>
    <w:rsid w:val="0025200A"/>
    <w:rsid w:val="00252015"/>
    <w:rsid w:val="00252067"/>
    <w:rsid w:val="002524DB"/>
    <w:rsid w:val="00252671"/>
    <w:rsid w:val="00252AD0"/>
    <w:rsid w:val="00252C7B"/>
    <w:rsid w:val="002530AC"/>
    <w:rsid w:val="00253C49"/>
    <w:rsid w:val="00253F9F"/>
    <w:rsid w:val="00254468"/>
    <w:rsid w:val="002545D1"/>
    <w:rsid w:val="0025486E"/>
    <w:rsid w:val="002558E3"/>
    <w:rsid w:val="00257578"/>
    <w:rsid w:val="00257EB6"/>
    <w:rsid w:val="00257F7A"/>
    <w:rsid w:val="002605DE"/>
    <w:rsid w:val="00260C0B"/>
    <w:rsid w:val="00260D06"/>
    <w:rsid w:val="00261115"/>
    <w:rsid w:val="00261CAA"/>
    <w:rsid w:val="002625D3"/>
    <w:rsid w:val="00263136"/>
    <w:rsid w:val="00263860"/>
    <w:rsid w:val="00264AB4"/>
    <w:rsid w:val="0026643D"/>
    <w:rsid w:val="00266CC8"/>
    <w:rsid w:val="00267FC5"/>
    <w:rsid w:val="00270E67"/>
    <w:rsid w:val="00271533"/>
    <w:rsid w:val="00271D36"/>
    <w:rsid w:val="00271E16"/>
    <w:rsid w:val="00272146"/>
    <w:rsid w:val="002721F9"/>
    <w:rsid w:val="00272556"/>
    <w:rsid w:val="002736CA"/>
    <w:rsid w:val="00273CFE"/>
    <w:rsid w:val="002749B6"/>
    <w:rsid w:val="00274F1A"/>
    <w:rsid w:val="00275074"/>
    <w:rsid w:val="00275E23"/>
    <w:rsid w:val="00276954"/>
    <w:rsid w:val="00276BBD"/>
    <w:rsid w:val="00276C35"/>
    <w:rsid w:val="00276EFA"/>
    <w:rsid w:val="00277858"/>
    <w:rsid w:val="002802D9"/>
    <w:rsid w:val="002806F8"/>
    <w:rsid w:val="00280803"/>
    <w:rsid w:val="00281443"/>
    <w:rsid w:val="00282816"/>
    <w:rsid w:val="00282A3F"/>
    <w:rsid w:val="002831E4"/>
    <w:rsid w:val="00283651"/>
    <w:rsid w:val="0028433A"/>
    <w:rsid w:val="00284AAE"/>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00C"/>
    <w:rsid w:val="002950BC"/>
    <w:rsid w:val="002956A1"/>
    <w:rsid w:val="00295728"/>
    <w:rsid w:val="0029579D"/>
    <w:rsid w:val="00296D70"/>
    <w:rsid w:val="0029764F"/>
    <w:rsid w:val="0029794E"/>
    <w:rsid w:val="00297AA0"/>
    <w:rsid w:val="00297AD6"/>
    <w:rsid w:val="00297C55"/>
    <w:rsid w:val="00297E9E"/>
    <w:rsid w:val="002A03E6"/>
    <w:rsid w:val="002A0F84"/>
    <w:rsid w:val="002A1127"/>
    <w:rsid w:val="002A1C36"/>
    <w:rsid w:val="002A1E93"/>
    <w:rsid w:val="002A2307"/>
    <w:rsid w:val="002A28E7"/>
    <w:rsid w:val="002A2F9C"/>
    <w:rsid w:val="002A3367"/>
    <w:rsid w:val="002A4328"/>
    <w:rsid w:val="002A4B42"/>
    <w:rsid w:val="002A4C39"/>
    <w:rsid w:val="002A5194"/>
    <w:rsid w:val="002A6651"/>
    <w:rsid w:val="002A6EC7"/>
    <w:rsid w:val="002A727D"/>
    <w:rsid w:val="002A7898"/>
    <w:rsid w:val="002A7D2A"/>
    <w:rsid w:val="002B06A6"/>
    <w:rsid w:val="002B0DE9"/>
    <w:rsid w:val="002B2148"/>
    <w:rsid w:val="002B3182"/>
    <w:rsid w:val="002B3508"/>
    <w:rsid w:val="002B371E"/>
    <w:rsid w:val="002B3AFA"/>
    <w:rsid w:val="002B3B25"/>
    <w:rsid w:val="002B3DC8"/>
    <w:rsid w:val="002B43C5"/>
    <w:rsid w:val="002B4467"/>
    <w:rsid w:val="002B467E"/>
    <w:rsid w:val="002B4BFF"/>
    <w:rsid w:val="002B524B"/>
    <w:rsid w:val="002B575F"/>
    <w:rsid w:val="002B6D7F"/>
    <w:rsid w:val="002C0050"/>
    <w:rsid w:val="002C00E8"/>
    <w:rsid w:val="002C07AD"/>
    <w:rsid w:val="002C0D6A"/>
    <w:rsid w:val="002C2149"/>
    <w:rsid w:val="002C2C6B"/>
    <w:rsid w:val="002C2DA5"/>
    <w:rsid w:val="002C325E"/>
    <w:rsid w:val="002C360F"/>
    <w:rsid w:val="002C3992"/>
    <w:rsid w:val="002C3C27"/>
    <w:rsid w:val="002C3E28"/>
    <w:rsid w:val="002C4755"/>
    <w:rsid w:val="002C4823"/>
    <w:rsid w:val="002C4A02"/>
    <w:rsid w:val="002C4FA3"/>
    <w:rsid w:val="002C5187"/>
    <w:rsid w:val="002C55B0"/>
    <w:rsid w:val="002C55BE"/>
    <w:rsid w:val="002C6AC2"/>
    <w:rsid w:val="002C6C68"/>
    <w:rsid w:val="002C6E8A"/>
    <w:rsid w:val="002D04BD"/>
    <w:rsid w:val="002D080C"/>
    <w:rsid w:val="002D0E72"/>
    <w:rsid w:val="002D2B7F"/>
    <w:rsid w:val="002D34F8"/>
    <w:rsid w:val="002D3724"/>
    <w:rsid w:val="002D3FFE"/>
    <w:rsid w:val="002D4100"/>
    <w:rsid w:val="002D42C3"/>
    <w:rsid w:val="002D51B0"/>
    <w:rsid w:val="002D606C"/>
    <w:rsid w:val="002D6557"/>
    <w:rsid w:val="002D6773"/>
    <w:rsid w:val="002D6DF0"/>
    <w:rsid w:val="002D7713"/>
    <w:rsid w:val="002D7ABF"/>
    <w:rsid w:val="002E0748"/>
    <w:rsid w:val="002E155A"/>
    <w:rsid w:val="002E17D7"/>
    <w:rsid w:val="002E1CA4"/>
    <w:rsid w:val="002E3081"/>
    <w:rsid w:val="002E394D"/>
    <w:rsid w:val="002E47A3"/>
    <w:rsid w:val="002E481C"/>
    <w:rsid w:val="002E4A44"/>
    <w:rsid w:val="002E4F44"/>
    <w:rsid w:val="002E5C5E"/>
    <w:rsid w:val="002E6C5D"/>
    <w:rsid w:val="002E768B"/>
    <w:rsid w:val="002E7F94"/>
    <w:rsid w:val="002F02C0"/>
    <w:rsid w:val="002F07DB"/>
    <w:rsid w:val="002F0B4B"/>
    <w:rsid w:val="002F0BF7"/>
    <w:rsid w:val="002F0DF7"/>
    <w:rsid w:val="002F0EA2"/>
    <w:rsid w:val="002F0F0F"/>
    <w:rsid w:val="002F0FEF"/>
    <w:rsid w:val="002F11D8"/>
    <w:rsid w:val="002F1A58"/>
    <w:rsid w:val="002F1AC5"/>
    <w:rsid w:val="002F30F0"/>
    <w:rsid w:val="002F3264"/>
    <w:rsid w:val="002F3C6A"/>
    <w:rsid w:val="002F4347"/>
    <w:rsid w:val="002F45BA"/>
    <w:rsid w:val="002F46EA"/>
    <w:rsid w:val="002F4A5E"/>
    <w:rsid w:val="002F5C2E"/>
    <w:rsid w:val="002F6034"/>
    <w:rsid w:val="002F75E8"/>
    <w:rsid w:val="002F78E3"/>
    <w:rsid w:val="002F79D8"/>
    <w:rsid w:val="002F7DE2"/>
    <w:rsid w:val="002F7DFD"/>
    <w:rsid w:val="003010F7"/>
    <w:rsid w:val="00301975"/>
    <w:rsid w:val="00301C76"/>
    <w:rsid w:val="003022B5"/>
    <w:rsid w:val="00302313"/>
    <w:rsid w:val="00302398"/>
    <w:rsid w:val="003023C1"/>
    <w:rsid w:val="00302426"/>
    <w:rsid w:val="00302756"/>
    <w:rsid w:val="00302C3E"/>
    <w:rsid w:val="00302ED9"/>
    <w:rsid w:val="003030DB"/>
    <w:rsid w:val="00303C1A"/>
    <w:rsid w:val="003041E7"/>
    <w:rsid w:val="00304412"/>
    <w:rsid w:val="00304938"/>
    <w:rsid w:val="00304F19"/>
    <w:rsid w:val="00304FCE"/>
    <w:rsid w:val="0030505B"/>
    <w:rsid w:val="00305825"/>
    <w:rsid w:val="0030605E"/>
    <w:rsid w:val="0030626C"/>
    <w:rsid w:val="00306641"/>
    <w:rsid w:val="0030737F"/>
    <w:rsid w:val="0030785C"/>
    <w:rsid w:val="0031027F"/>
    <w:rsid w:val="00310469"/>
    <w:rsid w:val="003107BB"/>
    <w:rsid w:val="0031086A"/>
    <w:rsid w:val="00310C1C"/>
    <w:rsid w:val="0031256D"/>
    <w:rsid w:val="00312870"/>
    <w:rsid w:val="00312D7E"/>
    <w:rsid w:val="0031374D"/>
    <w:rsid w:val="00313C01"/>
    <w:rsid w:val="00313E77"/>
    <w:rsid w:val="00314A17"/>
    <w:rsid w:val="003153DD"/>
    <w:rsid w:val="0031570F"/>
    <w:rsid w:val="00315AD8"/>
    <w:rsid w:val="0031612B"/>
    <w:rsid w:val="00316893"/>
    <w:rsid w:val="00316922"/>
    <w:rsid w:val="00317357"/>
    <w:rsid w:val="00317BC9"/>
    <w:rsid w:val="00320481"/>
    <w:rsid w:val="003210CB"/>
    <w:rsid w:val="0032182F"/>
    <w:rsid w:val="0032194A"/>
    <w:rsid w:val="00321B38"/>
    <w:rsid w:val="00321E00"/>
    <w:rsid w:val="0032227A"/>
    <w:rsid w:val="0032249A"/>
    <w:rsid w:val="0032290A"/>
    <w:rsid w:val="00322A49"/>
    <w:rsid w:val="00322AFA"/>
    <w:rsid w:val="00323182"/>
    <w:rsid w:val="00323A0A"/>
    <w:rsid w:val="00323AC3"/>
    <w:rsid w:val="003242D9"/>
    <w:rsid w:val="003243FD"/>
    <w:rsid w:val="0032441A"/>
    <w:rsid w:val="003245E5"/>
    <w:rsid w:val="00325027"/>
    <w:rsid w:val="00325967"/>
    <w:rsid w:val="00325D65"/>
    <w:rsid w:val="0032688B"/>
    <w:rsid w:val="00326DCE"/>
    <w:rsid w:val="00327096"/>
    <w:rsid w:val="00327142"/>
    <w:rsid w:val="003271C8"/>
    <w:rsid w:val="0032723B"/>
    <w:rsid w:val="003275BB"/>
    <w:rsid w:val="00327A51"/>
    <w:rsid w:val="00327B42"/>
    <w:rsid w:val="00327D01"/>
    <w:rsid w:val="003302F5"/>
    <w:rsid w:val="003304FE"/>
    <w:rsid w:val="00330533"/>
    <w:rsid w:val="003315F1"/>
    <w:rsid w:val="00331C64"/>
    <w:rsid w:val="00331FC0"/>
    <w:rsid w:val="0033281A"/>
    <w:rsid w:val="00332A80"/>
    <w:rsid w:val="00332C56"/>
    <w:rsid w:val="00332F5C"/>
    <w:rsid w:val="00332FE3"/>
    <w:rsid w:val="003330EE"/>
    <w:rsid w:val="00333214"/>
    <w:rsid w:val="00333F37"/>
    <w:rsid w:val="00334031"/>
    <w:rsid w:val="00334183"/>
    <w:rsid w:val="003349CD"/>
    <w:rsid w:val="0033519F"/>
    <w:rsid w:val="0033531F"/>
    <w:rsid w:val="003354CE"/>
    <w:rsid w:val="003357F7"/>
    <w:rsid w:val="00335E58"/>
    <w:rsid w:val="00336568"/>
    <w:rsid w:val="00336B84"/>
    <w:rsid w:val="00336C9D"/>
    <w:rsid w:val="00336ECA"/>
    <w:rsid w:val="00337279"/>
    <w:rsid w:val="003379C3"/>
    <w:rsid w:val="00340445"/>
    <w:rsid w:val="00341125"/>
    <w:rsid w:val="003419C5"/>
    <w:rsid w:val="00341C9A"/>
    <w:rsid w:val="00342265"/>
    <w:rsid w:val="00342381"/>
    <w:rsid w:val="003437C7"/>
    <w:rsid w:val="0034399F"/>
    <w:rsid w:val="00343D3B"/>
    <w:rsid w:val="00344170"/>
    <w:rsid w:val="003442D2"/>
    <w:rsid w:val="003449A1"/>
    <w:rsid w:val="00344B6E"/>
    <w:rsid w:val="00344E45"/>
    <w:rsid w:val="00344F02"/>
    <w:rsid w:val="00344FAF"/>
    <w:rsid w:val="003452FB"/>
    <w:rsid w:val="003460DE"/>
    <w:rsid w:val="0034666B"/>
    <w:rsid w:val="00346B17"/>
    <w:rsid w:val="00346C96"/>
    <w:rsid w:val="00346D3D"/>
    <w:rsid w:val="00346E7A"/>
    <w:rsid w:val="00347069"/>
    <w:rsid w:val="003478CF"/>
    <w:rsid w:val="00347CB0"/>
    <w:rsid w:val="00347E74"/>
    <w:rsid w:val="003500C1"/>
    <w:rsid w:val="00350496"/>
    <w:rsid w:val="00350AF8"/>
    <w:rsid w:val="00351074"/>
    <w:rsid w:val="00351703"/>
    <w:rsid w:val="003523D0"/>
    <w:rsid w:val="0035277B"/>
    <w:rsid w:val="00353904"/>
    <w:rsid w:val="0035467A"/>
    <w:rsid w:val="00354C65"/>
    <w:rsid w:val="00354E32"/>
    <w:rsid w:val="00355270"/>
    <w:rsid w:val="0035548A"/>
    <w:rsid w:val="0035593E"/>
    <w:rsid w:val="00355BB5"/>
    <w:rsid w:val="00356EC1"/>
    <w:rsid w:val="00356EEC"/>
    <w:rsid w:val="00357D23"/>
    <w:rsid w:val="00357E0E"/>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5C13"/>
    <w:rsid w:val="00366C61"/>
    <w:rsid w:val="00366F7C"/>
    <w:rsid w:val="00367580"/>
    <w:rsid w:val="00367EEF"/>
    <w:rsid w:val="003714B6"/>
    <w:rsid w:val="0037160A"/>
    <w:rsid w:val="003729DB"/>
    <w:rsid w:val="00372D9A"/>
    <w:rsid w:val="00372FBD"/>
    <w:rsid w:val="00373287"/>
    <w:rsid w:val="00373706"/>
    <w:rsid w:val="00373F27"/>
    <w:rsid w:val="0037433D"/>
    <w:rsid w:val="00374CB5"/>
    <w:rsid w:val="00375052"/>
    <w:rsid w:val="00375113"/>
    <w:rsid w:val="003751CF"/>
    <w:rsid w:val="0037532B"/>
    <w:rsid w:val="0037562F"/>
    <w:rsid w:val="00375795"/>
    <w:rsid w:val="00375835"/>
    <w:rsid w:val="00375E79"/>
    <w:rsid w:val="00376036"/>
    <w:rsid w:val="003770E3"/>
    <w:rsid w:val="0037717D"/>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186"/>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95E"/>
    <w:rsid w:val="00394F27"/>
    <w:rsid w:val="00394F46"/>
    <w:rsid w:val="00394F9A"/>
    <w:rsid w:val="00395994"/>
    <w:rsid w:val="0039609F"/>
    <w:rsid w:val="003963D2"/>
    <w:rsid w:val="00396908"/>
    <w:rsid w:val="00396956"/>
    <w:rsid w:val="00396DE0"/>
    <w:rsid w:val="0039772F"/>
    <w:rsid w:val="003A0C66"/>
    <w:rsid w:val="003A0E04"/>
    <w:rsid w:val="003A136B"/>
    <w:rsid w:val="003A14FD"/>
    <w:rsid w:val="003A16A0"/>
    <w:rsid w:val="003A181B"/>
    <w:rsid w:val="003A25D5"/>
    <w:rsid w:val="003A32F9"/>
    <w:rsid w:val="003A34CD"/>
    <w:rsid w:val="003A3887"/>
    <w:rsid w:val="003A39AD"/>
    <w:rsid w:val="003A3FEC"/>
    <w:rsid w:val="003A4083"/>
    <w:rsid w:val="003A4615"/>
    <w:rsid w:val="003A493C"/>
    <w:rsid w:val="003A4948"/>
    <w:rsid w:val="003A503C"/>
    <w:rsid w:val="003A51B9"/>
    <w:rsid w:val="003A5A8F"/>
    <w:rsid w:val="003A7744"/>
    <w:rsid w:val="003A7BFF"/>
    <w:rsid w:val="003B01E8"/>
    <w:rsid w:val="003B05A8"/>
    <w:rsid w:val="003B05CE"/>
    <w:rsid w:val="003B0BA0"/>
    <w:rsid w:val="003B0E77"/>
    <w:rsid w:val="003B16CE"/>
    <w:rsid w:val="003B20CE"/>
    <w:rsid w:val="003B2803"/>
    <w:rsid w:val="003B2ADC"/>
    <w:rsid w:val="003B2ED8"/>
    <w:rsid w:val="003B3335"/>
    <w:rsid w:val="003B35C0"/>
    <w:rsid w:val="003B3FCA"/>
    <w:rsid w:val="003B43C4"/>
    <w:rsid w:val="003B448D"/>
    <w:rsid w:val="003B5386"/>
    <w:rsid w:val="003B5735"/>
    <w:rsid w:val="003B5909"/>
    <w:rsid w:val="003B6C79"/>
    <w:rsid w:val="003B6DBF"/>
    <w:rsid w:val="003B74F6"/>
    <w:rsid w:val="003B75C1"/>
    <w:rsid w:val="003B78A4"/>
    <w:rsid w:val="003B7D25"/>
    <w:rsid w:val="003B7DDA"/>
    <w:rsid w:val="003B7E14"/>
    <w:rsid w:val="003B7F03"/>
    <w:rsid w:val="003C0012"/>
    <w:rsid w:val="003C0093"/>
    <w:rsid w:val="003C0EC0"/>
    <w:rsid w:val="003C2152"/>
    <w:rsid w:val="003C2FD3"/>
    <w:rsid w:val="003C368E"/>
    <w:rsid w:val="003C3B21"/>
    <w:rsid w:val="003C43AA"/>
    <w:rsid w:val="003C4B33"/>
    <w:rsid w:val="003C4C28"/>
    <w:rsid w:val="003C4F9C"/>
    <w:rsid w:val="003C529C"/>
    <w:rsid w:val="003C52F2"/>
    <w:rsid w:val="003C61D2"/>
    <w:rsid w:val="003C6A3E"/>
    <w:rsid w:val="003C6BDE"/>
    <w:rsid w:val="003C6FA7"/>
    <w:rsid w:val="003C7593"/>
    <w:rsid w:val="003C7A93"/>
    <w:rsid w:val="003C7BB6"/>
    <w:rsid w:val="003D0674"/>
    <w:rsid w:val="003D0BCF"/>
    <w:rsid w:val="003D0D62"/>
    <w:rsid w:val="003D0EAF"/>
    <w:rsid w:val="003D1504"/>
    <w:rsid w:val="003D153F"/>
    <w:rsid w:val="003D2155"/>
    <w:rsid w:val="003D21E5"/>
    <w:rsid w:val="003D2860"/>
    <w:rsid w:val="003D2C9C"/>
    <w:rsid w:val="003D2D15"/>
    <w:rsid w:val="003D2E51"/>
    <w:rsid w:val="003D4015"/>
    <w:rsid w:val="003D4759"/>
    <w:rsid w:val="003D4CA3"/>
    <w:rsid w:val="003D4EA6"/>
    <w:rsid w:val="003D4EEE"/>
    <w:rsid w:val="003D50CD"/>
    <w:rsid w:val="003D51F3"/>
    <w:rsid w:val="003D68C0"/>
    <w:rsid w:val="003D70FD"/>
    <w:rsid w:val="003D717D"/>
    <w:rsid w:val="003D732E"/>
    <w:rsid w:val="003D7479"/>
    <w:rsid w:val="003E1CED"/>
    <w:rsid w:val="003E1F1E"/>
    <w:rsid w:val="003E2D84"/>
    <w:rsid w:val="003E35C8"/>
    <w:rsid w:val="003E3688"/>
    <w:rsid w:val="003E36B6"/>
    <w:rsid w:val="003E464C"/>
    <w:rsid w:val="003E487E"/>
    <w:rsid w:val="003E48CD"/>
    <w:rsid w:val="003E496F"/>
    <w:rsid w:val="003E4D96"/>
    <w:rsid w:val="003E4E49"/>
    <w:rsid w:val="003E50A3"/>
    <w:rsid w:val="003E575E"/>
    <w:rsid w:val="003E669C"/>
    <w:rsid w:val="003E6A57"/>
    <w:rsid w:val="003E6A94"/>
    <w:rsid w:val="003E7C7F"/>
    <w:rsid w:val="003F198A"/>
    <w:rsid w:val="003F1AA5"/>
    <w:rsid w:val="003F2D93"/>
    <w:rsid w:val="003F2E49"/>
    <w:rsid w:val="003F3220"/>
    <w:rsid w:val="003F3A26"/>
    <w:rsid w:val="003F4323"/>
    <w:rsid w:val="003F45A6"/>
    <w:rsid w:val="003F516A"/>
    <w:rsid w:val="003F523D"/>
    <w:rsid w:val="003F561E"/>
    <w:rsid w:val="003F5D00"/>
    <w:rsid w:val="003F64AA"/>
    <w:rsid w:val="003F6A39"/>
    <w:rsid w:val="003F7485"/>
    <w:rsid w:val="003F761A"/>
    <w:rsid w:val="003F7D46"/>
    <w:rsid w:val="004006C1"/>
    <w:rsid w:val="0040110F"/>
    <w:rsid w:val="00401948"/>
    <w:rsid w:val="00401AE7"/>
    <w:rsid w:val="00401EF8"/>
    <w:rsid w:val="004023C1"/>
    <w:rsid w:val="00402692"/>
    <w:rsid w:val="004034CF"/>
    <w:rsid w:val="0040415F"/>
    <w:rsid w:val="0040455A"/>
    <w:rsid w:val="0040461A"/>
    <w:rsid w:val="0040477C"/>
    <w:rsid w:val="00404AC6"/>
    <w:rsid w:val="00405138"/>
    <w:rsid w:val="00406342"/>
    <w:rsid w:val="00406559"/>
    <w:rsid w:val="00406B51"/>
    <w:rsid w:val="00406F0E"/>
    <w:rsid w:val="0040787B"/>
    <w:rsid w:val="00407B0C"/>
    <w:rsid w:val="00407ED0"/>
    <w:rsid w:val="00410E08"/>
    <w:rsid w:val="00410F05"/>
    <w:rsid w:val="004115BB"/>
    <w:rsid w:val="004117C7"/>
    <w:rsid w:val="00411F8A"/>
    <w:rsid w:val="00412588"/>
    <w:rsid w:val="00412C9D"/>
    <w:rsid w:val="00412CCF"/>
    <w:rsid w:val="0041323C"/>
    <w:rsid w:val="0041367F"/>
    <w:rsid w:val="00413945"/>
    <w:rsid w:val="00413B21"/>
    <w:rsid w:val="00414469"/>
    <w:rsid w:val="00414AC2"/>
    <w:rsid w:val="00414FFB"/>
    <w:rsid w:val="00415988"/>
    <w:rsid w:val="00415EB9"/>
    <w:rsid w:val="00415F50"/>
    <w:rsid w:val="004160E8"/>
    <w:rsid w:val="004161D1"/>
    <w:rsid w:val="004164B2"/>
    <w:rsid w:val="0041684A"/>
    <w:rsid w:val="00417054"/>
    <w:rsid w:val="0041718E"/>
    <w:rsid w:val="00417DAE"/>
    <w:rsid w:val="00420339"/>
    <w:rsid w:val="0042045F"/>
    <w:rsid w:val="00420479"/>
    <w:rsid w:val="0042072B"/>
    <w:rsid w:val="004207CA"/>
    <w:rsid w:val="004219FF"/>
    <w:rsid w:val="00421BAC"/>
    <w:rsid w:val="00421F18"/>
    <w:rsid w:val="00422193"/>
    <w:rsid w:val="004226F9"/>
    <w:rsid w:val="00422748"/>
    <w:rsid w:val="00422BFA"/>
    <w:rsid w:val="00422DEB"/>
    <w:rsid w:val="00422DF6"/>
    <w:rsid w:val="00422FD2"/>
    <w:rsid w:val="004236D8"/>
    <w:rsid w:val="00423878"/>
    <w:rsid w:val="004242B0"/>
    <w:rsid w:val="00424D11"/>
    <w:rsid w:val="0042511D"/>
    <w:rsid w:val="0042517A"/>
    <w:rsid w:val="0042578C"/>
    <w:rsid w:val="00425AF1"/>
    <w:rsid w:val="00425BBA"/>
    <w:rsid w:val="00425DE1"/>
    <w:rsid w:val="00425EA9"/>
    <w:rsid w:val="00425FFC"/>
    <w:rsid w:val="004264F5"/>
    <w:rsid w:val="00426562"/>
    <w:rsid w:val="004268DE"/>
    <w:rsid w:val="00426C0E"/>
    <w:rsid w:val="00427395"/>
    <w:rsid w:val="004274BB"/>
    <w:rsid w:val="004274FC"/>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3A8"/>
    <w:rsid w:val="004368A7"/>
    <w:rsid w:val="00436B01"/>
    <w:rsid w:val="00437841"/>
    <w:rsid w:val="004379EE"/>
    <w:rsid w:val="00437F6F"/>
    <w:rsid w:val="004402C2"/>
    <w:rsid w:val="00440624"/>
    <w:rsid w:val="00440965"/>
    <w:rsid w:val="00440C6F"/>
    <w:rsid w:val="00440E46"/>
    <w:rsid w:val="0044155C"/>
    <w:rsid w:val="00441AF4"/>
    <w:rsid w:val="004426C2"/>
    <w:rsid w:val="00443035"/>
    <w:rsid w:val="004431DC"/>
    <w:rsid w:val="00443370"/>
    <w:rsid w:val="00443DE3"/>
    <w:rsid w:val="00444661"/>
    <w:rsid w:val="004446CD"/>
    <w:rsid w:val="004451EA"/>
    <w:rsid w:val="004459FE"/>
    <w:rsid w:val="00445B52"/>
    <w:rsid w:val="00445D5E"/>
    <w:rsid w:val="00445ECF"/>
    <w:rsid w:val="00445EE0"/>
    <w:rsid w:val="004460A6"/>
    <w:rsid w:val="00446A38"/>
    <w:rsid w:val="00447245"/>
    <w:rsid w:val="004477C6"/>
    <w:rsid w:val="0044789F"/>
    <w:rsid w:val="00447BA3"/>
    <w:rsid w:val="00450084"/>
    <w:rsid w:val="00450322"/>
    <w:rsid w:val="0045053A"/>
    <w:rsid w:val="00450D85"/>
    <w:rsid w:val="00451314"/>
    <w:rsid w:val="00451A70"/>
    <w:rsid w:val="004521FD"/>
    <w:rsid w:val="0045222B"/>
    <w:rsid w:val="0045256D"/>
    <w:rsid w:val="00452BF4"/>
    <w:rsid w:val="00453264"/>
    <w:rsid w:val="00453C90"/>
    <w:rsid w:val="00453F39"/>
    <w:rsid w:val="00454809"/>
    <w:rsid w:val="004548E3"/>
    <w:rsid w:val="00454AF7"/>
    <w:rsid w:val="00454E26"/>
    <w:rsid w:val="00454EF4"/>
    <w:rsid w:val="004551C0"/>
    <w:rsid w:val="00456765"/>
    <w:rsid w:val="00456AF6"/>
    <w:rsid w:val="00457161"/>
    <w:rsid w:val="0045727A"/>
    <w:rsid w:val="00457F42"/>
    <w:rsid w:val="00460E73"/>
    <w:rsid w:val="00461033"/>
    <w:rsid w:val="004618AC"/>
    <w:rsid w:val="004623CC"/>
    <w:rsid w:val="0046247E"/>
    <w:rsid w:val="00463EAD"/>
    <w:rsid w:val="00463FFF"/>
    <w:rsid w:val="0046407F"/>
    <w:rsid w:val="004640C1"/>
    <w:rsid w:val="0046504A"/>
    <w:rsid w:val="00465855"/>
    <w:rsid w:val="00466136"/>
    <w:rsid w:val="0046622C"/>
    <w:rsid w:val="0046741E"/>
    <w:rsid w:val="00467E9C"/>
    <w:rsid w:val="00467F2E"/>
    <w:rsid w:val="00470228"/>
    <w:rsid w:val="004711AA"/>
    <w:rsid w:val="0047121A"/>
    <w:rsid w:val="00471407"/>
    <w:rsid w:val="004715DE"/>
    <w:rsid w:val="00471849"/>
    <w:rsid w:val="004722FF"/>
    <w:rsid w:val="00472A08"/>
    <w:rsid w:val="0047310A"/>
    <w:rsid w:val="0047365C"/>
    <w:rsid w:val="004736BA"/>
    <w:rsid w:val="00473D02"/>
    <w:rsid w:val="00474042"/>
    <w:rsid w:val="00474554"/>
    <w:rsid w:val="00474B5C"/>
    <w:rsid w:val="004755EF"/>
    <w:rsid w:val="00475655"/>
    <w:rsid w:val="0047590D"/>
    <w:rsid w:val="00475F37"/>
    <w:rsid w:val="00476947"/>
    <w:rsid w:val="004771F9"/>
    <w:rsid w:val="00477984"/>
    <w:rsid w:val="00477DEC"/>
    <w:rsid w:val="00480087"/>
    <w:rsid w:val="004803DE"/>
    <w:rsid w:val="00480633"/>
    <w:rsid w:val="00480852"/>
    <w:rsid w:val="004808B9"/>
    <w:rsid w:val="00480935"/>
    <w:rsid w:val="00480D8F"/>
    <w:rsid w:val="00480FBA"/>
    <w:rsid w:val="004816D5"/>
    <w:rsid w:val="00481894"/>
    <w:rsid w:val="004824B4"/>
    <w:rsid w:val="00482EE6"/>
    <w:rsid w:val="004838CA"/>
    <w:rsid w:val="00483A2D"/>
    <w:rsid w:val="00483AC2"/>
    <w:rsid w:val="00483CBB"/>
    <w:rsid w:val="00483DFF"/>
    <w:rsid w:val="00485171"/>
    <w:rsid w:val="00485515"/>
    <w:rsid w:val="00485C65"/>
    <w:rsid w:val="00485DFB"/>
    <w:rsid w:val="00486088"/>
    <w:rsid w:val="004861FC"/>
    <w:rsid w:val="00486853"/>
    <w:rsid w:val="00486E7C"/>
    <w:rsid w:val="0048746F"/>
    <w:rsid w:val="00487AA8"/>
    <w:rsid w:val="00490171"/>
    <w:rsid w:val="004903A6"/>
    <w:rsid w:val="0049180D"/>
    <w:rsid w:val="0049184D"/>
    <w:rsid w:val="00491D84"/>
    <w:rsid w:val="00491E63"/>
    <w:rsid w:val="00492708"/>
    <w:rsid w:val="00492713"/>
    <w:rsid w:val="0049279E"/>
    <w:rsid w:val="0049284B"/>
    <w:rsid w:val="00492F0E"/>
    <w:rsid w:val="004930B4"/>
    <w:rsid w:val="00493156"/>
    <w:rsid w:val="00493285"/>
    <w:rsid w:val="004937B3"/>
    <w:rsid w:val="00493EDF"/>
    <w:rsid w:val="00493F04"/>
    <w:rsid w:val="0049463A"/>
    <w:rsid w:val="00494DAE"/>
    <w:rsid w:val="00494E60"/>
    <w:rsid w:val="00495151"/>
    <w:rsid w:val="00495989"/>
    <w:rsid w:val="00496133"/>
    <w:rsid w:val="00496730"/>
    <w:rsid w:val="00496C60"/>
    <w:rsid w:val="00497363"/>
    <w:rsid w:val="0049784F"/>
    <w:rsid w:val="004A025A"/>
    <w:rsid w:val="004A0F06"/>
    <w:rsid w:val="004A0F45"/>
    <w:rsid w:val="004A162D"/>
    <w:rsid w:val="004A164E"/>
    <w:rsid w:val="004A193C"/>
    <w:rsid w:val="004A1A11"/>
    <w:rsid w:val="004A1A9B"/>
    <w:rsid w:val="004A239C"/>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741"/>
    <w:rsid w:val="004B4C08"/>
    <w:rsid w:val="004B4F5F"/>
    <w:rsid w:val="004B508F"/>
    <w:rsid w:val="004B5F7E"/>
    <w:rsid w:val="004B6019"/>
    <w:rsid w:val="004B6022"/>
    <w:rsid w:val="004B7097"/>
    <w:rsid w:val="004B71A0"/>
    <w:rsid w:val="004B76E7"/>
    <w:rsid w:val="004B78BB"/>
    <w:rsid w:val="004C03F5"/>
    <w:rsid w:val="004C0497"/>
    <w:rsid w:val="004C0D20"/>
    <w:rsid w:val="004C0E76"/>
    <w:rsid w:val="004C0F23"/>
    <w:rsid w:val="004C13AA"/>
    <w:rsid w:val="004C1543"/>
    <w:rsid w:val="004C1608"/>
    <w:rsid w:val="004C161F"/>
    <w:rsid w:val="004C1B0B"/>
    <w:rsid w:val="004C219D"/>
    <w:rsid w:val="004C2350"/>
    <w:rsid w:val="004C25F3"/>
    <w:rsid w:val="004C44C7"/>
    <w:rsid w:val="004C5CD1"/>
    <w:rsid w:val="004C5E79"/>
    <w:rsid w:val="004C6448"/>
    <w:rsid w:val="004C74AA"/>
    <w:rsid w:val="004C7A83"/>
    <w:rsid w:val="004C7C6A"/>
    <w:rsid w:val="004D040F"/>
    <w:rsid w:val="004D1636"/>
    <w:rsid w:val="004D1EF3"/>
    <w:rsid w:val="004D213B"/>
    <w:rsid w:val="004D2165"/>
    <w:rsid w:val="004D2508"/>
    <w:rsid w:val="004D2960"/>
    <w:rsid w:val="004D2E7B"/>
    <w:rsid w:val="004D342F"/>
    <w:rsid w:val="004D3894"/>
    <w:rsid w:val="004D404F"/>
    <w:rsid w:val="004D4150"/>
    <w:rsid w:val="004D4A92"/>
    <w:rsid w:val="004D4F61"/>
    <w:rsid w:val="004D5715"/>
    <w:rsid w:val="004D5CCB"/>
    <w:rsid w:val="004D5E83"/>
    <w:rsid w:val="004D6041"/>
    <w:rsid w:val="004D621F"/>
    <w:rsid w:val="004D6251"/>
    <w:rsid w:val="004D65A1"/>
    <w:rsid w:val="004D661D"/>
    <w:rsid w:val="004D735F"/>
    <w:rsid w:val="004D7A2C"/>
    <w:rsid w:val="004E0237"/>
    <w:rsid w:val="004E161D"/>
    <w:rsid w:val="004E1B06"/>
    <w:rsid w:val="004E256F"/>
    <w:rsid w:val="004E27A6"/>
    <w:rsid w:val="004E2C9A"/>
    <w:rsid w:val="004E340F"/>
    <w:rsid w:val="004E34AF"/>
    <w:rsid w:val="004E3617"/>
    <w:rsid w:val="004E39ED"/>
    <w:rsid w:val="004E3B7F"/>
    <w:rsid w:val="004E3CAD"/>
    <w:rsid w:val="004E3DEC"/>
    <w:rsid w:val="004E49AC"/>
    <w:rsid w:val="004E4A93"/>
    <w:rsid w:val="004E4C16"/>
    <w:rsid w:val="004E4C50"/>
    <w:rsid w:val="004E530D"/>
    <w:rsid w:val="004E5997"/>
    <w:rsid w:val="004E5AA2"/>
    <w:rsid w:val="004E7411"/>
    <w:rsid w:val="004F09D8"/>
    <w:rsid w:val="004F1466"/>
    <w:rsid w:val="004F1B8B"/>
    <w:rsid w:val="004F292B"/>
    <w:rsid w:val="004F2A56"/>
    <w:rsid w:val="004F2FCE"/>
    <w:rsid w:val="004F301B"/>
    <w:rsid w:val="004F3F3D"/>
    <w:rsid w:val="004F48C7"/>
    <w:rsid w:val="004F5187"/>
    <w:rsid w:val="004F7040"/>
    <w:rsid w:val="004F71B3"/>
    <w:rsid w:val="004F7221"/>
    <w:rsid w:val="004F7C75"/>
    <w:rsid w:val="00500D1A"/>
    <w:rsid w:val="00500D4E"/>
    <w:rsid w:val="005011BE"/>
    <w:rsid w:val="00501F96"/>
    <w:rsid w:val="00502844"/>
    <w:rsid w:val="005040A8"/>
    <w:rsid w:val="005042B0"/>
    <w:rsid w:val="0050436F"/>
    <w:rsid w:val="005043C9"/>
    <w:rsid w:val="00504D15"/>
    <w:rsid w:val="00505249"/>
    <w:rsid w:val="005053D1"/>
    <w:rsid w:val="0050547E"/>
    <w:rsid w:val="00505961"/>
    <w:rsid w:val="005066DE"/>
    <w:rsid w:val="00506ADF"/>
    <w:rsid w:val="00506D70"/>
    <w:rsid w:val="00506D8F"/>
    <w:rsid w:val="00507254"/>
    <w:rsid w:val="00507810"/>
    <w:rsid w:val="00510219"/>
    <w:rsid w:val="0051066D"/>
    <w:rsid w:val="0051079C"/>
    <w:rsid w:val="00510CC0"/>
    <w:rsid w:val="00510CC6"/>
    <w:rsid w:val="00511852"/>
    <w:rsid w:val="005120ED"/>
    <w:rsid w:val="005122C3"/>
    <w:rsid w:val="00512669"/>
    <w:rsid w:val="00512BBB"/>
    <w:rsid w:val="00512BF5"/>
    <w:rsid w:val="00512C6B"/>
    <w:rsid w:val="00512D68"/>
    <w:rsid w:val="00513C04"/>
    <w:rsid w:val="00514836"/>
    <w:rsid w:val="00514889"/>
    <w:rsid w:val="00514DD4"/>
    <w:rsid w:val="00514ED2"/>
    <w:rsid w:val="00515460"/>
    <w:rsid w:val="00515A45"/>
    <w:rsid w:val="00516BD9"/>
    <w:rsid w:val="00516E36"/>
    <w:rsid w:val="00517110"/>
    <w:rsid w:val="005176F5"/>
    <w:rsid w:val="00520047"/>
    <w:rsid w:val="00520F3C"/>
    <w:rsid w:val="005211E1"/>
    <w:rsid w:val="00521258"/>
    <w:rsid w:val="0052137F"/>
    <w:rsid w:val="00521C17"/>
    <w:rsid w:val="005229F3"/>
    <w:rsid w:val="00522C26"/>
    <w:rsid w:val="00523125"/>
    <w:rsid w:val="00523220"/>
    <w:rsid w:val="00523A13"/>
    <w:rsid w:val="005253CF"/>
    <w:rsid w:val="00525A24"/>
    <w:rsid w:val="00525C7B"/>
    <w:rsid w:val="005261A1"/>
    <w:rsid w:val="0052634A"/>
    <w:rsid w:val="005265A2"/>
    <w:rsid w:val="005277E9"/>
    <w:rsid w:val="005278C5"/>
    <w:rsid w:val="00527C12"/>
    <w:rsid w:val="00527E1E"/>
    <w:rsid w:val="0053087A"/>
    <w:rsid w:val="005308B8"/>
    <w:rsid w:val="00530B75"/>
    <w:rsid w:val="0053108F"/>
    <w:rsid w:val="00531294"/>
    <w:rsid w:val="005319FC"/>
    <w:rsid w:val="00531A8C"/>
    <w:rsid w:val="00531F01"/>
    <w:rsid w:val="00531F7A"/>
    <w:rsid w:val="0053207A"/>
    <w:rsid w:val="00532138"/>
    <w:rsid w:val="005325B8"/>
    <w:rsid w:val="00533380"/>
    <w:rsid w:val="005333E3"/>
    <w:rsid w:val="005335B3"/>
    <w:rsid w:val="00533865"/>
    <w:rsid w:val="00533FDD"/>
    <w:rsid w:val="0053424B"/>
    <w:rsid w:val="0053460F"/>
    <w:rsid w:val="00534BA5"/>
    <w:rsid w:val="00534D9A"/>
    <w:rsid w:val="005352E5"/>
    <w:rsid w:val="00535BDD"/>
    <w:rsid w:val="0053720B"/>
    <w:rsid w:val="005379DF"/>
    <w:rsid w:val="00540892"/>
    <w:rsid w:val="0054096F"/>
    <w:rsid w:val="00540F6D"/>
    <w:rsid w:val="00541EBD"/>
    <w:rsid w:val="00541F5D"/>
    <w:rsid w:val="00542190"/>
    <w:rsid w:val="00542973"/>
    <w:rsid w:val="00544C3A"/>
    <w:rsid w:val="00544D21"/>
    <w:rsid w:val="00544DF4"/>
    <w:rsid w:val="00544F83"/>
    <w:rsid w:val="00546957"/>
    <w:rsid w:val="00547764"/>
    <w:rsid w:val="00547953"/>
    <w:rsid w:val="00547AE9"/>
    <w:rsid w:val="00547EA6"/>
    <w:rsid w:val="0055027E"/>
    <w:rsid w:val="00550491"/>
    <w:rsid w:val="00550613"/>
    <w:rsid w:val="00550A2F"/>
    <w:rsid w:val="00550D8E"/>
    <w:rsid w:val="0055196D"/>
    <w:rsid w:val="00551A2F"/>
    <w:rsid w:val="00552366"/>
    <w:rsid w:val="005523E1"/>
    <w:rsid w:val="0055302F"/>
    <w:rsid w:val="00553497"/>
    <w:rsid w:val="00553D1C"/>
    <w:rsid w:val="005545E0"/>
    <w:rsid w:val="00554B81"/>
    <w:rsid w:val="00554C66"/>
    <w:rsid w:val="005554DB"/>
    <w:rsid w:val="0055579F"/>
    <w:rsid w:val="00555E88"/>
    <w:rsid w:val="00556D41"/>
    <w:rsid w:val="00556D4B"/>
    <w:rsid w:val="0055721E"/>
    <w:rsid w:val="00557620"/>
    <w:rsid w:val="005607F0"/>
    <w:rsid w:val="0056088E"/>
    <w:rsid w:val="00560BED"/>
    <w:rsid w:val="00561342"/>
    <w:rsid w:val="005618C9"/>
    <w:rsid w:val="00561B81"/>
    <w:rsid w:val="00562124"/>
    <w:rsid w:val="0056218A"/>
    <w:rsid w:val="0056282C"/>
    <w:rsid w:val="00562A93"/>
    <w:rsid w:val="00562D2F"/>
    <w:rsid w:val="005633BA"/>
    <w:rsid w:val="005636E1"/>
    <w:rsid w:val="0056419F"/>
    <w:rsid w:val="00564932"/>
    <w:rsid w:val="00564DE6"/>
    <w:rsid w:val="0056658B"/>
    <w:rsid w:val="005665C9"/>
    <w:rsid w:val="00566AEF"/>
    <w:rsid w:val="005670B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77D61"/>
    <w:rsid w:val="00580A66"/>
    <w:rsid w:val="00580E29"/>
    <w:rsid w:val="00580FAD"/>
    <w:rsid w:val="00581D80"/>
    <w:rsid w:val="005820AB"/>
    <w:rsid w:val="00582302"/>
    <w:rsid w:val="00582516"/>
    <w:rsid w:val="005825A3"/>
    <w:rsid w:val="005828C8"/>
    <w:rsid w:val="005840D2"/>
    <w:rsid w:val="00585094"/>
    <w:rsid w:val="0058576F"/>
    <w:rsid w:val="00585887"/>
    <w:rsid w:val="00585920"/>
    <w:rsid w:val="005859FB"/>
    <w:rsid w:val="00585B2A"/>
    <w:rsid w:val="00585C72"/>
    <w:rsid w:val="00585EFF"/>
    <w:rsid w:val="00586A6E"/>
    <w:rsid w:val="00586D2E"/>
    <w:rsid w:val="005870A2"/>
    <w:rsid w:val="005875EC"/>
    <w:rsid w:val="00587F5B"/>
    <w:rsid w:val="005902E1"/>
    <w:rsid w:val="00590A1B"/>
    <w:rsid w:val="00590C94"/>
    <w:rsid w:val="00590D7E"/>
    <w:rsid w:val="00591354"/>
    <w:rsid w:val="005913EB"/>
    <w:rsid w:val="00591971"/>
    <w:rsid w:val="00591DA4"/>
    <w:rsid w:val="005921CC"/>
    <w:rsid w:val="00592531"/>
    <w:rsid w:val="005926CE"/>
    <w:rsid w:val="00592FA8"/>
    <w:rsid w:val="00593B7A"/>
    <w:rsid w:val="00594040"/>
    <w:rsid w:val="00594291"/>
    <w:rsid w:val="0059448D"/>
    <w:rsid w:val="00595647"/>
    <w:rsid w:val="005956EA"/>
    <w:rsid w:val="00595FAD"/>
    <w:rsid w:val="00596496"/>
    <w:rsid w:val="0059658A"/>
    <w:rsid w:val="005965AC"/>
    <w:rsid w:val="005969AF"/>
    <w:rsid w:val="00596AB4"/>
    <w:rsid w:val="00597263"/>
    <w:rsid w:val="00597580"/>
    <w:rsid w:val="00597EC2"/>
    <w:rsid w:val="005A07CC"/>
    <w:rsid w:val="005A0CAD"/>
    <w:rsid w:val="005A16BB"/>
    <w:rsid w:val="005A194D"/>
    <w:rsid w:val="005A1D78"/>
    <w:rsid w:val="005A2576"/>
    <w:rsid w:val="005A40AB"/>
    <w:rsid w:val="005A46A2"/>
    <w:rsid w:val="005A4A1A"/>
    <w:rsid w:val="005A4A20"/>
    <w:rsid w:val="005A518C"/>
    <w:rsid w:val="005A51BC"/>
    <w:rsid w:val="005A5AE1"/>
    <w:rsid w:val="005A6583"/>
    <w:rsid w:val="005A6B07"/>
    <w:rsid w:val="005A6FC8"/>
    <w:rsid w:val="005A71BD"/>
    <w:rsid w:val="005A752A"/>
    <w:rsid w:val="005A77D4"/>
    <w:rsid w:val="005B03DB"/>
    <w:rsid w:val="005B07E6"/>
    <w:rsid w:val="005B0A78"/>
    <w:rsid w:val="005B28A5"/>
    <w:rsid w:val="005B2DB6"/>
    <w:rsid w:val="005B2E80"/>
    <w:rsid w:val="005B2E94"/>
    <w:rsid w:val="005B2F49"/>
    <w:rsid w:val="005B3063"/>
    <w:rsid w:val="005B3110"/>
    <w:rsid w:val="005B326D"/>
    <w:rsid w:val="005B32CB"/>
    <w:rsid w:val="005B3E14"/>
    <w:rsid w:val="005B3E6A"/>
    <w:rsid w:val="005B3F78"/>
    <w:rsid w:val="005B4184"/>
    <w:rsid w:val="005B43F3"/>
    <w:rsid w:val="005B4457"/>
    <w:rsid w:val="005B4607"/>
    <w:rsid w:val="005B4DEB"/>
    <w:rsid w:val="005B5549"/>
    <w:rsid w:val="005B5867"/>
    <w:rsid w:val="005B68C7"/>
    <w:rsid w:val="005B6901"/>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C7AA5"/>
    <w:rsid w:val="005D100E"/>
    <w:rsid w:val="005D168C"/>
    <w:rsid w:val="005D173F"/>
    <w:rsid w:val="005D1FD0"/>
    <w:rsid w:val="005D2634"/>
    <w:rsid w:val="005D2757"/>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6F4"/>
    <w:rsid w:val="005E1B5F"/>
    <w:rsid w:val="005E1E40"/>
    <w:rsid w:val="005E2825"/>
    <w:rsid w:val="005E2ADC"/>
    <w:rsid w:val="005E30E6"/>
    <w:rsid w:val="005E34B5"/>
    <w:rsid w:val="005E3DEF"/>
    <w:rsid w:val="005E443A"/>
    <w:rsid w:val="005E46C3"/>
    <w:rsid w:val="005E48CE"/>
    <w:rsid w:val="005E5166"/>
    <w:rsid w:val="005E52E5"/>
    <w:rsid w:val="005E5CB3"/>
    <w:rsid w:val="005E6DAF"/>
    <w:rsid w:val="005E6EF2"/>
    <w:rsid w:val="005E799C"/>
    <w:rsid w:val="005E7CBE"/>
    <w:rsid w:val="005F0CA5"/>
    <w:rsid w:val="005F1039"/>
    <w:rsid w:val="005F1151"/>
    <w:rsid w:val="005F1C5A"/>
    <w:rsid w:val="005F1E5D"/>
    <w:rsid w:val="005F2270"/>
    <w:rsid w:val="005F2539"/>
    <w:rsid w:val="005F29A0"/>
    <w:rsid w:val="005F3239"/>
    <w:rsid w:val="005F39AF"/>
    <w:rsid w:val="005F3A29"/>
    <w:rsid w:val="005F3B5D"/>
    <w:rsid w:val="005F3CFD"/>
    <w:rsid w:val="005F4C61"/>
    <w:rsid w:val="005F5126"/>
    <w:rsid w:val="005F56AE"/>
    <w:rsid w:val="005F591D"/>
    <w:rsid w:val="005F64EF"/>
    <w:rsid w:val="005F707C"/>
    <w:rsid w:val="005F72C8"/>
    <w:rsid w:val="005F7646"/>
    <w:rsid w:val="005F78FC"/>
    <w:rsid w:val="005F793D"/>
    <w:rsid w:val="005F7B17"/>
    <w:rsid w:val="0060012B"/>
    <w:rsid w:val="006012DA"/>
    <w:rsid w:val="00601C40"/>
    <w:rsid w:val="00602727"/>
    <w:rsid w:val="00602B3A"/>
    <w:rsid w:val="00602F51"/>
    <w:rsid w:val="006031AA"/>
    <w:rsid w:val="0060351F"/>
    <w:rsid w:val="00603E4A"/>
    <w:rsid w:val="00605255"/>
    <w:rsid w:val="00605319"/>
    <w:rsid w:val="006054A2"/>
    <w:rsid w:val="00605AEF"/>
    <w:rsid w:val="00605BAA"/>
    <w:rsid w:val="006064AA"/>
    <w:rsid w:val="00607659"/>
    <w:rsid w:val="00607685"/>
    <w:rsid w:val="00607FD1"/>
    <w:rsid w:val="00607FDD"/>
    <w:rsid w:val="00610326"/>
    <w:rsid w:val="006103B7"/>
    <w:rsid w:val="00610760"/>
    <w:rsid w:val="00611102"/>
    <w:rsid w:val="00611590"/>
    <w:rsid w:val="00611A10"/>
    <w:rsid w:val="006120D9"/>
    <w:rsid w:val="006122E8"/>
    <w:rsid w:val="0061262B"/>
    <w:rsid w:val="00612F91"/>
    <w:rsid w:val="006133EC"/>
    <w:rsid w:val="006134B5"/>
    <w:rsid w:val="0061398C"/>
    <w:rsid w:val="0061399B"/>
    <w:rsid w:val="00613A57"/>
    <w:rsid w:val="006140B5"/>
    <w:rsid w:val="0061441F"/>
    <w:rsid w:val="00614949"/>
    <w:rsid w:val="00614B57"/>
    <w:rsid w:val="00614BBE"/>
    <w:rsid w:val="00614CCC"/>
    <w:rsid w:val="006151FE"/>
    <w:rsid w:val="00615646"/>
    <w:rsid w:val="00615E9B"/>
    <w:rsid w:val="0061779F"/>
    <w:rsid w:val="00617B20"/>
    <w:rsid w:val="00617E5A"/>
    <w:rsid w:val="006218F7"/>
    <w:rsid w:val="00622142"/>
    <w:rsid w:val="006226D8"/>
    <w:rsid w:val="0062301F"/>
    <w:rsid w:val="0062306E"/>
    <w:rsid w:val="00623822"/>
    <w:rsid w:val="00623CC1"/>
    <w:rsid w:val="00623FC6"/>
    <w:rsid w:val="006245A3"/>
    <w:rsid w:val="0062517A"/>
    <w:rsid w:val="006255F0"/>
    <w:rsid w:val="006257DF"/>
    <w:rsid w:val="00625B2C"/>
    <w:rsid w:val="00625C6E"/>
    <w:rsid w:val="00625E9C"/>
    <w:rsid w:val="0062621F"/>
    <w:rsid w:val="00626C44"/>
    <w:rsid w:val="00627205"/>
    <w:rsid w:val="00627604"/>
    <w:rsid w:val="00627B51"/>
    <w:rsid w:val="00627CF2"/>
    <w:rsid w:val="00627E2D"/>
    <w:rsid w:val="006300B3"/>
    <w:rsid w:val="00630256"/>
    <w:rsid w:val="00630BD1"/>
    <w:rsid w:val="00630D58"/>
    <w:rsid w:val="00631112"/>
    <w:rsid w:val="00632FA0"/>
    <w:rsid w:val="00632FBC"/>
    <w:rsid w:val="00633592"/>
    <w:rsid w:val="00634022"/>
    <w:rsid w:val="006347E6"/>
    <w:rsid w:val="00634E3E"/>
    <w:rsid w:val="00635050"/>
    <w:rsid w:val="006350CD"/>
    <w:rsid w:val="006358E5"/>
    <w:rsid w:val="00635A33"/>
    <w:rsid w:val="00636511"/>
    <w:rsid w:val="00636E2C"/>
    <w:rsid w:val="0064069D"/>
    <w:rsid w:val="006409AC"/>
    <w:rsid w:val="00640BD2"/>
    <w:rsid w:val="00641025"/>
    <w:rsid w:val="00641ACE"/>
    <w:rsid w:val="00642875"/>
    <w:rsid w:val="00642A14"/>
    <w:rsid w:val="00643039"/>
    <w:rsid w:val="006441C8"/>
    <w:rsid w:val="00644251"/>
    <w:rsid w:val="00644A91"/>
    <w:rsid w:val="00644FBA"/>
    <w:rsid w:val="00644FFA"/>
    <w:rsid w:val="0064778D"/>
    <w:rsid w:val="00647C9F"/>
    <w:rsid w:val="00647FFB"/>
    <w:rsid w:val="00650786"/>
    <w:rsid w:val="00650DAD"/>
    <w:rsid w:val="00652156"/>
    <w:rsid w:val="00652635"/>
    <w:rsid w:val="006526B4"/>
    <w:rsid w:val="00653950"/>
    <w:rsid w:val="00654A01"/>
    <w:rsid w:val="00654F4B"/>
    <w:rsid w:val="00655D35"/>
    <w:rsid w:val="006567D7"/>
    <w:rsid w:val="00656F70"/>
    <w:rsid w:val="00657088"/>
    <w:rsid w:val="006577E6"/>
    <w:rsid w:val="00660185"/>
    <w:rsid w:val="00661DD9"/>
    <w:rsid w:val="0066225E"/>
    <w:rsid w:val="00662ACC"/>
    <w:rsid w:val="00662BA5"/>
    <w:rsid w:val="00663750"/>
    <w:rsid w:val="00663AB4"/>
    <w:rsid w:val="00663F34"/>
    <w:rsid w:val="00664404"/>
    <w:rsid w:val="00664435"/>
    <w:rsid w:val="0066492E"/>
    <w:rsid w:val="00664D4D"/>
    <w:rsid w:val="00665067"/>
    <w:rsid w:val="0066509F"/>
    <w:rsid w:val="00665252"/>
    <w:rsid w:val="0066527A"/>
    <w:rsid w:val="00666236"/>
    <w:rsid w:val="006668C1"/>
    <w:rsid w:val="00666C44"/>
    <w:rsid w:val="00666D25"/>
    <w:rsid w:val="006675F2"/>
    <w:rsid w:val="00667CF3"/>
    <w:rsid w:val="006701C8"/>
    <w:rsid w:val="00670A13"/>
    <w:rsid w:val="00670BE9"/>
    <w:rsid w:val="00670C7B"/>
    <w:rsid w:val="006710A6"/>
    <w:rsid w:val="00671916"/>
    <w:rsid w:val="006721EC"/>
    <w:rsid w:val="006722D7"/>
    <w:rsid w:val="00672316"/>
    <w:rsid w:val="006727AD"/>
    <w:rsid w:val="00672A31"/>
    <w:rsid w:val="00673CD6"/>
    <w:rsid w:val="0067490D"/>
    <w:rsid w:val="00674E42"/>
    <w:rsid w:val="00675253"/>
    <w:rsid w:val="00675351"/>
    <w:rsid w:val="0067545E"/>
    <w:rsid w:val="00675AE2"/>
    <w:rsid w:val="00675E05"/>
    <w:rsid w:val="00675F1F"/>
    <w:rsid w:val="006760AD"/>
    <w:rsid w:val="00676E60"/>
    <w:rsid w:val="006774FC"/>
    <w:rsid w:val="00677602"/>
    <w:rsid w:val="00677C16"/>
    <w:rsid w:val="00680A0E"/>
    <w:rsid w:val="00681A9B"/>
    <w:rsid w:val="006826F6"/>
    <w:rsid w:val="00682AF7"/>
    <w:rsid w:val="0068396A"/>
    <w:rsid w:val="00684AEB"/>
    <w:rsid w:val="00684D8F"/>
    <w:rsid w:val="00684DCF"/>
    <w:rsid w:val="00685325"/>
    <w:rsid w:val="00685495"/>
    <w:rsid w:val="006857BF"/>
    <w:rsid w:val="00685868"/>
    <w:rsid w:val="006859B2"/>
    <w:rsid w:val="006861B7"/>
    <w:rsid w:val="0068681C"/>
    <w:rsid w:val="00686A0A"/>
    <w:rsid w:val="00686D9D"/>
    <w:rsid w:val="00687443"/>
    <w:rsid w:val="0068755C"/>
    <w:rsid w:val="00687D5F"/>
    <w:rsid w:val="006903A6"/>
    <w:rsid w:val="00691D83"/>
    <w:rsid w:val="00692678"/>
    <w:rsid w:val="00692992"/>
    <w:rsid w:val="00692E45"/>
    <w:rsid w:val="00692E95"/>
    <w:rsid w:val="0069325C"/>
    <w:rsid w:val="00693C52"/>
    <w:rsid w:val="0069403D"/>
    <w:rsid w:val="006940DE"/>
    <w:rsid w:val="006944AE"/>
    <w:rsid w:val="00694579"/>
    <w:rsid w:val="00694AE5"/>
    <w:rsid w:val="00696624"/>
    <w:rsid w:val="00696C13"/>
    <w:rsid w:val="00696FBB"/>
    <w:rsid w:val="006971EF"/>
    <w:rsid w:val="006974B8"/>
    <w:rsid w:val="006A062A"/>
    <w:rsid w:val="006A0B20"/>
    <w:rsid w:val="006A19B2"/>
    <w:rsid w:val="006A2257"/>
    <w:rsid w:val="006A2BB8"/>
    <w:rsid w:val="006A2C09"/>
    <w:rsid w:val="006A2E31"/>
    <w:rsid w:val="006A2F01"/>
    <w:rsid w:val="006A436C"/>
    <w:rsid w:val="006A47BD"/>
    <w:rsid w:val="006A54DD"/>
    <w:rsid w:val="006A59F7"/>
    <w:rsid w:val="006A5EB6"/>
    <w:rsid w:val="006A5FCA"/>
    <w:rsid w:val="006A6056"/>
    <w:rsid w:val="006A6C0D"/>
    <w:rsid w:val="006A7115"/>
    <w:rsid w:val="006A7AD5"/>
    <w:rsid w:val="006B0386"/>
    <w:rsid w:val="006B08C9"/>
    <w:rsid w:val="006B0991"/>
    <w:rsid w:val="006B0B14"/>
    <w:rsid w:val="006B0D48"/>
    <w:rsid w:val="006B0DE8"/>
    <w:rsid w:val="006B0E36"/>
    <w:rsid w:val="006B10AA"/>
    <w:rsid w:val="006B1502"/>
    <w:rsid w:val="006B1AB7"/>
    <w:rsid w:val="006B1E22"/>
    <w:rsid w:val="006B22AD"/>
    <w:rsid w:val="006B23A7"/>
    <w:rsid w:val="006B23FB"/>
    <w:rsid w:val="006B2529"/>
    <w:rsid w:val="006B2CA2"/>
    <w:rsid w:val="006B2E5B"/>
    <w:rsid w:val="006B2F3E"/>
    <w:rsid w:val="006B3329"/>
    <w:rsid w:val="006B3C21"/>
    <w:rsid w:val="006B3D1D"/>
    <w:rsid w:val="006B3E05"/>
    <w:rsid w:val="006B4762"/>
    <w:rsid w:val="006B50D7"/>
    <w:rsid w:val="006B55EE"/>
    <w:rsid w:val="006B570D"/>
    <w:rsid w:val="006B5A72"/>
    <w:rsid w:val="006B5E7E"/>
    <w:rsid w:val="006B60B3"/>
    <w:rsid w:val="006B61BF"/>
    <w:rsid w:val="006B6FF4"/>
    <w:rsid w:val="006B77A4"/>
    <w:rsid w:val="006B7AD8"/>
    <w:rsid w:val="006C067C"/>
    <w:rsid w:val="006C0B58"/>
    <w:rsid w:val="006C1274"/>
    <w:rsid w:val="006C13F6"/>
    <w:rsid w:val="006C146F"/>
    <w:rsid w:val="006C1613"/>
    <w:rsid w:val="006C1996"/>
    <w:rsid w:val="006C1A46"/>
    <w:rsid w:val="006C1C9D"/>
    <w:rsid w:val="006C2180"/>
    <w:rsid w:val="006C2BC0"/>
    <w:rsid w:val="006C2D99"/>
    <w:rsid w:val="006C2DC7"/>
    <w:rsid w:val="006C319C"/>
    <w:rsid w:val="006C3970"/>
    <w:rsid w:val="006C3AC3"/>
    <w:rsid w:val="006C3EA2"/>
    <w:rsid w:val="006C48F2"/>
    <w:rsid w:val="006C4949"/>
    <w:rsid w:val="006C53F6"/>
    <w:rsid w:val="006C5814"/>
    <w:rsid w:val="006C5CFF"/>
    <w:rsid w:val="006C66E6"/>
    <w:rsid w:val="006C67F3"/>
    <w:rsid w:val="006C6DD7"/>
    <w:rsid w:val="006C71AE"/>
    <w:rsid w:val="006C71FC"/>
    <w:rsid w:val="006C7693"/>
    <w:rsid w:val="006C7AF5"/>
    <w:rsid w:val="006D0004"/>
    <w:rsid w:val="006D0241"/>
    <w:rsid w:val="006D024F"/>
    <w:rsid w:val="006D0262"/>
    <w:rsid w:val="006D03F8"/>
    <w:rsid w:val="006D0653"/>
    <w:rsid w:val="006D107A"/>
    <w:rsid w:val="006D1388"/>
    <w:rsid w:val="006D15DD"/>
    <w:rsid w:val="006D172F"/>
    <w:rsid w:val="006D177E"/>
    <w:rsid w:val="006D1F19"/>
    <w:rsid w:val="006D2430"/>
    <w:rsid w:val="006D364F"/>
    <w:rsid w:val="006D3B9E"/>
    <w:rsid w:val="006D3E1C"/>
    <w:rsid w:val="006D400C"/>
    <w:rsid w:val="006D4278"/>
    <w:rsid w:val="006D42D3"/>
    <w:rsid w:val="006D43CA"/>
    <w:rsid w:val="006D48AB"/>
    <w:rsid w:val="006D4955"/>
    <w:rsid w:val="006D4D27"/>
    <w:rsid w:val="006D642B"/>
    <w:rsid w:val="006D733A"/>
    <w:rsid w:val="006D7DCA"/>
    <w:rsid w:val="006D7E03"/>
    <w:rsid w:val="006D7F7B"/>
    <w:rsid w:val="006E00A1"/>
    <w:rsid w:val="006E028C"/>
    <w:rsid w:val="006E0332"/>
    <w:rsid w:val="006E0A2B"/>
    <w:rsid w:val="006E0BE1"/>
    <w:rsid w:val="006E0E83"/>
    <w:rsid w:val="006E1380"/>
    <w:rsid w:val="006E1905"/>
    <w:rsid w:val="006E1AE3"/>
    <w:rsid w:val="006E1C2C"/>
    <w:rsid w:val="006E1F91"/>
    <w:rsid w:val="006E208D"/>
    <w:rsid w:val="006E3105"/>
    <w:rsid w:val="006E322D"/>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32B4"/>
    <w:rsid w:val="006F3BD5"/>
    <w:rsid w:val="006F3CF9"/>
    <w:rsid w:val="006F523E"/>
    <w:rsid w:val="006F5F7F"/>
    <w:rsid w:val="006F61CF"/>
    <w:rsid w:val="006F734B"/>
    <w:rsid w:val="006F766E"/>
    <w:rsid w:val="006F7982"/>
    <w:rsid w:val="00700406"/>
    <w:rsid w:val="007016FE"/>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2F9D"/>
    <w:rsid w:val="0071359C"/>
    <w:rsid w:val="00713C60"/>
    <w:rsid w:val="007147EE"/>
    <w:rsid w:val="00714C4F"/>
    <w:rsid w:val="00714D19"/>
    <w:rsid w:val="007153DF"/>
    <w:rsid w:val="00715743"/>
    <w:rsid w:val="00715B18"/>
    <w:rsid w:val="0071639A"/>
    <w:rsid w:val="0071765E"/>
    <w:rsid w:val="00717740"/>
    <w:rsid w:val="00720811"/>
    <w:rsid w:val="00720A20"/>
    <w:rsid w:val="00720D2F"/>
    <w:rsid w:val="00720EC0"/>
    <w:rsid w:val="00721499"/>
    <w:rsid w:val="0072168F"/>
    <w:rsid w:val="007217E6"/>
    <w:rsid w:val="00721ECB"/>
    <w:rsid w:val="00722255"/>
    <w:rsid w:val="00722297"/>
    <w:rsid w:val="007223DB"/>
    <w:rsid w:val="007227D9"/>
    <w:rsid w:val="00722CDE"/>
    <w:rsid w:val="00723018"/>
    <w:rsid w:val="0072380B"/>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0C"/>
    <w:rsid w:val="00733693"/>
    <w:rsid w:val="0073374D"/>
    <w:rsid w:val="007338C6"/>
    <w:rsid w:val="00733984"/>
    <w:rsid w:val="00733B49"/>
    <w:rsid w:val="00733BDF"/>
    <w:rsid w:val="00733C06"/>
    <w:rsid w:val="00733ED9"/>
    <w:rsid w:val="00734691"/>
    <w:rsid w:val="0073481D"/>
    <w:rsid w:val="00734E42"/>
    <w:rsid w:val="00734E57"/>
    <w:rsid w:val="00735C66"/>
    <w:rsid w:val="00735E20"/>
    <w:rsid w:val="00735EF0"/>
    <w:rsid w:val="00736371"/>
    <w:rsid w:val="0073665D"/>
    <w:rsid w:val="007369B7"/>
    <w:rsid w:val="00736C43"/>
    <w:rsid w:val="00736E2C"/>
    <w:rsid w:val="0073708C"/>
    <w:rsid w:val="00737548"/>
    <w:rsid w:val="00737C1B"/>
    <w:rsid w:val="00737F8D"/>
    <w:rsid w:val="007402F5"/>
    <w:rsid w:val="00741A1A"/>
    <w:rsid w:val="00741CB2"/>
    <w:rsid w:val="00742419"/>
    <w:rsid w:val="007424D5"/>
    <w:rsid w:val="00742E62"/>
    <w:rsid w:val="00744128"/>
    <w:rsid w:val="007450BC"/>
    <w:rsid w:val="0074523B"/>
    <w:rsid w:val="007456E0"/>
    <w:rsid w:val="00745A67"/>
    <w:rsid w:val="0074699A"/>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903"/>
    <w:rsid w:val="00754A53"/>
    <w:rsid w:val="0075519D"/>
    <w:rsid w:val="0075562E"/>
    <w:rsid w:val="00755A7E"/>
    <w:rsid w:val="00755CE5"/>
    <w:rsid w:val="00755D39"/>
    <w:rsid w:val="00756225"/>
    <w:rsid w:val="00756323"/>
    <w:rsid w:val="00756359"/>
    <w:rsid w:val="0075635A"/>
    <w:rsid w:val="00756381"/>
    <w:rsid w:val="00756B94"/>
    <w:rsid w:val="00756E90"/>
    <w:rsid w:val="00756FCF"/>
    <w:rsid w:val="007576C6"/>
    <w:rsid w:val="00760383"/>
    <w:rsid w:val="00760771"/>
    <w:rsid w:val="00760996"/>
    <w:rsid w:val="00761104"/>
    <w:rsid w:val="00761D79"/>
    <w:rsid w:val="00761E17"/>
    <w:rsid w:val="00762548"/>
    <w:rsid w:val="0076287E"/>
    <w:rsid w:val="00762E6D"/>
    <w:rsid w:val="00762FFC"/>
    <w:rsid w:val="00763B9B"/>
    <w:rsid w:val="00764250"/>
    <w:rsid w:val="0076469A"/>
    <w:rsid w:val="00764736"/>
    <w:rsid w:val="00764EC9"/>
    <w:rsid w:val="00764F23"/>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3BEA"/>
    <w:rsid w:val="00774081"/>
    <w:rsid w:val="00774E4D"/>
    <w:rsid w:val="00774EE9"/>
    <w:rsid w:val="00774F0D"/>
    <w:rsid w:val="0077530A"/>
    <w:rsid w:val="00776366"/>
    <w:rsid w:val="00776880"/>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5F2B"/>
    <w:rsid w:val="00786072"/>
    <w:rsid w:val="0078678D"/>
    <w:rsid w:val="007870EF"/>
    <w:rsid w:val="00787331"/>
    <w:rsid w:val="00790205"/>
    <w:rsid w:val="0079089F"/>
    <w:rsid w:val="00791426"/>
    <w:rsid w:val="0079281F"/>
    <w:rsid w:val="0079293A"/>
    <w:rsid w:val="00793C99"/>
    <w:rsid w:val="00793E7E"/>
    <w:rsid w:val="0079402A"/>
    <w:rsid w:val="0079426F"/>
    <w:rsid w:val="00795261"/>
    <w:rsid w:val="00795C33"/>
    <w:rsid w:val="00795D67"/>
    <w:rsid w:val="00795DCB"/>
    <w:rsid w:val="00795DE1"/>
    <w:rsid w:val="007961C4"/>
    <w:rsid w:val="0079686E"/>
    <w:rsid w:val="00796968"/>
    <w:rsid w:val="00796ED9"/>
    <w:rsid w:val="007970C9"/>
    <w:rsid w:val="00797219"/>
    <w:rsid w:val="007A0128"/>
    <w:rsid w:val="007A01DB"/>
    <w:rsid w:val="007A0CFA"/>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A7B84"/>
    <w:rsid w:val="007B05F5"/>
    <w:rsid w:val="007B0D13"/>
    <w:rsid w:val="007B1590"/>
    <w:rsid w:val="007B1602"/>
    <w:rsid w:val="007B1894"/>
    <w:rsid w:val="007B1935"/>
    <w:rsid w:val="007B1A02"/>
    <w:rsid w:val="007B1BCE"/>
    <w:rsid w:val="007B1D36"/>
    <w:rsid w:val="007B29DA"/>
    <w:rsid w:val="007B31E7"/>
    <w:rsid w:val="007B31FC"/>
    <w:rsid w:val="007B325F"/>
    <w:rsid w:val="007B329D"/>
    <w:rsid w:val="007B3341"/>
    <w:rsid w:val="007B3469"/>
    <w:rsid w:val="007B3E5A"/>
    <w:rsid w:val="007B4140"/>
    <w:rsid w:val="007B46E2"/>
    <w:rsid w:val="007B4971"/>
    <w:rsid w:val="007B67F9"/>
    <w:rsid w:val="007B69E4"/>
    <w:rsid w:val="007B6AFA"/>
    <w:rsid w:val="007B72F6"/>
    <w:rsid w:val="007C03E4"/>
    <w:rsid w:val="007C0774"/>
    <w:rsid w:val="007C14E0"/>
    <w:rsid w:val="007C1549"/>
    <w:rsid w:val="007C1D66"/>
    <w:rsid w:val="007C2170"/>
    <w:rsid w:val="007C2562"/>
    <w:rsid w:val="007C272C"/>
    <w:rsid w:val="007C3504"/>
    <w:rsid w:val="007C3EAC"/>
    <w:rsid w:val="007C430B"/>
    <w:rsid w:val="007C4459"/>
    <w:rsid w:val="007C4764"/>
    <w:rsid w:val="007C5CF6"/>
    <w:rsid w:val="007C7398"/>
    <w:rsid w:val="007C74FA"/>
    <w:rsid w:val="007C791A"/>
    <w:rsid w:val="007C795F"/>
    <w:rsid w:val="007C7A04"/>
    <w:rsid w:val="007C7A3D"/>
    <w:rsid w:val="007C7CCE"/>
    <w:rsid w:val="007D0029"/>
    <w:rsid w:val="007D09A2"/>
    <w:rsid w:val="007D0B9D"/>
    <w:rsid w:val="007D0E24"/>
    <w:rsid w:val="007D0ED2"/>
    <w:rsid w:val="007D0EF5"/>
    <w:rsid w:val="007D10B9"/>
    <w:rsid w:val="007D161F"/>
    <w:rsid w:val="007D1EE1"/>
    <w:rsid w:val="007D1FFD"/>
    <w:rsid w:val="007D22B2"/>
    <w:rsid w:val="007D2392"/>
    <w:rsid w:val="007D26FC"/>
    <w:rsid w:val="007D2851"/>
    <w:rsid w:val="007D2A65"/>
    <w:rsid w:val="007D2BE5"/>
    <w:rsid w:val="007D30FF"/>
    <w:rsid w:val="007D3670"/>
    <w:rsid w:val="007D4799"/>
    <w:rsid w:val="007D4893"/>
    <w:rsid w:val="007D6223"/>
    <w:rsid w:val="007D6465"/>
    <w:rsid w:val="007D6A49"/>
    <w:rsid w:val="007D7C92"/>
    <w:rsid w:val="007E00CB"/>
    <w:rsid w:val="007E0C3B"/>
    <w:rsid w:val="007E13AA"/>
    <w:rsid w:val="007E203F"/>
    <w:rsid w:val="007E228E"/>
    <w:rsid w:val="007E22E6"/>
    <w:rsid w:val="007E283E"/>
    <w:rsid w:val="007E2843"/>
    <w:rsid w:val="007E351A"/>
    <w:rsid w:val="007E417B"/>
    <w:rsid w:val="007E4930"/>
    <w:rsid w:val="007E4BE0"/>
    <w:rsid w:val="007E4BF5"/>
    <w:rsid w:val="007E5425"/>
    <w:rsid w:val="007E565D"/>
    <w:rsid w:val="007E59FB"/>
    <w:rsid w:val="007E5DB4"/>
    <w:rsid w:val="007E62AA"/>
    <w:rsid w:val="007E6574"/>
    <w:rsid w:val="007E7387"/>
    <w:rsid w:val="007E7585"/>
    <w:rsid w:val="007E76D8"/>
    <w:rsid w:val="007E7B61"/>
    <w:rsid w:val="007E7E15"/>
    <w:rsid w:val="007F0300"/>
    <w:rsid w:val="007F03D9"/>
    <w:rsid w:val="007F0FD8"/>
    <w:rsid w:val="007F11A4"/>
    <w:rsid w:val="007F1306"/>
    <w:rsid w:val="007F15F4"/>
    <w:rsid w:val="007F1730"/>
    <w:rsid w:val="007F1BB6"/>
    <w:rsid w:val="007F1D13"/>
    <w:rsid w:val="007F2390"/>
    <w:rsid w:val="007F31CB"/>
    <w:rsid w:val="007F3B3C"/>
    <w:rsid w:val="007F3B78"/>
    <w:rsid w:val="007F3C92"/>
    <w:rsid w:val="007F3DEE"/>
    <w:rsid w:val="007F43FC"/>
    <w:rsid w:val="007F6211"/>
    <w:rsid w:val="007F64C8"/>
    <w:rsid w:val="007F7851"/>
    <w:rsid w:val="00800111"/>
    <w:rsid w:val="00800D44"/>
    <w:rsid w:val="008014B7"/>
    <w:rsid w:val="0080191F"/>
    <w:rsid w:val="00801F6B"/>
    <w:rsid w:val="008020B5"/>
    <w:rsid w:val="00802AA8"/>
    <w:rsid w:val="008033A5"/>
    <w:rsid w:val="008040C4"/>
    <w:rsid w:val="00804144"/>
    <w:rsid w:val="008041CD"/>
    <w:rsid w:val="00804639"/>
    <w:rsid w:val="00804729"/>
    <w:rsid w:val="008047C6"/>
    <w:rsid w:val="008049B2"/>
    <w:rsid w:val="00804AA2"/>
    <w:rsid w:val="00804D98"/>
    <w:rsid w:val="0080519D"/>
    <w:rsid w:val="00805CC2"/>
    <w:rsid w:val="00805F68"/>
    <w:rsid w:val="0080609C"/>
    <w:rsid w:val="00806808"/>
    <w:rsid w:val="00806C53"/>
    <w:rsid w:val="008078DE"/>
    <w:rsid w:val="00810802"/>
    <w:rsid w:val="00810FFA"/>
    <w:rsid w:val="0081138A"/>
    <w:rsid w:val="00812006"/>
    <w:rsid w:val="00812483"/>
    <w:rsid w:val="00812619"/>
    <w:rsid w:val="00812ACA"/>
    <w:rsid w:val="008132D8"/>
    <w:rsid w:val="00813566"/>
    <w:rsid w:val="008135DF"/>
    <w:rsid w:val="00813E4A"/>
    <w:rsid w:val="0081459B"/>
    <w:rsid w:val="00814708"/>
    <w:rsid w:val="00814BD6"/>
    <w:rsid w:val="008150E6"/>
    <w:rsid w:val="00815602"/>
    <w:rsid w:val="00815AD4"/>
    <w:rsid w:val="00815EF1"/>
    <w:rsid w:val="008168A8"/>
    <w:rsid w:val="00816C21"/>
    <w:rsid w:val="00816D32"/>
    <w:rsid w:val="00816D3C"/>
    <w:rsid w:val="0082037E"/>
    <w:rsid w:val="00820AAC"/>
    <w:rsid w:val="00820D30"/>
    <w:rsid w:val="00820D4C"/>
    <w:rsid w:val="0082137F"/>
    <w:rsid w:val="00821606"/>
    <w:rsid w:val="008216FB"/>
    <w:rsid w:val="008217BA"/>
    <w:rsid w:val="008218D5"/>
    <w:rsid w:val="00821F1A"/>
    <w:rsid w:val="0082208E"/>
    <w:rsid w:val="00822674"/>
    <w:rsid w:val="008228C6"/>
    <w:rsid w:val="00824242"/>
    <w:rsid w:val="008244EA"/>
    <w:rsid w:val="00824D38"/>
    <w:rsid w:val="00825571"/>
    <w:rsid w:val="00825692"/>
    <w:rsid w:val="00825958"/>
    <w:rsid w:val="0082606E"/>
    <w:rsid w:val="0082655B"/>
    <w:rsid w:val="00826721"/>
    <w:rsid w:val="0082678B"/>
    <w:rsid w:val="008269FC"/>
    <w:rsid w:val="00827023"/>
    <w:rsid w:val="00827159"/>
    <w:rsid w:val="00827476"/>
    <w:rsid w:val="008276B0"/>
    <w:rsid w:val="00827A07"/>
    <w:rsid w:val="00830F60"/>
    <w:rsid w:val="00831583"/>
    <w:rsid w:val="00831C4E"/>
    <w:rsid w:val="00832670"/>
    <w:rsid w:val="00832777"/>
    <w:rsid w:val="00833EA3"/>
    <w:rsid w:val="00833FDC"/>
    <w:rsid w:val="00833FF7"/>
    <w:rsid w:val="00834FC0"/>
    <w:rsid w:val="00834FF5"/>
    <w:rsid w:val="00835458"/>
    <w:rsid w:val="008357C1"/>
    <w:rsid w:val="008360EC"/>
    <w:rsid w:val="0083610A"/>
    <w:rsid w:val="00836235"/>
    <w:rsid w:val="008367C2"/>
    <w:rsid w:val="008379C9"/>
    <w:rsid w:val="00840183"/>
    <w:rsid w:val="008403FA"/>
    <w:rsid w:val="008405FA"/>
    <w:rsid w:val="00840650"/>
    <w:rsid w:val="00840AAD"/>
    <w:rsid w:val="00840D8A"/>
    <w:rsid w:val="00841765"/>
    <w:rsid w:val="00841D9C"/>
    <w:rsid w:val="008428DF"/>
    <w:rsid w:val="0084325F"/>
    <w:rsid w:val="008440D7"/>
    <w:rsid w:val="00844432"/>
    <w:rsid w:val="00845408"/>
    <w:rsid w:val="00845955"/>
    <w:rsid w:val="00845B3E"/>
    <w:rsid w:val="00845DB9"/>
    <w:rsid w:val="0084602E"/>
    <w:rsid w:val="00846141"/>
    <w:rsid w:val="0084618A"/>
    <w:rsid w:val="008466AD"/>
    <w:rsid w:val="008468B4"/>
    <w:rsid w:val="00846ACA"/>
    <w:rsid w:val="008472EF"/>
    <w:rsid w:val="00847592"/>
    <w:rsid w:val="008479DD"/>
    <w:rsid w:val="00847A3E"/>
    <w:rsid w:val="00847B04"/>
    <w:rsid w:val="00847B45"/>
    <w:rsid w:val="0085032B"/>
    <w:rsid w:val="00850B55"/>
    <w:rsid w:val="00851DF9"/>
    <w:rsid w:val="00852F09"/>
    <w:rsid w:val="00853088"/>
    <w:rsid w:val="00853317"/>
    <w:rsid w:val="00853C4A"/>
    <w:rsid w:val="00853C8B"/>
    <w:rsid w:val="00854788"/>
    <w:rsid w:val="0085506C"/>
    <w:rsid w:val="00855498"/>
    <w:rsid w:val="00855511"/>
    <w:rsid w:val="00855CCD"/>
    <w:rsid w:val="00856282"/>
    <w:rsid w:val="008569A9"/>
    <w:rsid w:val="00856D55"/>
    <w:rsid w:val="00856FCB"/>
    <w:rsid w:val="00857553"/>
    <w:rsid w:val="00857734"/>
    <w:rsid w:val="00857BD9"/>
    <w:rsid w:val="008607E0"/>
    <w:rsid w:val="008609CB"/>
    <w:rsid w:val="00860D7B"/>
    <w:rsid w:val="00861085"/>
    <w:rsid w:val="00861187"/>
    <w:rsid w:val="00861556"/>
    <w:rsid w:val="008626F7"/>
    <w:rsid w:val="008628DD"/>
    <w:rsid w:val="00862C70"/>
    <w:rsid w:val="00862DEB"/>
    <w:rsid w:val="00862EB2"/>
    <w:rsid w:val="00863000"/>
    <w:rsid w:val="008631F6"/>
    <w:rsid w:val="00863365"/>
    <w:rsid w:val="008634A1"/>
    <w:rsid w:val="00863C7F"/>
    <w:rsid w:val="00863DDB"/>
    <w:rsid w:val="008645D8"/>
    <w:rsid w:val="008646B4"/>
    <w:rsid w:val="00864A41"/>
    <w:rsid w:val="00865274"/>
    <w:rsid w:val="00865521"/>
    <w:rsid w:val="008656EA"/>
    <w:rsid w:val="0086611A"/>
    <w:rsid w:val="0086661A"/>
    <w:rsid w:val="00870132"/>
    <w:rsid w:val="008701C3"/>
    <w:rsid w:val="0087048E"/>
    <w:rsid w:val="008704F1"/>
    <w:rsid w:val="008709BB"/>
    <w:rsid w:val="00870A1A"/>
    <w:rsid w:val="0087145C"/>
    <w:rsid w:val="00871B64"/>
    <w:rsid w:val="00872490"/>
    <w:rsid w:val="00873CAC"/>
    <w:rsid w:val="008745AA"/>
    <w:rsid w:val="00874908"/>
    <w:rsid w:val="00874D11"/>
    <w:rsid w:val="0087548E"/>
    <w:rsid w:val="00876F8B"/>
    <w:rsid w:val="0087722A"/>
    <w:rsid w:val="008803CC"/>
    <w:rsid w:val="00880D5F"/>
    <w:rsid w:val="00880EB9"/>
    <w:rsid w:val="008812F7"/>
    <w:rsid w:val="00881438"/>
    <w:rsid w:val="0088144F"/>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116"/>
    <w:rsid w:val="0088756C"/>
    <w:rsid w:val="00887B9C"/>
    <w:rsid w:val="00887C22"/>
    <w:rsid w:val="00887F29"/>
    <w:rsid w:val="0089058F"/>
    <w:rsid w:val="008909CD"/>
    <w:rsid w:val="00890A62"/>
    <w:rsid w:val="00890AFB"/>
    <w:rsid w:val="00891216"/>
    <w:rsid w:val="00891804"/>
    <w:rsid w:val="00892114"/>
    <w:rsid w:val="0089244D"/>
    <w:rsid w:val="00892F4B"/>
    <w:rsid w:val="00893254"/>
    <w:rsid w:val="008935E9"/>
    <w:rsid w:val="00893C13"/>
    <w:rsid w:val="00893E63"/>
    <w:rsid w:val="008943E2"/>
    <w:rsid w:val="008948BC"/>
    <w:rsid w:val="00894F18"/>
    <w:rsid w:val="0089500F"/>
    <w:rsid w:val="0089510B"/>
    <w:rsid w:val="00895509"/>
    <w:rsid w:val="008957EB"/>
    <w:rsid w:val="00895C28"/>
    <w:rsid w:val="00896589"/>
    <w:rsid w:val="00896DAB"/>
    <w:rsid w:val="00896E7B"/>
    <w:rsid w:val="008978D7"/>
    <w:rsid w:val="00897D42"/>
    <w:rsid w:val="008A031E"/>
    <w:rsid w:val="008A03BD"/>
    <w:rsid w:val="008A083F"/>
    <w:rsid w:val="008A09E6"/>
    <w:rsid w:val="008A102F"/>
    <w:rsid w:val="008A18C0"/>
    <w:rsid w:val="008A1A3A"/>
    <w:rsid w:val="008A1B27"/>
    <w:rsid w:val="008A1EA1"/>
    <w:rsid w:val="008A2558"/>
    <w:rsid w:val="008A26F8"/>
    <w:rsid w:val="008A2F3A"/>
    <w:rsid w:val="008A2F6E"/>
    <w:rsid w:val="008A31FF"/>
    <w:rsid w:val="008A3AA3"/>
    <w:rsid w:val="008A56BF"/>
    <w:rsid w:val="008A70B6"/>
    <w:rsid w:val="008B0243"/>
    <w:rsid w:val="008B063F"/>
    <w:rsid w:val="008B16C1"/>
    <w:rsid w:val="008B18A6"/>
    <w:rsid w:val="008B1EB2"/>
    <w:rsid w:val="008B2034"/>
    <w:rsid w:val="008B23B9"/>
    <w:rsid w:val="008B2C5A"/>
    <w:rsid w:val="008B2D78"/>
    <w:rsid w:val="008B2E7D"/>
    <w:rsid w:val="008B4005"/>
    <w:rsid w:val="008B4015"/>
    <w:rsid w:val="008B42E0"/>
    <w:rsid w:val="008B4350"/>
    <w:rsid w:val="008B493A"/>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2E7"/>
    <w:rsid w:val="008C2B38"/>
    <w:rsid w:val="008C2E3B"/>
    <w:rsid w:val="008C33B2"/>
    <w:rsid w:val="008C44FD"/>
    <w:rsid w:val="008C45AA"/>
    <w:rsid w:val="008C46DA"/>
    <w:rsid w:val="008C4E22"/>
    <w:rsid w:val="008C52C1"/>
    <w:rsid w:val="008C5FDB"/>
    <w:rsid w:val="008C6D50"/>
    <w:rsid w:val="008C6FB7"/>
    <w:rsid w:val="008C7A0A"/>
    <w:rsid w:val="008C7E21"/>
    <w:rsid w:val="008D01C8"/>
    <w:rsid w:val="008D0588"/>
    <w:rsid w:val="008D0B25"/>
    <w:rsid w:val="008D1048"/>
    <w:rsid w:val="008D16BB"/>
    <w:rsid w:val="008D1CEA"/>
    <w:rsid w:val="008D1F71"/>
    <w:rsid w:val="008D282F"/>
    <w:rsid w:val="008D312B"/>
    <w:rsid w:val="008D31B5"/>
    <w:rsid w:val="008D337B"/>
    <w:rsid w:val="008D4B19"/>
    <w:rsid w:val="008D4CA7"/>
    <w:rsid w:val="008D4FC7"/>
    <w:rsid w:val="008D507B"/>
    <w:rsid w:val="008D58B0"/>
    <w:rsid w:val="008D5AA4"/>
    <w:rsid w:val="008D65DA"/>
    <w:rsid w:val="008D6C65"/>
    <w:rsid w:val="008D6F45"/>
    <w:rsid w:val="008D6F80"/>
    <w:rsid w:val="008D738B"/>
    <w:rsid w:val="008D73DC"/>
    <w:rsid w:val="008D75BE"/>
    <w:rsid w:val="008D7684"/>
    <w:rsid w:val="008D781E"/>
    <w:rsid w:val="008D7C63"/>
    <w:rsid w:val="008E02D9"/>
    <w:rsid w:val="008E0360"/>
    <w:rsid w:val="008E0CB9"/>
    <w:rsid w:val="008E2727"/>
    <w:rsid w:val="008E2FE1"/>
    <w:rsid w:val="008E32E6"/>
    <w:rsid w:val="008E348D"/>
    <w:rsid w:val="008E36CD"/>
    <w:rsid w:val="008E3AEA"/>
    <w:rsid w:val="008E46C0"/>
    <w:rsid w:val="008E4A39"/>
    <w:rsid w:val="008E4D1C"/>
    <w:rsid w:val="008E4DD7"/>
    <w:rsid w:val="008E5649"/>
    <w:rsid w:val="008E58F2"/>
    <w:rsid w:val="008E59EF"/>
    <w:rsid w:val="008E5C85"/>
    <w:rsid w:val="008E6278"/>
    <w:rsid w:val="008E6433"/>
    <w:rsid w:val="008E6E2C"/>
    <w:rsid w:val="008E70D1"/>
    <w:rsid w:val="008E7321"/>
    <w:rsid w:val="008E738E"/>
    <w:rsid w:val="008E75D4"/>
    <w:rsid w:val="008E7717"/>
    <w:rsid w:val="008E7A06"/>
    <w:rsid w:val="008E7ECB"/>
    <w:rsid w:val="008F021E"/>
    <w:rsid w:val="008F03B5"/>
    <w:rsid w:val="008F03D8"/>
    <w:rsid w:val="008F0493"/>
    <w:rsid w:val="008F04C7"/>
    <w:rsid w:val="008F0824"/>
    <w:rsid w:val="008F086A"/>
    <w:rsid w:val="008F0A67"/>
    <w:rsid w:val="008F0E4F"/>
    <w:rsid w:val="008F0F6E"/>
    <w:rsid w:val="008F11C2"/>
    <w:rsid w:val="008F13D2"/>
    <w:rsid w:val="008F1B2B"/>
    <w:rsid w:val="008F1F1E"/>
    <w:rsid w:val="008F263E"/>
    <w:rsid w:val="008F2C17"/>
    <w:rsid w:val="008F2C6A"/>
    <w:rsid w:val="008F2E44"/>
    <w:rsid w:val="008F3504"/>
    <w:rsid w:val="008F369D"/>
    <w:rsid w:val="008F5F64"/>
    <w:rsid w:val="008F646C"/>
    <w:rsid w:val="008F6671"/>
    <w:rsid w:val="008F69C2"/>
    <w:rsid w:val="008F7736"/>
    <w:rsid w:val="008F7AD3"/>
    <w:rsid w:val="008F7F6F"/>
    <w:rsid w:val="009002FF"/>
    <w:rsid w:val="00903451"/>
    <w:rsid w:val="00903942"/>
    <w:rsid w:val="00904247"/>
    <w:rsid w:val="00904579"/>
    <w:rsid w:val="00904AA5"/>
    <w:rsid w:val="00905608"/>
    <w:rsid w:val="00905ABA"/>
    <w:rsid w:val="00905DC9"/>
    <w:rsid w:val="00905E16"/>
    <w:rsid w:val="00906182"/>
    <w:rsid w:val="009063D8"/>
    <w:rsid w:val="0090650F"/>
    <w:rsid w:val="00906E6D"/>
    <w:rsid w:val="00910200"/>
    <w:rsid w:val="009107B3"/>
    <w:rsid w:val="00910878"/>
    <w:rsid w:val="009109F2"/>
    <w:rsid w:val="00910B78"/>
    <w:rsid w:val="009110DA"/>
    <w:rsid w:val="0091151A"/>
    <w:rsid w:val="009117C5"/>
    <w:rsid w:val="00912BC5"/>
    <w:rsid w:val="00912E95"/>
    <w:rsid w:val="00913360"/>
    <w:rsid w:val="00913632"/>
    <w:rsid w:val="009136DE"/>
    <w:rsid w:val="009145F9"/>
    <w:rsid w:val="00915CFC"/>
    <w:rsid w:val="009169A8"/>
    <w:rsid w:val="0091700F"/>
    <w:rsid w:val="00917065"/>
    <w:rsid w:val="009172BA"/>
    <w:rsid w:val="009172DA"/>
    <w:rsid w:val="00917559"/>
    <w:rsid w:val="0092002C"/>
    <w:rsid w:val="009200A7"/>
    <w:rsid w:val="00920412"/>
    <w:rsid w:val="009205B2"/>
    <w:rsid w:val="00920677"/>
    <w:rsid w:val="009208F1"/>
    <w:rsid w:val="00920BD7"/>
    <w:rsid w:val="00922930"/>
    <w:rsid w:val="00922BD6"/>
    <w:rsid w:val="00922E52"/>
    <w:rsid w:val="009239C9"/>
    <w:rsid w:val="00923C0F"/>
    <w:rsid w:val="00923C60"/>
    <w:rsid w:val="00924137"/>
    <w:rsid w:val="00924350"/>
    <w:rsid w:val="009251A4"/>
    <w:rsid w:val="0092552D"/>
    <w:rsid w:val="00925D95"/>
    <w:rsid w:val="00926571"/>
    <w:rsid w:val="009277FD"/>
    <w:rsid w:val="00927DF4"/>
    <w:rsid w:val="009301E2"/>
    <w:rsid w:val="00930574"/>
    <w:rsid w:val="00930873"/>
    <w:rsid w:val="00930F0B"/>
    <w:rsid w:val="00933DC9"/>
    <w:rsid w:val="00933E8A"/>
    <w:rsid w:val="00934739"/>
    <w:rsid w:val="00934C2A"/>
    <w:rsid w:val="00934CD8"/>
    <w:rsid w:val="00935273"/>
    <w:rsid w:val="00936572"/>
    <w:rsid w:val="00936772"/>
    <w:rsid w:val="00937779"/>
    <w:rsid w:val="009409C9"/>
    <w:rsid w:val="00940C3B"/>
    <w:rsid w:val="00940E11"/>
    <w:rsid w:val="00940F4A"/>
    <w:rsid w:val="00941872"/>
    <w:rsid w:val="009420E9"/>
    <w:rsid w:val="00942A86"/>
    <w:rsid w:val="00942C78"/>
    <w:rsid w:val="009433C1"/>
    <w:rsid w:val="00943D7E"/>
    <w:rsid w:val="00943F42"/>
    <w:rsid w:val="009444BC"/>
    <w:rsid w:val="009445AE"/>
    <w:rsid w:val="00944684"/>
    <w:rsid w:val="009446E6"/>
    <w:rsid w:val="00944B4B"/>
    <w:rsid w:val="009453E1"/>
    <w:rsid w:val="00945E71"/>
    <w:rsid w:val="0094625D"/>
    <w:rsid w:val="00946CEA"/>
    <w:rsid w:val="00946FD6"/>
    <w:rsid w:val="0094724C"/>
    <w:rsid w:val="009475C8"/>
    <w:rsid w:val="00950EE1"/>
    <w:rsid w:val="0095142D"/>
    <w:rsid w:val="0095167B"/>
    <w:rsid w:val="00951A51"/>
    <w:rsid w:val="00951D1B"/>
    <w:rsid w:val="00951F72"/>
    <w:rsid w:val="00952B00"/>
    <w:rsid w:val="00952B6E"/>
    <w:rsid w:val="009530DE"/>
    <w:rsid w:val="00953102"/>
    <w:rsid w:val="00953562"/>
    <w:rsid w:val="0095378F"/>
    <w:rsid w:val="00953A7C"/>
    <w:rsid w:val="00953EFA"/>
    <w:rsid w:val="009542DA"/>
    <w:rsid w:val="00954712"/>
    <w:rsid w:val="009547AD"/>
    <w:rsid w:val="00955152"/>
    <w:rsid w:val="0095517A"/>
    <w:rsid w:val="009552B5"/>
    <w:rsid w:val="0095691B"/>
    <w:rsid w:val="00956A00"/>
    <w:rsid w:val="00956B96"/>
    <w:rsid w:val="00956E05"/>
    <w:rsid w:val="00956EC2"/>
    <w:rsid w:val="00957B25"/>
    <w:rsid w:val="00957D56"/>
    <w:rsid w:val="00960380"/>
    <w:rsid w:val="009606B8"/>
    <w:rsid w:val="00960717"/>
    <w:rsid w:val="009608DB"/>
    <w:rsid w:val="00960E59"/>
    <w:rsid w:val="00960FE4"/>
    <w:rsid w:val="009611FA"/>
    <w:rsid w:val="00961537"/>
    <w:rsid w:val="00961A42"/>
    <w:rsid w:val="009620D6"/>
    <w:rsid w:val="00962488"/>
    <w:rsid w:val="009624C7"/>
    <w:rsid w:val="0096289A"/>
    <w:rsid w:val="00962DEA"/>
    <w:rsid w:val="00962DF6"/>
    <w:rsid w:val="00962E89"/>
    <w:rsid w:val="00963916"/>
    <w:rsid w:val="00963997"/>
    <w:rsid w:val="00964195"/>
    <w:rsid w:val="009649E5"/>
    <w:rsid w:val="00964C2D"/>
    <w:rsid w:val="00964E32"/>
    <w:rsid w:val="009660C9"/>
    <w:rsid w:val="00966301"/>
    <w:rsid w:val="00966740"/>
    <w:rsid w:val="00967070"/>
    <w:rsid w:val="009673BE"/>
    <w:rsid w:val="00967701"/>
    <w:rsid w:val="00967EE5"/>
    <w:rsid w:val="0097003C"/>
    <w:rsid w:val="00970050"/>
    <w:rsid w:val="00970192"/>
    <w:rsid w:val="00970B9F"/>
    <w:rsid w:val="00970BC1"/>
    <w:rsid w:val="00970D0B"/>
    <w:rsid w:val="00970E5F"/>
    <w:rsid w:val="00971150"/>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594"/>
    <w:rsid w:val="00983636"/>
    <w:rsid w:val="00984B21"/>
    <w:rsid w:val="00984BB0"/>
    <w:rsid w:val="0098515F"/>
    <w:rsid w:val="00985754"/>
    <w:rsid w:val="00985B1B"/>
    <w:rsid w:val="00985B65"/>
    <w:rsid w:val="00985EB9"/>
    <w:rsid w:val="00986539"/>
    <w:rsid w:val="00986C07"/>
    <w:rsid w:val="00986D74"/>
    <w:rsid w:val="00987091"/>
    <w:rsid w:val="009874C7"/>
    <w:rsid w:val="0098760E"/>
    <w:rsid w:val="009877FC"/>
    <w:rsid w:val="009901C0"/>
    <w:rsid w:val="009909EC"/>
    <w:rsid w:val="00990C39"/>
    <w:rsid w:val="00990CAB"/>
    <w:rsid w:val="00990DC3"/>
    <w:rsid w:val="00990E1C"/>
    <w:rsid w:val="00991579"/>
    <w:rsid w:val="00991DDE"/>
    <w:rsid w:val="00992501"/>
    <w:rsid w:val="00992F32"/>
    <w:rsid w:val="0099328D"/>
    <w:rsid w:val="009938CD"/>
    <w:rsid w:val="0099391F"/>
    <w:rsid w:val="00993DC1"/>
    <w:rsid w:val="0099437B"/>
    <w:rsid w:val="009948A6"/>
    <w:rsid w:val="00995D6B"/>
    <w:rsid w:val="00996132"/>
    <w:rsid w:val="00996BAF"/>
    <w:rsid w:val="00996C71"/>
    <w:rsid w:val="0099709B"/>
    <w:rsid w:val="00997BCE"/>
    <w:rsid w:val="009A04D1"/>
    <w:rsid w:val="009A05EB"/>
    <w:rsid w:val="009A0C3F"/>
    <w:rsid w:val="009A0E38"/>
    <w:rsid w:val="009A16B4"/>
    <w:rsid w:val="009A1C36"/>
    <w:rsid w:val="009A1DFB"/>
    <w:rsid w:val="009A200F"/>
    <w:rsid w:val="009A2189"/>
    <w:rsid w:val="009A2396"/>
    <w:rsid w:val="009A260C"/>
    <w:rsid w:val="009A2A90"/>
    <w:rsid w:val="009A2B02"/>
    <w:rsid w:val="009A2B60"/>
    <w:rsid w:val="009A3295"/>
    <w:rsid w:val="009A33BD"/>
    <w:rsid w:val="009A3765"/>
    <w:rsid w:val="009A38B3"/>
    <w:rsid w:val="009A3A1C"/>
    <w:rsid w:val="009A3F39"/>
    <w:rsid w:val="009A4053"/>
    <w:rsid w:val="009A4126"/>
    <w:rsid w:val="009A4679"/>
    <w:rsid w:val="009A46ED"/>
    <w:rsid w:val="009A484B"/>
    <w:rsid w:val="009A4A28"/>
    <w:rsid w:val="009A4C34"/>
    <w:rsid w:val="009A5A74"/>
    <w:rsid w:val="009A60AB"/>
    <w:rsid w:val="009A6520"/>
    <w:rsid w:val="009A698B"/>
    <w:rsid w:val="009A6EF1"/>
    <w:rsid w:val="009A7805"/>
    <w:rsid w:val="009B07C5"/>
    <w:rsid w:val="009B08F7"/>
    <w:rsid w:val="009B111D"/>
    <w:rsid w:val="009B17C9"/>
    <w:rsid w:val="009B1A80"/>
    <w:rsid w:val="009B301E"/>
    <w:rsid w:val="009B30F6"/>
    <w:rsid w:val="009B36A9"/>
    <w:rsid w:val="009B36EA"/>
    <w:rsid w:val="009B4044"/>
    <w:rsid w:val="009B409F"/>
    <w:rsid w:val="009B4D2E"/>
    <w:rsid w:val="009B50AD"/>
    <w:rsid w:val="009B5669"/>
    <w:rsid w:val="009B5DC1"/>
    <w:rsid w:val="009B6A26"/>
    <w:rsid w:val="009B6B83"/>
    <w:rsid w:val="009B6D1F"/>
    <w:rsid w:val="009B7045"/>
    <w:rsid w:val="009B765E"/>
    <w:rsid w:val="009B7AB9"/>
    <w:rsid w:val="009B7F96"/>
    <w:rsid w:val="009C031B"/>
    <w:rsid w:val="009C0DC8"/>
    <w:rsid w:val="009C1107"/>
    <w:rsid w:val="009C1606"/>
    <w:rsid w:val="009C1A10"/>
    <w:rsid w:val="009C1C73"/>
    <w:rsid w:val="009C1E55"/>
    <w:rsid w:val="009C2BC4"/>
    <w:rsid w:val="009C38F4"/>
    <w:rsid w:val="009C47DB"/>
    <w:rsid w:val="009C4CE0"/>
    <w:rsid w:val="009C4E38"/>
    <w:rsid w:val="009C5967"/>
    <w:rsid w:val="009C5B4C"/>
    <w:rsid w:val="009C5E7D"/>
    <w:rsid w:val="009C6247"/>
    <w:rsid w:val="009C6599"/>
    <w:rsid w:val="009C7148"/>
    <w:rsid w:val="009C794D"/>
    <w:rsid w:val="009D0087"/>
    <w:rsid w:val="009D040F"/>
    <w:rsid w:val="009D060A"/>
    <w:rsid w:val="009D0764"/>
    <w:rsid w:val="009D0774"/>
    <w:rsid w:val="009D07AC"/>
    <w:rsid w:val="009D0CCF"/>
    <w:rsid w:val="009D0DB3"/>
    <w:rsid w:val="009D146E"/>
    <w:rsid w:val="009D14F5"/>
    <w:rsid w:val="009D1F5C"/>
    <w:rsid w:val="009D240B"/>
    <w:rsid w:val="009D26FD"/>
    <w:rsid w:val="009D2F6B"/>
    <w:rsid w:val="009D3CAB"/>
    <w:rsid w:val="009D443E"/>
    <w:rsid w:val="009D44B0"/>
    <w:rsid w:val="009D4B40"/>
    <w:rsid w:val="009D4CB1"/>
    <w:rsid w:val="009D5147"/>
    <w:rsid w:val="009D6719"/>
    <w:rsid w:val="009D6934"/>
    <w:rsid w:val="009D6B6C"/>
    <w:rsid w:val="009D6DDB"/>
    <w:rsid w:val="009D714A"/>
    <w:rsid w:val="009D787B"/>
    <w:rsid w:val="009D7A48"/>
    <w:rsid w:val="009D7F8B"/>
    <w:rsid w:val="009E015E"/>
    <w:rsid w:val="009E08BF"/>
    <w:rsid w:val="009E0C81"/>
    <w:rsid w:val="009E0EEF"/>
    <w:rsid w:val="009E121D"/>
    <w:rsid w:val="009E2688"/>
    <w:rsid w:val="009E2AAB"/>
    <w:rsid w:val="009E2BB3"/>
    <w:rsid w:val="009E3093"/>
    <w:rsid w:val="009E33E1"/>
    <w:rsid w:val="009E4265"/>
    <w:rsid w:val="009E45A1"/>
    <w:rsid w:val="009E4E86"/>
    <w:rsid w:val="009E4F48"/>
    <w:rsid w:val="009E5512"/>
    <w:rsid w:val="009E5A29"/>
    <w:rsid w:val="009E6847"/>
    <w:rsid w:val="009E6C4A"/>
    <w:rsid w:val="009E72A1"/>
    <w:rsid w:val="009E7AF0"/>
    <w:rsid w:val="009F0338"/>
    <w:rsid w:val="009F059E"/>
    <w:rsid w:val="009F0A56"/>
    <w:rsid w:val="009F0B13"/>
    <w:rsid w:val="009F0DC5"/>
    <w:rsid w:val="009F17CD"/>
    <w:rsid w:val="009F2D4A"/>
    <w:rsid w:val="009F32B5"/>
    <w:rsid w:val="009F343B"/>
    <w:rsid w:val="009F3537"/>
    <w:rsid w:val="009F3D60"/>
    <w:rsid w:val="009F4C48"/>
    <w:rsid w:val="009F4E41"/>
    <w:rsid w:val="009F4E66"/>
    <w:rsid w:val="009F510D"/>
    <w:rsid w:val="009F5383"/>
    <w:rsid w:val="009F54D8"/>
    <w:rsid w:val="009F5D5E"/>
    <w:rsid w:val="009F5E7A"/>
    <w:rsid w:val="009F5F71"/>
    <w:rsid w:val="009F63AC"/>
    <w:rsid w:val="009F65C3"/>
    <w:rsid w:val="009F703F"/>
    <w:rsid w:val="009F70F9"/>
    <w:rsid w:val="009F7644"/>
    <w:rsid w:val="00A00982"/>
    <w:rsid w:val="00A0100C"/>
    <w:rsid w:val="00A011D9"/>
    <w:rsid w:val="00A01272"/>
    <w:rsid w:val="00A019C4"/>
    <w:rsid w:val="00A01A5B"/>
    <w:rsid w:val="00A03465"/>
    <w:rsid w:val="00A0401A"/>
    <w:rsid w:val="00A04686"/>
    <w:rsid w:val="00A0473C"/>
    <w:rsid w:val="00A04E8E"/>
    <w:rsid w:val="00A06351"/>
    <w:rsid w:val="00A066F9"/>
    <w:rsid w:val="00A072BD"/>
    <w:rsid w:val="00A0765A"/>
    <w:rsid w:val="00A07A61"/>
    <w:rsid w:val="00A07CFA"/>
    <w:rsid w:val="00A10102"/>
    <w:rsid w:val="00A10424"/>
    <w:rsid w:val="00A10F4E"/>
    <w:rsid w:val="00A12E86"/>
    <w:rsid w:val="00A13331"/>
    <w:rsid w:val="00A133DF"/>
    <w:rsid w:val="00A138B5"/>
    <w:rsid w:val="00A13A4D"/>
    <w:rsid w:val="00A14EC2"/>
    <w:rsid w:val="00A15027"/>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1D6A"/>
    <w:rsid w:val="00A2217B"/>
    <w:rsid w:val="00A228F6"/>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11"/>
    <w:rsid w:val="00A33467"/>
    <w:rsid w:val="00A33E0A"/>
    <w:rsid w:val="00A33F2B"/>
    <w:rsid w:val="00A33F61"/>
    <w:rsid w:val="00A3456C"/>
    <w:rsid w:val="00A34AA3"/>
    <w:rsid w:val="00A34E26"/>
    <w:rsid w:val="00A358B2"/>
    <w:rsid w:val="00A35A80"/>
    <w:rsid w:val="00A35CFD"/>
    <w:rsid w:val="00A36615"/>
    <w:rsid w:val="00A369C4"/>
    <w:rsid w:val="00A36CFF"/>
    <w:rsid w:val="00A37D1F"/>
    <w:rsid w:val="00A40222"/>
    <w:rsid w:val="00A40331"/>
    <w:rsid w:val="00A40B26"/>
    <w:rsid w:val="00A40D0E"/>
    <w:rsid w:val="00A41F20"/>
    <w:rsid w:val="00A4277C"/>
    <w:rsid w:val="00A42FEC"/>
    <w:rsid w:val="00A43132"/>
    <w:rsid w:val="00A43AF8"/>
    <w:rsid w:val="00A44522"/>
    <w:rsid w:val="00A44752"/>
    <w:rsid w:val="00A447FF"/>
    <w:rsid w:val="00A4487D"/>
    <w:rsid w:val="00A45625"/>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3A5A"/>
    <w:rsid w:val="00A54056"/>
    <w:rsid w:val="00A54A9C"/>
    <w:rsid w:val="00A5531B"/>
    <w:rsid w:val="00A5604C"/>
    <w:rsid w:val="00A562A4"/>
    <w:rsid w:val="00A564EF"/>
    <w:rsid w:val="00A56FD3"/>
    <w:rsid w:val="00A5706E"/>
    <w:rsid w:val="00A57493"/>
    <w:rsid w:val="00A57A8C"/>
    <w:rsid w:val="00A608A0"/>
    <w:rsid w:val="00A609CA"/>
    <w:rsid w:val="00A60E86"/>
    <w:rsid w:val="00A61166"/>
    <w:rsid w:val="00A61276"/>
    <w:rsid w:val="00A6180C"/>
    <w:rsid w:val="00A62131"/>
    <w:rsid w:val="00A6223A"/>
    <w:rsid w:val="00A623EE"/>
    <w:rsid w:val="00A62676"/>
    <w:rsid w:val="00A6277F"/>
    <w:rsid w:val="00A62B8C"/>
    <w:rsid w:val="00A62C83"/>
    <w:rsid w:val="00A62EB9"/>
    <w:rsid w:val="00A63BEC"/>
    <w:rsid w:val="00A63C9A"/>
    <w:rsid w:val="00A63F6B"/>
    <w:rsid w:val="00A648BE"/>
    <w:rsid w:val="00A6492F"/>
    <w:rsid w:val="00A65507"/>
    <w:rsid w:val="00A66000"/>
    <w:rsid w:val="00A661EA"/>
    <w:rsid w:val="00A663FE"/>
    <w:rsid w:val="00A668F7"/>
    <w:rsid w:val="00A70019"/>
    <w:rsid w:val="00A7115C"/>
    <w:rsid w:val="00A71161"/>
    <w:rsid w:val="00A71219"/>
    <w:rsid w:val="00A72527"/>
    <w:rsid w:val="00A72743"/>
    <w:rsid w:val="00A7275D"/>
    <w:rsid w:val="00A72DF8"/>
    <w:rsid w:val="00A735F2"/>
    <w:rsid w:val="00A74253"/>
    <w:rsid w:val="00A74944"/>
    <w:rsid w:val="00A74C52"/>
    <w:rsid w:val="00A74F27"/>
    <w:rsid w:val="00A74FC6"/>
    <w:rsid w:val="00A75694"/>
    <w:rsid w:val="00A7578E"/>
    <w:rsid w:val="00A7583B"/>
    <w:rsid w:val="00A762EE"/>
    <w:rsid w:val="00A768BC"/>
    <w:rsid w:val="00A76D64"/>
    <w:rsid w:val="00A77731"/>
    <w:rsid w:val="00A77B38"/>
    <w:rsid w:val="00A8031D"/>
    <w:rsid w:val="00A80409"/>
    <w:rsid w:val="00A8096F"/>
    <w:rsid w:val="00A80BF0"/>
    <w:rsid w:val="00A80DAA"/>
    <w:rsid w:val="00A80E3F"/>
    <w:rsid w:val="00A81538"/>
    <w:rsid w:val="00A81BFC"/>
    <w:rsid w:val="00A81C43"/>
    <w:rsid w:val="00A81CA8"/>
    <w:rsid w:val="00A81D16"/>
    <w:rsid w:val="00A82314"/>
    <w:rsid w:val="00A82389"/>
    <w:rsid w:val="00A83183"/>
    <w:rsid w:val="00A83E71"/>
    <w:rsid w:val="00A84222"/>
    <w:rsid w:val="00A844E1"/>
    <w:rsid w:val="00A854AB"/>
    <w:rsid w:val="00A85B20"/>
    <w:rsid w:val="00A85B98"/>
    <w:rsid w:val="00A85CAA"/>
    <w:rsid w:val="00A85F11"/>
    <w:rsid w:val="00A8601A"/>
    <w:rsid w:val="00A86640"/>
    <w:rsid w:val="00A8686E"/>
    <w:rsid w:val="00A87776"/>
    <w:rsid w:val="00A87827"/>
    <w:rsid w:val="00A87ABA"/>
    <w:rsid w:val="00A902EA"/>
    <w:rsid w:val="00A91728"/>
    <w:rsid w:val="00A91A09"/>
    <w:rsid w:val="00A91C88"/>
    <w:rsid w:val="00A91D64"/>
    <w:rsid w:val="00A92952"/>
    <w:rsid w:val="00A92ADE"/>
    <w:rsid w:val="00A92E58"/>
    <w:rsid w:val="00A93061"/>
    <w:rsid w:val="00A9353F"/>
    <w:rsid w:val="00A94336"/>
    <w:rsid w:val="00A9450C"/>
    <w:rsid w:val="00A9494D"/>
    <w:rsid w:val="00A94E3C"/>
    <w:rsid w:val="00A9577A"/>
    <w:rsid w:val="00A95FBE"/>
    <w:rsid w:val="00A963F0"/>
    <w:rsid w:val="00A96648"/>
    <w:rsid w:val="00A977D8"/>
    <w:rsid w:val="00A97925"/>
    <w:rsid w:val="00A97A4B"/>
    <w:rsid w:val="00AA0655"/>
    <w:rsid w:val="00AA1ABE"/>
    <w:rsid w:val="00AA1C05"/>
    <w:rsid w:val="00AA1E82"/>
    <w:rsid w:val="00AA26CC"/>
    <w:rsid w:val="00AA2B16"/>
    <w:rsid w:val="00AA331E"/>
    <w:rsid w:val="00AA348B"/>
    <w:rsid w:val="00AA362F"/>
    <w:rsid w:val="00AA3989"/>
    <w:rsid w:val="00AA3CD2"/>
    <w:rsid w:val="00AA3CDB"/>
    <w:rsid w:val="00AA4652"/>
    <w:rsid w:val="00AA4E2E"/>
    <w:rsid w:val="00AA5736"/>
    <w:rsid w:val="00AA5863"/>
    <w:rsid w:val="00AA5D9C"/>
    <w:rsid w:val="00AA6384"/>
    <w:rsid w:val="00AA706C"/>
    <w:rsid w:val="00AA7389"/>
    <w:rsid w:val="00AA7CA6"/>
    <w:rsid w:val="00AA7E51"/>
    <w:rsid w:val="00AB0082"/>
    <w:rsid w:val="00AB1525"/>
    <w:rsid w:val="00AB15AD"/>
    <w:rsid w:val="00AB17CF"/>
    <w:rsid w:val="00AB21D4"/>
    <w:rsid w:val="00AB270D"/>
    <w:rsid w:val="00AB2D6D"/>
    <w:rsid w:val="00AB2EA5"/>
    <w:rsid w:val="00AB2F09"/>
    <w:rsid w:val="00AB3A43"/>
    <w:rsid w:val="00AB43BB"/>
    <w:rsid w:val="00AB4831"/>
    <w:rsid w:val="00AB5377"/>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10"/>
    <w:rsid w:val="00AC3258"/>
    <w:rsid w:val="00AC3308"/>
    <w:rsid w:val="00AC382C"/>
    <w:rsid w:val="00AC3A9E"/>
    <w:rsid w:val="00AC3E0E"/>
    <w:rsid w:val="00AC4215"/>
    <w:rsid w:val="00AC46C4"/>
    <w:rsid w:val="00AC47CA"/>
    <w:rsid w:val="00AC59FB"/>
    <w:rsid w:val="00AC6138"/>
    <w:rsid w:val="00AC6475"/>
    <w:rsid w:val="00AC651A"/>
    <w:rsid w:val="00AC66F3"/>
    <w:rsid w:val="00AC6E54"/>
    <w:rsid w:val="00AC7BF5"/>
    <w:rsid w:val="00AD0DAB"/>
    <w:rsid w:val="00AD1628"/>
    <w:rsid w:val="00AD1814"/>
    <w:rsid w:val="00AD1A34"/>
    <w:rsid w:val="00AD1CE6"/>
    <w:rsid w:val="00AD1F92"/>
    <w:rsid w:val="00AD2137"/>
    <w:rsid w:val="00AD28FD"/>
    <w:rsid w:val="00AD2B39"/>
    <w:rsid w:val="00AD2C8D"/>
    <w:rsid w:val="00AD2D10"/>
    <w:rsid w:val="00AD324D"/>
    <w:rsid w:val="00AD39CE"/>
    <w:rsid w:val="00AD3CCF"/>
    <w:rsid w:val="00AD4048"/>
    <w:rsid w:val="00AD52E3"/>
    <w:rsid w:val="00AD5AAD"/>
    <w:rsid w:val="00AD5C60"/>
    <w:rsid w:val="00AD6237"/>
    <w:rsid w:val="00AD737E"/>
    <w:rsid w:val="00AD7F67"/>
    <w:rsid w:val="00AE041D"/>
    <w:rsid w:val="00AE0EAB"/>
    <w:rsid w:val="00AE1156"/>
    <w:rsid w:val="00AE143B"/>
    <w:rsid w:val="00AE1590"/>
    <w:rsid w:val="00AE1FB3"/>
    <w:rsid w:val="00AE2CCA"/>
    <w:rsid w:val="00AE32B4"/>
    <w:rsid w:val="00AE3320"/>
    <w:rsid w:val="00AE3412"/>
    <w:rsid w:val="00AE3A9A"/>
    <w:rsid w:val="00AE3B88"/>
    <w:rsid w:val="00AE47D3"/>
    <w:rsid w:val="00AE5935"/>
    <w:rsid w:val="00AE615F"/>
    <w:rsid w:val="00AE6258"/>
    <w:rsid w:val="00AE6CFE"/>
    <w:rsid w:val="00AE7AC6"/>
    <w:rsid w:val="00AE7BC2"/>
    <w:rsid w:val="00AE7C9A"/>
    <w:rsid w:val="00AF0214"/>
    <w:rsid w:val="00AF05FB"/>
    <w:rsid w:val="00AF067D"/>
    <w:rsid w:val="00AF099F"/>
    <w:rsid w:val="00AF0ADF"/>
    <w:rsid w:val="00AF0AF7"/>
    <w:rsid w:val="00AF0B8E"/>
    <w:rsid w:val="00AF11CB"/>
    <w:rsid w:val="00AF17C9"/>
    <w:rsid w:val="00AF1ED4"/>
    <w:rsid w:val="00AF2070"/>
    <w:rsid w:val="00AF2759"/>
    <w:rsid w:val="00AF2849"/>
    <w:rsid w:val="00AF2915"/>
    <w:rsid w:val="00AF2BEF"/>
    <w:rsid w:val="00AF2EA1"/>
    <w:rsid w:val="00AF350D"/>
    <w:rsid w:val="00AF360D"/>
    <w:rsid w:val="00AF36F7"/>
    <w:rsid w:val="00AF3BAB"/>
    <w:rsid w:val="00AF3E42"/>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541"/>
    <w:rsid w:val="00B02B4C"/>
    <w:rsid w:val="00B0381F"/>
    <w:rsid w:val="00B03A3E"/>
    <w:rsid w:val="00B03F68"/>
    <w:rsid w:val="00B04098"/>
    <w:rsid w:val="00B0490C"/>
    <w:rsid w:val="00B04C7C"/>
    <w:rsid w:val="00B04D33"/>
    <w:rsid w:val="00B05011"/>
    <w:rsid w:val="00B0505B"/>
    <w:rsid w:val="00B05646"/>
    <w:rsid w:val="00B05896"/>
    <w:rsid w:val="00B064C5"/>
    <w:rsid w:val="00B0651A"/>
    <w:rsid w:val="00B06722"/>
    <w:rsid w:val="00B07007"/>
    <w:rsid w:val="00B079EE"/>
    <w:rsid w:val="00B07C46"/>
    <w:rsid w:val="00B1021A"/>
    <w:rsid w:val="00B10CFF"/>
    <w:rsid w:val="00B112E5"/>
    <w:rsid w:val="00B11844"/>
    <w:rsid w:val="00B1238D"/>
    <w:rsid w:val="00B13095"/>
    <w:rsid w:val="00B137B9"/>
    <w:rsid w:val="00B13934"/>
    <w:rsid w:val="00B141D4"/>
    <w:rsid w:val="00B14282"/>
    <w:rsid w:val="00B148F5"/>
    <w:rsid w:val="00B1516B"/>
    <w:rsid w:val="00B1675D"/>
    <w:rsid w:val="00B16A9A"/>
    <w:rsid w:val="00B16E96"/>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5BF"/>
    <w:rsid w:val="00B308F9"/>
    <w:rsid w:val="00B30CDF"/>
    <w:rsid w:val="00B3143C"/>
    <w:rsid w:val="00B321DE"/>
    <w:rsid w:val="00B3220A"/>
    <w:rsid w:val="00B32772"/>
    <w:rsid w:val="00B33EAD"/>
    <w:rsid w:val="00B349D5"/>
    <w:rsid w:val="00B34C1C"/>
    <w:rsid w:val="00B34E66"/>
    <w:rsid w:val="00B34E9C"/>
    <w:rsid w:val="00B35073"/>
    <w:rsid w:val="00B350A9"/>
    <w:rsid w:val="00B360E8"/>
    <w:rsid w:val="00B3684F"/>
    <w:rsid w:val="00B36C81"/>
    <w:rsid w:val="00B36EDA"/>
    <w:rsid w:val="00B36F98"/>
    <w:rsid w:val="00B37343"/>
    <w:rsid w:val="00B40A95"/>
    <w:rsid w:val="00B41F9A"/>
    <w:rsid w:val="00B42796"/>
    <w:rsid w:val="00B42800"/>
    <w:rsid w:val="00B429A7"/>
    <w:rsid w:val="00B434F2"/>
    <w:rsid w:val="00B437EE"/>
    <w:rsid w:val="00B43808"/>
    <w:rsid w:val="00B4386C"/>
    <w:rsid w:val="00B44B75"/>
    <w:rsid w:val="00B44E50"/>
    <w:rsid w:val="00B44F47"/>
    <w:rsid w:val="00B450E0"/>
    <w:rsid w:val="00B46E86"/>
    <w:rsid w:val="00B471D7"/>
    <w:rsid w:val="00B47854"/>
    <w:rsid w:val="00B47CA5"/>
    <w:rsid w:val="00B500D3"/>
    <w:rsid w:val="00B5031C"/>
    <w:rsid w:val="00B50A8D"/>
    <w:rsid w:val="00B50E45"/>
    <w:rsid w:val="00B514F0"/>
    <w:rsid w:val="00B51A31"/>
    <w:rsid w:val="00B51B64"/>
    <w:rsid w:val="00B51B67"/>
    <w:rsid w:val="00B51D9E"/>
    <w:rsid w:val="00B52AE4"/>
    <w:rsid w:val="00B531B1"/>
    <w:rsid w:val="00B531BC"/>
    <w:rsid w:val="00B534D0"/>
    <w:rsid w:val="00B53C8A"/>
    <w:rsid w:val="00B541BC"/>
    <w:rsid w:val="00B54461"/>
    <w:rsid w:val="00B546BA"/>
    <w:rsid w:val="00B5499A"/>
    <w:rsid w:val="00B54CBA"/>
    <w:rsid w:val="00B54D17"/>
    <w:rsid w:val="00B55545"/>
    <w:rsid w:val="00B55F2B"/>
    <w:rsid w:val="00B56148"/>
    <w:rsid w:val="00B57252"/>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5D"/>
    <w:rsid w:val="00B6447C"/>
    <w:rsid w:val="00B64DFB"/>
    <w:rsid w:val="00B666C9"/>
    <w:rsid w:val="00B6741D"/>
    <w:rsid w:val="00B6758B"/>
    <w:rsid w:val="00B67A28"/>
    <w:rsid w:val="00B67DBF"/>
    <w:rsid w:val="00B709C3"/>
    <w:rsid w:val="00B70E1E"/>
    <w:rsid w:val="00B710DB"/>
    <w:rsid w:val="00B71278"/>
    <w:rsid w:val="00B7127E"/>
    <w:rsid w:val="00B7144D"/>
    <w:rsid w:val="00B7179C"/>
    <w:rsid w:val="00B71BC2"/>
    <w:rsid w:val="00B730D1"/>
    <w:rsid w:val="00B735BB"/>
    <w:rsid w:val="00B740DF"/>
    <w:rsid w:val="00B7418B"/>
    <w:rsid w:val="00B74D6F"/>
    <w:rsid w:val="00B755B5"/>
    <w:rsid w:val="00B758BE"/>
    <w:rsid w:val="00B759C7"/>
    <w:rsid w:val="00B75EFD"/>
    <w:rsid w:val="00B762E6"/>
    <w:rsid w:val="00B7670E"/>
    <w:rsid w:val="00B771AD"/>
    <w:rsid w:val="00B808DD"/>
    <w:rsid w:val="00B80EA3"/>
    <w:rsid w:val="00B818C2"/>
    <w:rsid w:val="00B81A64"/>
    <w:rsid w:val="00B82F09"/>
    <w:rsid w:val="00B8341D"/>
    <w:rsid w:val="00B83725"/>
    <w:rsid w:val="00B837D1"/>
    <w:rsid w:val="00B83D7D"/>
    <w:rsid w:val="00B83EE1"/>
    <w:rsid w:val="00B8495C"/>
    <w:rsid w:val="00B850F4"/>
    <w:rsid w:val="00B85396"/>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461"/>
    <w:rsid w:val="00B9552E"/>
    <w:rsid w:val="00B95642"/>
    <w:rsid w:val="00B95D72"/>
    <w:rsid w:val="00B95EC8"/>
    <w:rsid w:val="00B960F6"/>
    <w:rsid w:val="00B9628C"/>
    <w:rsid w:val="00B96328"/>
    <w:rsid w:val="00B96966"/>
    <w:rsid w:val="00B9769E"/>
    <w:rsid w:val="00B977ED"/>
    <w:rsid w:val="00B97E11"/>
    <w:rsid w:val="00BA061E"/>
    <w:rsid w:val="00BA0A13"/>
    <w:rsid w:val="00BA0B5F"/>
    <w:rsid w:val="00BA0C4A"/>
    <w:rsid w:val="00BA0E1B"/>
    <w:rsid w:val="00BA17C1"/>
    <w:rsid w:val="00BA1C6B"/>
    <w:rsid w:val="00BA1F2E"/>
    <w:rsid w:val="00BA247E"/>
    <w:rsid w:val="00BA2C21"/>
    <w:rsid w:val="00BA2E34"/>
    <w:rsid w:val="00BA2F94"/>
    <w:rsid w:val="00BA31DD"/>
    <w:rsid w:val="00BA32C2"/>
    <w:rsid w:val="00BA4115"/>
    <w:rsid w:val="00BA489B"/>
    <w:rsid w:val="00BA48AF"/>
    <w:rsid w:val="00BA4B58"/>
    <w:rsid w:val="00BA4CAD"/>
    <w:rsid w:val="00BA4CAE"/>
    <w:rsid w:val="00BA4E57"/>
    <w:rsid w:val="00BA50CF"/>
    <w:rsid w:val="00BA530B"/>
    <w:rsid w:val="00BA55A9"/>
    <w:rsid w:val="00BA5B6F"/>
    <w:rsid w:val="00BA5C62"/>
    <w:rsid w:val="00BA5F4A"/>
    <w:rsid w:val="00BA65E8"/>
    <w:rsid w:val="00BA76B0"/>
    <w:rsid w:val="00BA76D6"/>
    <w:rsid w:val="00BB1485"/>
    <w:rsid w:val="00BB1781"/>
    <w:rsid w:val="00BB1F2E"/>
    <w:rsid w:val="00BB1F79"/>
    <w:rsid w:val="00BB1FAE"/>
    <w:rsid w:val="00BB248B"/>
    <w:rsid w:val="00BB3211"/>
    <w:rsid w:val="00BB347F"/>
    <w:rsid w:val="00BB3A15"/>
    <w:rsid w:val="00BB3E5B"/>
    <w:rsid w:val="00BB4A73"/>
    <w:rsid w:val="00BB5AC4"/>
    <w:rsid w:val="00BB5B5D"/>
    <w:rsid w:val="00BB65AB"/>
    <w:rsid w:val="00BB6613"/>
    <w:rsid w:val="00BB661C"/>
    <w:rsid w:val="00BB6919"/>
    <w:rsid w:val="00BB6D67"/>
    <w:rsid w:val="00BB6FCE"/>
    <w:rsid w:val="00BB72EC"/>
    <w:rsid w:val="00BB7399"/>
    <w:rsid w:val="00BB74EF"/>
    <w:rsid w:val="00BB776E"/>
    <w:rsid w:val="00BB7917"/>
    <w:rsid w:val="00BB7C72"/>
    <w:rsid w:val="00BB7F5E"/>
    <w:rsid w:val="00BB7F82"/>
    <w:rsid w:val="00BC02A3"/>
    <w:rsid w:val="00BC09CE"/>
    <w:rsid w:val="00BC14FC"/>
    <w:rsid w:val="00BC18FC"/>
    <w:rsid w:val="00BC1DC1"/>
    <w:rsid w:val="00BC217F"/>
    <w:rsid w:val="00BC2210"/>
    <w:rsid w:val="00BC2446"/>
    <w:rsid w:val="00BC275A"/>
    <w:rsid w:val="00BC2A25"/>
    <w:rsid w:val="00BC2F12"/>
    <w:rsid w:val="00BC3339"/>
    <w:rsid w:val="00BC3595"/>
    <w:rsid w:val="00BC3646"/>
    <w:rsid w:val="00BC38E5"/>
    <w:rsid w:val="00BC393C"/>
    <w:rsid w:val="00BC3C2B"/>
    <w:rsid w:val="00BC3C4D"/>
    <w:rsid w:val="00BC4251"/>
    <w:rsid w:val="00BC49EA"/>
    <w:rsid w:val="00BC4B57"/>
    <w:rsid w:val="00BC58CE"/>
    <w:rsid w:val="00BC58E5"/>
    <w:rsid w:val="00BC6000"/>
    <w:rsid w:val="00BD0813"/>
    <w:rsid w:val="00BD0A44"/>
    <w:rsid w:val="00BD0C2D"/>
    <w:rsid w:val="00BD0E56"/>
    <w:rsid w:val="00BD14E8"/>
    <w:rsid w:val="00BD2381"/>
    <w:rsid w:val="00BD27CE"/>
    <w:rsid w:val="00BD29AF"/>
    <w:rsid w:val="00BD2A7B"/>
    <w:rsid w:val="00BD2EF1"/>
    <w:rsid w:val="00BD337C"/>
    <w:rsid w:val="00BD3513"/>
    <w:rsid w:val="00BD4730"/>
    <w:rsid w:val="00BD53FA"/>
    <w:rsid w:val="00BD580F"/>
    <w:rsid w:val="00BD5835"/>
    <w:rsid w:val="00BD5F51"/>
    <w:rsid w:val="00BD73F2"/>
    <w:rsid w:val="00BD7534"/>
    <w:rsid w:val="00BD7FCE"/>
    <w:rsid w:val="00BE073F"/>
    <w:rsid w:val="00BE0823"/>
    <w:rsid w:val="00BE0D16"/>
    <w:rsid w:val="00BE0F59"/>
    <w:rsid w:val="00BE294A"/>
    <w:rsid w:val="00BE2E1A"/>
    <w:rsid w:val="00BE2FD3"/>
    <w:rsid w:val="00BE4244"/>
    <w:rsid w:val="00BE50CF"/>
    <w:rsid w:val="00BE50FB"/>
    <w:rsid w:val="00BE63BA"/>
    <w:rsid w:val="00BE6C62"/>
    <w:rsid w:val="00BE6F9C"/>
    <w:rsid w:val="00BE7235"/>
    <w:rsid w:val="00BE7817"/>
    <w:rsid w:val="00BE7BD7"/>
    <w:rsid w:val="00BF07CA"/>
    <w:rsid w:val="00BF0843"/>
    <w:rsid w:val="00BF08DE"/>
    <w:rsid w:val="00BF0ACB"/>
    <w:rsid w:val="00BF133D"/>
    <w:rsid w:val="00BF14F6"/>
    <w:rsid w:val="00BF1E3A"/>
    <w:rsid w:val="00BF2B80"/>
    <w:rsid w:val="00BF30A5"/>
    <w:rsid w:val="00BF350E"/>
    <w:rsid w:val="00BF418F"/>
    <w:rsid w:val="00BF4F10"/>
    <w:rsid w:val="00BF54AB"/>
    <w:rsid w:val="00BF5796"/>
    <w:rsid w:val="00BF5A15"/>
    <w:rsid w:val="00BF612D"/>
    <w:rsid w:val="00BF6388"/>
    <w:rsid w:val="00BF6A09"/>
    <w:rsid w:val="00BF7B93"/>
    <w:rsid w:val="00C0012E"/>
    <w:rsid w:val="00C001B3"/>
    <w:rsid w:val="00C005D8"/>
    <w:rsid w:val="00C00746"/>
    <w:rsid w:val="00C016F8"/>
    <w:rsid w:val="00C023A5"/>
    <w:rsid w:val="00C027D6"/>
    <w:rsid w:val="00C03412"/>
    <w:rsid w:val="00C03B0E"/>
    <w:rsid w:val="00C04976"/>
    <w:rsid w:val="00C04BB1"/>
    <w:rsid w:val="00C04DB6"/>
    <w:rsid w:val="00C05742"/>
    <w:rsid w:val="00C060D8"/>
    <w:rsid w:val="00C062A6"/>
    <w:rsid w:val="00C079D6"/>
    <w:rsid w:val="00C07E20"/>
    <w:rsid w:val="00C07F42"/>
    <w:rsid w:val="00C10327"/>
    <w:rsid w:val="00C10947"/>
    <w:rsid w:val="00C10B4E"/>
    <w:rsid w:val="00C118D9"/>
    <w:rsid w:val="00C122B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176EF"/>
    <w:rsid w:val="00C200AC"/>
    <w:rsid w:val="00C2025B"/>
    <w:rsid w:val="00C20DD8"/>
    <w:rsid w:val="00C211C7"/>
    <w:rsid w:val="00C21424"/>
    <w:rsid w:val="00C22257"/>
    <w:rsid w:val="00C2272F"/>
    <w:rsid w:val="00C228C6"/>
    <w:rsid w:val="00C22906"/>
    <w:rsid w:val="00C230AC"/>
    <w:rsid w:val="00C242A2"/>
    <w:rsid w:val="00C2465D"/>
    <w:rsid w:val="00C24F71"/>
    <w:rsid w:val="00C25596"/>
    <w:rsid w:val="00C27648"/>
    <w:rsid w:val="00C27CE8"/>
    <w:rsid w:val="00C3004B"/>
    <w:rsid w:val="00C306E6"/>
    <w:rsid w:val="00C309D3"/>
    <w:rsid w:val="00C31162"/>
    <w:rsid w:val="00C3183D"/>
    <w:rsid w:val="00C320E1"/>
    <w:rsid w:val="00C32583"/>
    <w:rsid w:val="00C327B1"/>
    <w:rsid w:val="00C32E8F"/>
    <w:rsid w:val="00C32F9D"/>
    <w:rsid w:val="00C330A4"/>
    <w:rsid w:val="00C33C69"/>
    <w:rsid w:val="00C33F3C"/>
    <w:rsid w:val="00C34154"/>
    <w:rsid w:val="00C342F6"/>
    <w:rsid w:val="00C3477E"/>
    <w:rsid w:val="00C34969"/>
    <w:rsid w:val="00C34AE2"/>
    <w:rsid w:val="00C34AFF"/>
    <w:rsid w:val="00C3502C"/>
    <w:rsid w:val="00C35AD7"/>
    <w:rsid w:val="00C35BA9"/>
    <w:rsid w:val="00C35EFD"/>
    <w:rsid w:val="00C36365"/>
    <w:rsid w:val="00C3657C"/>
    <w:rsid w:val="00C36D59"/>
    <w:rsid w:val="00C37920"/>
    <w:rsid w:val="00C40B1B"/>
    <w:rsid w:val="00C40D9C"/>
    <w:rsid w:val="00C41356"/>
    <w:rsid w:val="00C418C3"/>
    <w:rsid w:val="00C41DDA"/>
    <w:rsid w:val="00C42943"/>
    <w:rsid w:val="00C42AF0"/>
    <w:rsid w:val="00C42FED"/>
    <w:rsid w:val="00C434BD"/>
    <w:rsid w:val="00C43623"/>
    <w:rsid w:val="00C438F3"/>
    <w:rsid w:val="00C44689"/>
    <w:rsid w:val="00C44A8F"/>
    <w:rsid w:val="00C44D0B"/>
    <w:rsid w:val="00C44F2A"/>
    <w:rsid w:val="00C45106"/>
    <w:rsid w:val="00C45221"/>
    <w:rsid w:val="00C45275"/>
    <w:rsid w:val="00C4555A"/>
    <w:rsid w:val="00C469EA"/>
    <w:rsid w:val="00C47323"/>
    <w:rsid w:val="00C47AF9"/>
    <w:rsid w:val="00C50120"/>
    <w:rsid w:val="00C5030C"/>
    <w:rsid w:val="00C50376"/>
    <w:rsid w:val="00C50906"/>
    <w:rsid w:val="00C50A6F"/>
    <w:rsid w:val="00C510DF"/>
    <w:rsid w:val="00C5185E"/>
    <w:rsid w:val="00C51B29"/>
    <w:rsid w:val="00C51B49"/>
    <w:rsid w:val="00C51CD3"/>
    <w:rsid w:val="00C51DFC"/>
    <w:rsid w:val="00C5219C"/>
    <w:rsid w:val="00C52206"/>
    <w:rsid w:val="00C525B6"/>
    <w:rsid w:val="00C526F9"/>
    <w:rsid w:val="00C53989"/>
    <w:rsid w:val="00C53F13"/>
    <w:rsid w:val="00C54143"/>
    <w:rsid w:val="00C54A6D"/>
    <w:rsid w:val="00C54E18"/>
    <w:rsid w:val="00C56483"/>
    <w:rsid w:val="00C60430"/>
    <w:rsid w:val="00C612E5"/>
    <w:rsid w:val="00C61984"/>
    <w:rsid w:val="00C619E0"/>
    <w:rsid w:val="00C619F0"/>
    <w:rsid w:val="00C61BE8"/>
    <w:rsid w:val="00C62129"/>
    <w:rsid w:val="00C62EEC"/>
    <w:rsid w:val="00C636DC"/>
    <w:rsid w:val="00C637CF"/>
    <w:rsid w:val="00C63B7F"/>
    <w:rsid w:val="00C64D10"/>
    <w:rsid w:val="00C656F1"/>
    <w:rsid w:val="00C66305"/>
    <w:rsid w:val="00C66DB2"/>
    <w:rsid w:val="00C677C6"/>
    <w:rsid w:val="00C707CE"/>
    <w:rsid w:val="00C71F21"/>
    <w:rsid w:val="00C72C27"/>
    <w:rsid w:val="00C7301E"/>
    <w:rsid w:val="00C731BC"/>
    <w:rsid w:val="00C748CB"/>
    <w:rsid w:val="00C74D25"/>
    <w:rsid w:val="00C752F6"/>
    <w:rsid w:val="00C7560F"/>
    <w:rsid w:val="00C75DDA"/>
    <w:rsid w:val="00C75DE0"/>
    <w:rsid w:val="00C769ED"/>
    <w:rsid w:val="00C77179"/>
    <w:rsid w:val="00C774CC"/>
    <w:rsid w:val="00C80208"/>
    <w:rsid w:val="00C803B2"/>
    <w:rsid w:val="00C81272"/>
    <w:rsid w:val="00C81746"/>
    <w:rsid w:val="00C81D3F"/>
    <w:rsid w:val="00C820D9"/>
    <w:rsid w:val="00C82575"/>
    <w:rsid w:val="00C82BA6"/>
    <w:rsid w:val="00C83069"/>
    <w:rsid w:val="00C834F4"/>
    <w:rsid w:val="00C8371F"/>
    <w:rsid w:val="00C83A3C"/>
    <w:rsid w:val="00C83B92"/>
    <w:rsid w:val="00C83DE5"/>
    <w:rsid w:val="00C84210"/>
    <w:rsid w:val="00C84248"/>
    <w:rsid w:val="00C8506B"/>
    <w:rsid w:val="00C85DCC"/>
    <w:rsid w:val="00C863D6"/>
    <w:rsid w:val="00C869E1"/>
    <w:rsid w:val="00C86BE6"/>
    <w:rsid w:val="00C87975"/>
    <w:rsid w:val="00C879F0"/>
    <w:rsid w:val="00C87DFB"/>
    <w:rsid w:val="00C901FF"/>
    <w:rsid w:val="00C90AAE"/>
    <w:rsid w:val="00C90FF0"/>
    <w:rsid w:val="00C9134D"/>
    <w:rsid w:val="00C91712"/>
    <w:rsid w:val="00C9188B"/>
    <w:rsid w:val="00C918E8"/>
    <w:rsid w:val="00C92604"/>
    <w:rsid w:val="00C92DB7"/>
    <w:rsid w:val="00C93384"/>
    <w:rsid w:val="00C9355A"/>
    <w:rsid w:val="00C945D0"/>
    <w:rsid w:val="00C94B3C"/>
    <w:rsid w:val="00C94B71"/>
    <w:rsid w:val="00C96103"/>
    <w:rsid w:val="00C961C7"/>
    <w:rsid w:val="00CA09EB"/>
    <w:rsid w:val="00CA0EBD"/>
    <w:rsid w:val="00CA0F4C"/>
    <w:rsid w:val="00CA28C6"/>
    <w:rsid w:val="00CA3104"/>
    <w:rsid w:val="00CA339E"/>
    <w:rsid w:val="00CA3B96"/>
    <w:rsid w:val="00CA3E30"/>
    <w:rsid w:val="00CA4FB9"/>
    <w:rsid w:val="00CA50DE"/>
    <w:rsid w:val="00CA513C"/>
    <w:rsid w:val="00CA5590"/>
    <w:rsid w:val="00CA5D65"/>
    <w:rsid w:val="00CA6295"/>
    <w:rsid w:val="00CA65D5"/>
    <w:rsid w:val="00CA6A5D"/>
    <w:rsid w:val="00CA72BC"/>
    <w:rsid w:val="00CA7C7F"/>
    <w:rsid w:val="00CB0615"/>
    <w:rsid w:val="00CB06E4"/>
    <w:rsid w:val="00CB0B0C"/>
    <w:rsid w:val="00CB0C7C"/>
    <w:rsid w:val="00CB1010"/>
    <w:rsid w:val="00CB1286"/>
    <w:rsid w:val="00CB1652"/>
    <w:rsid w:val="00CB1924"/>
    <w:rsid w:val="00CB1D5E"/>
    <w:rsid w:val="00CB1DBC"/>
    <w:rsid w:val="00CB1E23"/>
    <w:rsid w:val="00CB3106"/>
    <w:rsid w:val="00CB32AB"/>
    <w:rsid w:val="00CB442E"/>
    <w:rsid w:val="00CB4CB8"/>
    <w:rsid w:val="00CB4EE7"/>
    <w:rsid w:val="00CB5978"/>
    <w:rsid w:val="00CB5C85"/>
    <w:rsid w:val="00CB63E6"/>
    <w:rsid w:val="00CB6692"/>
    <w:rsid w:val="00CB6BCD"/>
    <w:rsid w:val="00CB6EAF"/>
    <w:rsid w:val="00CC0716"/>
    <w:rsid w:val="00CC0C43"/>
    <w:rsid w:val="00CC1681"/>
    <w:rsid w:val="00CC24C0"/>
    <w:rsid w:val="00CC27C5"/>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6FF1"/>
    <w:rsid w:val="00CC703D"/>
    <w:rsid w:val="00CC712E"/>
    <w:rsid w:val="00CC72E6"/>
    <w:rsid w:val="00CC733F"/>
    <w:rsid w:val="00CC77C3"/>
    <w:rsid w:val="00CC7CB1"/>
    <w:rsid w:val="00CD03BA"/>
    <w:rsid w:val="00CD1468"/>
    <w:rsid w:val="00CD1516"/>
    <w:rsid w:val="00CD16C8"/>
    <w:rsid w:val="00CD2F54"/>
    <w:rsid w:val="00CD346E"/>
    <w:rsid w:val="00CD3B0D"/>
    <w:rsid w:val="00CD4E37"/>
    <w:rsid w:val="00CD4EC2"/>
    <w:rsid w:val="00CD5164"/>
    <w:rsid w:val="00CD55BC"/>
    <w:rsid w:val="00CD5762"/>
    <w:rsid w:val="00CD6999"/>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7D9"/>
    <w:rsid w:val="00CE3E1E"/>
    <w:rsid w:val="00CE47FC"/>
    <w:rsid w:val="00CE4ACF"/>
    <w:rsid w:val="00CE5449"/>
    <w:rsid w:val="00CE559B"/>
    <w:rsid w:val="00CE5BEF"/>
    <w:rsid w:val="00CE5EC7"/>
    <w:rsid w:val="00CE6073"/>
    <w:rsid w:val="00CE6FED"/>
    <w:rsid w:val="00CE73B9"/>
    <w:rsid w:val="00CF0180"/>
    <w:rsid w:val="00CF07D7"/>
    <w:rsid w:val="00CF0911"/>
    <w:rsid w:val="00CF09C1"/>
    <w:rsid w:val="00CF0C9F"/>
    <w:rsid w:val="00CF10CC"/>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964"/>
    <w:rsid w:val="00CF5EC6"/>
    <w:rsid w:val="00CF6608"/>
    <w:rsid w:val="00CF67BD"/>
    <w:rsid w:val="00CF68A2"/>
    <w:rsid w:val="00CF76FB"/>
    <w:rsid w:val="00CF7B29"/>
    <w:rsid w:val="00D0016A"/>
    <w:rsid w:val="00D00633"/>
    <w:rsid w:val="00D007F1"/>
    <w:rsid w:val="00D008C1"/>
    <w:rsid w:val="00D01D74"/>
    <w:rsid w:val="00D0211B"/>
    <w:rsid w:val="00D02496"/>
    <w:rsid w:val="00D02A9F"/>
    <w:rsid w:val="00D02C41"/>
    <w:rsid w:val="00D02CCB"/>
    <w:rsid w:val="00D02DB7"/>
    <w:rsid w:val="00D038EB"/>
    <w:rsid w:val="00D039AB"/>
    <w:rsid w:val="00D03F0F"/>
    <w:rsid w:val="00D040DC"/>
    <w:rsid w:val="00D04D9B"/>
    <w:rsid w:val="00D06CD2"/>
    <w:rsid w:val="00D07466"/>
    <w:rsid w:val="00D07709"/>
    <w:rsid w:val="00D07722"/>
    <w:rsid w:val="00D07C0B"/>
    <w:rsid w:val="00D07C6E"/>
    <w:rsid w:val="00D07E2B"/>
    <w:rsid w:val="00D104AC"/>
    <w:rsid w:val="00D1066E"/>
    <w:rsid w:val="00D1082B"/>
    <w:rsid w:val="00D10B16"/>
    <w:rsid w:val="00D119A0"/>
    <w:rsid w:val="00D119B7"/>
    <w:rsid w:val="00D11B1A"/>
    <w:rsid w:val="00D11E4F"/>
    <w:rsid w:val="00D13192"/>
    <w:rsid w:val="00D1366D"/>
    <w:rsid w:val="00D13E41"/>
    <w:rsid w:val="00D1466A"/>
    <w:rsid w:val="00D14C7E"/>
    <w:rsid w:val="00D15487"/>
    <w:rsid w:val="00D15703"/>
    <w:rsid w:val="00D15708"/>
    <w:rsid w:val="00D157CC"/>
    <w:rsid w:val="00D15BA4"/>
    <w:rsid w:val="00D16256"/>
    <w:rsid w:val="00D1645F"/>
    <w:rsid w:val="00D1651A"/>
    <w:rsid w:val="00D16D4A"/>
    <w:rsid w:val="00D16E37"/>
    <w:rsid w:val="00D174EC"/>
    <w:rsid w:val="00D17A08"/>
    <w:rsid w:val="00D17C8C"/>
    <w:rsid w:val="00D2030F"/>
    <w:rsid w:val="00D205A4"/>
    <w:rsid w:val="00D2072F"/>
    <w:rsid w:val="00D2077D"/>
    <w:rsid w:val="00D20C2E"/>
    <w:rsid w:val="00D21B00"/>
    <w:rsid w:val="00D21C7F"/>
    <w:rsid w:val="00D21CFB"/>
    <w:rsid w:val="00D2236B"/>
    <w:rsid w:val="00D230DC"/>
    <w:rsid w:val="00D2313B"/>
    <w:rsid w:val="00D232C2"/>
    <w:rsid w:val="00D24147"/>
    <w:rsid w:val="00D24DB7"/>
    <w:rsid w:val="00D264E4"/>
    <w:rsid w:val="00D2659D"/>
    <w:rsid w:val="00D26686"/>
    <w:rsid w:val="00D26A39"/>
    <w:rsid w:val="00D26C6C"/>
    <w:rsid w:val="00D26DEC"/>
    <w:rsid w:val="00D26F80"/>
    <w:rsid w:val="00D27CE2"/>
    <w:rsid w:val="00D305C6"/>
    <w:rsid w:val="00D307EA"/>
    <w:rsid w:val="00D30848"/>
    <w:rsid w:val="00D30D27"/>
    <w:rsid w:val="00D31324"/>
    <w:rsid w:val="00D31A80"/>
    <w:rsid w:val="00D31B91"/>
    <w:rsid w:val="00D32C3B"/>
    <w:rsid w:val="00D32EF6"/>
    <w:rsid w:val="00D34156"/>
    <w:rsid w:val="00D34D76"/>
    <w:rsid w:val="00D354AD"/>
    <w:rsid w:val="00D354C5"/>
    <w:rsid w:val="00D360B6"/>
    <w:rsid w:val="00D36846"/>
    <w:rsid w:val="00D36A2D"/>
    <w:rsid w:val="00D36B5E"/>
    <w:rsid w:val="00D37775"/>
    <w:rsid w:val="00D4003A"/>
    <w:rsid w:val="00D4017B"/>
    <w:rsid w:val="00D40276"/>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167"/>
    <w:rsid w:val="00D54512"/>
    <w:rsid w:val="00D54A06"/>
    <w:rsid w:val="00D5506F"/>
    <w:rsid w:val="00D5515D"/>
    <w:rsid w:val="00D55E9C"/>
    <w:rsid w:val="00D55F05"/>
    <w:rsid w:val="00D561DD"/>
    <w:rsid w:val="00D56A53"/>
    <w:rsid w:val="00D56C57"/>
    <w:rsid w:val="00D5722D"/>
    <w:rsid w:val="00D5784A"/>
    <w:rsid w:val="00D60344"/>
    <w:rsid w:val="00D6046F"/>
    <w:rsid w:val="00D60FD2"/>
    <w:rsid w:val="00D613F7"/>
    <w:rsid w:val="00D6153C"/>
    <w:rsid w:val="00D61960"/>
    <w:rsid w:val="00D61D42"/>
    <w:rsid w:val="00D61E63"/>
    <w:rsid w:val="00D6225C"/>
    <w:rsid w:val="00D62E1B"/>
    <w:rsid w:val="00D6345C"/>
    <w:rsid w:val="00D6472E"/>
    <w:rsid w:val="00D64A1C"/>
    <w:rsid w:val="00D6508B"/>
    <w:rsid w:val="00D656ED"/>
    <w:rsid w:val="00D65E52"/>
    <w:rsid w:val="00D65FEE"/>
    <w:rsid w:val="00D6619C"/>
    <w:rsid w:val="00D6622A"/>
    <w:rsid w:val="00D665E8"/>
    <w:rsid w:val="00D66FCE"/>
    <w:rsid w:val="00D674CF"/>
    <w:rsid w:val="00D679E7"/>
    <w:rsid w:val="00D67C13"/>
    <w:rsid w:val="00D67ED8"/>
    <w:rsid w:val="00D70083"/>
    <w:rsid w:val="00D71346"/>
    <w:rsid w:val="00D71542"/>
    <w:rsid w:val="00D71A5B"/>
    <w:rsid w:val="00D72D37"/>
    <w:rsid w:val="00D73403"/>
    <w:rsid w:val="00D73C69"/>
    <w:rsid w:val="00D73C82"/>
    <w:rsid w:val="00D7436D"/>
    <w:rsid w:val="00D76213"/>
    <w:rsid w:val="00D765C2"/>
    <w:rsid w:val="00D76E93"/>
    <w:rsid w:val="00D773AF"/>
    <w:rsid w:val="00D774BA"/>
    <w:rsid w:val="00D77576"/>
    <w:rsid w:val="00D779AB"/>
    <w:rsid w:val="00D77B82"/>
    <w:rsid w:val="00D802A4"/>
    <w:rsid w:val="00D807A8"/>
    <w:rsid w:val="00D820D9"/>
    <w:rsid w:val="00D82678"/>
    <w:rsid w:val="00D82BFC"/>
    <w:rsid w:val="00D83A93"/>
    <w:rsid w:val="00D83CF9"/>
    <w:rsid w:val="00D84256"/>
    <w:rsid w:val="00D848D0"/>
    <w:rsid w:val="00D84B82"/>
    <w:rsid w:val="00D84D5D"/>
    <w:rsid w:val="00D850EA"/>
    <w:rsid w:val="00D85176"/>
    <w:rsid w:val="00D8535F"/>
    <w:rsid w:val="00D857C2"/>
    <w:rsid w:val="00D85894"/>
    <w:rsid w:val="00D863AA"/>
    <w:rsid w:val="00D86A3A"/>
    <w:rsid w:val="00D86EF4"/>
    <w:rsid w:val="00D87B33"/>
    <w:rsid w:val="00D87C24"/>
    <w:rsid w:val="00D87D5D"/>
    <w:rsid w:val="00D87F87"/>
    <w:rsid w:val="00D903F6"/>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2E5"/>
    <w:rsid w:val="00DA14A7"/>
    <w:rsid w:val="00DA16B0"/>
    <w:rsid w:val="00DA1972"/>
    <w:rsid w:val="00DA1CB2"/>
    <w:rsid w:val="00DA1D07"/>
    <w:rsid w:val="00DA1DEC"/>
    <w:rsid w:val="00DA227C"/>
    <w:rsid w:val="00DA262F"/>
    <w:rsid w:val="00DA2632"/>
    <w:rsid w:val="00DA28AE"/>
    <w:rsid w:val="00DA2D5D"/>
    <w:rsid w:val="00DA38B0"/>
    <w:rsid w:val="00DA3DA8"/>
    <w:rsid w:val="00DA3E15"/>
    <w:rsid w:val="00DA4C17"/>
    <w:rsid w:val="00DA4D41"/>
    <w:rsid w:val="00DA4D68"/>
    <w:rsid w:val="00DA573A"/>
    <w:rsid w:val="00DA5970"/>
    <w:rsid w:val="00DA5E40"/>
    <w:rsid w:val="00DA63A5"/>
    <w:rsid w:val="00DA68C0"/>
    <w:rsid w:val="00DA6E03"/>
    <w:rsid w:val="00DA722D"/>
    <w:rsid w:val="00DA77F0"/>
    <w:rsid w:val="00DB026E"/>
    <w:rsid w:val="00DB0546"/>
    <w:rsid w:val="00DB05CD"/>
    <w:rsid w:val="00DB07DA"/>
    <w:rsid w:val="00DB0839"/>
    <w:rsid w:val="00DB0893"/>
    <w:rsid w:val="00DB1886"/>
    <w:rsid w:val="00DB1DB6"/>
    <w:rsid w:val="00DB2106"/>
    <w:rsid w:val="00DB23CC"/>
    <w:rsid w:val="00DB25B4"/>
    <w:rsid w:val="00DB5111"/>
    <w:rsid w:val="00DB5A3A"/>
    <w:rsid w:val="00DB5FC1"/>
    <w:rsid w:val="00DB67B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3E8F"/>
    <w:rsid w:val="00DC4447"/>
    <w:rsid w:val="00DC4ADC"/>
    <w:rsid w:val="00DC517D"/>
    <w:rsid w:val="00DC531F"/>
    <w:rsid w:val="00DC5408"/>
    <w:rsid w:val="00DC6D49"/>
    <w:rsid w:val="00DC6E29"/>
    <w:rsid w:val="00DC7078"/>
    <w:rsid w:val="00DC71AC"/>
    <w:rsid w:val="00DC72F1"/>
    <w:rsid w:val="00DC77CB"/>
    <w:rsid w:val="00DC79DF"/>
    <w:rsid w:val="00DD194F"/>
    <w:rsid w:val="00DD1F9F"/>
    <w:rsid w:val="00DD22C9"/>
    <w:rsid w:val="00DD2595"/>
    <w:rsid w:val="00DD3118"/>
    <w:rsid w:val="00DD315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5F8"/>
    <w:rsid w:val="00DE4A04"/>
    <w:rsid w:val="00DE51D6"/>
    <w:rsid w:val="00DE53B2"/>
    <w:rsid w:val="00DE56CC"/>
    <w:rsid w:val="00DE577D"/>
    <w:rsid w:val="00DE581F"/>
    <w:rsid w:val="00DE5FC0"/>
    <w:rsid w:val="00DE625A"/>
    <w:rsid w:val="00DE6535"/>
    <w:rsid w:val="00DE65F0"/>
    <w:rsid w:val="00DE6D69"/>
    <w:rsid w:val="00DE7005"/>
    <w:rsid w:val="00DE749A"/>
    <w:rsid w:val="00DF0360"/>
    <w:rsid w:val="00DF05B0"/>
    <w:rsid w:val="00DF09E2"/>
    <w:rsid w:val="00DF0F67"/>
    <w:rsid w:val="00DF18DA"/>
    <w:rsid w:val="00DF1BE5"/>
    <w:rsid w:val="00DF2426"/>
    <w:rsid w:val="00DF30E6"/>
    <w:rsid w:val="00DF3202"/>
    <w:rsid w:val="00DF33B3"/>
    <w:rsid w:val="00DF3895"/>
    <w:rsid w:val="00DF38B9"/>
    <w:rsid w:val="00DF39A5"/>
    <w:rsid w:val="00DF3FED"/>
    <w:rsid w:val="00DF4096"/>
    <w:rsid w:val="00DF4589"/>
    <w:rsid w:val="00DF5291"/>
    <w:rsid w:val="00DF5798"/>
    <w:rsid w:val="00DF61F3"/>
    <w:rsid w:val="00DF6B3A"/>
    <w:rsid w:val="00DF7CB1"/>
    <w:rsid w:val="00E005D0"/>
    <w:rsid w:val="00E009C9"/>
    <w:rsid w:val="00E0111D"/>
    <w:rsid w:val="00E015F6"/>
    <w:rsid w:val="00E0182F"/>
    <w:rsid w:val="00E01F49"/>
    <w:rsid w:val="00E0279E"/>
    <w:rsid w:val="00E03E22"/>
    <w:rsid w:val="00E0502F"/>
    <w:rsid w:val="00E05317"/>
    <w:rsid w:val="00E062D2"/>
    <w:rsid w:val="00E06D8C"/>
    <w:rsid w:val="00E072EB"/>
    <w:rsid w:val="00E07A1D"/>
    <w:rsid w:val="00E101E8"/>
    <w:rsid w:val="00E11443"/>
    <w:rsid w:val="00E11E67"/>
    <w:rsid w:val="00E11E6F"/>
    <w:rsid w:val="00E1355F"/>
    <w:rsid w:val="00E13605"/>
    <w:rsid w:val="00E13B0F"/>
    <w:rsid w:val="00E13FDB"/>
    <w:rsid w:val="00E14442"/>
    <w:rsid w:val="00E14CD9"/>
    <w:rsid w:val="00E14F65"/>
    <w:rsid w:val="00E15E05"/>
    <w:rsid w:val="00E15E4B"/>
    <w:rsid w:val="00E17689"/>
    <w:rsid w:val="00E217A9"/>
    <w:rsid w:val="00E21AC6"/>
    <w:rsid w:val="00E21ADC"/>
    <w:rsid w:val="00E2249E"/>
    <w:rsid w:val="00E234F2"/>
    <w:rsid w:val="00E23C2C"/>
    <w:rsid w:val="00E2532F"/>
    <w:rsid w:val="00E25BC7"/>
    <w:rsid w:val="00E25E27"/>
    <w:rsid w:val="00E2765B"/>
    <w:rsid w:val="00E27774"/>
    <w:rsid w:val="00E3123B"/>
    <w:rsid w:val="00E31B49"/>
    <w:rsid w:val="00E31C3F"/>
    <w:rsid w:val="00E31EAB"/>
    <w:rsid w:val="00E3235D"/>
    <w:rsid w:val="00E33575"/>
    <w:rsid w:val="00E33A9F"/>
    <w:rsid w:val="00E33AF9"/>
    <w:rsid w:val="00E33F05"/>
    <w:rsid w:val="00E33F24"/>
    <w:rsid w:val="00E3413C"/>
    <w:rsid w:val="00E3489D"/>
    <w:rsid w:val="00E34FD7"/>
    <w:rsid w:val="00E36C0F"/>
    <w:rsid w:val="00E37947"/>
    <w:rsid w:val="00E37DFB"/>
    <w:rsid w:val="00E40177"/>
    <w:rsid w:val="00E401A5"/>
    <w:rsid w:val="00E40212"/>
    <w:rsid w:val="00E40DF8"/>
    <w:rsid w:val="00E40FF2"/>
    <w:rsid w:val="00E412C4"/>
    <w:rsid w:val="00E41800"/>
    <w:rsid w:val="00E41D5E"/>
    <w:rsid w:val="00E43375"/>
    <w:rsid w:val="00E435E0"/>
    <w:rsid w:val="00E4487B"/>
    <w:rsid w:val="00E45624"/>
    <w:rsid w:val="00E45C18"/>
    <w:rsid w:val="00E45CB6"/>
    <w:rsid w:val="00E4630F"/>
    <w:rsid w:val="00E4694D"/>
    <w:rsid w:val="00E46C14"/>
    <w:rsid w:val="00E4718F"/>
    <w:rsid w:val="00E475D2"/>
    <w:rsid w:val="00E476FF"/>
    <w:rsid w:val="00E4777F"/>
    <w:rsid w:val="00E4792E"/>
    <w:rsid w:val="00E4795D"/>
    <w:rsid w:val="00E47EAB"/>
    <w:rsid w:val="00E47EF4"/>
    <w:rsid w:val="00E5013B"/>
    <w:rsid w:val="00E50FE8"/>
    <w:rsid w:val="00E51410"/>
    <w:rsid w:val="00E516D1"/>
    <w:rsid w:val="00E51A0D"/>
    <w:rsid w:val="00E51BEB"/>
    <w:rsid w:val="00E5220F"/>
    <w:rsid w:val="00E526FE"/>
    <w:rsid w:val="00E52DB0"/>
    <w:rsid w:val="00E52EDF"/>
    <w:rsid w:val="00E540B8"/>
    <w:rsid w:val="00E5424D"/>
    <w:rsid w:val="00E5471D"/>
    <w:rsid w:val="00E547E0"/>
    <w:rsid w:val="00E556A1"/>
    <w:rsid w:val="00E5577E"/>
    <w:rsid w:val="00E55DB8"/>
    <w:rsid w:val="00E55EB4"/>
    <w:rsid w:val="00E5640A"/>
    <w:rsid w:val="00E564FC"/>
    <w:rsid w:val="00E569B7"/>
    <w:rsid w:val="00E57581"/>
    <w:rsid w:val="00E57EFB"/>
    <w:rsid w:val="00E60939"/>
    <w:rsid w:val="00E60E6C"/>
    <w:rsid w:val="00E61150"/>
    <w:rsid w:val="00E6158E"/>
    <w:rsid w:val="00E61759"/>
    <w:rsid w:val="00E61BBE"/>
    <w:rsid w:val="00E61E55"/>
    <w:rsid w:val="00E61F75"/>
    <w:rsid w:val="00E620C5"/>
    <w:rsid w:val="00E623DA"/>
    <w:rsid w:val="00E625E9"/>
    <w:rsid w:val="00E638C1"/>
    <w:rsid w:val="00E639A7"/>
    <w:rsid w:val="00E63B11"/>
    <w:rsid w:val="00E63CC9"/>
    <w:rsid w:val="00E63F7C"/>
    <w:rsid w:val="00E64F5D"/>
    <w:rsid w:val="00E65061"/>
    <w:rsid w:val="00E65245"/>
    <w:rsid w:val="00E65724"/>
    <w:rsid w:val="00E65F28"/>
    <w:rsid w:val="00E6675F"/>
    <w:rsid w:val="00E66E60"/>
    <w:rsid w:val="00E66FAE"/>
    <w:rsid w:val="00E675A4"/>
    <w:rsid w:val="00E678FD"/>
    <w:rsid w:val="00E6799C"/>
    <w:rsid w:val="00E67B16"/>
    <w:rsid w:val="00E67BFB"/>
    <w:rsid w:val="00E67FF2"/>
    <w:rsid w:val="00E7026F"/>
    <w:rsid w:val="00E706C5"/>
    <w:rsid w:val="00E711F7"/>
    <w:rsid w:val="00E71242"/>
    <w:rsid w:val="00E7184B"/>
    <w:rsid w:val="00E718EE"/>
    <w:rsid w:val="00E71CEF"/>
    <w:rsid w:val="00E7368E"/>
    <w:rsid w:val="00E73697"/>
    <w:rsid w:val="00E73DB6"/>
    <w:rsid w:val="00E746AD"/>
    <w:rsid w:val="00E749DB"/>
    <w:rsid w:val="00E74AA6"/>
    <w:rsid w:val="00E74F83"/>
    <w:rsid w:val="00E75FF7"/>
    <w:rsid w:val="00E76560"/>
    <w:rsid w:val="00E76613"/>
    <w:rsid w:val="00E76621"/>
    <w:rsid w:val="00E76DAF"/>
    <w:rsid w:val="00E77C54"/>
    <w:rsid w:val="00E80214"/>
    <w:rsid w:val="00E80B16"/>
    <w:rsid w:val="00E80E67"/>
    <w:rsid w:val="00E8168F"/>
    <w:rsid w:val="00E81918"/>
    <w:rsid w:val="00E81A91"/>
    <w:rsid w:val="00E81B3F"/>
    <w:rsid w:val="00E828D0"/>
    <w:rsid w:val="00E829B6"/>
    <w:rsid w:val="00E82B03"/>
    <w:rsid w:val="00E83A4B"/>
    <w:rsid w:val="00E83F35"/>
    <w:rsid w:val="00E84A26"/>
    <w:rsid w:val="00E84CBB"/>
    <w:rsid w:val="00E856B2"/>
    <w:rsid w:val="00E857D6"/>
    <w:rsid w:val="00E8583C"/>
    <w:rsid w:val="00E8593F"/>
    <w:rsid w:val="00E8702B"/>
    <w:rsid w:val="00E87839"/>
    <w:rsid w:val="00E908D9"/>
    <w:rsid w:val="00E91388"/>
    <w:rsid w:val="00E91C1A"/>
    <w:rsid w:val="00E92D17"/>
    <w:rsid w:val="00E93314"/>
    <w:rsid w:val="00E94015"/>
    <w:rsid w:val="00E946CF"/>
    <w:rsid w:val="00E951AC"/>
    <w:rsid w:val="00E952ED"/>
    <w:rsid w:val="00E953BF"/>
    <w:rsid w:val="00E9595A"/>
    <w:rsid w:val="00E962EC"/>
    <w:rsid w:val="00E96335"/>
    <w:rsid w:val="00E9673A"/>
    <w:rsid w:val="00E969C7"/>
    <w:rsid w:val="00E96B31"/>
    <w:rsid w:val="00E96C6D"/>
    <w:rsid w:val="00E9720C"/>
    <w:rsid w:val="00E9726F"/>
    <w:rsid w:val="00E97D0D"/>
    <w:rsid w:val="00E97FF5"/>
    <w:rsid w:val="00EA244F"/>
    <w:rsid w:val="00EA324D"/>
    <w:rsid w:val="00EA325F"/>
    <w:rsid w:val="00EA360E"/>
    <w:rsid w:val="00EA3A26"/>
    <w:rsid w:val="00EA3AF2"/>
    <w:rsid w:val="00EA3C23"/>
    <w:rsid w:val="00EA4B08"/>
    <w:rsid w:val="00EA5521"/>
    <w:rsid w:val="00EA5567"/>
    <w:rsid w:val="00EA55B8"/>
    <w:rsid w:val="00EA57E1"/>
    <w:rsid w:val="00EA5D6E"/>
    <w:rsid w:val="00EA6713"/>
    <w:rsid w:val="00EA70DF"/>
    <w:rsid w:val="00EA7FF0"/>
    <w:rsid w:val="00EB066F"/>
    <w:rsid w:val="00EB075A"/>
    <w:rsid w:val="00EB0948"/>
    <w:rsid w:val="00EB0DAF"/>
    <w:rsid w:val="00EB146F"/>
    <w:rsid w:val="00EB172E"/>
    <w:rsid w:val="00EB1A3A"/>
    <w:rsid w:val="00EB2049"/>
    <w:rsid w:val="00EB2397"/>
    <w:rsid w:val="00EB45CD"/>
    <w:rsid w:val="00EB4AF8"/>
    <w:rsid w:val="00EB4BFE"/>
    <w:rsid w:val="00EB4E77"/>
    <w:rsid w:val="00EB4F68"/>
    <w:rsid w:val="00EB53C4"/>
    <w:rsid w:val="00EB540B"/>
    <w:rsid w:val="00EB6D1E"/>
    <w:rsid w:val="00EB6EDD"/>
    <w:rsid w:val="00EB72CC"/>
    <w:rsid w:val="00EB7655"/>
    <w:rsid w:val="00EB7799"/>
    <w:rsid w:val="00EB7D57"/>
    <w:rsid w:val="00EC0330"/>
    <w:rsid w:val="00EC0848"/>
    <w:rsid w:val="00EC0C4C"/>
    <w:rsid w:val="00EC0D54"/>
    <w:rsid w:val="00EC1378"/>
    <w:rsid w:val="00EC1742"/>
    <w:rsid w:val="00EC178B"/>
    <w:rsid w:val="00EC238F"/>
    <w:rsid w:val="00EC2461"/>
    <w:rsid w:val="00EC2522"/>
    <w:rsid w:val="00EC2A80"/>
    <w:rsid w:val="00EC2B5E"/>
    <w:rsid w:val="00EC2C65"/>
    <w:rsid w:val="00EC2CAC"/>
    <w:rsid w:val="00EC3774"/>
    <w:rsid w:val="00EC40F2"/>
    <w:rsid w:val="00EC4FFC"/>
    <w:rsid w:val="00EC5158"/>
    <w:rsid w:val="00EC5992"/>
    <w:rsid w:val="00EC5E00"/>
    <w:rsid w:val="00EC60FB"/>
    <w:rsid w:val="00EC6125"/>
    <w:rsid w:val="00EC654F"/>
    <w:rsid w:val="00ED0043"/>
    <w:rsid w:val="00ED05AB"/>
    <w:rsid w:val="00ED05E0"/>
    <w:rsid w:val="00ED1F3F"/>
    <w:rsid w:val="00ED2B03"/>
    <w:rsid w:val="00ED2CC0"/>
    <w:rsid w:val="00ED38E3"/>
    <w:rsid w:val="00ED3CDF"/>
    <w:rsid w:val="00ED3EC0"/>
    <w:rsid w:val="00ED4101"/>
    <w:rsid w:val="00ED4762"/>
    <w:rsid w:val="00ED4B07"/>
    <w:rsid w:val="00ED5019"/>
    <w:rsid w:val="00ED5E19"/>
    <w:rsid w:val="00ED6CD5"/>
    <w:rsid w:val="00ED6D67"/>
    <w:rsid w:val="00ED7FE2"/>
    <w:rsid w:val="00EE0130"/>
    <w:rsid w:val="00EE13AF"/>
    <w:rsid w:val="00EE2A70"/>
    <w:rsid w:val="00EE2E43"/>
    <w:rsid w:val="00EE3540"/>
    <w:rsid w:val="00EE36C8"/>
    <w:rsid w:val="00EE3C0A"/>
    <w:rsid w:val="00EE4615"/>
    <w:rsid w:val="00EE4811"/>
    <w:rsid w:val="00EE4D95"/>
    <w:rsid w:val="00EE578D"/>
    <w:rsid w:val="00EE584C"/>
    <w:rsid w:val="00EE5A3C"/>
    <w:rsid w:val="00EE5BD8"/>
    <w:rsid w:val="00EE5DD1"/>
    <w:rsid w:val="00EE605F"/>
    <w:rsid w:val="00EE6AD3"/>
    <w:rsid w:val="00EE6B32"/>
    <w:rsid w:val="00EE6BDB"/>
    <w:rsid w:val="00EE7073"/>
    <w:rsid w:val="00EE756D"/>
    <w:rsid w:val="00EF052B"/>
    <w:rsid w:val="00EF0623"/>
    <w:rsid w:val="00EF11BD"/>
    <w:rsid w:val="00EF23BA"/>
    <w:rsid w:val="00EF2451"/>
    <w:rsid w:val="00EF252F"/>
    <w:rsid w:val="00EF253B"/>
    <w:rsid w:val="00EF2797"/>
    <w:rsid w:val="00EF293C"/>
    <w:rsid w:val="00EF324B"/>
    <w:rsid w:val="00EF42EB"/>
    <w:rsid w:val="00EF4829"/>
    <w:rsid w:val="00EF4D9E"/>
    <w:rsid w:val="00EF55B6"/>
    <w:rsid w:val="00EF5AD8"/>
    <w:rsid w:val="00EF6066"/>
    <w:rsid w:val="00EF7247"/>
    <w:rsid w:val="00EF75F9"/>
    <w:rsid w:val="00EF7806"/>
    <w:rsid w:val="00F00537"/>
    <w:rsid w:val="00F00724"/>
    <w:rsid w:val="00F012AB"/>
    <w:rsid w:val="00F01DB6"/>
    <w:rsid w:val="00F0217D"/>
    <w:rsid w:val="00F02206"/>
    <w:rsid w:val="00F024F1"/>
    <w:rsid w:val="00F02C65"/>
    <w:rsid w:val="00F02D8C"/>
    <w:rsid w:val="00F03222"/>
    <w:rsid w:val="00F0327F"/>
    <w:rsid w:val="00F036D7"/>
    <w:rsid w:val="00F03B8E"/>
    <w:rsid w:val="00F043FE"/>
    <w:rsid w:val="00F05813"/>
    <w:rsid w:val="00F0708F"/>
    <w:rsid w:val="00F076EA"/>
    <w:rsid w:val="00F07DBE"/>
    <w:rsid w:val="00F10555"/>
    <w:rsid w:val="00F105C6"/>
    <w:rsid w:val="00F113EF"/>
    <w:rsid w:val="00F114D3"/>
    <w:rsid w:val="00F11C54"/>
    <w:rsid w:val="00F11D6C"/>
    <w:rsid w:val="00F123B4"/>
    <w:rsid w:val="00F12A89"/>
    <w:rsid w:val="00F134BD"/>
    <w:rsid w:val="00F13982"/>
    <w:rsid w:val="00F14268"/>
    <w:rsid w:val="00F14510"/>
    <w:rsid w:val="00F145CD"/>
    <w:rsid w:val="00F14668"/>
    <w:rsid w:val="00F14BF4"/>
    <w:rsid w:val="00F15984"/>
    <w:rsid w:val="00F15D45"/>
    <w:rsid w:val="00F164E6"/>
    <w:rsid w:val="00F16620"/>
    <w:rsid w:val="00F1671B"/>
    <w:rsid w:val="00F16C57"/>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CED"/>
    <w:rsid w:val="00F25DC0"/>
    <w:rsid w:val="00F25F64"/>
    <w:rsid w:val="00F26627"/>
    <w:rsid w:val="00F26711"/>
    <w:rsid w:val="00F275EF"/>
    <w:rsid w:val="00F277FC"/>
    <w:rsid w:val="00F27EA6"/>
    <w:rsid w:val="00F30475"/>
    <w:rsid w:val="00F304EE"/>
    <w:rsid w:val="00F3050E"/>
    <w:rsid w:val="00F30514"/>
    <w:rsid w:val="00F3084F"/>
    <w:rsid w:val="00F3096F"/>
    <w:rsid w:val="00F3111A"/>
    <w:rsid w:val="00F31F30"/>
    <w:rsid w:val="00F32123"/>
    <w:rsid w:val="00F32321"/>
    <w:rsid w:val="00F32536"/>
    <w:rsid w:val="00F327FC"/>
    <w:rsid w:val="00F33303"/>
    <w:rsid w:val="00F339CA"/>
    <w:rsid w:val="00F33B04"/>
    <w:rsid w:val="00F34148"/>
    <w:rsid w:val="00F351BD"/>
    <w:rsid w:val="00F352BD"/>
    <w:rsid w:val="00F35440"/>
    <w:rsid w:val="00F35445"/>
    <w:rsid w:val="00F35702"/>
    <w:rsid w:val="00F357AC"/>
    <w:rsid w:val="00F35819"/>
    <w:rsid w:val="00F35E56"/>
    <w:rsid w:val="00F36819"/>
    <w:rsid w:val="00F37696"/>
    <w:rsid w:val="00F37A75"/>
    <w:rsid w:val="00F40070"/>
    <w:rsid w:val="00F40742"/>
    <w:rsid w:val="00F41B6C"/>
    <w:rsid w:val="00F41BC9"/>
    <w:rsid w:val="00F427EC"/>
    <w:rsid w:val="00F42815"/>
    <w:rsid w:val="00F42F38"/>
    <w:rsid w:val="00F43440"/>
    <w:rsid w:val="00F43674"/>
    <w:rsid w:val="00F43AA7"/>
    <w:rsid w:val="00F43C7C"/>
    <w:rsid w:val="00F4490D"/>
    <w:rsid w:val="00F4503C"/>
    <w:rsid w:val="00F45663"/>
    <w:rsid w:val="00F457E2"/>
    <w:rsid w:val="00F46F3A"/>
    <w:rsid w:val="00F4790B"/>
    <w:rsid w:val="00F4791E"/>
    <w:rsid w:val="00F47DA6"/>
    <w:rsid w:val="00F50651"/>
    <w:rsid w:val="00F50DB0"/>
    <w:rsid w:val="00F51279"/>
    <w:rsid w:val="00F5187B"/>
    <w:rsid w:val="00F518A4"/>
    <w:rsid w:val="00F51CCA"/>
    <w:rsid w:val="00F51CFB"/>
    <w:rsid w:val="00F51FB0"/>
    <w:rsid w:val="00F52066"/>
    <w:rsid w:val="00F522F0"/>
    <w:rsid w:val="00F5281E"/>
    <w:rsid w:val="00F52FDF"/>
    <w:rsid w:val="00F532D2"/>
    <w:rsid w:val="00F5366A"/>
    <w:rsid w:val="00F54314"/>
    <w:rsid w:val="00F54422"/>
    <w:rsid w:val="00F54D27"/>
    <w:rsid w:val="00F55357"/>
    <w:rsid w:val="00F5556F"/>
    <w:rsid w:val="00F55ACD"/>
    <w:rsid w:val="00F55BB0"/>
    <w:rsid w:val="00F5695E"/>
    <w:rsid w:val="00F57CE7"/>
    <w:rsid w:val="00F60334"/>
    <w:rsid w:val="00F61315"/>
    <w:rsid w:val="00F614E0"/>
    <w:rsid w:val="00F618FF"/>
    <w:rsid w:val="00F62133"/>
    <w:rsid w:val="00F62434"/>
    <w:rsid w:val="00F62C0E"/>
    <w:rsid w:val="00F62C32"/>
    <w:rsid w:val="00F632A1"/>
    <w:rsid w:val="00F633C6"/>
    <w:rsid w:val="00F6395C"/>
    <w:rsid w:val="00F63E08"/>
    <w:rsid w:val="00F646C0"/>
    <w:rsid w:val="00F6494E"/>
    <w:rsid w:val="00F658EB"/>
    <w:rsid w:val="00F65A2F"/>
    <w:rsid w:val="00F65B6A"/>
    <w:rsid w:val="00F6645F"/>
    <w:rsid w:val="00F66E58"/>
    <w:rsid w:val="00F67813"/>
    <w:rsid w:val="00F70060"/>
    <w:rsid w:val="00F70163"/>
    <w:rsid w:val="00F702A5"/>
    <w:rsid w:val="00F70590"/>
    <w:rsid w:val="00F70665"/>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526"/>
    <w:rsid w:val="00F80DB5"/>
    <w:rsid w:val="00F80E02"/>
    <w:rsid w:val="00F81415"/>
    <w:rsid w:val="00F827DD"/>
    <w:rsid w:val="00F8365E"/>
    <w:rsid w:val="00F83A5A"/>
    <w:rsid w:val="00F83C9B"/>
    <w:rsid w:val="00F8404B"/>
    <w:rsid w:val="00F84179"/>
    <w:rsid w:val="00F84271"/>
    <w:rsid w:val="00F8497A"/>
    <w:rsid w:val="00F853B0"/>
    <w:rsid w:val="00F8616C"/>
    <w:rsid w:val="00F8662A"/>
    <w:rsid w:val="00F86DD2"/>
    <w:rsid w:val="00F87AE5"/>
    <w:rsid w:val="00F907A2"/>
    <w:rsid w:val="00F90882"/>
    <w:rsid w:val="00F91DC5"/>
    <w:rsid w:val="00F921A2"/>
    <w:rsid w:val="00F92202"/>
    <w:rsid w:val="00F92499"/>
    <w:rsid w:val="00F92703"/>
    <w:rsid w:val="00F92A07"/>
    <w:rsid w:val="00F92FC2"/>
    <w:rsid w:val="00F93249"/>
    <w:rsid w:val="00F93A77"/>
    <w:rsid w:val="00F93BFA"/>
    <w:rsid w:val="00F944FF"/>
    <w:rsid w:val="00F94BD4"/>
    <w:rsid w:val="00F94F5B"/>
    <w:rsid w:val="00F9520D"/>
    <w:rsid w:val="00F9545E"/>
    <w:rsid w:val="00F9560D"/>
    <w:rsid w:val="00F95B8E"/>
    <w:rsid w:val="00F963C8"/>
    <w:rsid w:val="00F96419"/>
    <w:rsid w:val="00F96687"/>
    <w:rsid w:val="00F979C8"/>
    <w:rsid w:val="00F97A81"/>
    <w:rsid w:val="00FA0646"/>
    <w:rsid w:val="00FA0E29"/>
    <w:rsid w:val="00FA0F16"/>
    <w:rsid w:val="00FA2918"/>
    <w:rsid w:val="00FA296B"/>
    <w:rsid w:val="00FA36A0"/>
    <w:rsid w:val="00FA3BFA"/>
    <w:rsid w:val="00FA3D91"/>
    <w:rsid w:val="00FA4192"/>
    <w:rsid w:val="00FA421B"/>
    <w:rsid w:val="00FA4E69"/>
    <w:rsid w:val="00FA50D8"/>
    <w:rsid w:val="00FA5D26"/>
    <w:rsid w:val="00FA5E40"/>
    <w:rsid w:val="00FA60E1"/>
    <w:rsid w:val="00FA6320"/>
    <w:rsid w:val="00FA6C53"/>
    <w:rsid w:val="00FA7931"/>
    <w:rsid w:val="00FB00D2"/>
    <w:rsid w:val="00FB01D1"/>
    <w:rsid w:val="00FB0415"/>
    <w:rsid w:val="00FB0760"/>
    <w:rsid w:val="00FB13B4"/>
    <w:rsid w:val="00FB16CD"/>
    <w:rsid w:val="00FB1FB4"/>
    <w:rsid w:val="00FB1FE9"/>
    <w:rsid w:val="00FB2162"/>
    <w:rsid w:val="00FB2C22"/>
    <w:rsid w:val="00FB3747"/>
    <w:rsid w:val="00FB37F1"/>
    <w:rsid w:val="00FB42CE"/>
    <w:rsid w:val="00FB5280"/>
    <w:rsid w:val="00FB591F"/>
    <w:rsid w:val="00FB5A59"/>
    <w:rsid w:val="00FB5BE1"/>
    <w:rsid w:val="00FB5F3A"/>
    <w:rsid w:val="00FB69FB"/>
    <w:rsid w:val="00FB6E15"/>
    <w:rsid w:val="00FB7A70"/>
    <w:rsid w:val="00FC0134"/>
    <w:rsid w:val="00FC01C4"/>
    <w:rsid w:val="00FC06EC"/>
    <w:rsid w:val="00FC070D"/>
    <w:rsid w:val="00FC08BB"/>
    <w:rsid w:val="00FC0F3A"/>
    <w:rsid w:val="00FC1DFA"/>
    <w:rsid w:val="00FC2932"/>
    <w:rsid w:val="00FC2D11"/>
    <w:rsid w:val="00FC3C45"/>
    <w:rsid w:val="00FC3D75"/>
    <w:rsid w:val="00FC3F25"/>
    <w:rsid w:val="00FC412F"/>
    <w:rsid w:val="00FC44C6"/>
    <w:rsid w:val="00FC6271"/>
    <w:rsid w:val="00FC630B"/>
    <w:rsid w:val="00FC660A"/>
    <w:rsid w:val="00FC6745"/>
    <w:rsid w:val="00FC68F8"/>
    <w:rsid w:val="00FC6E7B"/>
    <w:rsid w:val="00FC72FF"/>
    <w:rsid w:val="00FD013F"/>
    <w:rsid w:val="00FD047C"/>
    <w:rsid w:val="00FD0637"/>
    <w:rsid w:val="00FD08F9"/>
    <w:rsid w:val="00FD1540"/>
    <w:rsid w:val="00FD1AEC"/>
    <w:rsid w:val="00FD22E3"/>
    <w:rsid w:val="00FD285D"/>
    <w:rsid w:val="00FD2BD6"/>
    <w:rsid w:val="00FD2BF9"/>
    <w:rsid w:val="00FD2D73"/>
    <w:rsid w:val="00FD2DCF"/>
    <w:rsid w:val="00FD3745"/>
    <w:rsid w:val="00FD412E"/>
    <w:rsid w:val="00FD4550"/>
    <w:rsid w:val="00FD461C"/>
    <w:rsid w:val="00FD461D"/>
    <w:rsid w:val="00FD47E1"/>
    <w:rsid w:val="00FD49A5"/>
    <w:rsid w:val="00FD4BA5"/>
    <w:rsid w:val="00FD4BCA"/>
    <w:rsid w:val="00FD51B6"/>
    <w:rsid w:val="00FD57CB"/>
    <w:rsid w:val="00FD588C"/>
    <w:rsid w:val="00FD5C44"/>
    <w:rsid w:val="00FD5CCF"/>
    <w:rsid w:val="00FD5E0F"/>
    <w:rsid w:val="00FD60F3"/>
    <w:rsid w:val="00FD61CF"/>
    <w:rsid w:val="00FD6688"/>
    <w:rsid w:val="00FD6DB6"/>
    <w:rsid w:val="00FD76DC"/>
    <w:rsid w:val="00FD7852"/>
    <w:rsid w:val="00FE0EDB"/>
    <w:rsid w:val="00FE1039"/>
    <w:rsid w:val="00FE1215"/>
    <w:rsid w:val="00FE15A0"/>
    <w:rsid w:val="00FE1CD3"/>
    <w:rsid w:val="00FE2198"/>
    <w:rsid w:val="00FE3639"/>
    <w:rsid w:val="00FE3973"/>
    <w:rsid w:val="00FE39F3"/>
    <w:rsid w:val="00FE3BA1"/>
    <w:rsid w:val="00FE4010"/>
    <w:rsid w:val="00FE4195"/>
    <w:rsid w:val="00FE443F"/>
    <w:rsid w:val="00FE469C"/>
    <w:rsid w:val="00FE4766"/>
    <w:rsid w:val="00FE4A75"/>
    <w:rsid w:val="00FE4C43"/>
    <w:rsid w:val="00FE63B1"/>
    <w:rsid w:val="00FE7302"/>
    <w:rsid w:val="00FE777A"/>
    <w:rsid w:val="00FE7C6E"/>
    <w:rsid w:val="00FF0974"/>
    <w:rsid w:val="00FF0EC0"/>
    <w:rsid w:val="00FF196E"/>
    <w:rsid w:val="00FF1AF3"/>
    <w:rsid w:val="00FF25A4"/>
    <w:rsid w:val="00FF28F7"/>
    <w:rsid w:val="00FF2F7C"/>
    <w:rsid w:val="00FF3A81"/>
    <w:rsid w:val="00FF3B9F"/>
    <w:rsid w:val="00FF3DBD"/>
    <w:rsid w:val="00FF447C"/>
    <w:rsid w:val="00FF4649"/>
    <w:rsid w:val="00FF480B"/>
    <w:rsid w:val="00FF56F1"/>
    <w:rsid w:val="00FF5C0E"/>
    <w:rsid w:val="00FF5CA2"/>
    <w:rsid w:val="00FF610F"/>
    <w:rsid w:val="00FF626E"/>
    <w:rsid w:val="00FF63E0"/>
    <w:rsid w:val="00FF687D"/>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4D3894"/>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4D3894"/>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5867"/>
    <w:rPr>
      <w:color w:val="605E5C"/>
      <w:shd w:val="clear" w:color="auto" w:fill="E1DFDD"/>
    </w:rPr>
  </w:style>
  <w:style w:type="table" w:styleId="GridTable4-Accent3">
    <w:name w:val="Grid Table 4 Accent 3"/>
    <w:basedOn w:val="TableNormal"/>
    <w:uiPriority w:val="49"/>
    <w:rsid w:val="00CA3E30"/>
    <w:pPr>
      <w:spacing w:after="0" w:line="240" w:lineRule="auto"/>
    </w:pPr>
    <w:tblPr>
      <w:tblStyleRowBandSize w:val="1"/>
      <w:tblStyleColBandSize w:val="1"/>
      <w:tblBorders>
        <w:top w:val="single" w:sz="4" w:space="0" w:color="F6D58E" w:themeColor="accent3" w:themeTint="99"/>
        <w:left w:val="single" w:sz="4" w:space="0" w:color="F6D58E" w:themeColor="accent3" w:themeTint="99"/>
        <w:bottom w:val="single" w:sz="4" w:space="0" w:color="F6D58E" w:themeColor="accent3" w:themeTint="99"/>
        <w:right w:val="single" w:sz="4" w:space="0" w:color="F6D58E" w:themeColor="accent3" w:themeTint="99"/>
        <w:insideH w:val="single" w:sz="4" w:space="0" w:color="F6D58E" w:themeColor="accent3" w:themeTint="99"/>
        <w:insideV w:val="single" w:sz="4" w:space="0" w:color="F6D58E" w:themeColor="accent3" w:themeTint="99"/>
      </w:tblBorders>
    </w:tblPr>
    <w:tblStylePr w:type="firstRow">
      <w:rPr>
        <w:b/>
        <w:bCs/>
        <w:color w:val="FFFFFF" w:themeColor="background1"/>
      </w:rPr>
      <w:tblPr/>
      <w:tcPr>
        <w:tcBorders>
          <w:top w:val="single" w:sz="4" w:space="0" w:color="F0BB44" w:themeColor="accent3"/>
          <w:left w:val="single" w:sz="4" w:space="0" w:color="F0BB44" w:themeColor="accent3"/>
          <w:bottom w:val="single" w:sz="4" w:space="0" w:color="F0BB44" w:themeColor="accent3"/>
          <w:right w:val="single" w:sz="4" w:space="0" w:color="F0BB44" w:themeColor="accent3"/>
          <w:insideH w:val="nil"/>
          <w:insideV w:val="nil"/>
        </w:tcBorders>
        <w:shd w:val="clear" w:color="auto" w:fill="F0BB44" w:themeFill="accent3"/>
      </w:tcPr>
    </w:tblStylePr>
    <w:tblStylePr w:type="lastRow">
      <w:rPr>
        <w:b/>
        <w:bCs/>
      </w:rPr>
      <w:tblPr/>
      <w:tcPr>
        <w:tcBorders>
          <w:top w:val="double" w:sz="4" w:space="0" w:color="F0BB44" w:themeColor="accent3"/>
        </w:tcBorders>
      </w:tcPr>
    </w:tblStylePr>
    <w:tblStylePr w:type="firstCol">
      <w:rPr>
        <w:b/>
        <w:bCs/>
      </w:rPr>
    </w:tblStylePr>
    <w:tblStylePr w:type="lastCol">
      <w:rPr>
        <w:b/>
        <w:bCs/>
      </w:rPr>
    </w:tblStylePr>
    <w:tblStylePr w:type="band1Vert">
      <w:tblPr/>
      <w:tcPr>
        <w:shd w:val="clear" w:color="auto" w:fill="FCF1D9" w:themeFill="accent3" w:themeFillTint="33"/>
      </w:tcPr>
    </w:tblStylePr>
    <w:tblStylePr w:type="band1Horz">
      <w:tblPr/>
      <w:tcPr>
        <w:shd w:val="clear" w:color="auto" w:fill="FCF1D9" w:themeFill="accent3" w:themeFillTint="33"/>
      </w:tcPr>
    </w:tblStylePr>
  </w:style>
  <w:style w:type="table" w:styleId="ListTable3-Accent2">
    <w:name w:val="List Table 3 Accent 2"/>
    <w:basedOn w:val="TableNormal"/>
    <w:uiPriority w:val="48"/>
    <w:rsid w:val="00C42943"/>
    <w:pPr>
      <w:spacing w:after="0" w:line="240" w:lineRule="auto"/>
    </w:pPr>
    <w:tblPr>
      <w:tblStyleRowBandSize w:val="1"/>
      <w:tblStyleColBandSize w:val="1"/>
      <w:tblBorders>
        <w:top w:val="single" w:sz="4" w:space="0" w:color="8DBB70" w:themeColor="accent2"/>
        <w:left w:val="single" w:sz="4" w:space="0" w:color="8DBB70" w:themeColor="accent2"/>
        <w:bottom w:val="single" w:sz="4" w:space="0" w:color="8DBB70" w:themeColor="accent2"/>
        <w:right w:val="single" w:sz="4" w:space="0" w:color="8DBB70" w:themeColor="accent2"/>
      </w:tblBorders>
    </w:tblPr>
    <w:tblStylePr w:type="firstRow">
      <w:rPr>
        <w:b/>
        <w:bCs/>
        <w:color w:val="FFFFFF" w:themeColor="background1"/>
      </w:rPr>
      <w:tblPr/>
      <w:tcPr>
        <w:shd w:val="clear" w:color="auto" w:fill="8DBB70" w:themeFill="accent2"/>
      </w:tcPr>
    </w:tblStylePr>
    <w:tblStylePr w:type="lastRow">
      <w:rPr>
        <w:b/>
        <w:bCs/>
      </w:rPr>
      <w:tblPr/>
      <w:tcPr>
        <w:tcBorders>
          <w:top w:val="double" w:sz="4" w:space="0" w:color="8DBB7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DBB70" w:themeColor="accent2"/>
          <w:right w:val="single" w:sz="4" w:space="0" w:color="8DBB70" w:themeColor="accent2"/>
        </w:tcBorders>
      </w:tcPr>
    </w:tblStylePr>
    <w:tblStylePr w:type="band1Horz">
      <w:tblPr/>
      <w:tcPr>
        <w:tcBorders>
          <w:top w:val="single" w:sz="4" w:space="0" w:color="8DBB70" w:themeColor="accent2"/>
          <w:bottom w:val="single" w:sz="4" w:space="0" w:color="8DBB7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DBB70" w:themeColor="accent2"/>
          <w:left w:val="nil"/>
        </w:tcBorders>
      </w:tcPr>
    </w:tblStylePr>
    <w:tblStylePr w:type="swCell">
      <w:tblPr/>
      <w:tcPr>
        <w:tcBorders>
          <w:top w:val="double" w:sz="4" w:space="0" w:color="8DBB70"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5580">
      <w:bodyDiv w:val="1"/>
      <w:marLeft w:val="0"/>
      <w:marRight w:val="0"/>
      <w:marTop w:val="0"/>
      <w:marBottom w:val="0"/>
      <w:divBdr>
        <w:top w:val="none" w:sz="0" w:space="0" w:color="auto"/>
        <w:left w:val="none" w:sz="0" w:space="0" w:color="auto"/>
        <w:bottom w:val="none" w:sz="0" w:space="0" w:color="auto"/>
        <w:right w:val="none" w:sz="0" w:space="0" w:color="auto"/>
      </w:divBdr>
    </w:div>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53890114">
      <w:bodyDiv w:val="1"/>
      <w:marLeft w:val="0"/>
      <w:marRight w:val="0"/>
      <w:marTop w:val="0"/>
      <w:marBottom w:val="0"/>
      <w:divBdr>
        <w:top w:val="none" w:sz="0" w:space="0" w:color="auto"/>
        <w:left w:val="none" w:sz="0" w:space="0" w:color="auto"/>
        <w:bottom w:val="none" w:sz="0" w:space="0" w:color="auto"/>
        <w:right w:val="none" w:sz="0" w:space="0" w:color="auto"/>
      </w:divBdr>
    </w:div>
    <w:div w:id="78989148">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43860894">
      <w:bodyDiv w:val="1"/>
      <w:marLeft w:val="0"/>
      <w:marRight w:val="0"/>
      <w:marTop w:val="0"/>
      <w:marBottom w:val="0"/>
      <w:divBdr>
        <w:top w:val="none" w:sz="0" w:space="0" w:color="auto"/>
        <w:left w:val="none" w:sz="0" w:space="0" w:color="auto"/>
        <w:bottom w:val="none" w:sz="0" w:space="0" w:color="auto"/>
        <w:right w:val="none" w:sz="0" w:space="0" w:color="auto"/>
      </w:divBdr>
    </w:div>
    <w:div w:id="350225504">
      <w:bodyDiv w:val="1"/>
      <w:marLeft w:val="0"/>
      <w:marRight w:val="0"/>
      <w:marTop w:val="0"/>
      <w:marBottom w:val="0"/>
      <w:divBdr>
        <w:top w:val="none" w:sz="0" w:space="0" w:color="auto"/>
        <w:left w:val="none" w:sz="0" w:space="0" w:color="auto"/>
        <w:bottom w:val="none" w:sz="0" w:space="0" w:color="auto"/>
        <w:right w:val="none" w:sz="0" w:space="0" w:color="auto"/>
      </w:divBdr>
    </w:div>
    <w:div w:id="462427502">
      <w:bodyDiv w:val="1"/>
      <w:marLeft w:val="0"/>
      <w:marRight w:val="0"/>
      <w:marTop w:val="0"/>
      <w:marBottom w:val="0"/>
      <w:divBdr>
        <w:top w:val="none" w:sz="0" w:space="0" w:color="auto"/>
        <w:left w:val="none" w:sz="0" w:space="0" w:color="auto"/>
        <w:bottom w:val="none" w:sz="0" w:space="0" w:color="auto"/>
        <w:right w:val="none" w:sz="0" w:space="0" w:color="auto"/>
      </w:divBdr>
    </w:div>
    <w:div w:id="516693811">
      <w:bodyDiv w:val="1"/>
      <w:marLeft w:val="0"/>
      <w:marRight w:val="0"/>
      <w:marTop w:val="0"/>
      <w:marBottom w:val="0"/>
      <w:divBdr>
        <w:top w:val="none" w:sz="0" w:space="0" w:color="auto"/>
        <w:left w:val="none" w:sz="0" w:space="0" w:color="auto"/>
        <w:bottom w:val="none" w:sz="0" w:space="0" w:color="auto"/>
        <w:right w:val="none" w:sz="0" w:space="0" w:color="auto"/>
      </w:divBdr>
    </w:div>
    <w:div w:id="654920024">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775253406">
      <w:bodyDiv w:val="1"/>
      <w:marLeft w:val="0"/>
      <w:marRight w:val="0"/>
      <w:marTop w:val="0"/>
      <w:marBottom w:val="0"/>
      <w:divBdr>
        <w:top w:val="none" w:sz="0" w:space="0" w:color="auto"/>
        <w:left w:val="none" w:sz="0" w:space="0" w:color="auto"/>
        <w:bottom w:val="none" w:sz="0" w:space="0" w:color="auto"/>
        <w:right w:val="none" w:sz="0" w:space="0" w:color="auto"/>
      </w:divBdr>
    </w:div>
    <w:div w:id="942108295">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97329085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148473206">
      <w:bodyDiv w:val="1"/>
      <w:marLeft w:val="0"/>
      <w:marRight w:val="0"/>
      <w:marTop w:val="0"/>
      <w:marBottom w:val="0"/>
      <w:divBdr>
        <w:top w:val="none" w:sz="0" w:space="0" w:color="auto"/>
        <w:left w:val="none" w:sz="0" w:space="0" w:color="auto"/>
        <w:bottom w:val="none" w:sz="0" w:space="0" w:color="auto"/>
        <w:right w:val="none" w:sz="0" w:space="0" w:color="auto"/>
      </w:divBdr>
    </w:div>
    <w:div w:id="1251426362">
      <w:bodyDiv w:val="1"/>
      <w:marLeft w:val="0"/>
      <w:marRight w:val="0"/>
      <w:marTop w:val="0"/>
      <w:marBottom w:val="0"/>
      <w:divBdr>
        <w:top w:val="none" w:sz="0" w:space="0" w:color="auto"/>
        <w:left w:val="none" w:sz="0" w:space="0" w:color="auto"/>
        <w:bottom w:val="none" w:sz="0" w:space="0" w:color="auto"/>
        <w:right w:val="none" w:sz="0" w:space="0" w:color="auto"/>
      </w:divBdr>
    </w:div>
    <w:div w:id="1302492006">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59763449">
      <w:bodyDiv w:val="1"/>
      <w:marLeft w:val="0"/>
      <w:marRight w:val="0"/>
      <w:marTop w:val="0"/>
      <w:marBottom w:val="0"/>
      <w:divBdr>
        <w:top w:val="none" w:sz="0" w:space="0" w:color="auto"/>
        <w:left w:val="none" w:sz="0" w:space="0" w:color="auto"/>
        <w:bottom w:val="none" w:sz="0" w:space="0" w:color="auto"/>
        <w:right w:val="none" w:sz="0" w:space="0" w:color="auto"/>
      </w:divBdr>
    </w:div>
    <w:div w:id="1505781970">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708217278">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21.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5.png"/><Relationship Id="rId170" Type="http://schemas.openxmlformats.org/officeDocument/2006/relationships/image" Target="media/image152.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hyperlink" Target="https://github.com/SCIInstitute/fluorender" TargetMode="External"/><Relationship Id="rId107" Type="http://schemas.openxmlformats.org/officeDocument/2006/relationships/image" Target="media/image14.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tyles" Target="styles.xml"/><Relationship Id="rId95" Type="http://schemas.openxmlformats.org/officeDocument/2006/relationships/image" Target="media/image87.png"/><Relationship Id="rId160" Type="http://schemas.openxmlformats.org/officeDocument/2006/relationships/image" Target="media/image145.png"/><Relationship Id="rId181" Type="http://schemas.openxmlformats.org/officeDocument/2006/relationships/image" Target="media/image18.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hyperlink" Target="https://lookingglassfactory.com/displays-overview" TargetMode="External"/><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2.png"/><Relationship Id="rId171" Type="http://schemas.openxmlformats.org/officeDocument/2006/relationships/image" Target="media/image153.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hyperlink" Target="http://nvidia.custhelp.com/app/answers/detail/a_id/3007/~/opengl-message-%E2%80%9Clost-connection%E2%80%9D" TargetMode="Externa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29.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50.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6.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settings" Target="settings.xml"/><Relationship Id="rId238" Type="http://schemas.openxmlformats.org/officeDocument/2006/relationships/image" Target="media/image218.png"/><Relationship Id="rId23" Type="http://schemas.openxmlformats.org/officeDocument/2006/relationships/hyperlink" Target="https://lookingglassfactory.com/looking-glass-16-lightfield" TargetMode="External"/><Relationship Id="rId119" Type="http://schemas.openxmlformats.org/officeDocument/2006/relationships/image" Target="media/image108.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54.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fontTable" Target="fontTable.xml"/><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99.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webSettings" Target="webSettings.xml"/><Relationship Id="rId162" Type="http://schemas.openxmlformats.org/officeDocument/2006/relationships/image" Target="media/image6.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glossaryDocument" Target="glossary/document.xml"/><Relationship Id="rId24" Type="http://schemas.openxmlformats.org/officeDocument/2006/relationships/hyperlink" Target="https://lookingglassfactory.com/looking-glass-27" TargetMode="External"/><Relationship Id="rId45" Type="http://schemas.openxmlformats.org/officeDocument/2006/relationships/image" Target="media/image41.png"/><Relationship Id="rId66" Type="http://schemas.openxmlformats.org/officeDocument/2006/relationships/image" Target="media/image9.png"/><Relationship Id="rId87" Type="http://schemas.openxmlformats.org/officeDocument/2006/relationships/image" Target="media/image79.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3.png"/><Relationship Id="rId173" Type="http://schemas.openxmlformats.org/officeDocument/2006/relationships/image" Target="media/image155.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14" Type="http://schemas.openxmlformats.org/officeDocument/2006/relationships/image" Target="media/image2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footnotes" Target="footnotes.xml"/><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7.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1" Type="http://schemas.openxmlformats.org/officeDocument/2006/relationships/theme" Target="theme/theme1.xml"/><Relationship Id="rId25" Type="http://schemas.openxmlformats.org/officeDocument/2006/relationships/hyperlink" Target="https://lookingglassfactory.com/lkg-go" TargetMode="External"/><Relationship Id="rId46" Type="http://schemas.openxmlformats.org/officeDocument/2006/relationships/image" Target="media/image42.png"/><Relationship Id="rId67" Type="http://schemas.openxmlformats.org/officeDocument/2006/relationships/image" Target="media/image10.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0.png"/><Relationship Id="rId174" Type="http://schemas.openxmlformats.org/officeDocument/2006/relationships/image" Target="media/image156.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header" Target="header1.xml"/><Relationship Id="rId36" Type="http://schemas.openxmlformats.org/officeDocument/2006/relationships/image" Target="media/image32.png"/><Relationship Id="rId57" Type="http://schemas.openxmlformats.org/officeDocument/2006/relationships/image" Target="media/image53.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13.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48.PNG"/><Relationship Id="rId185" Type="http://schemas.openxmlformats.org/officeDocument/2006/relationships/image" Target="media/image16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22.png"/><Relationship Id="rId231" Type="http://schemas.openxmlformats.org/officeDocument/2006/relationships/image" Target="media/image211.png"/><Relationship Id="rId47" Type="http://schemas.openxmlformats.org/officeDocument/2006/relationships/image" Target="media/image43.png"/><Relationship Id="rId68" Type="http://schemas.openxmlformats.org/officeDocument/2006/relationships/image" Target="media/image11.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1.png"/><Relationship Id="rId175" Type="http://schemas.openxmlformats.org/officeDocument/2006/relationships/hyperlink" Target="http://www.khronos.org/opencl/" TargetMode="External"/><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2.xml"/><Relationship Id="rId221" Type="http://schemas.openxmlformats.org/officeDocument/2006/relationships/image" Target="media/image201.png"/><Relationship Id="rId242" Type="http://schemas.openxmlformats.org/officeDocument/2006/relationships/image" Target="media/image22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image" Target="media/image7.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12.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57.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17" Type="http://schemas.openxmlformats.org/officeDocument/2006/relationships/footer" Target="footer1.xml"/><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4.PNG"/><Relationship Id="rId166" Type="http://schemas.openxmlformats.org/officeDocument/2006/relationships/image" Target="media/image8.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4.png"/><Relationship Id="rId60" Type="http://schemas.openxmlformats.org/officeDocument/2006/relationships/image" Target="media/image56.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4.png"/><Relationship Id="rId177" Type="http://schemas.openxmlformats.org/officeDocument/2006/relationships/image" Target="media/image158.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footer" Target="footer2.xml"/><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49.PNG"/><Relationship Id="rId188" Type="http://schemas.openxmlformats.org/officeDocument/2006/relationships/image" Target="media/image16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png"/><Relationship Id="rId136" Type="http://schemas.openxmlformats.org/officeDocument/2006/relationships/image" Target="media/image125.PNG"/><Relationship Id="rId157" Type="http://schemas.openxmlformats.org/officeDocument/2006/relationships/image" Target="media/image143.png"/><Relationship Id="rId178" Type="http://schemas.openxmlformats.org/officeDocument/2006/relationships/image" Target="media/image159.png"/><Relationship Id="rId61" Type="http://schemas.openxmlformats.org/officeDocument/2006/relationships/image" Target="media/image57.png"/><Relationship Id="rId82" Type="http://schemas.openxmlformats.org/officeDocument/2006/relationships/image" Target="media/image74.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footer" Target="footer3.xml"/><Relationship Id="rId224" Type="http://schemas.openxmlformats.org/officeDocument/2006/relationships/image" Target="media/image204.png"/><Relationship Id="rId245" Type="http://schemas.openxmlformats.org/officeDocument/2006/relationships/image" Target="media/image225.PNG"/><Relationship Id="rId30" Type="http://schemas.openxmlformats.org/officeDocument/2006/relationships/image" Target="media/image26.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0.PNG"/><Relationship Id="rId51" Type="http://schemas.openxmlformats.org/officeDocument/2006/relationships/image" Target="media/image47.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94.png"/><Relationship Id="rId235" Type="http://schemas.openxmlformats.org/officeDocument/2006/relationships/image" Target="media/image21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4.png"/><Relationship Id="rId20" Type="http://schemas.openxmlformats.org/officeDocument/2006/relationships/footer" Target="footer4.xml"/><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5.png"/><Relationship Id="rId179" Type="http://schemas.openxmlformats.org/officeDocument/2006/relationships/image" Target="media/image160.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19.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7.png"/><Relationship Id="rId169" Type="http://schemas.openxmlformats.org/officeDocument/2006/relationships/image" Target="media/image151.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010B8"/>
    <w:rsid w:val="0001138B"/>
    <w:rsid w:val="00036124"/>
    <w:rsid w:val="00052737"/>
    <w:rsid w:val="00070EC4"/>
    <w:rsid w:val="000957EC"/>
    <w:rsid w:val="000C066C"/>
    <w:rsid w:val="000D0E63"/>
    <w:rsid w:val="000E3A67"/>
    <w:rsid w:val="000E53EE"/>
    <w:rsid w:val="000F00F2"/>
    <w:rsid w:val="00132717"/>
    <w:rsid w:val="00145D04"/>
    <w:rsid w:val="0015023D"/>
    <w:rsid w:val="001657CC"/>
    <w:rsid w:val="001801BA"/>
    <w:rsid w:val="001878C3"/>
    <w:rsid w:val="001B18DC"/>
    <w:rsid w:val="001B44A9"/>
    <w:rsid w:val="001B537F"/>
    <w:rsid w:val="001B5E6A"/>
    <w:rsid w:val="001C278B"/>
    <w:rsid w:val="001C68DC"/>
    <w:rsid w:val="001E3047"/>
    <w:rsid w:val="001F0A53"/>
    <w:rsid w:val="002452EA"/>
    <w:rsid w:val="00250A8A"/>
    <w:rsid w:val="00257093"/>
    <w:rsid w:val="002C1144"/>
    <w:rsid w:val="002C2D34"/>
    <w:rsid w:val="002D080C"/>
    <w:rsid w:val="002D73C3"/>
    <w:rsid w:val="002E394D"/>
    <w:rsid w:val="002E6D6F"/>
    <w:rsid w:val="002F06D3"/>
    <w:rsid w:val="00315E96"/>
    <w:rsid w:val="00337F18"/>
    <w:rsid w:val="00395E74"/>
    <w:rsid w:val="003A63FE"/>
    <w:rsid w:val="003B0C59"/>
    <w:rsid w:val="003C2391"/>
    <w:rsid w:val="003F2D84"/>
    <w:rsid w:val="003F7936"/>
    <w:rsid w:val="004161B1"/>
    <w:rsid w:val="0046046D"/>
    <w:rsid w:val="004731F4"/>
    <w:rsid w:val="00485171"/>
    <w:rsid w:val="004866F7"/>
    <w:rsid w:val="004A1894"/>
    <w:rsid w:val="004B12B0"/>
    <w:rsid w:val="004D3662"/>
    <w:rsid w:val="004D4D36"/>
    <w:rsid w:val="00506F51"/>
    <w:rsid w:val="00563851"/>
    <w:rsid w:val="005647DA"/>
    <w:rsid w:val="00572121"/>
    <w:rsid w:val="00583B81"/>
    <w:rsid w:val="00587AED"/>
    <w:rsid w:val="00593C5B"/>
    <w:rsid w:val="005A698A"/>
    <w:rsid w:val="005C2273"/>
    <w:rsid w:val="00605BAA"/>
    <w:rsid w:val="0060668F"/>
    <w:rsid w:val="00614606"/>
    <w:rsid w:val="00624E1F"/>
    <w:rsid w:val="00635581"/>
    <w:rsid w:val="00640441"/>
    <w:rsid w:val="0066527A"/>
    <w:rsid w:val="00696C13"/>
    <w:rsid w:val="006A2FFA"/>
    <w:rsid w:val="006C0D2A"/>
    <w:rsid w:val="006D446B"/>
    <w:rsid w:val="006E4ACF"/>
    <w:rsid w:val="006F053C"/>
    <w:rsid w:val="0070719C"/>
    <w:rsid w:val="00722CDE"/>
    <w:rsid w:val="00743745"/>
    <w:rsid w:val="00750793"/>
    <w:rsid w:val="00774705"/>
    <w:rsid w:val="007C70B0"/>
    <w:rsid w:val="007E14FD"/>
    <w:rsid w:val="007E73A3"/>
    <w:rsid w:val="00847A3E"/>
    <w:rsid w:val="00867F10"/>
    <w:rsid w:val="00885D4E"/>
    <w:rsid w:val="008961BC"/>
    <w:rsid w:val="008A06A4"/>
    <w:rsid w:val="008A7519"/>
    <w:rsid w:val="008C209C"/>
    <w:rsid w:val="008D0697"/>
    <w:rsid w:val="008D47E7"/>
    <w:rsid w:val="008E65D6"/>
    <w:rsid w:val="008E66B8"/>
    <w:rsid w:val="0090003B"/>
    <w:rsid w:val="00915CFC"/>
    <w:rsid w:val="00916266"/>
    <w:rsid w:val="00917BF4"/>
    <w:rsid w:val="00930CA6"/>
    <w:rsid w:val="009446E6"/>
    <w:rsid w:val="009E3093"/>
    <w:rsid w:val="009F76D4"/>
    <w:rsid w:val="00A044B9"/>
    <w:rsid w:val="00A04E93"/>
    <w:rsid w:val="00A20A50"/>
    <w:rsid w:val="00A36049"/>
    <w:rsid w:val="00A67DF0"/>
    <w:rsid w:val="00A92396"/>
    <w:rsid w:val="00AA1C05"/>
    <w:rsid w:val="00AF0F65"/>
    <w:rsid w:val="00AF57D7"/>
    <w:rsid w:val="00B34585"/>
    <w:rsid w:val="00B41F08"/>
    <w:rsid w:val="00BB42AC"/>
    <w:rsid w:val="00BB56EC"/>
    <w:rsid w:val="00BC317B"/>
    <w:rsid w:val="00C0677B"/>
    <w:rsid w:val="00C124D1"/>
    <w:rsid w:val="00C40C3A"/>
    <w:rsid w:val="00C578E5"/>
    <w:rsid w:val="00C67A81"/>
    <w:rsid w:val="00C829FD"/>
    <w:rsid w:val="00C82EBE"/>
    <w:rsid w:val="00C9053C"/>
    <w:rsid w:val="00C92D36"/>
    <w:rsid w:val="00C937A5"/>
    <w:rsid w:val="00D04FF6"/>
    <w:rsid w:val="00D1649E"/>
    <w:rsid w:val="00D5561D"/>
    <w:rsid w:val="00D56291"/>
    <w:rsid w:val="00D62E75"/>
    <w:rsid w:val="00DD19AB"/>
    <w:rsid w:val="00DE6B89"/>
    <w:rsid w:val="00E166A6"/>
    <w:rsid w:val="00E330F6"/>
    <w:rsid w:val="00E564FC"/>
    <w:rsid w:val="00E62575"/>
    <w:rsid w:val="00EC2C65"/>
    <w:rsid w:val="00EC6E4C"/>
    <w:rsid w:val="00EE5FD5"/>
    <w:rsid w:val="00F164E6"/>
    <w:rsid w:val="00F20876"/>
    <w:rsid w:val="00F477CB"/>
    <w:rsid w:val="00F51CE6"/>
    <w:rsid w:val="00F66B18"/>
    <w:rsid w:val="00F77611"/>
    <w:rsid w:val="00FC5DD8"/>
    <w:rsid w:val="00FD3C6A"/>
    <w:rsid w:val="00FD49A5"/>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2025-07-31T00:00:00</PublishDate>
  <Abstract/>
  <CompanyAddress>72 Central Campus Dr
Salt Lake City, UT 84112</CompanyAddress>
  <CompanyPhone/>
  <CompanyFax/>
  <CompanyEmail>yong.wan@utah.edu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8795</TotalTime>
  <Pages>185</Pages>
  <Words>47357</Words>
  <Characters>269941</Characters>
  <Application>Microsoft Office Word</Application>
  <DocSecurity>0</DocSecurity>
  <Lines>2249</Lines>
  <Paragraphs>633</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316665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4734</cp:revision>
  <cp:lastPrinted>2025-08-07T21:40:00Z</cp:lastPrinted>
  <dcterms:created xsi:type="dcterms:W3CDTF">2016-06-17T18:15:00Z</dcterms:created>
  <dcterms:modified xsi:type="dcterms:W3CDTF">2025-08-07T21:40:00Z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940281a1667c2973fddae7d8d637f3908d79312f3442772762d7232022018f40</vt:lpwstr>
  </property>
</Properties>
</file>